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1D4" w:rsidRDefault="006331D4" w:rsidP="006331D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Департамент освіти і науки Київської обласної державної адміністрації</w:t>
      </w:r>
    </w:p>
    <w:p w:rsidR="006331D4" w:rsidRDefault="006331D4" w:rsidP="00633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КНЗ КОР «Київський обласний інститут післядипломної освіти педагогічних кадрів»</w:t>
      </w:r>
    </w:p>
    <w:p w:rsidR="006331D4" w:rsidRPr="006331D4" w:rsidRDefault="006331D4" w:rsidP="006331D4">
      <w:pPr>
        <w:pStyle w:val="a3"/>
        <w:spacing w:before="0" w:beforeAutospacing="0" w:after="0" w:afterAutospacing="0"/>
        <w:jc w:val="center"/>
        <w:rPr>
          <w:b/>
        </w:rPr>
      </w:pPr>
      <w:r w:rsidRPr="006331D4">
        <w:rPr>
          <w:b/>
          <w:color w:val="000000"/>
          <w:sz w:val="28"/>
          <w:szCs w:val="28"/>
        </w:rPr>
        <w:t>Іванківська ЗОШ І-ІІІ ступенів Бориспільської міської ТГ </w:t>
      </w:r>
    </w:p>
    <w:p w:rsidR="00E534BD" w:rsidRDefault="00E534BD">
      <w:pPr>
        <w:rPr>
          <w:b/>
          <w:lang w:val="uk-UA"/>
        </w:rPr>
      </w:pPr>
    </w:p>
    <w:p w:rsidR="006331D4" w:rsidRDefault="006331D4">
      <w:pPr>
        <w:rPr>
          <w:b/>
          <w:lang w:val="uk-UA"/>
        </w:rPr>
      </w:pPr>
    </w:p>
    <w:p w:rsidR="006331D4" w:rsidRDefault="006331D4" w:rsidP="00633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Обласний  майстер-клас </w:t>
      </w:r>
    </w:p>
    <w:p w:rsidR="00160F07" w:rsidRDefault="006331D4" w:rsidP="00160F0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для  вчителів</w:t>
      </w:r>
      <w:proofErr w:type="gramEnd"/>
      <w:r>
        <w:rPr>
          <w:b/>
          <w:color w:val="000000"/>
          <w:sz w:val="28"/>
          <w:szCs w:val="28"/>
        </w:rPr>
        <w:t xml:space="preserve">  </w:t>
      </w:r>
      <w:r w:rsidR="00160F07">
        <w:rPr>
          <w:b/>
          <w:color w:val="000000"/>
          <w:sz w:val="28"/>
          <w:szCs w:val="28"/>
        </w:rPr>
        <w:t>суспільствознавчих предметів</w:t>
      </w:r>
    </w:p>
    <w:p w:rsidR="006331D4" w:rsidRPr="00160F07" w:rsidRDefault="006331D4" w:rsidP="00160F07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з теми</w:t>
      </w:r>
      <w:r>
        <w:rPr>
          <w:b/>
          <w:color w:val="FF0000"/>
          <w:sz w:val="28"/>
          <w:szCs w:val="28"/>
        </w:rPr>
        <w:t xml:space="preserve"> </w:t>
      </w:r>
      <w:r w:rsidRPr="00160F07">
        <w:rPr>
          <w:b/>
          <w:bCs/>
          <w:color w:val="000000"/>
          <w:sz w:val="28"/>
          <w:szCs w:val="28"/>
        </w:rPr>
        <w:t xml:space="preserve"> «Формування громадянської та соціальної компетентностей учнів на уроках правознавства»</w:t>
      </w:r>
    </w:p>
    <w:p w:rsidR="006331D4" w:rsidRDefault="006331D4">
      <w:pPr>
        <w:rPr>
          <w:b/>
          <w:sz w:val="28"/>
          <w:szCs w:val="28"/>
          <w:lang w:val="uk-UA"/>
        </w:rPr>
      </w:pPr>
    </w:p>
    <w:p w:rsidR="00A7655D" w:rsidRDefault="00D57473">
      <w:pPr>
        <w:rPr>
          <w:b/>
          <w:sz w:val="28"/>
          <w:szCs w:val="28"/>
          <w:lang w:val="uk-UA"/>
        </w:rPr>
      </w:pPr>
      <w:r>
        <w:rPr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F9ABAC" wp14:editId="083BC64C">
            <wp:simplePos x="0" y="0"/>
            <wp:positionH relativeFrom="column">
              <wp:posOffset>-248541</wp:posOffset>
            </wp:positionH>
            <wp:positionV relativeFrom="paragraph">
              <wp:posOffset>107950</wp:posOffset>
            </wp:positionV>
            <wp:extent cx="1585527" cy="1410511"/>
            <wp:effectExtent l="0" t="0" r="0" b="0"/>
            <wp:wrapNone/>
            <wp:docPr id="2" name="Рисунок 2" descr="C:\Users\FounderPC\Desktop\блог та атестація\IMG-02e2548ac4b8d7f5ca40eaa34dfd5f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underPC\Desktop\блог та атестація\IMG-02e2548ac4b8d7f5ca40eaa34dfd5f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1"/>
                    <a:stretch/>
                  </pic:blipFill>
                  <pic:spPr bwMode="auto">
                    <a:xfrm>
                      <a:off x="0" y="0"/>
                      <a:ext cx="1585527" cy="14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55D">
        <w:rPr>
          <w:b/>
          <w:sz w:val="28"/>
          <w:szCs w:val="28"/>
          <w:lang w:val="uk-UA"/>
        </w:rPr>
        <w:t xml:space="preserve">      </w:t>
      </w:r>
      <w:r w:rsidR="00A7655D">
        <w:rPr>
          <w:b/>
          <w:sz w:val="28"/>
          <w:szCs w:val="28"/>
          <w:lang w:val="uk-UA"/>
        </w:rPr>
        <w:tab/>
      </w:r>
      <w:r w:rsidR="00A7655D">
        <w:rPr>
          <w:b/>
          <w:sz w:val="28"/>
          <w:szCs w:val="28"/>
          <w:lang w:val="uk-UA"/>
        </w:rPr>
        <w:tab/>
      </w:r>
      <w:r w:rsidR="00CD3601">
        <w:rPr>
          <w:b/>
          <w:sz w:val="28"/>
          <w:szCs w:val="28"/>
          <w:lang w:val="uk-UA"/>
        </w:rPr>
        <w:t xml:space="preserve">                   </w:t>
      </w:r>
    </w:p>
    <w:tbl>
      <w:tblPr>
        <w:tblStyle w:val="a6"/>
        <w:tblpPr w:leftFromText="180" w:rightFromText="180" w:vertAnchor="text" w:horzAnchor="margin" w:tblpXSpec="center" w:tblpY="33"/>
        <w:tblW w:w="9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716"/>
      </w:tblGrid>
      <w:tr w:rsidR="00D57473" w:rsidRPr="00E80D67" w:rsidTr="00D57473">
        <w:trPr>
          <w:trHeight w:val="1516"/>
        </w:trPr>
        <w:tc>
          <w:tcPr>
            <w:tcW w:w="9716" w:type="dxa"/>
            <w:shd w:val="clear" w:color="auto" w:fill="92D050"/>
          </w:tcPr>
          <w:p w:rsidR="00D57473" w:rsidRDefault="00D57473" w:rsidP="00D5747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Керівник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  <w:r w:rsidRPr="00160F07">
              <w:rPr>
                <w:b/>
                <w:color w:val="000000"/>
                <w:sz w:val="28"/>
                <w:szCs w:val="28"/>
              </w:rPr>
              <w:t>Чабан Світлана Миколаївна</w:t>
            </w:r>
            <w:r>
              <w:rPr>
                <w:color w:val="000000"/>
                <w:sz w:val="28"/>
                <w:szCs w:val="28"/>
              </w:rPr>
              <w:t>, учитель</w:t>
            </w:r>
            <w:r w:rsidRPr="00081411">
              <w:rPr>
                <w:color w:val="365F91"/>
                <w:sz w:val="28"/>
                <w:szCs w:val="28"/>
              </w:rPr>
              <w:t xml:space="preserve">  </w:t>
            </w:r>
            <w:r>
              <w:rPr>
                <w:color w:val="000000"/>
                <w:sz w:val="28"/>
                <w:szCs w:val="28"/>
              </w:rPr>
              <w:t>історії,</w:t>
            </w:r>
          </w:p>
          <w:p w:rsidR="00D57473" w:rsidRDefault="00D57473" w:rsidP="00D5747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правознавства та громадянської освіти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Іванківськ</w:t>
            </w:r>
            <w:r w:rsidR="00D22167">
              <w:rPr>
                <w:color w:val="000000"/>
                <w:sz w:val="28"/>
                <w:szCs w:val="28"/>
              </w:rPr>
              <w:t>ої</w:t>
            </w:r>
            <w:proofErr w:type="spellEnd"/>
            <w:r w:rsidR="00D2216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ЗОШ І-ІІІ ступенів Бориспільської міської ТГ </w:t>
            </w:r>
            <w:r w:rsidR="00D22167">
              <w:rPr>
                <w:color w:val="000000"/>
                <w:sz w:val="28"/>
                <w:szCs w:val="28"/>
              </w:rPr>
              <w:t>Бориспільського району</w:t>
            </w:r>
          </w:p>
          <w:p w:rsidR="00D57473" w:rsidRDefault="00D57473" w:rsidP="00D5747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57473" w:rsidRDefault="00D57473" w:rsidP="00D5747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57473" w:rsidRPr="007D3B5E" w:rsidRDefault="00D57473" w:rsidP="00D57473">
            <w:pPr>
              <w:rPr>
                <w:b/>
                <w:color w:val="C6D9F1" w:themeColor="text2" w:themeTint="33"/>
                <w:sz w:val="28"/>
                <w:szCs w:val="28"/>
                <w:lang w:val="uk-UA"/>
              </w:rPr>
            </w:pPr>
          </w:p>
        </w:tc>
      </w:tr>
    </w:tbl>
    <w:p w:rsidR="00160F07" w:rsidRDefault="00160F07">
      <w:pPr>
        <w:rPr>
          <w:b/>
          <w:sz w:val="28"/>
          <w:szCs w:val="28"/>
          <w:lang w:val="uk-UA"/>
        </w:rPr>
      </w:pPr>
    </w:p>
    <w:p w:rsidR="00160F07" w:rsidRDefault="00160F07" w:rsidP="00160F07">
      <w:pPr>
        <w:jc w:val="right"/>
        <w:rPr>
          <w:b/>
          <w:sz w:val="28"/>
          <w:szCs w:val="28"/>
          <w:lang w:val="uk-UA"/>
        </w:rPr>
      </w:pPr>
    </w:p>
    <w:p w:rsidR="00EB5FEB" w:rsidRDefault="00EB5FEB" w:rsidP="00160F07">
      <w:pPr>
        <w:jc w:val="right"/>
        <w:rPr>
          <w:b/>
          <w:sz w:val="28"/>
          <w:szCs w:val="28"/>
          <w:lang w:val="uk-UA"/>
        </w:rPr>
      </w:pPr>
    </w:p>
    <w:p w:rsidR="00E21137" w:rsidRDefault="00E21137" w:rsidP="00160F07">
      <w:pPr>
        <w:jc w:val="right"/>
        <w:rPr>
          <w:b/>
          <w:sz w:val="28"/>
          <w:szCs w:val="28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94EFC1" wp14:editId="7DBE9D38">
            <wp:simplePos x="0" y="0"/>
            <wp:positionH relativeFrom="column">
              <wp:posOffset>-248285</wp:posOffset>
            </wp:positionH>
            <wp:positionV relativeFrom="paragraph">
              <wp:posOffset>68580</wp:posOffset>
            </wp:positionV>
            <wp:extent cx="1487805" cy="2275840"/>
            <wp:effectExtent l="0" t="0" r="0" b="0"/>
            <wp:wrapNone/>
            <wp:docPr id="8" name="Рисунок 8" descr="https://kristti.com.ua/wp-content/uploads/2019/10/Tishhenko.jpg.pagespeed.ce.TWjF4IFw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istti.com.ua/wp-content/uploads/2019/10/Tishhenko.jpg.pagespeed.ce.TWjF4IFw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tbl>
      <w:tblPr>
        <w:tblStyle w:val="a6"/>
        <w:tblpPr w:leftFromText="180" w:rightFromText="180" w:vertAnchor="text" w:horzAnchor="margin" w:tblpXSpec="center" w:tblpY="-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9776"/>
      </w:tblGrid>
      <w:tr w:rsidR="00D57473" w:rsidRPr="00E80D67" w:rsidTr="00D57473">
        <w:trPr>
          <w:trHeight w:val="2089"/>
        </w:trPr>
        <w:tc>
          <w:tcPr>
            <w:tcW w:w="9776" w:type="dxa"/>
            <w:shd w:val="clear" w:color="auto" w:fill="FFC000"/>
          </w:tcPr>
          <w:p w:rsidR="00D57473" w:rsidRDefault="00D57473" w:rsidP="00F61462">
            <w:pPr>
              <w:pStyle w:val="a3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Координатор</w:t>
            </w:r>
            <w:r w:rsidRPr="00E21137">
              <w:rPr>
                <w:b/>
                <w:bCs/>
                <w:iCs/>
                <w:color w:val="000000"/>
                <w:sz w:val="28"/>
                <w:szCs w:val="28"/>
                <w:shd w:val="clear" w:color="auto" w:fill="FFC000"/>
              </w:rPr>
              <w:t>:</w:t>
            </w:r>
            <w:r w:rsidRPr="00E21137">
              <w:rPr>
                <w:color w:val="222222"/>
                <w:sz w:val="28"/>
                <w:szCs w:val="28"/>
                <w:shd w:val="clear" w:color="auto" w:fill="FFC000"/>
              </w:rPr>
              <w:t xml:space="preserve">  </w:t>
            </w:r>
            <w:r w:rsidRPr="00E21137">
              <w:rPr>
                <w:b/>
                <w:color w:val="222222"/>
                <w:sz w:val="28"/>
                <w:szCs w:val="28"/>
                <w:shd w:val="clear" w:color="auto" w:fill="FFC000"/>
              </w:rPr>
              <w:t>Тіщенко Анна Володимирівна</w:t>
            </w:r>
            <w:r w:rsidRPr="00E21137">
              <w:rPr>
                <w:color w:val="222222"/>
                <w:sz w:val="28"/>
                <w:szCs w:val="28"/>
                <w:shd w:val="clear" w:color="auto" w:fill="FFC000"/>
              </w:rPr>
              <w:t xml:space="preserve">, методист </w:t>
            </w:r>
            <w:r w:rsidRPr="00E21137">
              <w:rPr>
                <w:color w:val="000000"/>
                <w:sz w:val="28"/>
                <w:szCs w:val="28"/>
                <w:shd w:val="clear" w:color="auto" w:fill="FFC000"/>
              </w:rPr>
              <w:t xml:space="preserve">відділу суспільствознавчих предметів КНЗ </w:t>
            </w:r>
            <w:r>
              <w:rPr>
                <w:color w:val="000000"/>
                <w:sz w:val="28"/>
                <w:szCs w:val="28"/>
              </w:rPr>
              <w:t>КОР «Київський обласний інститут післядипломної освіти педагогічних кадрів»</w:t>
            </w:r>
          </w:p>
        </w:tc>
      </w:tr>
    </w:tbl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D57473" w:rsidRDefault="00D57473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  <w:lang w:val="uk-UA"/>
        </w:rPr>
      </w:pPr>
    </w:p>
    <w:p w:rsidR="00564CD6" w:rsidRDefault="00564CD6" w:rsidP="00564CD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Основні  питання  роботи  майстер-класу:</w:t>
      </w:r>
    </w:p>
    <w:p w:rsidR="00EB5FEB" w:rsidRDefault="00EB5FEB" w:rsidP="00160F07">
      <w:pPr>
        <w:jc w:val="right"/>
        <w:rPr>
          <w:b/>
          <w:sz w:val="28"/>
          <w:szCs w:val="28"/>
          <w:lang w:val="uk-UA"/>
        </w:rPr>
      </w:pPr>
    </w:p>
    <w:p w:rsidR="00EB5FEB" w:rsidRDefault="00946CE9" w:rsidP="00946CE9">
      <w:pPr>
        <w:rPr>
          <w:b/>
          <w:sz w:val="28"/>
          <w:szCs w:val="28"/>
          <w:lang w:val="uk-UA"/>
        </w:rPr>
      </w:pPr>
      <w:r w:rsidRPr="00946CE9">
        <w:rPr>
          <w:b/>
          <w:noProof/>
          <w:sz w:val="28"/>
          <w:szCs w:val="28"/>
          <w:lang w:eastAsia="ru-RU"/>
        </w:rPr>
        <w:drawing>
          <wp:inline distT="0" distB="0" distL="0" distR="0" wp14:anchorId="5165D92B" wp14:editId="4B4933DE">
            <wp:extent cx="3057525" cy="243494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CE9">
        <w:rPr>
          <w:b/>
          <w:noProof/>
          <w:sz w:val="28"/>
          <w:szCs w:val="28"/>
          <w:lang w:eastAsia="ru-RU"/>
        </w:rPr>
        <w:drawing>
          <wp:inline distT="0" distB="0" distL="0" distR="0" wp14:anchorId="29D0342C" wp14:editId="336E3C46">
            <wp:extent cx="32012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528" cy="25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D6" w:rsidRPr="00564CD6">
        <w:rPr>
          <w:noProof/>
          <w:lang w:val="uk-UA"/>
        </w:rPr>
        <w:t xml:space="preserve"> </w:t>
      </w:r>
      <w:r w:rsidR="00564CD6" w:rsidRPr="00564CD6">
        <w:rPr>
          <w:b/>
          <w:noProof/>
          <w:sz w:val="28"/>
          <w:szCs w:val="28"/>
          <w:lang w:eastAsia="ru-RU"/>
        </w:rPr>
        <w:drawing>
          <wp:inline distT="0" distB="0" distL="0" distR="0" wp14:anchorId="0738973B" wp14:editId="210E7738">
            <wp:extent cx="3286125" cy="2464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6585" cy="24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EB" w:rsidRDefault="00564CD6" w:rsidP="00564CD6">
      <w:pPr>
        <w:jc w:val="center"/>
        <w:rPr>
          <w:b/>
          <w:sz w:val="28"/>
          <w:szCs w:val="28"/>
          <w:lang w:val="uk-UA"/>
        </w:rPr>
      </w:pPr>
      <w:r w:rsidRPr="00564CD6">
        <w:rPr>
          <w:b/>
          <w:noProof/>
          <w:sz w:val="28"/>
          <w:szCs w:val="28"/>
          <w:lang w:eastAsia="ru-RU"/>
        </w:rPr>
        <w:drawing>
          <wp:inline distT="0" distB="0" distL="0" distR="0" wp14:anchorId="2A817CC4" wp14:editId="449C4125">
            <wp:extent cx="4212077" cy="2859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4055" cy="28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5E" w:rsidRDefault="007D3B5E" w:rsidP="00564CD6">
      <w:pPr>
        <w:jc w:val="center"/>
        <w:rPr>
          <w:b/>
          <w:sz w:val="28"/>
          <w:szCs w:val="28"/>
          <w:lang w:val="uk-UA"/>
        </w:rPr>
      </w:pPr>
    </w:p>
    <w:p w:rsidR="00250EB7" w:rsidRDefault="00250EB7" w:rsidP="00564CD6">
      <w:pPr>
        <w:jc w:val="center"/>
        <w:rPr>
          <w:b/>
          <w:sz w:val="28"/>
          <w:szCs w:val="28"/>
          <w:lang w:val="uk-UA"/>
        </w:rPr>
      </w:pPr>
    </w:p>
    <w:p w:rsidR="00250EB7" w:rsidRDefault="00250EB7" w:rsidP="00250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</w:rPr>
        <w:lastRenderedPageBreak/>
        <w:t>Шановні учасники обласного  майстер-класу!</w:t>
      </w:r>
    </w:p>
    <w:p w:rsidR="00D57473" w:rsidRDefault="00D57473" w:rsidP="00250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i/>
          <w:color w:val="000000"/>
          <w:sz w:val="36"/>
          <w:szCs w:val="36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6FA21" wp14:editId="3E76D0DB">
                <wp:simplePos x="0" y="0"/>
                <wp:positionH relativeFrom="column">
                  <wp:posOffset>422910</wp:posOffset>
                </wp:positionH>
                <wp:positionV relativeFrom="paragraph">
                  <wp:posOffset>285183</wp:posOffset>
                </wp:positionV>
                <wp:extent cx="8745166" cy="5826868"/>
                <wp:effectExtent l="0" t="0" r="18415" b="2159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5166" cy="5826868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D57473" w:rsidRPr="00D57473" w:rsidRDefault="00D57473" w:rsidP="00D5747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6FA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33.3pt;margin-top:22.45pt;width:688.6pt;height:45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" fillcolor="#ffc000" strokecolor="#243f60 [1604]" strokeweight="2pt">
                <v:textbox>
                  <w:txbxContent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D57473" w:rsidRPr="00D57473" w:rsidRDefault="00D57473" w:rsidP="00D5747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7473" w:rsidRDefault="00D57473" w:rsidP="002B00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i/>
          <w:color w:val="000000"/>
          <w:sz w:val="36"/>
          <w:szCs w:val="36"/>
          <w:lang w:val="uk-UA"/>
        </w:rPr>
      </w:pPr>
    </w:p>
    <w:p w:rsidR="00D57473" w:rsidRDefault="00D57473" w:rsidP="00250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i/>
          <w:color w:val="000000"/>
          <w:sz w:val="36"/>
          <w:szCs w:val="36"/>
          <w:lang w:val="uk-UA"/>
        </w:rPr>
      </w:pPr>
    </w:p>
    <w:p w:rsidR="00D57473" w:rsidRPr="00D57473" w:rsidRDefault="00D57473" w:rsidP="00250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36"/>
          <w:szCs w:val="36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DEBCB" wp14:editId="087BD837">
                <wp:simplePos x="0" y="0"/>
                <wp:positionH relativeFrom="column">
                  <wp:posOffset>1386327</wp:posOffset>
                </wp:positionH>
                <wp:positionV relativeFrom="paragraph">
                  <wp:posOffset>147469</wp:posOffset>
                </wp:positionV>
                <wp:extent cx="7237378" cy="4319081"/>
                <wp:effectExtent l="0" t="0" r="0" b="571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378" cy="4319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ED" w:rsidRPr="00D57473" w:rsidRDefault="004B73ED" w:rsidP="00CC0E93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18 листопада  2021  року 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для  вчителів  суспільствознавчих предметів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відбудеться  перше  заняття  обласного  майстер-класу   </w:t>
                            </w: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Чабан Світлани Миколаївни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, учителя</w:t>
                            </w:r>
                            <w:r w:rsidRPr="00D57473">
                              <w:rPr>
                                <w:color w:val="365F91"/>
                                <w:sz w:val="28"/>
                                <w:szCs w:val="28"/>
                              </w:rPr>
                              <w:t xml:space="preserve"> 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історії, правознавства та громадянської освіти</w:t>
                            </w:r>
                            <w:r w:rsidR="00CC0E9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Іванківськ</w:t>
                            </w:r>
                            <w:r w:rsidR="00CC0E93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ої</w:t>
                            </w:r>
                            <w:proofErr w:type="spellEnd"/>
                            <w:r w:rsidR="00CC0E9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ЗОШ І-ІІІ ступенів Бориспільської міської ТГ</w:t>
                            </w:r>
                            <w:r w:rsidR="00CC0E9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(на  базі  </w:t>
                            </w:r>
                            <w:proofErr w:type="spellStart"/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Іванківської</w:t>
                            </w:r>
                            <w:proofErr w:type="spellEnd"/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ЗОШ).</w:t>
                            </w:r>
                          </w:p>
                          <w:p w:rsidR="00CF5502" w:rsidRPr="00D57473" w:rsidRDefault="004B73ED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Адреса  </w:t>
                            </w:r>
                            <w:proofErr w:type="spellStart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проведення</w:t>
                            </w:r>
                            <w:proofErr w:type="spellEnd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заходу:</w:t>
                            </w:r>
                            <w:r w:rsidR="00CF5502"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CF5502"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Іванківська ЗОШ</w:t>
                            </w:r>
                            <w:r w:rsidR="00CF5502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B73ED" w:rsidRPr="00D57473" w:rsidRDefault="00CF5502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вул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Центральн</w:t>
                            </w:r>
                            <w:proofErr w:type="spellEnd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,2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с.Іванків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, Бориспільський р-н,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Київської обл.</w:t>
                            </w:r>
                          </w:p>
                          <w:p w:rsidR="004B73ED" w:rsidRPr="00D57473" w:rsidRDefault="004B73ED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Початок  заняття: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117D8"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10.</w:t>
                            </w:r>
                            <w:r w:rsidR="00C117D8"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0</w:t>
                            </w: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380FED" w:rsidRDefault="004B73ED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Доїзд</w:t>
                            </w:r>
                            <w:proofErr w:type="spellEnd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їхати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з</w:t>
                            </w:r>
                            <w:proofErr w:type="gram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Києва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станції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метро </w:t>
                            </w: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Харківська</w:t>
                            </w:r>
                            <w:proofErr w:type="spellEnd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 w:rsidR="00C117D8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17D8"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маршрут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ним таксі</w:t>
                            </w:r>
                            <w:r w:rsidR="00C117D8"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Київ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="00C117D8"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Бориспіль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984F7C" w:rsidRPr="00D57473" w:rsidRDefault="00C117D8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№ 317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до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кінцевої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зупинки</w:t>
                            </w:r>
                            <w:proofErr w:type="spellEnd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)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потім пройти 5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хв до зупинки «Автовокзал»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, їхати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 автобус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ом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№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8  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(о 9.30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) </w:t>
                            </w:r>
                            <w:r w:rsidR="00D22167"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до кінцевої зупинки 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у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с.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Іванк</w:t>
                            </w:r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ові.</w:t>
                            </w:r>
                          </w:p>
                          <w:p w:rsidR="004B73ED" w:rsidRPr="00D57473" w:rsidRDefault="004B73ED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Інші можливі варіанти </w:t>
                            </w:r>
                            <w:proofErr w:type="spellStart"/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доїзду</w:t>
                            </w:r>
                            <w:proofErr w:type="spellEnd"/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з’ясовувати індивідуально.</w:t>
                            </w:r>
                          </w:p>
                          <w:p w:rsidR="004B73ED" w:rsidRPr="00D57473" w:rsidRDefault="004B73ED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Контактні</w:t>
                            </w:r>
                            <w:proofErr w:type="spellEnd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телефони</w:t>
                            </w:r>
                            <w:proofErr w:type="spellEnd"/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B73ED" w:rsidRPr="00D22167" w:rsidRDefault="00C117D8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06</w:t>
                            </w: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73174103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Чабан </w:t>
                            </w:r>
                            <w:proofErr w:type="gramStart"/>
                            <w:r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Світлана</w:t>
                            </w:r>
                            <w:r w:rsidR="004B73ED"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4B73ED"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Миколаївна</w:t>
                            </w:r>
                            <w:proofErr w:type="spellEnd"/>
                            <w:proofErr w:type="gramEnd"/>
                            <w:r w:rsidR="004B73ED" w:rsidRPr="00D57473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,  </w:t>
                            </w:r>
                            <w:proofErr w:type="spellStart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керівник</w:t>
                            </w:r>
                            <w:proofErr w:type="spellEnd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майстер-класу</w:t>
                            </w:r>
                            <w:proofErr w:type="spellEnd"/>
                            <w:r w:rsidR="00D22167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4B73ED" w:rsidRPr="00D57473" w:rsidRDefault="00984F7C" w:rsidP="00CC0E9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57473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0960750413 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Pr="00D57473">
                              <w:rPr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C000"/>
                              </w:rPr>
                              <w:t>Тіщенко</w:t>
                            </w:r>
                            <w:proofErr w:type="spellEnd"/>
                            <w:r w:rsidRPr="00D57473">
                              <w:rPr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C000"/>
                              </w:rPr>
                              <w:t xml:space="preserve"> Анна </w:t>
                            </w:r>
                            <w:proofErr w:type="spellStart"/>
                            <w:r w:rsidRPr="00D57473">
                              <w:rPr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C000"/>
                              </w:rPr>
                              <w:t>Володимирівна</w:t>
                            </w:r>
                            <w:proofErr w:type="spellEnd"/>
                            <w:r w:rsidRPr="00D57473">
                              <w:rPr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="004B73ED" w:rsidRPr="00D574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координатор  майстер-класу</w:t>
                            </w:r>
                          </w:p>
                          <w:p w:rsidR="004B73ED" w:rsidRPr="00D57473" w:rsidRDefault="004B73ED" w:rsidP="00D574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21137" w:rsidRPr="00D57473" w:rsidRDefault="00E21137" w:rsidP="00D574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DEBCB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left:0;text-align:left;margin-left:109.15pt;margin-top:11.6pt;width:569.85pt;height:3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" filled="f" stroked="f" strokeweight=".5pt">
                <v:textbox>
                  <w:txbxContent>
                    <w:p w:rsidR="004B73ED" w:rsidRPr="00D57473" w:rsidRDefault="004B73ED" w:rsidP="00CC0E93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18 листопада  2021  року 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u w:val="single"/>
                        </w:rPr>
                        <w:t>для  вчителів  суспільствознавчих предметів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відбудеться  перше  заняття  обласного  майстер-класу   </w:t>
                      </w: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Чабан Світлани Миколаївни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, учителя</w:t>
                      </w:r>
                      <w:r w:rsidRPr="00D57473">
                        <w:rPr>
                          <w:color w:val="365F91"/>
                          <w:sz w:val="28"/>
                          <w:szCs w:val="28"/>
                        </w:rPr>
                        <w:t xml:space="preserve"> 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історії, правознавства та громадянської освіти</w:t>
                      </w:r>
                      <w:r w:rsidR="00CC0E9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Іванківськ</w:t>
                      </w:r>
                      <w:r w:rsidR="00CC0E93">
                        <w:rPr>
                          <w:color w:val="000000"/>
                          <w:sz w:val="28"/>
                          <w:szCs w:val="28"/>
                        </w:rPr>
                        <w:t>ої</w:t>
                      </w:r>
                      <w:proofErr w:type="spellEnd"/>
                      <w:r w:rsidR="00CC0E9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ЗОШ І-ІІІ ступенів Бориспільської міської ТГ</w:t>
                      </w:r>
                      <w:r w:rsidR="00CC0E9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(на  базі  </w:t>
                      </w:r>
                      <w:proofErr w:type="spellStart"/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>Іванківської</w:t>
                      </w:r>
                      <w:proofErr w:type="spellEnd"/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 ЗОШ).</w:t>
                      </w:r>
                    </w:p>
                    <w:p w:rsidR="00CF5502" w:rsidRPr="00D57473" w:rsidRDefault="004B73ED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Адреса  </w:t>
                      </w:r>
                      <w:proofErr w:type="spellStart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проведення</w:t>
                      </w:r>
                      <w:proofErr w:type="spellEnd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заходу:</w:t>
                      </w:r>
                      <w:r w:rsidR="00CF5502"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CF5502"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Іванківська ЗОШ</w:t>
                      </w:r>
                      <w:r w:rsidR="00CF5502" w:rsidRPr="00D57473">
                        <w:rPr>
                          <w:color w:val="000000"/>
                          <w:sz w:val="28"/>
                          <w:szCs w:val="28"/>
                        </w:rPr>
                        <w:t>,</w:t>
                      </w:r>
                    </w:p>
                    <w:p w:rsidR="004B73ED" w:rsidRPr="00D57473" w:rsidRDefault="00CF5502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вул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Центральн</w:t>
                      </w:r>
                      <w:proofErr w:type="spellEnd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а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,2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с.Іванків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, Бориспільський р-н,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Київської обл.</w:t>
                      </w:r>
                    </w:p>
                    <w:p w:rsidR="004B73ED" w:rsidRPr="00D57473" w:rsidRDefault="004B73ED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Початок  заняття: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C117D8"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10.</w:t>
                      </w:r>
                      <w:r w:rsidR="00C117D8" w:rsidRPr="00D57473">
                        <w:rPr>
                          <w:b/>
                          <w:color w:val="000000"/>
                          <w:sz w:val="28"/>
                          <w:szCs w:val="28"/>
                          <w:lang w:val="uk-UA"/>
                        </w:rPr>
                        <w:t>0</w:t>
                      </w: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0</w:t>
                      </w:r>
                    </w:p>
                    <w:p w:rsidR="00380FED" w:rsidRDefault="004B73ED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Доїзд</w:t>
                      </w:r>
                      <w:proofErr w:type="spellEnd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proofErr w:type="gram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їхати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з</w:t>
                      </w:r>
                      <w:proofErr w:type="gram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Києва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станції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метро </w:t>
                      </w: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Харківська</w:t>
                      </w:r>
                      <w:proofErr w:type="spellEnd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»</w:t>
                      </w:r>
                      <w:r w:rsidR="00C117D8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117D8"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маршрут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ним таксі</w:t>
                      </w:r>
                      <w:r w:rsidR="00C117D8"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Київ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-</w:t>
                      </w:r>
                      <w:r w:rsidR="00C117D8"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Бориспіль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»</w:t>
                      </w:r>
                    </w:p>
                    <w:p w:rsidR="00984F7C" w:rsidRPr="00D57473" w:rsidRDefault="00C117D8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№ 317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до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кінцевої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зупинки</w:t>
                      </w:r>
                      <w:proofErr w:type="spellEnd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)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потім пройти 5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хв до зупинки «Автовокзал»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, їхати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 автобус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ом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№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8  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(о 9.30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) </w:t>
                      </w:r>
                      <w:r w:rsidR="00D22167"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до кінцевої зупинки 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у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с.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Іванк</w:t>
                      </w:r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ові.</w:t>
                      </w:r>
                    </w:p>
                    <w:p w:rsidR="004B73ED" w:rsidRPr="00D57473" w:rsidRDefault="004B73ED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Інші можливі варіанти </w:t>
                      </w:r>
                      <w:proofErr w:type="spellStart"/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>доїзду</w:t>
                      </w:r>
                      <w:proofErr w:type="spellEnd"/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з’ясовувати індивідуально.</w:t>
                      </w:r>
                    </w:p>
                    <w:p w:rsidR="004B73ED" w:rsidRPr="00D57473" w:rsidRDefault="004B73ED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Контактні</w:t>
                      </w:r>
                      <w:proofErr w:type="spellEnd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телефони</w:t>
                      </w:r>
                      <w:proofErr w:type="spellEnd"/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:rsidR="004B73ED" w:rsidRPr="00D22167" w:rsidRDefault="00C117D8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</w:rPr>
                        <w:t>06</w:t>
                      </w: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  <w:lang w:val="uk-UA"/>
                        </w:rPr>
                        <w:t>73174103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–</w:t>
                      </w:r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Чабан </w:t>
                      </w:r>
                      <w:proofErr w:type="gramStart"/>
                      <w:r w:rsidRPr="00D57473">
                        <w:rPr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>Світлана</w:t>
                      </w:r>
                      <w:r w:rsidR="004B73ED"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4B73ED"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>Миколаївна</w:t>
                      </w:r>
                      <w:proofErr w:type="spellEnd"/>
                      <w:proofErr w:type="gramEnd"/>
                      <w:r w:rsidR="004B73ED" w:rsidRPr="00D57473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,  </w:t>
                      </w:r>
                      <w:proofErr w:type="spellStart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керівник</w:t>
                      </w:r>
                      <w:proofErr w:type="spellEnd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майстер-класу</w:t>
                      </w:r>
                      <w:proofErr w:type="spellEnd"/>
                      <w:r w:rsidR="00D22167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4B73ED" w:rsidRPr="00D57473" w:rsidRDefault="00984F7C" w:rsidP="00CC0E9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57473">
                        <w:rPr>
                          <w:b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0960750413 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 w:rsidRPr="00D57473">
                        <w:rPr>
                          <w:i/>
                          <w:color w:val="222222"/>
                          <w:sz w:val="28"/>
                          <w:szCs w:val="28"/>
                          <w:shd w:val="clear" w:color="auto" w:fill="FFC000"/>
                        </w:rPr>
                        <w:t>Тіщенко</w:t>
                      </w:r>
                      <w:proofErr w:type="spellEnd"/>
                      <w:r w:rsidRPr="00D57473">
                        <w:rPr>
                          <w:i/>
                          <w:color w:val="222222"/>
                          <w:sz w:val="28"/>
                          <w:szCs w:val="28"/>
                          <w:shd w:val="clear" w:color="auto" w:fill="FFC000"/>
                        </w:rPr>
                        <w:t xml:space="preserve"> Анна </w:t>
                      </w:r>
                      <w:proofErr w:type="spellStart"/>
                      <w:r w:rsidRPr="00D57473">
                        <w:rPr>
                          <w:i/>
                          <w:color w:val="222222"/>
                          <w:sz w:val="28"/>
                          <w:szCs w:val="28"/>
                          <w:shd w:val="clear" w:color="auto" w:fill="FFC000"/>
                        </w:rPr>
                        <w:t>Володимирівна</w:t>
                      </w:r>
                      <w:proofErr w:type="spellEnd"/>
                      <w:r w:rsidRPr="00D57473">
                        <w:rPr>
                          <w:color w:val="000000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="004B73ED" w:rsidRPr="00D57473">
                        <w:rPr>
                          <w:color w:val="000000"/>
                          <w:sz w:val="28"/>
                          <w:szCs w:val="28"/>
                        </w:rPr>
                        <w:t>координатор  майстер-класу</w:t>
                      </w:r>
                    </w:p>
                    <w:p w:rsidR="004B73ED" w:rsidRPr="00D57473" w:rsidRDefault="004B73ED" w:rsidP="00D574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E21137" w:rsidRPr="00D57473" w:rsidRDefault="00E21137" w:rsidP="00D574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3B5E" w:rsidRDefault="007D3B5E" w:rsidP="00564CD6">
      <w:pPr>
        <w:jc w:val="center"/>
        <w:rPr>
          <w:b/>
          <w:sz w:val="28"/>
          <w:szCs w:val="28"/>
          <w:lang w:val="uk-UA"/>
        </w:rPr>
      </w:pPr>
    </w:p>
    <w:p w:rsidR="00D57473" w:rsidRDefault="00D57473" w:rsidP="00564CD6">
      <w:pPr>
        <w:jc w:val="center"/>
        <w:rPr>
          <w:b/>
          <w:sz w:val="28"/>
          <w:szCs w:val="28"/>
          <w:lang w:val="uk-UA"/>
        </w:rPr>
      </w:pPr>
    </w:p>
    <w:p w:rsidR="00D57473" w:rsidRDefault="00D57473" w:rsidP="00564CD6">
      <w:pPr>
        <w:jc w:val="center"/>
        <w:rPr>
          <w:b/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Pr="00D57473" w:rsidRDefault="00D57473" w:rsidP="00D57473">
      <w:pPr>
        <w:rPr>
          <w:sz w:val="28"/>
          <w:szCs w:val="28"/>
        </w:rPr>
      </w:pPr>
    </w:p>
    <w:p w:rsidR="00D57473" w:rsidRDefault="00D57473" w:rsidP="00D57473">
      <w:pPr>
        <w:rPr>
          <w:sz w:val="28"/>
          <w:szCs w:val="28"/>
        </w:rPr>
      </w:pPr>
    </w:p>
    <w:p w:rsidR="007D3B5E" w:rsidRDefault="007D3B5E" w:rsidP="00D57473">
      <w:pPr>
        <w:jc w:val="center"/>
        <w:rPr>
          <w:sz w:val="28"/>
          <w:szCs w:val="28"/>
          <w:lang w:val="uk-UA"/>
        </w:rPr>
      </w:pPr>
    </w:p>
    <w:p w:rsidR="00D57473" w:rsidRDefault="00D57473" w:rsidP="00D57473">
      <w:pPr>
        <w:jc w:val="center"/>
        <w:rPr>
          <w:sz w:val="28"/>
          <w:szCs w:val="28"/>
          <w:lang w:val="uk-UA"/>
        </w:rPr>
      </w:pPr>
    </w:p>
    <w:p w:rsidR="00D57473" w:rsidRDefault="00D57473" w:rsidP="00D57473">
      <w:pPr>
        <w:jc w:val="center"/>
        <w:rPr>
          <w:sz w:val="28"/>
          <w:szCs w:val="28"/>
          <w:lang w:val="uk-UA"/>
        </w:rPr>
      </w:pPr>
    </w:p>
    <w:p w:rsidR="00E80D67" w:rsidRDefault="00E80D67" w:rsidP="00D57473">
      <w:pPr>
        <w:jc w:val="center"/>
        <w:rPr>
          <w:sz w:val="28"/>
          <w:szCs w:val="28"/>
          <w:lang w:val="uk-UA"/>
        </w:rPr>
      </w:pPr>
    </w:p>
    <w:p w:rsidR="00602C2B" w:rsidRDefault="00E80D67" w:rsidP="00E80D67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7FFA2A11" wp14:editId="3B2CD067">
            <wp:simplePos x="0" y="0"/>
            <wp:positionH relativeFrom="column">
              <wp:posOffset>613605</wp:posOffset>
            </wp:positionH>
            <wp:positionV relativeFrom="paragraph">
              <wp:posOffset>244524</wp:posOffset>
            </wp:positionV>
            <wp:extent cx="2896235" cy="2305050"/>
            <wp:effectExtent l="171450" t="209550" r="170815" b="2095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23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4558">
                      <a:off x="0" y="0"/>
                      <a:ext cx="28962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29CB35C" wp14:editId="509994FB">
            <wp:simplePos x="0" y="0"/>
            <wp:positionH relativeFrom="column">
              <wp:posOffset>3553411</wp:posOffset>
            </wp:positionH>
            <wp:positionV relativeFrom="paragraph">
              <wp:posOffset>755748</wp:posOffset>
            </wp:positionV>
            <wp:extent cx="2995930" cy="2246630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e98cf18bab58f93ab2b6e046c09fbe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18FD9927" wp14:editId="53E91973">
            <wp:simplePos x="0" y="0"/>
            <wp:positionH relativeFrom="column">
              <wp:posOffset>6507138</wp:posOffset>
            </wp:positionH>
            <wp:positionV relativeFrom="paragraph">
              <wp:posOffset>421006</wp:posOffset>
            </wp:positionV>
            <wp:extent cx="3004185" cy="2252980"/>
            <wp:effectExtent l="285750" t="419100" r="272415" b="4140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04755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0109">
                      <a:off x="0" y="0"/>
                      <a:ext cx="300418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0823808" wp14:editId="0EAC49ED">
            <wp:simplePos x="0" y="0"/>
            <wp:positionH relativeFrom="column">
              <wp:posOffset>3301462</wp:posOffset>
            </wp:positionH>
            <wp:positionV relativeFrom="paragraph">
              <wp:posOffset>3351432</wp:posOffset>
            </wp:positionV>
            <wp:extent cx="2905130" cy="217899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8e56d3a6b2c01eb1f45a23874a9bd8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30" cy="217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5560C25" wp14:editId="211C9BBE">
            <wp:simplePos x="0" y="0"/>
            <wp:positionH relativeFrom="column">
              <wp:posOffset>6540541</wp:posOffset>
            </wp:positionH>
            <wp:positionV relativeFrom="paragraph">
              <wp:posOffset>2789555</wp:posOffset>
            </wp:positionV>
            <wp:extent cx="2626360" cy="2626360"/>
            <wp:effectExtent l="400050" t="457200" r="440690" b="45974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3a24690ca9819e62332b780b2380d9f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295">
                      <a:off x="0" y="0"/>
                      <a:ext cx="262636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4459E949" wp14:editId="48576FE2">
            <wp:simplePos x="0" y="0"/>
            <wp:positionH relativeFrom="column">
              <wp:posOffset>280036</wp:posOffset>
            </wp:positionH>
            <wp:positionV relativeFrom="paragraph">
              <wp:posOffset>3232785</wp:posOffset>
            </wp:positionV>
            <wp:extent cx="2745105" cy="2311400"/>
            <wp:effectExtent l="247650" t="304800" r="245745" b="3175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76b906d54a44b686bc7a61e96ba141096c3275087a11d7772b4ed4e93fe8011f_ccabc1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/>
                    <a:stretch/>
                  </pic:blipFill>
                  <pic:spPr bwMode="auto">
                    <a:xfrm rot="20738906">
                      <a:off x="0" y="0"/>
                      <a:ext cx="2745105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br w:type="page"/>
      </w:r>
    </w:p>
    <w:p w:rsidR="00602C2B" w:rsidRPr="00602C2B" w:rsidRDefault="00E80D67" w:rsidP="00602C2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BB90D83" wp14:editId="05485E65">
            <wp:simplePos x="0" y="0"/>
            <wp:positionH relativeFrom="column">
              <wp:posOffset>4826977</wp:posOffset>
            </wp:positionH>
            <wp:positionV relativeFrom="paragraph">
              <wp:posOffset>975165</wp:posOffset>
            </wp:positionV>
            <wp:extent cx="2749550" cy="206184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896119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3978B5" wp14:editId="57B1BF5F">
            <wp:extent cx="2797810" cy="2098040"/>
            <wp:effectExtent l="0" t="0" r="254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2552"/>
        <w:gridCol w:w="3544"/>
        <w:gridCol w:w="3205"/>
        <w:gridCol w:w="891"/>
        <w:gridCol w:w="803"/>
        <w:gridCol w:w="912"/>
      </w:tblGrid>
      <w:tr w:rsidR="0014473E" w:rsidTr="0014473E">
        <w:tc>
          <w:tcPr>
            <w:tcW w:w="15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Список</w:t>
            </w:r>
          </w:p>
          <w:p w:rsidR="0014473E" w:rsidRDefault="0014473E">
            <w:pPr>
              <w:pStyle w:val="1"/>
              <w:spacing w:line="276" w:lineRule="auto"/>
              <w:ind w:left="-48" w:right="-74"/>
              <w:jc w:val="center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>учасників обласного майстер-класу</w:t>
            </w:r>
          </w:p>
          <w:p w:rsidR="0014473E" w:rsidRDefault="0014473E">
            <w:pPr>
              <w:pStyle w:val="1"/>
              <w:spacing w:line="276" w:lineRule="auto"/>
              <w:ind w:left="-48" w:right="-74"/>
              <w:jc w:val="center"/>
              <w:rPr>
                <w:b w:val="0"/>
                <w:szCs w:val="28"/>
              </w:rPr>
            </w:pPr>
            <w:r>
              <w:rPr>
                <w:b w:val="0"/>
                <w:i/>
                <w:szCs w:val="28"/>
              </w:rPr>
              <w:t>Чабан Світлани Миколаївни,</w:t>
            </w:r>
            <w:r>
              <w:rPr>
                <w:b w:val="0"/>
                <w:szCs w:val="28"/>
              </w:rPr>
              <w:t xml:space="preserve"> учителя історії та основ правознавства</w:t>
            </w:r>
          </w:p>
          <w:p w:rsidR="0014473E" w:rsidRDefault="0014473E">
            <w:pPr>
              <w:pStyle w:val="1"/>
              <w:spacing w:line="276" w:lineRule="auto"/>
              <w:ind w:left="-48" w:right="-74"/>
              <w:jc w:val="center"/>
              <w:rPr>
                <w:b w:val="0"/>
                <w:i/>
                <w:szCs w:val="28"/>
                <w:lang w:eastAsia="en-US"/>
              </w:rPr>
            </w:pPr>
            <w:r>
              <w:rPr>
                <w:b w:val="0"/>
                <w:szCs w:val="28"/>
              </w:rPr>
              <w:t xml:space="preserve"> </w:t>
            </w:r>
            <w:proofErr w:type="spellStart"/>
            <w:r>
              <w:rPr>
                <w:b w:val="0"/>
                <w:szCs w:val="28"/>
              </w:rPr>
              <w:t>Іванківської</w:t>
            </w:r>
            <w:proofErr w:type="spellEnd"/>
            <w:r>
              <w:rPr>
                <w:b w:val="0"/>
                <w:szCs w:val="28"/>
              </w:rPr>
              <w:t xml:space="preserve"> ЗОШ Бориспільської міської ради,</w:t>
            </w:r>
          </w:p>
          <w:p w:rsidR="0014473E" w:rsidRDefault="0014473E">
            <w:pPr>
              <w:pStyle w:val="1"/>
              <w:spacing w:line="276" w:lineRule="auto"/>
              <w:jc w:val="center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із теми </w:t>
            </w:r>
            <w:r>
              <w:rPr>
                <w:szCs w:val="28"/>
                <w:lang w:eastAsia="en-US"/>
              </w:rPr>
              <w:t xml:space="preserve">«Формування громадянської та соціальної </w:t>
            </w:r>
            <w:proofErr w:type="spellStart"/>
            <w:r>
              <w:rPr>
                <w:szCs w:val="28"/>
                <w:lang w:eastAsia="en-US"/>
              </w:rPr>
              <w:t>компетентностей</w:t>
            </w:r>
            <w:proofErr w:type="spellEnd"/>
            <w:r>
              <w:rPr>
                <w:szCs w:val="28"/>
                <w:lang w:eastAsia="en-US"/>
              </w:rPr>
              <w:t xml:space="preserve"> учнів на </w:t>
            </w:r>
            <w:proofErr w:type="spellStart"/>
            <w:r>
              <w:rPr>
                <w:szCs w:val="28"/>
                <w:lang w:eastAsia="en-US"/>
              </w:rPr>
              <w:t>уроках</w:t>
            </w:r>
            <w:proofErr w:type="spellEnd"/>
            <w:r>
              <w:rPr>
                <w:szCs w:val="28"/>
                <w:lang w:eastAsia="en-US"/>
              </w:rPr>
              <w:t xml:space="preserve"> основ правознавства»</w:t>
            </w:r>
          </w:p>
          <w:p w:rsidR="0014473E" w:rsidRDefault="0014473E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для вчителів історії,  основ правознавства</w:t>
            </w:r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  <w:lang w:val="ru-RU"/>
              </w:rPr>
              <w:t xml:space="preserve">та </w:t>
            </w:r>
            <w:proofErr w:type="spellStart"/>
            <w:r>
              <w:rPr>
                <w:i/>
                <w:color w:val="000000"/>
                <w:sz w:val="28"/>
                <w:szCs w:val="28"/>
                <w:lang w:val="ru-RU"/>
              </w:rPr>
              <w:t>громадянської</w:t>
            </w:r>
            <w:proofErr w:type="spellEnd"/>
            <w:r>
              <w:rPr>
                <w:i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lang w:val="ru-RU"/>
              </w:rPr>
              <w:t>освіти</w:t>
            </w:r>
            <w:proofErr w:type="spellEnd"/>
          </w:p>
          <w:p w:rsidR="0014473E" w:rsidRDefault="0014473E">
            <w:pPr>
              <w:jc w:val="center"/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Район, громада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ПІБ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Заклад </w:t>
            </w:r>
            <w:proofErr w:type="spellStart"/>
            <w:r>
              <w:rPr>
                <w:b/>
                <w:sz w:val="24"/>
                <w:szCs w:val="24"/>
              </w:rPr>
              <w:t>освіти</w:t>
            </w:r>
            <w:proofErr w:type="spellEnd"/>
          </w:p>
        </w:tc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Посада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Відвідування</w:t>
            </w:r>
            <w:proofErr w:type="spellEnd"/>
          </w:p>
        </w:tc>
      </w:tr>
      <w:tr w:rsidR="0014473E" w:rsidTr="0014473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1зан.</w:t>
            </w:r>
          </w:p>
          <w:p w:rsidR="0014473E" w:rsidRDefault="0014473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18.11.</w:t>
            </w:r>
          </w:p>
          <w:p w:rsidR="0014473E" w:rsidRDefault="0014473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2зан.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зан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Білоцерківський район,</w:t>
            </w:r>
          </w:p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Білоцерківська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rStyle w:val="docdata"/>
                <w:bCs/>
                <w:color w:val="000000"/>
                <w:lang w:eastAsia="en-US"/>
              </w:rPr>
            </w:pP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</w:rPr>
              <w:t>Тіщенко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Анна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</w:rPr>
              <w:t>Володимирівна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КНЗ КОР «</w:t>
            </w:r>
            <w:proofErr w:type="spellStart"/>
            <w:r>
              <w:rPr>
                <w:color w:val="000000"/>
                <w:sz w:val="24"/>
                <w:szCs w:val="24"/>
              </w:rPr>
              <w:t>Київський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обласний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інститут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післядипломної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освіти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педагогічних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кадрів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76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color w:val="222222"/>
                <w:shd w:val="clear" w:color="auto" w:fill="FFFFFF"/>
              </w:rPr>
              <w:t xml:space="preserve">методист </w:t>
            </w:r>
            <w:r>
              <w:rPr>
                <w:color w:val="000000"/>
                <w:shd w:val="clear" w:color="auto" w:fill="FFFFFF"/>
              </w:rPr>
              <w:t>відділу суспільствознавчих предметів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"/>
              <w:spacing w:line="276" w:lineRule="auto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 Бориспільська міська ТГ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rStyle w:val="docdata"/>
                <w:bC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Чабан </w:t>
            </w:r>
            <w:proofErr w:type="spellStart"/>
            <w:r>
              <w:rPr>
                <w:color w:val="000000"/>
                <w:sz w:val="24"/>
                <w:szCs w:val="24"/>
              </w:rPr>
              <w:t>Світлана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621"/>
              <w:spacing w:before="0" w:beforeAutospacing="0" w:after="0" w:afterAutospacing="0" w:line="276" w:lineRule="auto"/>
            </w:pPr>
            <w:proofErr w:type="spellStart"/>
            <w:r>
              <w:t>Іванківська</w:t>
            </w:r>
            <w:proofErr w:type="spellEnd"/>
            <w:r>
              <w:t xml:space="preserve"> ЗОШ </w:t>
            </w:r>
            <w:r>
              <w:rPr>
                <w:color w:val="000000"/>
              </w:rPr>
              <w:t>І-ІІІ ступенів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76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 та правознавства, громадянської освіти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Обухівський район, Васильківська  міська 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Селіванов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Василь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Вікторович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2546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 xml:space="preserve">Опорний заклад освіти Навчально-виховний комплекс «Загальноосвітня школа І-ІІІ ступенів – Дошкільний навчальний заклад» №4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76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 та правознавства, громадянської освіти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7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Бориспільський район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Студениківська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0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Корнієнко Роман Феліксович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75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Переяславське  НВО «ЗЗСО І-ІІ ст.-ЗДО»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629"/>
              <w:spacing w:before="0" w:beforeAutospacing="0" w:after="0" w:afterAutospacing="0" w:line="276" w:lineRule="auto"/>
            </w:pPr>
            <w:proofErr w:type="spellStart"/>
            <w:r>
              <w:rPr>
                <w:bCs/>
                <w:color w:val="000000"/>
              </w:rPr>
              <w:t>Вч.історії</w:t>
            </w:r>
            <w:proofErr w:type="spellEnd"/>
            <w:r>
              <w:rPr>
                <w:bCs/>
                <w:color w:val="000000"/>
              </w:rPr>
              <w:t xml:space="preserve"> та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6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pStyle w:val="a3"/>
              <w:spacing w:before="0" w:beforeAutospacing="0" w:after="200" w:afterAutospacing="0" w:line="276" w:lineRule="auto"/>
              <w:rPr>
                <w:b/>
              </w:rPr>
            </w:pPr>
            <w:r>
              <w:rPr>
                <w:color w:val="000000"/>
              </w:rPr>
              <w:t>Бориспільська міська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16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Дьяченко Галина Петрівна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621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 xml:space="preserve">Бориспільська ЗОШ </w:t>
            </w:r>
            <w:r>
              <w:rPr>
                <w:color w:val="000000"/>
              </w:rPr>
              <w:t>І-ІІІ ступенів</w:t>
            </w:r>
            <w:r>
              <w:rPr>
                <w:bCs/>
                <w:color w:val="000000"/>
              </w:rPr>
              <w:t xml:space="preserve"> № 6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32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 та правознавства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7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Бориспільський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р-н,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Пристолична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сільська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216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Тетьора</w:t>
            </w:r>
            <w:proofErr w:type="spellEnd"/>
            <w:r>
              <w:rPr>
                <w:color w:val="000000"/>
              </w:rPr>
              <w:t xml:space="preserve"> Євген Олександрович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621"/>
              <w:spacing w:before="0" w:beforeAutospacing="0" w:after="0" w:afterAutospacing="0" w:line="276" w:lineRule="auto"/>
            </w:pPr>
            <w:proofErr w:type="spellStart"/>
            <w:r>
              <w:t>Дударківська</w:t>
            </w:r>
            <w:proofErr w:type="spellEnd"/>
            <w:r>
              <w:t xml:space="preserve"> ЗОШ </w:t>
            </w:r>
            <w:r>
              <w:rPr>
                <w:color w:val="000000"/>
              </w:rPr>
              <w:t>І-ІІІ ступенів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r>
              <w:rPr>
                <w:rStyle w:val="docdata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Вчитель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суспільствознавчих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предметі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6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numPr>
                <w:ilvl w:val="0"/>
                <w:numId w:val="2"/>
              </w:numPr>
              <w:ind w:left="0" w:hanging="94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Бориспільський район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Вороньківська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07"/>
              <w:spacing w:before="0" w:beforeAutospacing="0" w:after="0" w:afterAutospacing="0" w:line="276" w:lineRule="auto"/>
            </w:pPr>
            <w:r>
              <w:rPr>
                <w:color w:val="000000"/>
              </w:rPr>
              <w:t>Бриль Людмила Миколаївна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621"/>
              <w:spacing w:before="0" w:beforeAutospacing="0" w:after="0" w:afterAutospacing="0" w:line="276" w:lineRule="auto"/>
            </w:pPr>
            <w:proofErr w:type="spellStart"/>
            <w:r>
              <w:rPr>
                <w:color w:val="000000"/>
              </w:rPr>
              <w:t>Мирненська</w:t>
            </w:r>
            <w:proofErr w:type="spellEnd"/>
            <w:r>
              <w:rPr>
                <w:color w:val="000000"/>
              </w:rPr>
              <w:t xml:space="preserve"> ЗОШ І-ІІІ ступенів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731"/>
              <w:spacing w:before="0" w:beforeAutospacing="0" w:after="0" w:afterAutospacing="0" w:line="276" w:lineRule="auto"/>
            </w:pPr>
            <w:r>
              <w:rPr>
                <w:color w:val="000000"/>
              </w:rPr>
              <w:t>вчитель історії та правознавства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"/>
              <w:spacing w:line="276" w:lineRule="auto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 Бориспільська міська ТГ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Угро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Лідія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621"/>
              <w:spacing w:before="0" w:beforeAutospacing="0" w:after="0" w:afterAutospacing="0" w:line="276" w:lineRule="auto"/>
            </w:pPr>
            <w:proofErr w:type="spellStart"/>
            <w:r>
              <w:t>Іванківська</w:t>
            </w:r>
            <w:proofErr w:type="spellEnd"/>
            <w:r>
              <w:t xml:space="preserve"> ЗОШ </w:t>
            </w:r>
            <w:r>
              <w:rPr>
                <w:color w:val="000000"/>
              </w:rPr>
              <w:t>І-ІІІ ступенів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Вчитель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історії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правознавства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5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 Бориспільська міська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73E" w:rsidRDefault="0014473E">
            <w:pPr>
              <w:pStyle w:val="1574"/>
              <w:spacing w:before="0" w:beforeAutospacing="0" w:after="0" w:afterAutospacing="0" w:line="276" w:lineRule="auto"/>
            </w:pPr>
            <w:proofErr w:type="spellStart"/>
            <w:r>
              <w:rPr>
                <w:bCs/>
                <w:color w:val="000000"/>
              </w:rPr>
              <w:t>Білоножко</w:t>
            </w:r>
            <w:proofErr w:type="spellEnd"/>
            <w:r>
              <w:rPr>
                <w:bCs/>
                <w:color w:val="000000"/>
              </w:rPr>
              <w:t xml:space="preserve"> Валентина Андріївна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2118"/>
              <w:spacing w:before="0" w:beforeAutospacing="0" w:after="0" w:afterAutospacing="0" w:line="276" w:lineRule="auto"/>
            </w:pPr>
            <w:proofErr w:type="spellStart"/>
            <w:r>
              <w:rPr>
                <w:bCs/>
                <w:color w:val="000000"/>
              </w:rPr>
              <w:t>Сеньківська</w:t>
            </w:r>
            <w:proofErr w:type="spellEnd"/>
            <w:r>
              <w:rPr>
                <w:bCs/>
                <w:color w:val="000000"/>
              </w:rPr>
              <w:t xml:space="preserve"> ЗОШ I-III ступенів</w:t>
            </w:r>
          </w:p>
          <w:p w:rsidR="0014473E" w:rsidRDefault="0014473E">
            <w:pPr>
              <w:pStyle w:val="a3"/>
              <w:spacing w:before="0" w:beforeAutospacing="0" w:after="0" w:afterAutospacing="0" w:line="276" w:lineRule="auto"/>
            </w:pPr>
            <w:r>
              <w:t> 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 Бориспільська міська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629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Федорченко Ірина Миколаївна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загальноосвітня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школа І-ІІІ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ступенів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№ 6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744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 історії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8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pStyle w:val="a3"/>
              <w:spacing w:before="0" w:beforeAutospacing="0" w:after="200" w:afterAutospacing="0" w:line="276" w:lineRule="auto"/>
            </w:pPr>
            <w:r>
              <w:rPr>
                <w:color w:val="000000"/>
              </w:rPr>
              <w:t>Бориспільська міська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Курінна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Вікторія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Андріївна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4473E" w:rsidRDefault="0014473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Глибоцька</w:t>
            </w:r>
            <w:proofErr w:type="spellEnd"/>
            <w:r>
              <w:rPr>
                <w:sz w:val="24"/>
                <w:szCs w:val="24"/>
              </w:rPr>
              <w:t xml:space="preserve"> ЗОШ І-ІІІ </w:t>
            </w:r>
            <w:proofErr w:type="spellStart"/>
            <w:r>
              <w:rPr>
                <w:sz w:val="24"/>
                <w:szCs w:val="24"/>
              </w:rPr>
              <w:t>ступенів</w:t>
            </w:r>
            <w:proofErr w:type="spellEnd"/>
          </w:p>
          <w:p w:rsidR="0014473E" w:rsidRDefault="0014473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Вчитель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історії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правознавства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громадянської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освіти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Шевчук </w:t>
            </w:r>
            <w:proofErr w:type="spellStart"/>
            <w:r>
              <w:rPr>
                <w:sz w:val="24"/>
                <w:szCs w:val="24"/>
              </w:rPr>
              <w:t>Надія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загальноосвітня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школа І-ІІІ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ступенів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№ 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Обухівський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Кагарлицька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міська</w:t>
            </w:r>
            <w:proofErr w:type="spellEnd"/>
            <w:r>
              <w:rPr>
                <w:sz w:val="24"/>
                <w:szCs w:val="24"/>
              </w:rPr>
              <w:t xml:space="preserve">  ТГ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Шепелявенко</w:t>
            </w:r>
            <w:proofErr w:type="spellEnd"/>
            <w:r>
              <w:rPr>
                <w:sz w:val="24"/>
                <w:szCs w:val="24"/>
              </w:rPr>
              <w:t xml:space="preserve"> Тамара </w:t>
            </w:r>
            <w:proofErr w:type="spellStart"/>
            <w:r>
              <w:rPr>
                <w:sz w:val="24"/>
                <w:szCs w:val="24"/>
              </w:rPr>
              <w:t>Григорівна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КЗ КМР "</w:t>
            </w:r>
            <w:proofErr w:type="spellStart"/>
            <w:r>
              <w:rPr>
                <w:sz w:val="24"/>
                <w:szCs w:val="24"/>
                <w:lang w:eastAsia="ru-RU"/>
              </w:rPr>
              <w:t>Ставівська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загальноосвітня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школа І-ІІІ </w:t>
            </w:r>
            <w:proofErr w:type="spellStart"/>
            <w:r>
              <w:rPr>
                <w:sz w:val="24"/>
                <w:szCs w:val="24"/>
                <w:lang w:eastAsia="ru-RU"/>
              </w:rPr>
              <w:t>ступенів</w:t>
            </w:r>
            <w:proofErr w:type="spellEnd"/>
            <w:r>
              <w:rPr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Вчитель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історії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правознавства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громадянської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освіти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Гучко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Андрій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Михайлович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загальноосвітня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школа І-ІІІ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ступенів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№7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Заступник директора з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НВР,вчитель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історії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та права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Відьма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Людмила </w:t>
            </w:r>
            <w:proofErr w:type="spellStart"/>
            <w:r>
              <w:rPr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загальноосвітня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школа І-ІІІ </w:t>
            </w:r>
            <w:proofErr w:type="spellStart"/>
            <w:r>
              <w:rPr>
                <w:rStyle w:val="docdata"/>
                <w:bCs/>
                <w:color w:val="000000"/>
                <w:sz w:val="24"/>
                <w:szCs w:val="24"/>
              </w:rPr>
              <w:t>ступенів</w:t>
            </w:r>
            <w:proofErr w:type="spellEnd"/>
            <w:r>
              <w:rPr>
                <w:rStyle w:val="docdata"/>
                <w:bCs/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744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 історії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Кияшко Оксана </w:t>
            </w:r>
            <w:proofErr w:type="spellStart"/>
            <w:r>
              <w:rPr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Бориспільська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ЗОШ І-ІІІ </w:t>
            </w:r>
            <w:proofErr w:type="spellStart"/>
            <w:r>
              <w:rPr>
                <w:sz w:val="24"/>
                <w:szCs w:val="24"/>
                <w:lang w:eastAsia="ru-RU"/>
              </w:rPr>
              <w:t>ступенів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№ 8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Бориспільська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міська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Дідковська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Тетяна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Петрівна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Бориспільська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ЗОШ І-ІІІ ст. № 1 </w:t>
            </w:r>
            <w:proofErr w:type="spellStart"/>
            <w:r>
              <w:rPr>
                <w:sz w:val="24"/>
                <w:szCs w:val="24"/>
                <w:lang w:eastAsia="ru-RU"/>
              </w:rPr>
              <w:t>ім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sz w:val="24"/>
                <w:szCs w:val="24"/>
                <w:lang w:eastAsia="ru-RU"/>
              </w:rPr>
              <w:t>Ю.Головатого</w:t>
            </w:r>
            <w:proofErr w:type="spellEnd"/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Білоцерківський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район</w:t>
            </w:r>
          </w:p>
          <w:p w:rsidR="0014473E" w:rsidRDefault="0014473E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Тетіївська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міська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Савлук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Людмила </w:t>
            </w:r>
            <w:proofErr w:type="spellStart"/>
            <w:r>
              <w:rPr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Кашперівський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ліцей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Вчитель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історії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Вороньківська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сільська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Петренко </w:t>
            </w:r>
            <w:proofErr w:type="spellStart"/>
            <w:r>
              <w:rPr>
                <w:sz w:val="24"/>
                <w:szCs w:val="24"/>
                <w:lang w:eastAsia="ru-RU"/>
              </w:rPr>
              <w:t>Наталія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ОНЗ"Вороньківський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НВК"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Фастівський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район</w:t>
            </w:r>
          </w:p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Фастівська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міська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Братко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Інна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Іванівна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Борівський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академічний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ліцей</w:t>
            </w:r>
            <w:proofErr w:type="spellEnd"/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pStyle w:val="1528"/>
              <w:spacing w:before="0" w:beforeAutospacing="0" w:after="0" w:afterAutospacing="0" w:line="276" w:lineRule="auto"/>
            </w:pPr>
            <w:r>
              <w:rPr>
                <w:bCs/>
                <w:color w:val="000000"/>
              </w:rPr>
              <w:t>Вчитель історії, правознавства</w:t>
            </w:r>
          </w:p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pStyle w:val="1"/>
              <w:spacing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Бориспільський район</w:t>
            </w:r>
          </w:p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Гірська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3E" w:rsidRDefault="001447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Ярмак</w:t>
            </w:r>
            <w:proofErr w:type="spellEnd"/>
            <w:r>
              <w:rPr>
                <w:sz w:val="28"/>
                <w:szCs w:val="28"/>
              </w:rPr>
              <w:t xml:space="preserve"> Алла </w:t>
            </w:r>
            <w:proofErr w:type="spellStart"/>
            <w:r>
              <w:rPr>
                <w:sz w:val="28"/>
                <w:szCs w:val="28"/>
              </w:rPr>
              <w:t>Станіславівна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Гірська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ЗОШ І-ІІІ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473E" w:rsidRDefault="0014473E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вчитель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історії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правознвства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  <w:tr w:rsidR="0014473E" w:rsidTr="001447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 w:rsidP="0014473E">
            <w:pPr>
              <w:pStyle w:val="a7"/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Обухівський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район </w:t>
            </w:r>
            <w:proofErr w:type="spellStart"/>
            <w:r>
              <w:rPr>
                <w:sz w:val="24"/>
                <w:szCs w:val="24"/>
                <w:lang w:eastAsia="ru-RU"/>
              </w:rPr>
              <w:t>Українська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міська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ТГ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Нелепенко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Тетяна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Трипільський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ліцей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73E" w:rsidRDefault="0014473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вчитель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історії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правознавства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громадянської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освти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3E" w:rsidRDefault="0014473E">
            <w:pPr>
              <w:rPr>
                <w:sz w:val="24"/>
                <w:szCs w:val="24"/>
              </w:rPr>
            </w:pPr>
          </w:p>
        </w:tc>
      </w:tr>
    </w:tbl>
    <w:p w:rsidR="0014473E" w:rsidRDefault="0014473E" w:rsidP="0014473E">
      <w:pPr>
        <w:jc w:val="right"/>
        <w:rPr>
          <w:rFonts w:cstheme="minorBidi"/>
          <w:b/>
          <w:i/>
          <w:sz w:val="28"/>
          <w:szCs w:val="28"/>
          <w:lang w:val="uk-UA" w:eastAsia="en-US"/>
        </w:rPr>
      </w:pPr>
    </w:p>
    <w:p w:rsidR="0014473E" w:rsidRDefault="0014473E" w:rsidP="0014473E">
      <w:pPr>
        <w:rPr>
          <w:rFonts w:asciiTheme="minorHAnsi" w:hAnsiTheme="minorHAnsi"/>
          <w:sz w:val="22"/>
          <w:szCs w:val="22"/>
        </w:rPr>
      </w:pPr>
    </w:p>
    <w:p w:rsidR="00602C2B" w:rsidRPr="0014473E" w:rsidRDefault="00602C2B" w:rsidP="00602C2B">
      <w:pPr>
        <w:rPr>
          <w:sz w:val="28"/>
          <w:szCs w:val="28"/>
        </w:rPr>
      </w:pP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p w:rsidR="00602C2B" w:rsidRPr="00602C2B" w:rsidRDefault="00602C2B" w:rsidP="00602C2B">
      <w:pPr>
        <w:rPr>
          <w:sz w:val="28"/>
          <w:szCs w:val="28"/>
          <w:lang w:val="uk-UA"/>
        </w:rPr>
      </w:pPr>
    </w:p>
    <w:sectPr w:rsidR="00602C2B" w:rsidRPr="00602C2B" w:rsidSect="00297AFC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AA"/>
    <w:rsid w:val="001009AA"/>
    <w:rsid w:val="0014473E"/>
    <w:rsid w:val="00160F07"/>
    <w:rsid w:val="001641DA"/>
    <w:rsid w:val="00172C21"/>
    <w:rsid w:val="001D0374"/>
    <w:rsid w:val="001E0DD5"/>
    <w:rsid w:val="00250EB7"/>
    <w:rsid w:val="002666EC"/>
    <w:rsid w:val="00297AFC"/>
    <w:rsid w:val="002B00FF"/>
    <w:rsid w:val="00313C71"/>
    <w:rsid w:val="003630CA"/>
    <w:rsid w:val="00380FED"/>
    <w:rsid w:val="003E48CA"/>
    <w:rsid w:val="004B73ED"/>
    <w:rsid w:val="00564CD6"/>
    <w:rsid w:val="00602C2B"/>
    <w:rsid w:val="006331D4"/>
    <w:rsid w:val="007079AD"/>
    <w:rsid w:val="00796675"/>
    <w:rsid w:val="007D3B5E"/>
    <w:rsid w:val="00834703"/>
    <w:rsid w:val="00946CE9"/>
    <w:rsid w:val="00984F7C"/>
    <w:rsid w:val="009E3C8A"/>
    <w:rsid w:val="00A34BCD"/>
    <w:rsid w:val="00A7655D"/>
    <w:rsid w:val="00C117D8"/>
    <w:rsid w:val="00CC0E93"/>
    <w:rsid w:val="00CD3601"/>
    <w:rsid w:val="00CF5502"/>
    <w:rsid w:val="00D22167"/>
    <w:rsid w:val="00D57473"/>
    <w:rsid w:val="00E21137"/>
    <w:rsid w:val="00E534BD"/>
    <w:rsid w:val="00E80D67"/>
    <w:rsid w:val="00EB5FEB"/>
    <w:rsid w:val="00F6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1092E-A9EC-44A2-8ABC-C2B395A1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3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qFormat/>
    <w:rsid w:val="003630CA"/>
    <w:pPr>
      <w:keepNext/>
      <w:outlineLvl w:val="0"/>
    </w:pPr>
    <w:rPr>
      <w:b/>
      <w:bCs/>
      <w:sz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1D4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EB5F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FEB"/>
    <w:rPr>
      <w:rFonts w:ascii="Tahoma" w:eastAsia="Times New Roman" w:hAnsi="Tahoma" w:cs="Tahoma"/>
      <w:sz w:val="16"/>
      <w:szCs w:val="16"/>
      <w:lang w:val="ru-RU" w:eastAsia="uk-UA"/>
    </w:rPr>
  </w:style>
  <w:style w:type="table" w:styleId="a6">
    <w:name w:val="Table Grid"/>
    <w:basedOn w:val="a1"/>
    <w:uiPriority w:val="59"/>
    <w:rsid w:val="007D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630C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7">
    <w:name w:val="List Paragraph"/>
    <w:basedOn w:val="a"/>
    <w:uiPriority w:val="99"/>
    <w:qFormat/>
    <w:rsid w:val="003630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docdata">
    <w:name w:val="docdata"/>
    <w:aliases w:val="docy,v5,1450,baiaagaaboqcaaad4wmaaaxxawaaaaaaaaaaaaaaaaaaaaaaaaaaaaaaaaaaaaaaaaaaaaaaaaaaaaaaaaaaaaaaaaaaaaaaaaaaaaaaaaaaaaaaaaaaaaaaaaaaaaaaaaaaaaaaaaaaaaaaaaaaaaaaaaaaaaaaaaaaaaaaaaaaaaaaaaaaaaaaaaaaaaaaaaaaaaaaaaaaaaaaaaaaaaaaaaaaaaaaaaaaaaaa"/>
    <w:basedOn w:val="a0"/>
    <w:rsid w:val="003630CA"/>
  </w:style>
  <w:style w:type="paragraph" w:customStyle="1" w:styleId="2546">
    <w:name w:val="2546"/>
    <w:aliases w:val="baiaagaaboqcaaadtwcaaaxfbw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76">
    <w:name w:val="1576"/>
    <w:aliases w:val="baiaagaaboqcaaadyqqaaavv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20">
    <w:name w:val="1520"/>
    <w:aliases w:val="baiaagaaboqcaaadkqqaaau3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758">
    <w:name w:val="1758"/>
    <w:aliases w:val="baiaagaaboqcaaadfwuaaaulbq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629">
    <w:name w:val="1629"/>
    <w:aliases w:val="baiaagaaboqcaaadlgqaaawk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16">
    <w:name w:val="1516"/>
    <w:aliases w:val="baiaagaaboqcaaadjqqaaauz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32">
    <w:name w:val="1532"/>
    <w:aliases w:val="baiaagaaboqcaaadnqqaaavd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2163">
    <w:name w:val="2163"/>
    <w:aliases w:val="baiaagaaboqcaaadrayaaaw6bg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07">
    <w:name w:val="1507"/>
    <w:aliases w:val="baiaagaaboqcaaadhaqaaauq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621">
    <w:name w:val="1621"/>
    <w:aliases w:val="baiaagaaboqcaaadjgqaaawc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731">
    <w:name w:val="1731"/>
    <w:aliases w:val="baiaagaaboqcaaad/aqaaaukbq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74">
    <w:name w:val="1574"/>
    <w:aliases w:val="baiaagaaboqcaaadxwqaaavt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2118">
    <w:name w:val="2118"/>
    <w:aliases w:val="baiaagaaboqcaaadfwyaaawnbg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528">
    <w:name w:val="1528"/>
    <w:aliases w:val="baiaagaaboqcaaadmqqaaau/b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744">
    <w:name w:val="1744"/>
    <w:aliases w:val="baiaagaaboqcaaadcquaaauxbq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630CA"/>
    <w:pPr>
      <w:spacing w:before="100" w:beforeAutospacing="1" w:after="100" w:afterAutospacing="1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9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C670A-F352-4A21-95A3-A8DAF1C7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FounderPC</dc:creator>
  <cp:keywords/>
  <dc:description/>
  <cp:lastModifiedBy>user</cp:lastModifiedBy>
  <cp:revision>40</cp:revision>
  <dcterms:created xsi:type="dcterms:W3CDTF">2021-11-01T11:36:00Z</dcterms:created>
  <dcterms:modified xsi:type="dcterms:W3CDTF">2021-11-04T07:19:00Z</dcterms:modified>
</cp:coreProperties>
</file>