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801" w:rsidRPr="00237A41" w:rsidRDefault="00C36599" w:rsidP="00963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b/>
          <w:sz w:val="28"/>
          <w:szCs w:val="28"/>
          <w:lang w:val="uk-UA"/>
        </w:rPr>
        <w:t>Департамент освіти і науки Київської області державної адміністрації</w:t>
      </w:r>
    </w:p>
    <w:p w:rsidR="00C36599" w:rsidRPr="00237A41" w:rsidRDefault="00C36599" w:rsidP="00963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b/>
          <w:sz w:val="28"/>
          <w:szCs w:val="28"/>
          <w:lang w:val="uk-UA"/>
        </w:rPr>
        <w:t>КНЗ КОР «Київський обласний інститут післядипломної освіти педагогічних кадрів»</w:t>
      </w:r>
    </w:p>
    <w:p w:rsidR="00C36599" w:rsidRPr="00237A41" w:rsidRDefault="00C36599" w:rsidP="00963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b/>
          <w:sz w:val="28"/>
          <w:szCs w:val="28"/>
          <w:lang w:val="uk-UA"/>
        </w:rPr>
        <w:t>Опорний загальноосвітній навчальний заклад Кагарлицька загальноосвітня школа І – ІІІ ступенів №3</w:t>
      </w:r>
    </w:p>
    <w:p w:rsidR="00C36599" w:rsidRPr="00237A41" w:rsidRDefault="00C36599" w:rsidP="009631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3125" w:rsidRPr="00237A41" w:rsidRDefault="00963125" w:rsidP="00963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63125" w:rsidRPr="00237A41" w:rsidRDefault="00963125" w:rsidP="00963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36599" w:rsidRPr="00237A41" w:rsidRDefault="00C36599" w:rsidP="00963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 w:rsidRPr="00237A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Обласний майстер – клас </w:t>
      </w:r>
    </w:p>
    <w:p w:rsidR="00C36599" w:rsidRPr="00237A41" w:rsidRDefault="00C36599" w:rsidP="0096312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b/>
          <w:sz w:val="28"/>
          <w:szCs w:val="28"/>
          <w:lang w:val="uk-UA"/>
        </w:rPr>
        <w:t>для вчителів української мови та літератури</w:t>
      </w:r>
    </w:p>
    <w:p w:rsidR="00C36599" w:rsidRPr="00237A41" w:rsidRDefault="00B87817" w:rsidP="00963125">
      <w:pPr>
        <w:spacing w:after="0" w:line="240" w:lineRule="auto"/>
        <w:jc w:val="center"/>
        <w:rPr>
          <w:rFonts w:ascii="Times New Roman" w:hAnsi="Times New Roman" w:cs="Times New Roman"/>
          <w:b/>
          <w:color w:val="943634" w:themeColor="accent2" w:themeShade="BF"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b/>
          <w:sz w:val="28"/>
          <w:szCs w:val="28"/>
          <w:lang w:val="uk-UA"/>
        </w:rPr>
        <w:t xml:space="preserve">з теми </w:t>
      </w:r>
      <w:r w:rsidRPr="00B94C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 xml:space="preserve">«Формування </w:t>
      </w:r>
      <w:proofErr w:type="spellStart"/>
      <w:r w:rsidRPr="00B94C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>медіаграмотності</w:t>
      </w:r>
      <w:proofErr w:type="spellEnd"/>
      <w:r w:rsidRPr="00B94C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 xml:space="preserve"> </w:t>
      </w:r>
      <w:r w:rsidR="007869B3" w:rsidRPr="00B94C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 xml:space="preserve">здобувачів освіти на </w:t>
      </w:r>
      <w:proofErr w:type="spellStart"/>
      <w:r w:rsidR="007869B3" w:rsidRPr="00B94C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>уроках</w:t>
      </w:r>
      <w:proofErr w:type="spellEnd"/>
      <w:r w:rsidR="007869B3" w:rsidRPr="00B94C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 xml:space="preserve"> української мови і літератури</w:t>
      </w:r>
      <w:r w:rsidRPr="00B94CB7">
        <w:rPr>
          <w:rFonts w:ascii="Times New Roman" w:hAnsi="Times New Roman" w:cs="Times New Roman"/>
          <w:b/>
          <w:color w:val="7030A0"/>
          <w:sz w:val="32"/>
          <w:szCs w:val="28"/>
          <w:lang w:val="uk-UA"/>
        </w:rPr>
        <w:t xml:space="preserve">» </w:t>
      </w:r>
    </w:p>
    <w:p w:rsidR="00963125" w:rsidRPr="00237A41" w:rsidRDefault="007869B3" w:rsidP="00B87817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39808" behindDoc="0" locked="0" layoutInCell="1" allowOverlap="1" wp14:anchorId="30CE7CCE" wp14:editId="7C96B250">
            <wp:simplePos x="0" y="0"/>
            <wp:positionH relativeFrom="column">
              <wp:posOffset>51435</wp:posOffset>
            </wp:positionH>
            <wp:positionV relativeFrom="paragraph">
              <wp:posOffset>243840</wp:posOffset>
            </wp:positionV>
            <wp:extent cx="1482780" cy="1735200"/>
            <wp:effectExtent l="762000" t="228600" r="212725" b="246380"/>
            <wp:wrapNone/>
            <wp:docPr id="1" name="Рисунок 1" descr="D:\випуск Іри\22243776_1561006590628649_753765936_o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випуск Іри\22243776_1561006590628649_753765936_o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780" cy="17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125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36343C4" wp14:editId="022B8D80">
            <wp:simplePos x="0" y="0"/>
            <wp:positionH relativeFrom="column">
              <wp:posOffset>8004744</wp:posOffset>
            </wp:positionH>
            <wp:positionV relativeFrom="paragraph">
              <wp:posOffset>266700</wp:posOffset>
            </wp:positionV>
            <wp:extent cx="1594884" cy="1735304"/>
            <wp:effectExtent l="209550" t="247650" r="748665" b="246380"/>
            <wp:wrapNone/>
            <wp:docPr id="3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69"/>
                    <a:stretch/>
                  </pic:blipFill>
                  <pic:spPr>
                    <a:xfrm flipH="1">
                      <a:off x="0" y="0"/>
                      <a:ext cx="1594884" cy="173530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30D86" w:rsidRPr="00237A41" w:rsidRDefault="00963125" w:rsidP="00B87817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59CA7A2" wp14:editId="55D7D20F">
                <wp:simplePos x="0" y="0"/>
                <wp:positionH relativeFrom="column">
                  <wp:posOffset>4988684</wp:posOffset>
                </wp:positionH>
                <wp:positionV relativeFrom="paragraph">
                  <wp:posOffset>236565</wp:posOffset>
                </wp:positionV>
                <wp:extent cx="2908935" cy="1674421"/>
                <wp:effectExtent l="228600" t="228600" r="253365" b="269240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674421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446BC" w:rsidRPr="00963125" w:rsidRDefault="00B446BC" w:rsidP="0090689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68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Керівник: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Почерніна Ірина Миколаївна</w:t>
                            </w:r>
                            <w:r w:rsidRPr="009068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Pr="009631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учитель української мови та літератури комунального закладу Кагарлицької міської ради «Черняхівська загальноосвітня школа І-ІІІ ступенів»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9CA7A2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2.8pt;margin-top:18.65pt;width:229.05pt;height:131.8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B446BC" w:rsidRPr="00963125" w:rsidRDefault="00B446BC" w:rsidP="0090689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9068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 xml:space="preserve">Керівник: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Почерніна Ірина Миколаївна</w:t>
                      </w:r>
                      <w:r w:rsidRPr="0090689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Pr="009631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uk-UA"/>
                        </w:rPr>
                        <w:t>учитель української мови та літератури комунального закладу Кагарлицької міської ради «Черняхівська загальноосвітня школа І-ІІІ ступенів»</w:t>
                      </w:r>
                    </w:p>
                  </w:txbxContent>
                </v:textbox>
              </v:shape>
            </w:pict>
          </mc:Fallback>
        </mc:AlternateContent>
      </w:r>
      <w:r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53A26BFB" wp14:editId="1915508E">
                <wp:simplePos x="0" y="0"/>
                <wp:positionH relativeFrom="column">
                  <wp:posOffset>1616091</wp:posOffset>
                </wp:positionH>
                <wp:positionV relativeFrom="paragraph">
                  <wp:posOffset>236566</wp:posOffset>
                </wp:positionV>
                <wp:extent cx="2908935" cy="1698172"/>
                <wp:effectExtent l="228600" t="228600" r="253365" b="26416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08935" cy="1698172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0689D" w:rsidRPr="00963125" w:rsidRDefault="0090689D" w:rsidP="0090689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90689D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Керівник: Ільєнко Тетяна Валеріївна</w:t>
                            </w:r>
                            <w:r w:rsidRPr="0090689D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="00963125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  <w:t>у</w:t>
                            </w:r>
                            <w:r w:rsidRPr="00963125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читель української мови та літератури опорного загальноосвітнього навчального закладу Кагарлицька загальноосвітня школа І – ІІІ ступенів №3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A26BFB" id="_x0000_s1027" type="#_x0000_t202" style="position:absolute;left:0;text-align:left;margin-left:127.25pt;margin-top:18.65pt;width:229.05pt;height:133.7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90689D" w:rsidRPr="00963125" w:rsidRDefault="0090689D" w:rsidP="0090689D">
                      <w:pPr>
                        <w:jc w:val="both"/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uk-UA"/>
                        </w:rPr>
                      </w:pPr>
                      <w:r w:rsidRPr="0090689D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  <w:lang w:val="uk-UA"/>
                        </w:rPr>
                        <w:t>Керівник: Ільєнко Тетяна Валеріївна</w:t>
                      </w:r>
                      <w:r w:rsidRPr="0090689D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="00963125"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  <w:t>у</w:t>
                      </w:r>
                      <w:r w:rsidRPr="00963125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  <w:lang w:val="uk-UA"/>
                        </w:rPr>
                        <w:t>читель української мови та літератури опорного загальноосвітнього навчального закладу Кагарлицька загальноосвітня школа І – ІІІ ступенів №3</w:t>
                      </w:r>
                    </w:p>
                  </w:txbxContent>
                </v:textbox>
              </v:shape>
            </w:pict>
          </mc:Fallback>
        </mc:AlternateContent>
      </w:r>
    </w:p>
    <w:p w:rsidR="00C36599" w:rsidRPr="00237A41" w:rsidRDefault="00C36599" w:rsidP="00C365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</w:p>
    <w:p w:rsidR="0090689D" w:rsidRPr="00237A41" w:rsidRDefault="0090689D" w:rsidP="00C365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689D" w:rsidRPr="00237A41" w:rsidRDefault="0090689D" w:rsidP="00C365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90689D" w:rsidRPr="00237A41" w:rsidRDefault="007869B3" w:rsidP="00C365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A41">
        <w:rPr>
          <w:noProof/>
          <w:lang w:eastAsia="ru-RU"/>
        </w:rPr>
        <w:drawing>
          <wp:anchor distT="0" distB="0" distL="114300" distR="114300" simplePos="0" relativeHeight="251707392" behindDoc="0" locked="0" layoutInCell="1" allowOverlap="1" wp14:anchorId="6DDEFD20" wp14:editId="1EA193DC">
            <wp:simplePos x="0" y="0"/>
            <wp:positionH relativeFrom="column">
              <wp:posOffset>6855460</wp:posOffset>
            </wp:positionH>
            <wp:positionV relativeFrom="paragraph">
              <wp:posOffset>365760</wp:posOffset>
            </wp:positionV>
            <wp:extent cx="2305050" cy="2386763"/>
            <wp:effectExtent l="0" t="0" r="0" b="0"/>
            <wp:wrapNone/>
            <wp:docPr id="22" name="Рисунок 22" descr="Перевір свій рівень медіаграмотності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вір свій рівень медіаграмотності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8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89D" w:rsidRPr="00237A41" w:rsidRDefault="007869B3" w:rsidP="00C365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A4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2E53D02" wp14:editId="1F624587">
            <wp:simplePos x="0" y="0"/>
            <wp:positionH relativeFrom="column">
              <wp:posOffset>1234894</wp:posOffset>
            </wp:positionH>
            <wp:positionV relativeFrom="paragraph">
              <wp:posOffset>322127</wp:posOffset>
            </wp:positionV>
            <wp:extent cx="1304522" cy="1735200"/>
            <wp:effectExtent l="781050" t="247650" r="200660" b="246380"/>
            <wp:wrapNone/>
            <wp:docPr id="4" name="Рисунок 4" descr="https://kristti.com.ua/wp-content/uploads/2015/09/IMG_20170907_092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istti.com.ua/wp-content/uploads/2015/09/IMG_20170907_09290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522" cy="17352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3125" w:rsidRPr="00237A41">
        <w:rPr>
          <w:noProof/>
          <w:lang w:eastAsia="ru-RU"/>
        </w:rPr>
        <w:drawing>
          <wp:anchor distT="0" distB="0" distL="114300" distR="114300" simplePos="0" relativeHeight="251698176" behindDoc="0" locked="0" layoutInCell="1" allowOverlap="1" wp14:anchorId="626E6707" wp14:editId="407364F1">
            <wp:simplePos x="0" y="0"/>
            <wp:positionH relativeFrom="column">
              <wp:posOffset>4145099</wp:posOffset>
            </wp:positionH>
            <wp:positionV relativeFrom="paragraph">
              <wp:posOffset>21078</wp:posOffset>
            </wp:positionV>
            <wp:extent cx="1223159" cy="815440"/>
            <wp:effectExtent l="0" t="0" r="0" b="3810"/>
            <wp:wrapNone/>
            <wp:docPr id="21" name="Рисунок 21" descr="Джинса&amp;quot; у регіональних ЗМІ та відсутність шкільного предмету: як  розвивається медіаграмотність на Одещині :: Ізбірком :: Головні події Оде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Джинса&amp;quot; у регіональних ЗМІ та відсутність шкільного предмету: як  розвивається медіаграмотність на Одещині :: Ізбірком :: Головні події Одес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E7E7DD"/>
                        </a:clrFrom>
                        <a:clrTo>
                          <a:srgbClr val="E7E7DD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159" cy="81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89D" w:rsidRPr="00237A41" w:rsidRDefault="007869B3" w:rsidP="00C365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5F437FC" wp14:editId="25148E7F">
                <wp:simplePos x="0" y="0"/>
                <wp:positionH relativeFrom="column">
                  <wp:posOffset>2643505</wp:posOffset>
                </wp:positionH>
                <wp:positionV relativeFrom="paragraph">
                  <wp:posOffset>350520</wp:posOffset>
                </wp:positionV>
                <wp:extent cx="3858895" cy="1567180"/>
                <wp:effectExtent l="228600" t="228600" r="255905" b="261620"/>
                <wp:wrapNone/>
                <wp:docPr id="8" name="Надпись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8895" cy="156718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  <a:effectLst>
                          <a:glow rad="228600">
                            <a:schemeClr val="accent1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63125" w:rsidRPr="00963125" w:rsidRDefault="00963125" w:rsidP="0090689D">
                            <w:pPr>
                              <w:jc w:val="both"/>
                              <w:rPr>
                                <w:rFonts w:ascii="Times New Roman" w:hAnsi="Times New Roman"/>
                                <w:b/>
                                <w:sz w:val="4"/>
                                <w:szCs w:val="28"/>
                                <w:lang w:val="uk-UA"/>
                              </w:rPr>
                            </w:pPr>
                          </w:p>
                          <w:p w:rsidR="00963125" w:rsidRPr="0090689D" w:rsidRDefault="00963125" w:rsidP="0090689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25365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>Координатор:</w:t>
                            </w:r>
                            <w:r w:rsidRPr="004D0EDA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>Лященко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Оксана Борисівна</w:t>
                            </w:r>
                            <w:r w:rsidRPr="00276570">
                              <w:rPr>
                                <w:rFonts w:ascii="Times New Roman" w:hAnsi="Times New Roman"/>
                                <w:b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Pr="00963125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>методист відділу української мови і літератури та зарубіжної літератури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            </w:t>
                            </w:r>
                            <w:r w:rsidRPr="00963125">
                              <w:rPr>
                                <w:rFonts w:ascii="Times New Roman" w:hAnsi="Times New Roman"/>
                                <w:i/>
                                <w:sz w:val="28"/>
                                <w:szCs w:val="28"/>
                                <w:lang w:val="uk-UA"/>
                              </w:rPr>
                              <w:t xml:space="preserve"> КНЗ КОР «Київський обласний інститут післядипломної освіти педагогічних кадрів».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F437FC" id="Надпись 8" o:spid="_x0000_s1028" type="#_x0000_t202" style="position:absolute;left:0;text-align:left;margin-left:208.15pt;margin-top:27.6pt;width:303.85pt;height:123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963125" w:rsidRPr="00963125" w:rsidRDefault="00963125" w:rsidP="0090689D">
                      <w:pPr>
                        <w:jc w:val="both"/>
                        <w:rPr>
                          <w:rFonts w:ascii="Times New Roman" w:hAnsi="Times New Roman"/>
                          <w:b/>
                          <w:sz w:val="4"/>
                          <w:szCs w:val="28"/>
                          <w:lang w:val="uk-UA"/>
                        </w:rPr>
                      </w:pPr>
                    </w:p>
                    <w:p w:rsidR="00963125" w:rsidRPr="0090689D" w:rsidRDefault="00963125" w:rsidP="0090689D">
                      <w:pPr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  <w:lang w:val="uk-UA"/>
                        </w:rPr>
                      </w:pPr>
                      <w:r w:rsidRPr="0025365A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>Координатор:</w:t>
                      </w:r>
                      <w:r w:rsidRPr="004D0EDA">
                        <w:rPr>
                          <w:rFonts w:ascii="Times New Roman" w:hAnsi="Times New Roman"/>
                          <w:b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>Лященко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 Оксана Борисівна</w:t>
                      </w:r>
                      <w:r w:rsidRPr="00276570">
                        <w:rPr>
                          <w:rFonts w:ascii="Times New Roman" w:hAnsi="Times New Roman"/>
                          <w:b/>
                          <w:i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Pr="00963125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>методист відділу української мови і літератури та зарубіжної літератури</w:t>
                      </w:r>
                      <w:r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             </w:t>
                      </w:r>
                      <w:r w:rsidRPr="00963125">
                        <w:rPr>
                          <w:rFonts w:ascii="Times New Roman" w:hAnsi="Times New Roman"/>
                          <w:i/>
                          <w:sz w:val="28"/>
                          <w:szCs w:val="28"/>
                          <w:lang w:val="uk-UA"/>
                        </w:rPr>
                        <w:t xml:space="preserve"> КНЗ КОР «Київський обласний інститут післядипломної освіти педагогічних кадрів».</w:t>
                      </w:r>
                    </w:p>
                  </w:txbxContent>
                </v:textbox>
              </v:shape>
            </w:pict>
          </mc:Fallback>
        </mc:AlternateContent>
      </w:r>
      <w:r w:rsidR="00963125" w:rsidRPr="00237A41">
        <w:rPr>
          <w:rFonts w:ascii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Pr="00237A41">
        <w:rPr>
          <w:noProof/>
          <w:lang w:val="uk-UA" w:eastAsia="ru-RU"/>
        </w:rPr>
        <w:t xml:space="preserve"> </w:t>
      </w:r>
    </w:p>
    <w:p w:rsidR="0090689D" w:rsidRPr="00237A41" w:rsidRDefault="007869B3" w:rsidP="00C36599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2EC936" wp14:editId="59EA06A4">
                <wp:simplePos x="0" y="0"/>
                <wp:positionH relativeFrom="column">
                  <wp:posOffset>2473738</wp:posOffset>
                </wp:positionH>
                <wp:positionV relativeFrom="paragraph">
                  <wp:posOffset>-507439</wp:posOffset>
                </wp:positionV>
                <wp:extent cx="4816549" cy="520996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6549" cy="5209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869B3" w:rsidRPr="007869B3" w:rsidRDefault="007869B3" w:rsidP="007869B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Основні питання роботи майс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т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ер-класу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2EC936" id="Надпись 23" o:spid="_x0000_s1029" type="#_x0000_t202" style="position:absolute;left:0;text-align:left;margin-left:194.8pt;margin-top:-39.95pt;width:379.25pt;height:4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" filled="f" stroked="f" strokeweight=".5pt">
                <v:textbox>
                  <w:txbxContent>
                    <w:p w:rsidR="007869B3" w:rsidRPr="007869B3" w:rsidRDefault="007869B3" w:rsidP="007869B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7869B3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Основні питання роботи майс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т</w:t>
                      </w:r>
                      <w:r w:rsidRPr="007869B3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ер-класу</w:t>
                      </w:r>
                    </w:p>
                  </w:txbxContent>
                </v:textbox>
              </v:shape>
            </w:pict>
          </mc:Fallback>
        </mc:AlternateContent>
      </w:r>
      <w:r w:rsidR="004060FA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0D9C52" wp14:editId="5F32A7FD">
            <wp:extent cx="2235097" cy="1676400"/>
            <wp:effectExtent l="95250" t="133350" r="89535" b="133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4981">
                      <a:off x="0" y="0"/>
                      <a:ext cx="2241894" cy="16814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60FA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38994" wp14:editId="46A1B620">
            <wp:extent cx="2228850" cy="1671715"/>
            <wp:effectExtent l="57150" t="76200" r="57150" b="812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953">
                      <a:off x="0" y="0"/>
                      <a:ext cx="2231923" cy="1674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60FA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4D4CEC7" wp14:editId="330D8A60">
            <wp:extent cx="2238375" cy="1678859"/>
            <wp:effectExtent l="76200" t="95250" r="66675" b="933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4568">
                      <a:off x="0" y="0"/>
                      <a:ext cx="2238790" cy="16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60FA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8255CD" wp14:editId="0822538C">
            <wp:extent cx="2247796" cy="1685925"/>
            <wp:effectExtent l="76200" t="114300" r="76835" b="1047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82562">
                      <a:off x="0" y="0"/>
                      <a:ext cx="2253799" cy="1690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90D" w:rsidRPr="00237A41" w:rsidRDefault="004060FA" w:rsidP="007869B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EBCC92" wp14:editId="1C13C50C">
            <wp:extent cx="1038225" cy="1038225"/>
            <wp:effectExtent l="0" t="0" r="9525" b="9525"/>
            <wp:docPr id="14" name="Рисунок 14" descr="C:\Users\User\Desktop\1450342438_facebo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1450342438_facebook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82A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7B2631" wp14:editId="3874EE8F">
            <wp:extent cx="1104406" cy="957039"/>
            <wp:effectExtent l="0" t="0" r="635" b="0"/>
            <wp:docPr id="15" name="Рисунок 15" descr="C:\Users\User\Desktop\99389028408028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99389028408028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9" t="17907" r="15675" b="19972"/>
                    <a:stretch/>
                  </pic:blipFill>
                  <pic:spPr bwMode="auto">
                    <a:xfrm>
                      <a:off x="0" y="0"/>
                      <a:ext cx="1115407" cy="96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9382A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F0A5BC" wp14:editId="43130992">
            <wp:extent cx="1168400" cy="876300"/>
            <wp:effectExtent l="0" t="0" r="0" b="0"/>
            <wp:docPr id="17" name="Рисунок 17" descr="C:\Users\User\Desktop\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img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87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063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62EBA6" wp14:editId="09F70F55">
            <wp:extent cx="1266352" cy="895350"/>
            <wp:effectExtent l="0" t="0" r="0" b="0"/>
            <wp:docPr id="19" name="Рисунок 19" descr="C:\Users\User\Desktop\fpomyjkrh-ubcllyo5njrsksrs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fpomyjkrh-ubcllyo5njrsksrsm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5251" cy="894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69B3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13E30E" wp14:editId="23FA6C40">
            <wp:extent cx="1152525" cy="740276"/>
            <wp:effectExtent l="0" t="0" r="0" b="3175"/>
            <wp:docPr id="12" name="Рисунок 12" descr="C:\Users\User\Desktop\975626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75626jam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760" cy="742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2063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1796C2" wp14:editId="78FF8390">
            <wp:extent cx="1733550" cy="975123"/>
            <wp:effectExtent l="0" t="0" r="0" b="0"/>
            <wp:docPr id="13" name="Рисунок 13" descr="C:\Users\User\Desktop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maxresdefaul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473" cy="97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382A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672B83" wp14:editId="79FD38B2">
            <wp:extent cx="1200150" cy="900113"/>
            <wp:effectExtent l="0" t="0" r="0" b="0"/>
            <wp:docPr id="16" name="Рисунок 16" descr="C:\Users\User\Desktop\hq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hqdefault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49" cy="907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090D" w:rsidRPr="00237A41" w:rsidRDefault="00480C84">
      <w:pPr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 wp14:anchorId="1001C67A" wp14:editId="2F27E155">
            <wp:simplePos x="0" y="0"/>
            <wp:positionH relativeFrom="column">
              <wp:posOffset>8372228</wp:posOffset>
            </wp:positionH>
            <wp:positionV relativeFrom="paragraph">
              <wp:posOffset>2072390</wp:posOffset>
            </wp:positionV>
            <wp:extent cx="557580" cy="557580"/>
            <wp:effectExtent l="38100" t="0" r="52070" b="13970"/>
            <wp:wrapNone/>
            <wp:docPr id="27" name="Рисунок 27" descr="Gmail: електронна пошта від Goo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mail: електронна пошта від Googl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58818">
                      <a:off x="0" y="0"/>
                      <a:ext cx="557580" cy="5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1C6D" w:rsidRPr="00A51C6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 wp14:anchorId="6F1AE837" wp14:editId="764B7EE9">
            <wp:simplePos x="0" y="0"/>
            <wp:positionH relativeFrom="column">
              <wp:posOffset>380497</wp:posOffset>
            </wp:positionH>
            <wp:positionV relativeFrom="paragraph">
              <wp:posOffset>2112777</wp:posOffset>
            </wp:positionV>
            <wp:extent cx="752086" cy="558140"/>
            <wp:effectExtent l="0" t="0" r="0" b="0"/>
            <wp:wrapNone/>
            <wp:docPr id="25" name="Рисунок 25" descr="C:\Users\22-10-2018\Downloads\pngwing.com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2-10-2018\Downloads\pngwing.com (14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086" cy="558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756E" w:rsidRPr="00237A41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950B771" wp14:editId="389A3B33">
                <wp:simplePos x="0" y="0"/>
                <wp:positionH relativeFrom="column">
                  <wp:posOffset>452310</wp:posOffset>
                </wp:positionH>
                <wp:positionV relativeFrom="paragraph">
                  <wp:posOffset>22951</wp:posOffset>
                </wp:positionV>
                <wp:extent cx="9049385" cy="2895600"/>
                <wp:effectExtent l="1123950" t="228600" r="227965" b="228600"/>
                <wp:wrapNone/>
                <wp:docPr id="24" name="Скругленный 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49385" cy="289560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65000">
                              <a:srgbClr val="E8EFD9"/>
                            </a:gs>
                            <a:gs pos="0">
                              <a:schemeClr val="accent3">
                                <a:lumMod val="0"/>
                                <a:lumOff val="100000"/>
                              </a:schemeClr>
                            </a:gs>
                            <a:gs pos="35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noFill/>
                        </a:ln>
                        <a:effectLst>
                          <a:glow rad="228600">
                            <a:schemeClr val="accent3">
                              <a:satMod val="175000"/>
                              <a:alpha val="40000"/>
                            </a:schemeClr>
                          </a:glow>
                          <a:outerShdw blurRad="76200" dir="13500000" sy="23000" kx="1200000" algn="br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869B3" w:rsidRPr="007869B3" w:rsidRDefault="007869B3" w:rsidP="001F75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ab/>
                              <w:t xml:space="preserve">27 жовтня 2021 року 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u w:val="single"/>
                                <w:lang w:val="uk-UA"/>
                              </w:rPr>
                              <w:t xml:space="preserve">для вчителів української мови та літератури 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відбудеться перше заняття обласного майстер-класу, учителів Ільєнко Т.В. та </w:t>
                            </w:r>
                            <w:proofErr w:type="spellStart"/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Почерніної</w:t>
                            </w:r>
                            <w:proofErr w:type="spellEnd"/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І.М із теми 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«Формування </w:t>
                            </w:r>
                            <w:proofErr w:type="spellStart"/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медіаграмотності</w:t>
                            </w:r>
                            <w:proofErr w:type="spellEnd"/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здобувачів освіти на </w:t>
                            </w:r>
                            <w:proofErr w:type="spellStart"/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уроках</w:t>
                            </w:r>
                            <w:proofErr w:type="spellEnd"/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української мови і літератури»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7869B3" w:rsidRDefault="007869B3" w:rsidP="001F75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ab/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Адреса проведення заходу: 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м. Кагарлик вул. 97 стрілецької дивізії, 6</w:t>
                            </w:r>
                            <w:r w:rsidR="001F756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.</w:t>
                            </w:r>
                          </w:p>
                          <w:p w:rsidR="001F756E" w:rsidRDefault="001F756E" w:rsidP="001F75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</w:p>
                          <w:p w:rsidR="001F756E" w:rsidRPr="007869B3" w:rsidRDefault="001F756E" w:rsidP="001F75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proofErr w:type="spellStart"/>
                            <w:r w:rsidRPr="001F756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Доїзд</w:t>
                            </w:r>
                            <w:proofErr w:type="spellEnd"/>
                            <w:r w:rsidRPr="001F756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: їхати до м. Кагарлик., вул. Незалежності (РДА, аптека). Потім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йти до </w:t>
                            </w:r>
                            <w:r w:rsidRPr="001F756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опорного загальноосвітнього навчального закладу Кагарлицька загальноосвітня школа І – ІІІ ступенів №3.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1F756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Інші можливі варіанти </w:t>
                            </w:r>
                            <w:proofErr w:type="spellStart"/>
                            <w:r w:rsidRPr="001F756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доїзду</w:t>
                            </w:r>
                            <w:proofErr w:type="spellEnd"/>
                            <w:r w:rsidRPr="001F756E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з’ясовувати індивідуально.</w:t>
                            </w:r>
                          </w:p>
                          <w:p w:rsidR="007869B3" w:rsidRPr="007869B3" w:rsidRDefault="007869B3" w:rsidP="001F756E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ab/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Контактні телефони:</w:t>
                            </w:r>
                          </w:p>
                          <w:p w:rsidR="007869B3" w:rsidRPr="007869B3" w:rsidRDefault="007869B3" w:rsidP="001F75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067 145 47 85 </w:t>
                            </w:r>
                            <w:r w:rsidR="001F756E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–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Ільєнко Т.В.,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керівник майстер – класу</w:t>
                            </w:r>
                          </w:p>
                          <w:p w:rsidR="007869B3" w:rsidRPr="000501C5" w:rsidRDefault="007869B3" w:rsidP="001F75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</w:pP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067 135 11 74 –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Почерніна І.М., керівник майстер – класу</w:t>
                            </w:r>
                            <w:r w:rsidR="000501C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, </w:t>
                            </w:r>
                            <w:r w:rsidR="000501C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e</w:t>
                            </w:r>
                            <w:r w:rsidR="000501C5" w:rsidRPr="000501C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>-</w:t>
                            </w:r>
                            <w:r w:rsidR="000501C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en-US"/>
                              </w:rPr>
                              <w:t>mail</w:t>
                            </w:r>
                            <w:r w:rsidR="000501C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: </w:t>
                            </w:r>
                            <w:hyperlink r:id="rId24" w:history="1">
                              <w:r w:rsidR="00A51C6D" w:rsidRPr="00C31938">
                                <w:rPr>
                                  <w:rStyle w:val="a6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i</w:t>
                              </w:r>
                              <w:r w:rsidR="00A51C6D" w:rsidRPr="00C31938">
                                <w:rPr>
                                  <w:rStyle w:val="a6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A51C6D" w:rsidRPr="00C31938">
                                <w:rPr>
                                  <w:rStyle w:val="a6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potschernina</w:t>
                              </w:r>
                              <w:r w:rsidR="00A51C6D" w:rsidRPr="00C31938">
                                <w:rPr>
                                  <w:rStyle w:val="a6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@</w:t>
                              </w:r>
                              <w:r w:rsidR="00A51C6D" w:rsidRPr="00C31938">
                                <w:rPr>
                                  <w:rStyle w:val="a6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gmail</w:t>
                              </w:r>
                              <w:r w:rsidR="00A51C6D" w:rsidRPr="00C31938">
                                <w:rPr>
                                  <w:rStyle w:val="a6"/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>.</w:t>
                              </w:r>
                              <w:r w:rsidR="00A51C6D" w:rsidRPr="00C31938">
                                <w:rPr>
                                  <w:rStyle w:val="a6"/>
                                  <w:rFonts w:ascii="Times New Roman" w:hAnsi="Times New Roman" w:cs="Times New Roman"/>
                                  <w:sz w:val="28"/>
                                  <w:szCs w:val="28"/>
                                  <w:lang w:val="en-US"/>
                                </w:rPr>
                                <w:t>com</w:t>
                              </w:r>
                            </w:hyperlink>
                            <w:r w:rsidR="000501C5" w:rsidRPr="000501C5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7869B3" w:rsidRPr="007869B3" w:rsidRDefault="007869B3" w:rsidP="001F756E">
                            <w:pPr>
                              <w:spacing w:after="0" w:line="240" w:lineRule="auto"/>
                              <w:ind w:firstLine="708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</w:pPr>
                            <w:r w:rsidRPr="007869B3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096 480 37 62</w:t>
                            </w:r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– </w:t>
                            </w:r>
                            <w:proofErr w:type="spellStart"/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>Лященко</w:t>
                            </w:r>
                            <w:proofErr w:type="spellEnd"/>
                            <w:r w:rsidRPr="007869B3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  <w:lang w:val="uk-UA"/>
                              </w:rPr>
                              <w:t xml:space="preserve"> О.Б., координатор майстер - класу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50B771" id="Скругленный прямоугольник 24" o:spid="_x0000_s1030" style="position:absolute;margin-left:35.6pt;margin-top:1.8pt;width:712.55pt;height:22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" fillcolor="white [22]" stroked="f" strokeweight="2pt">
                <v:fill color2="#d6e3bc [1302]" rotate="t" focusposition=".5,.5" focussize="" colors="0 white;22938f #ebf1de;42598f #e8efd9;1 #d7e4bd" focus="100%" type="gradientRadial"/>
                <v:shadow on="t" type="perspective" color="black" opacity="13107f" origin=".5,.5" offset="0,0" matrix=",23853f,,15073f"/>
                <v:textbox>
                  <w:txbxContent>
                    <w:p w:rsidR="007869B3" w:rsidRPr="007869B3" w:rsidRDefault="007869B3" w:rsidP="001F756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ab/>
                        <w:t xml:space="preserve">27 жовтня 2021 року 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u w:val="single"/>
                          <w:lang w:val="uk-UA"/>
                        </w:rPr>
                        <w:t xml:space="preserve">для вчителів української мови та літератури 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відбудеться перше заняття обласного майстер-класу, учителів Ільєнко Т.В. та </w:t>
                      </w:r>
                      <w:proofErr w:type="spellStart"/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Почерніної</w:t>
                      </w:r>
                      <w:proofErr w:type="spellEnd"/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І.М із теми </w:t>
                      </w: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«Формування </w:t>
                      </w:r>
                      <w:proofErr w:type="spellStart"/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>медіаграмотності</w:t>
                      </w:r>
                      <w:proofErr w:type="spellEnd"/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здобувачів освіти на </w:t>
                      </w:r>
                      <w:proofErr w:type="spellStart"/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>уроках</w:t>
                      </w:r>
                      <w:proofErr w:type="spellEnd"/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української мови і літератури»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7869B3" w:rsidRDefault="007869B3" w:rsidP="001F756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ab/>
                      </w: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Адреса проведення заходу: 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м. Кагарлик вул. 97 стрілецької дивізії, 6</w:t>
                      </w:r>
                      <w:r w:rsidR="001F756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.</w:t>
                      </w:r>
                    </w:p>
                    <w:p w:rsidR="001F756E" w:rsidRDefault="001F756E" w:rsidP="001F756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</w:p>
                    <w:p w:rsidR="001F756E" w:rsidRPr="007869B3" w:rsidRDefault="001F756E" w:rsidP="001F756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proofErr w:type="spellStart"/>
                      <w:r w:rsidRPr="001F756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>Доїзд</w:t>
                      </w:r>
                      <w:proofErr w:type="spellEnd"/>
                      <w:r w:rsidRPr="001F756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: їхати до м. Кагарлик., вул. Незалежності (РДА, аптека). Потім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йти до </w:t>
                      </w:r>
                      <w:r w:rsidRPr="001F756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опорного загальноосвітнього навчального закладу Кагарлицька загальноосвітня школа І – ІІІ ступенів №3.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1F756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Інші можливі варіанти </w:t>
                      </w:r>
                      <w:proofErr w:type="spellStart"/>
                      <w:r w:rsidRPr="001F756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доїзду</w:t>
                      </w:r>
                      <w:proofErr w:type="spellEnd"/>
                      <w:r w:rsidRPr="001F756E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з’ясовувати індивідуально.</w:t>
                      </w:r>
                    </w:p>
                    <w:p w:rsidR="007869B3" w:rsidRPr="007869B3" w:rsidRDefault="007869B3" w:rsidP="001F756E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ab/>
                      </w: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>Контактні телефони:</w:t>
                      </w:r>
                    </w:p>
                    <w:p w:rsidR="007869B3" w:rsidRPr="007869B3" w:rsidRDefault="007869B3" w:rsidP="001F756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067 145 47 85 </w:t>
                      </w:r>
                      <w:r w:rsidR="001F756E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>–</w:t>
                      </w: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Ільєнко Т.В.,</w:t>
                      </w: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керівник майстер – класу</w:t>
                      </w:r>
                    </w:p>
                    <w:p w:rsidR="007869B3" w:rsidRPr="000501C5" w:rsidRDefault="007869B3" w:rsidP="001F756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</w:pP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>067 135 11 74 –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Почерніна І.М., керівник майстер – класу</w:t>
                      </w:r>
                      <w:r w:rsidR="000501C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, </w:t>
                      </w:r>
                      <w:r w:rsidR="000501C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en-US"/>
                        </w:rPr>
                        <w:t>e</w:t>
                      </w:r>
                      <w:r w:rsidR="000501C5" w:rsidRPr="000501C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>-</w:t>
                      </w:r>
                      <w:r w:rsidR="000501C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en-US"/>
                        </w:rPr>
                        <w:t>mail</w:t>
                      </w:r>
                      <w:r w:rsidR="000501C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: </w:t>
                      </w:r>
                      <w:hyperlink r:id="rId25" w:history="1">
                        <w:r w:rsidR="00A51C6D" w:rsidRPr="00C31938">
                          <w:rPr>
                            <w:rStyle w:val="a6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i</w:t>
                        </w:r>
                        <w:r w:rsidR="00A51C6D" w:rsidRPr="00C31938">
                          <w:rPr>
                            <w:rStyle w:val="a6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r w:rsidR="00A51C6D" w:rsidRPr="00C31938">
                          <w:rPr>
                            <w:rStyle w:val="a6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potschernina</w:t>
                        </w:r>
                        <w:r w:rsidR="00A51C6D" w:rsidRPr="00C31938">
                          <w:rPr>
                            <w:rStyle w:val="a6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@</w:t>
                        </w:r>
                        <w:r w:rsidR="00A51C6D" w:rsidRPr="00C31938">
                          <w:rPr>
                            <w:rStyle w:val="a6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gmail</w:t>
                        </w:r>
                        <w:r w:rsidR="00A51C6D" w:rsidRPr="00C31938">
                          <w:rPr>
                            <w:rStyle w:val="a6"/>
                            <w:rFonts w:ascii="Times New Roman" w:hAnsi="Times New Roman" w:cs="Times New Roman"/>
                            <w:sz w:val="28"/>
                            <w:szCs w:val="28"/>
                          </w:rPr>
                          <w:t>.</w:t>
                        </w:r>
                        <w:r w:rsidR="00A51C6D" w:rsidRPr="00C31938">
                          <w:rPr>
                            <w:rStyle w:val="a6"/>
                            <w:rFonts w:ascii="Times New Roman" w:hAnsi="Times New Roman" w:cs="Times New Roman"/>
                            <w:sz w:val="28"/>
                            <w:szCs w:val="28"/>
                            <w:lang w:val="en-US"/>
                          </w:rPr>
                          <w:t>com</w:t>
                        </w:r>
                      </w:hyperlink>
                      <w:r w:rsidR="000501C5" w:rsidRPr="000501C5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</w:p>
                    <w:p w:rsidR="007869B3" w:rsidRPr="007869B3" w:rsidRDefault="007869B3" w:rsidP="001F756E">
                      <w:pPr>
                        <w:spacing w:after="0" w:line="240" w:lineRule="auto"/>
                        <w:ind w:firstLine="708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</w:pPr>
                      <w:r w:rsidRPr="007869B3">
                        <w:rPr>
                          <w:rFonts w:ascii="Times New Roman" w:hAnsi="Times New Roman" w:cs="Times New Roman"/>
                          <w:b/>
                          <w:color w:val="002060"/>
                          <w:sz w:val="28"/>
                          <w:szCs w:val="28"/>
                          <w:lang w:val="uk-UA"/>
                        </w:rPr>
                        <w:t>096 480 37 62</w:t>
                      </w:r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– </w:t>
                      </w:r>
                      <w:proofErr w:type="spellStart"/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>Лященко</w:t>
                      </w:r>
                      <w:proofErr w:type="spellEnd"/>
                      <w:r w:rsidRPr="007869B3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  <w:lang w:val="uk-UA"/>
                        </w:rPr>
                        <w:t xml:space="preserve"> О.Б., координатор майстер - класу</w:t>
                      </w:r>
                    </w:p>
                  </w:txbxContent>
                </v:textbox>
              </v:roundrect>
            </w:pict>
          </mc:Fallback>
        </mc:AlternateContent>
      </w:r>
      <w:r w:rsidR="00AD090D" w:rsidRPr="00237A41">
        <w:rPr>
          <w:rFonts w:ascii="Times New Roman" w:hAnsi="Times New Roman" w:cs="Times New Roman"/>
          <w:sz w:val="28"/>
          <w:szCs w:val="28"/>
          <w:lang w:val="uk-UA"/>
        </w:rPr>
        <w:br w:type="page"/>
      </w:r>
    </w:p>
    <w:tbl>
      <w:tblPr>
        <w:tblW w:w="15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"/>
        <w:gridCol w:w="2143"/>
        <w:gridCol w:w="8"/>
        <w:gridCol w:w="3668"/>
        <w:gridCol w:w="11"/>
        <w:gridCol w:w="3827"/>
        <w:gridCol w:w="3206"/>
        <w:gridCol w:w="891"/>
        <w:gridCol w:w="803"/>
        <w:gridCol w:w="898"/>
      </w:tblGrid>
      <w:tr w:rsidR="00E36AF7" w:rsidRPr="00237A41" w:rsidTr="00B82187">
        <w:tc>
          <w:tcPr>
            <w:tcW w:w="15990" w:type="dxa"/>
            <w:gridSpan w:val="10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lastRenderedPageBreak/>
              <w:t>Список</w:t>
            </w:r>
          </w:p>
          <w:p w:rsidR="00E36AF7" w:rsidRPr="00237A41" w:rsidRDefault="00E36AF7" w:rsidP="00B82187">
            <w:pPr>
              <w:pStyle w:val="1"/>
              <w:ind w:left="-48" w:right="-74"/>
              <w:jc w:val="center"/>
              <w:rPr>
                <w:b w:val="0"/>
                <w:sz w:val="24"/>
                <w:szCs w:val="24"/>
                <w:lang w:eastAsia="en-US"/>
              </w:rPr>
            </w:pPr>
            <w:r w:rsidRPr="00237A41">
              <w:rPr>
                <w:b w:val="0"/>
                <w:sz w:val="24"/>
                <w:szCs w:val="24"/>
                <w:lang w:eastAsia="en-US"/>
              </w:rPr>
              <w:t>учасників обласного майстер-класу</w:t>
            </w:r>
          </w:p>
          <w:p w:rsidR="00E36AF7" w:rsidRPr="00237A41" w:rsidRDefault="00E36AF7" w:rsidP="00B82187">
            <w:pPr>
              <w:pStyle w:val="1"/>
              <w:ind w:left="-48" w:right="-74"/>
              <w:jc w:val="center"/>
              <w:rPr>
                <w:b w:val="0"/>
                <w:sz w:val="24"/>
                <w:szCs w:val="24"/>
              </w:rPr>
            </w:pPr>
            <w:proofErr w:type="spellStart"/>
            <w:r w:rsidRPr="00237A41">
              <w:rPr>
                <w:b w:val="0"/>
                <w:i/>
                <w:sz w:val="24"/>
                <w:szCs w:val="24"/>
              </w:rPr>
              <w:t>Почерніної</w:t>
            </w:r>
            <w:proofErr w:type="spellEnd"/>
            <w:r w:rsidRPr="00237A41">
              <w:rPr>
                <w:b w:val="0"/>
                <w:i/>
                <w:sz w:val="24"/>
                <w:szCs w:val="24"/>
              </w:rPr>
              <w:t xml:space="preserve"> Ірини Миколаївни, </w:t>
            </w:r>
            <w:r w:rsidRPr="00237A41">
              <w:rPr>
                <w:b w:val="0"/>
                <w:sz w:val="24"/>
                <w:szCs w:val="24"/>
              </w:rPr>
              <w:t>учителя української мови і літератури</w:t>
            </w:r>
            <w:r w:rsidRPr="00237A41">
              <w:t xml:space="preserve"> </w:t>
            </w:r>
            <w:r w:rsidRPr="00237A41">
              <w:rPr>
                <w:b w:val="0"/>
                <w:sz w:val="24"/>
                <w:szCs w:val="24"/>
              </w:rPr>
              <w:t xml:space="preserve">КЗ КМР «Черняхівська загальноосвітня школа І-ІІІ ступенів» та </w:t>
            </w:r>
          </w:p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eastAsia="Times New Roman" w:hAnsi="Times New Roman"/>
                <w:bCs/>
                <w:i/>
                <w:sz w:val="24"/>
                <w:szCs w:val="24"/>
                <w:lang w:val="uk-UA" w:eastAsia="ru-RU"/>
              </w:rPr>
              <w:t>Ільєнко Тетяни Валеріївни</w:t>
            </w:r>
            <w:r w:rsidRPr="00237A41">
              <w:rPr>
                <w:b/>
                <w:i/>
                <w:lang w:val="uk-UA"/>
              </w:rPr>
              <w:t xml:space="preserve">, </w:t>
            </w:r>
            <w:r w:rsidRPr="00237A41">
              <w:rPr>
                <w:rFonts w:ascii="Times New Roman" w:eastAsia="Times New Roman" w:hAnsi="Times New Roman"/>
                <w:bCs/>
                <w:sz w:val="24"/>
                <w:szCs w:val="24"/>
                <w:lang w:val="uk-UA" w:eastAsia="ru-RU"/>
              </w:rPr>
              <w:t>учителя української мови та літератури ОЗНЗ Кагарлицька ЗОШ І-ІІІ ступенів № 3</w:t>
            </w:r>
          </w:p>
          <w:p w:rsidR="00E36AF7" w:rsidRPr="00237A41" w:rsidRDefault="00E36AF7" w:rsidP="00B82187">
            <w:pPr>
              <w:pStyle w:val="1"/>
              <w:ind w:left="-48" w:right="-74"/>
              <w:jc w:val="center"/>
              <w:rPr>
                <w:sz w:val="24"/>
                <w:szCs w:val="24"/>
              </w:rPr>
            </w:pPr>
            <w:r w:rsidRPr="00237A41">
              <w:rPr>
                <w:sz w:val="24"/>
                <w:szCs w:val="24"/>
              </w:rPr>
              <w:t xml:space="preserve">із теми «Формування </w:t>
            </w:r>
            <w:proofErr w:type="spellStart"/>
            <w:r w:rsidRPr="00237A41">
              <w:rPr>
                <w:sz w:val="24"/>
                <w:szCs w:val="24"/>
              </w:rPr>
              <w:t>медіаграмотності</w:t>
            </w:r>
            <w:proofErr w:type="spellEnd"/>
            <w:r w:rsidRPr="00237A41">
              <w:rPr>
                <w:sz w:val="24"/>
                <w:szCs w:val="24"/>
              </w:rPr>
              <w:t xml:space="preserve"> здобувачів освіти на </w:t>
            </w:r>
            <w:proofErr w:type="spellStart"/>
            <w:r w:rsidRPr="00237A41">
              <w:rPr>
                <w:sz w:val="24"/>
                <w:szCs w:val="24"/>
              </w:rPr>
              <w:t>уроках</w:t>
            </w:r>
            <w:proofErr w:type="spellEnd"/>
            <w:r w:rsidRPr="00237A41">
              <w:rPr>
                <w:sz w:val="24"/>
                <w:szCs w:val="24"/>
              </w:rPr>
              <w:t xml:space="preserve"> української мови і літератури»</w:t>
            </w:r>
          </w:p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для вчителів української мови і літератури</w:t>
            </w:r>
          </w:p>
        </w:tc>
      </w:tr>
      <w:tr w:rsidR="00E36AF7" w:rsidRPr="00237A41" w:rsidTr="00B82187">
        <w:tc>
          <w:tcPr>
            <w:tcW w:w="535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№</w:t>
            </w:r>
          </w:p>
        </w:tc>
        <w:tc>
          <w:tcPr>
            <w:tcW w:w="2151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Район, громада</w:t>
            </w:r>
          </w:p>
        </w:tc>
        <w:tc>
          <w:tcPr>
            <w:tcW w:w="3668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ПІБ</w:t>
            </w:r>
          </w:p>
        </w:tc>
        <w:tc>
          <w:tcPr>
            <w:tcW w:w="3838" w:type="dxa"/>
            <w:gridSpan w:val="2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Заклад освіти</w:t>
            </w:r>
          </w:p>
        </w:tc>
        <w:tc>
          <w:tcPr>
            <w:tcW w:w="3206" w:type="dxa"/>
            <w:vMerge w:val="restar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Посада</w:t>
            </w:r>
          </w:p>
        </w:tc>
        <w:tc>
          <w:tcPr>
            <w:tcW w:w="2592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Відвідування</w:t>
            </w:r>
          </w:p>
        </w:tc>
      </w:tr>
      <w:tr w:rsidR="00E36AF7" w:rsidRPr="00237A41" w:rsidTr="00B82187">
        <w:tc>
          <w:tcPr>
            <w:tcW w:w="535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6AF7" w:rsidRPr="00237A41" w:rsidRDefault="00E36AF7" w:rsidP="00B821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51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6AF7" w:rsidRPr="00237A41" w:rsidRDefault="00E36AF7" w:rsidP="00B821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668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6AF7" w:rsidRPr="00237A41" w:rsidRDefault="00E36AF7" w:rsidP="00B821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38" w:type="dxa"/>
            <w:gridSpan w:val="2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6AF7" w:rsidRPr="00237A41" w:rsidRDefault="00E36AF7" w:rsidP="00B821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206" w:type="dxa"/>
            <w:vMerge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:rsidR="00E36AF7" w:rsidRPr="00237A41" w:rsidRDefault="00E36AF7" w:rsidP="00B8218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b/>
                <w:sz w:val="24"/>
                <w:szCs w:val="24"/>
                <w:lang w:val="uk-UA"/>
              </w:rPr>
              <w:t>1зан.</w:t>
            </w:r>
          </w:p>
          <w:p w:rsidR="00E36AF7" w:rsidRPr="00237A41" w:rsidRDefault="00E36AF7" w:rsidP="00B82187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i/>
                <w:sz w:val="24"/>
                <w:szCs w:val="24"/>
                <w:lang w:val="uk-UA"/>
              </w:rPr>
              <w:t>дата</w:t>
            </w: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2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зан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:rsidR="00E36AF7" w:rsidRPr="00237A41" w:rsidRDefault="00E36AF7" w:rsidP="00B8218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3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зан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.</w:t>
            </w: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Білоцерківський район, Таращанська міська ТГ 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Вегерінська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Світлана Яківна.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Лучанський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ЗЗСО І - ІІІ ступенів Таращанської міської ради Білоцерківського району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літератури, зарубіжної літератури.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Білоцерківський район, Таращанська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Гейко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Алла Анатоліївна</w:t>
            </w:r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Лучанський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заклад загальної середньої освіти Таращанської міської ради.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літератури. 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Богуславська міська ТГ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Ведмеденко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Наталія Олексіївна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Дибинецька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гімназія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Обухівський район, Богуславська міська ТГ,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Шевченко Олена Миколаївна,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Тептіївська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філія Богуславського НВО «Ліцей 3-МАН»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Довгоп'ят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Вікторія Анатоліївна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Комунальний заклад Кагарлицької міської ради «ОЗО «Кагарлицький НВК «ЗОШ І-ІІ ступенів - ліцей» </w:t>
            </w:r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літератури. </w:t>
            </w:r>
          </w:p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Друзенко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Лариса Григорівна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237A4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КЗ КМР </w:t>
            </w:r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>«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Cтавівська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загал</w:t>
            </w:r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>ьноосвітня школа І-ІІІ ступенів»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numPr>
                <w:ilvl w:val="0"/>
                <w:numId w:val="4"/>
              </w:numPr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Запоріжська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Олена Іванівна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Кагарлицька ЗОШ І-ІІІ ст. № 2 ім.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В.П.Дашенка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 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літератури. 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Зінченко Валерій Вікторович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237A4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Кагарлицька ЗОШ І-ІІІ ст</w:t>
            </w:r>
            <w:r w:rsid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упенів</w:t>
            </w:r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№1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літератури. 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Зінченко Любов Петрівна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Кагарлицька ЗОШ І-ІІІ ступенів №1 </w:t>
            </w:r>
          </w:p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Калієвська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Світлана Іванівна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КЗ КМР «Переселенська загальноосвітня школа І-ІІІ ступенів»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і літератури, зарубіжної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u w:val="single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rPr>
          <w:trHeight w:val="278"/>
        </w:trPr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Капішон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Валентина Петрівна</w:t>
            </w:r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Кагарлицька ЗОШ І-ІІІ ступенів №2 ім.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В.П.Дашенка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і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Карпенко Аліна Олександрівна</w:t>
            </w:r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ЗОШ І-ІІІ ступенів №3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літератури, зарубіжної літератури.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Кубицька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Аліна Миколаївна, 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КЗ КМР «ОЗНЗ»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Мирівська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ЗОШ I-III ступенів"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учитель української мови та літератури. 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Кучма Любов Григорівна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ЗОШ І-ІІІ ступенів №3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</w:t>
            </w: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lastRenderedPageBreak/>
              <w:t xml:space="preserve">міська ТГ 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lastRenderedPageBreak/>
              <w:t>Михайловська</w:t>
            </w:r>
            <w:proofErr w:type="spellEnd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Світлана Василівна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Опорний загальноосвітній навчальний заклад Кагарлицька </w:t>
            </w: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lastRenderedPageBreak/>
              <w:t>ЗОШ І-ІІІ ступенів №3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lastRenderedPageBreak/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Петрусенко Лілія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Шайхуллівна</w:t>
            </w:r>
            <w:proofErr w:type="spellEnd"/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КЗ КМР «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Буртівська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ЗОШ І-ІІІ ступенів»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учитель української мови та літератури. 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Сліпко</w:t>
            </w:r>
            <w:proofErr w:type="spellEnd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Світлана Володимирівна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Опорний загальноосвітній навчальний заклад Кагарлицька ЗОШ І-ІІІ ступенів №3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Стеценко Людмила Максимівна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Кагарлицька загальноосвітня школа І-ІІІ ст.№2 ім.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В.П.Дашенка</w:t>
            </w:r>
            <w:proofErr w:type="spellEnd"/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Черненко Тамара Борисівна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Комунальний заклад Кагарлицької міської ради «ОЗО «Кагарлицький НВК «ЗОШ І-ІІ ступенів - ліцей»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і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Чорномаз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Алла Володимирівна  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КЗ КМР «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Буртівська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ЗОШ І-ІІІ ступенів»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учитель української мови і літератури та зарубіжної літератури 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Шевченко Любов Олександрівна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Комунальний заклад Кагарлицької міської ради "Опорний загальноосвітній навчальний заклад «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Мирівська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загальноосвітня школа І - ІІІ ступенів»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numPr>
                <w:ilvl w:val="0"/>
                <w:numId w:val="4"/>
              </w:numPr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Кагарлицька міська ТГ 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Шинкарюк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Катерина Григорівна,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Кагарлицька ЗОШ І-ІІІ ступенів №1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Козинська селищна ТГ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Манелюк</w:t>
            </w:r>
            <w:proofErr w:type="spellEnd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Любов </w:t>
            </w:r>
            <w:proofErr w:type="spellStart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Маратівна</w:t>
            </w:r>
            <w:proofErr w:type="spellEnd"/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tabs>
                <w:tab w:val="left" w:pos="2225"/>
              </w:tabs>
              <w:spacing w:after="0" w:line="240" w:lineRule="auto"/>
              <w:ind w:left="60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Великодмитрівський</w:t>
            </w:r>
            <w:proofErr w:type="spellEnd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ліцей </w:t>
            </w:r>
            <w:proofErr w:type="spellStart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Козинської</w:t>
            </w:r>
            <w:proofErr w:type="spellEnd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селищної ради</w:t>
            </w:r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Обухівський район,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Козинська селищна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Синільник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Тетяна Володимирівна, </w:t>
            </w:r>
          </w:p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Великодмитровицький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ліцей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Козинської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селищної ради, 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jc w:val="both"/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numPr>
                <w:ilvl w:val="0"/>
                <w:numId w:val="4"/>
              </w:numPr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pStyle w:val="1"/>
              <w:jc w:val="both"/>
              <w:rPr>
                <w:b w:val="0"/>
                <w:bCs w:val="0"/>
                <w:sz w:val="24"/>
                <w:szCs w:val="24"/>
                <w:lang w:eastAsia="en-US"/>
              </w:rPr>
            </w:pPr>
            <w:r w:rsidRPr="00237A41">
              <w:rPr>
                <w:b w:val="0"/>
                <w:sz w:val="24"/>
                <w:szCs w:val="24"/>
                <w:shd w:val="clear" w:color="auto" w:fill="FFFFFF"/>
              </w:rPr>
              <w:t xml:space="preserve">Обухівський район, Ржищівська міська ТГ 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Окута Людмила Вікторівна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Кузьминецька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філія ОЗО </w:t>
            </w: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Ржищівський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 xml:space="preserve"> ліцей "Лідер"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shd w:val="clear" w:color="auto" w:fill="FFFFFF"/>
                <w:lang w:val="uk-UA"/>
              </w:rPr>
              <w:t>Обухівський район, Українська міська ТГ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Лойко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Світлана Миколаївна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Трипільський ліцей Української міської ради Обухівського району Київської області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numPr>
                <w:ilvl w:val="0"/>
                <w:numId w:val="4"/>
              </w:numPr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Обухівський район, Українська ТГ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</w:pPr>
            <w:proofErr w:type="spellStart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>Цук</w:t>
            </w:r>
            <w:proofErr w:type="spellEnd"/>
            <w:r w:rsidRPr="00237A41">
              <w:rPr>
                <w:rFonts w:ascii="Times New Roman" w:eastAsia="Times New Roman" w:hAnsi="Times New Roman"/>
                <w:sz w:val="24"/>
                <w:szCs w:val="24"/>
                <w:lang w:val="uk-UA" w:eastAsia="ru-RU"/>
              </w:rPr>
              <w:t xml:space="preserve"> Лариса Миколаївна</w:t>
            </w:r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Трипільський ліцей Української міської ради Обухівського району</w:t>
            </w:r>
          </w:p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літератури, зарубіжної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  <w:tr w:rsidR="00E36AF7" w:rsidRPr="00237A41" w:rsidTr="00B82187">
        <w:tc>
          <w:tcPr>
            <w:tcW w:w="5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E36AF7">
            <w:pPr>
              <w:pStyle w:val="a5"/>
              <w:numPr>
                <w:ilvl w:val="0"/>
                <w:numId w:val="4"/>
              </w:numPr>
              <w:tabs>
                <w:tab w:val="left" w:pos="229"/>
              </w:tabs>
              <w:spacing w:after="0" w:line="240" w:lineRule="auto"/>
              <w:ind w:left="0" w:hanging="94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2143" w:type="dxa"/>
            <w:tcBorders>
              <w:top w:val="dotted" w:sz="4" w:space="0" w:color="auto"/>
              <w:left w:val="nil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Переяслав-Хмельницький район</w:t>
            </w:r>
          </w:p>
        </w:tc>
        <w:tc>
          <w:tcPr>
            <w:tcW w:w="3687" w:type="dxa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Усик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Андрій Андрійович</w:t>
            </w:r>
          </w:p>
        </w:tc>
        <w:tc>
          <w:tcPr>
            <w:tcW w:w="38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237A41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proofErr w:type="spellStart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Лецьківський</w:t>
            </w:r>
            <w:proofErr w:type="spellEnd"/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ЗЗСО І-ІІІ ст. </w:t>
            </w:r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>–</w:t>
            </w: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ЗДО</w:t>
            </w:r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, </w:t>
            </w:r>
            <w:proofErr w:type="spellStart"/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>Ц</w:t>
            </w:r>
            <w:r w:rsidR="00237A41" w:rsidRPr="00237A41">
              <w:rPr>
                <w:rFonts w:ascii="Times New Roman" w:hAnsi="Times New Roman"/>
                <w:sz w:val="24"/>
                <w:szCs w:val="24"/>
                <w:lang w:val="uk-UA"/>
              </w:rPr>
              <w:t>иблівськ</w:t>
            </w:r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>ої</w:t>
            </w:r>
            <w:proofErr w:type="spellEnd"/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сільської ради</w:t>
            </w:r>
            <w:r w:rsidR="003F4ED8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Переяслав-Хмельницького району</w:t>
            </w:r>
            <w:r w:rsidR="00237A41">
              <w:rPr>
                <w:rFonts w:ascii="Times New Roman" w:hAnsi="Times New Roman"/>
                <w:sz w:val="24"/>
                <w:szCs w:val="24"/>
                <w:lang w:val="uk-UA"/>
              </w:rPr>
              <w:t xml:space="preserve"> </w:t>
            </w:r>
          </w:p>
        </w:tc>
        <w:tc>
          <w:tcPr>
            <w:tcW w:w="320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shd w:val="clear" w:color="auto" w:fill="auto"/>
            <w:vAlign w:val="center"/>
          </w:tcPr>
          <w:p w:rsidR="00E36AF7" w:rsidRPr="00237A41" w:rsidRDefault="00E36AF7" w:rsidP="00B82187">
            <w:pPr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  <w:r w:rsidRPr="00237A41">
              <w:rPr>
                <w:rFonts w:ascii="Times New Roman" w:hAnsi="Times New Roman"/>
                <w:sz w:val="24"/>
                <w:szCs w:val="24"/>
                <w:lang w:val="uk-UA"/>
              </w:rPr>
              <w:t>учитель української мови та літератури</w:t>
            </w:r>
          </w:p>
        </w:tc>
        <w:tc>
          <w:tcPr>
            <w:tcW w:w="89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03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  <w:tc>
          <w:tcPr>
            <w:tcW w:w="89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36AF7" w:rsidRPr="00237A41" w:rsidRDefault="00E36AF7" w:rsidP="00B8218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uk-UA"/>
              </w:rPr>
            </w:pPr>
          </w:p>
        </w:tc>
      </w:tr>
    </w:tbl>
    <w:p w:rsidR="0090689D" w:rsidRPr="00237A41" w:rsidRDefault="0090689D" w:rsidP="007869B3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sectPr w:rsidR="0090689D" w:rsidRPr="00237A41" w:rsidSect="00B446BC">
      <w:pgSz w:w="16838" w:h="11906" w:orient="landscape"/>
      <w:pgMar w:top="1134" w:right="822" w:bottom="851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4B43C1"/>
    <w:multiLevelType w:val="hybridMultilevel"/>
    <w:tmpl w:val="671CFDAA"/>
    <w:lvl w:ilvl="0" w:tplc="07E899F8">
      <w:start w:val="67"/>
      <w:numFmt w:val="decimalZero"/>
      <w:lvlText w:val="%1"/>
      <w:lvlJc w:val="left"/>
      <w:pPr>
        <w:ind w:left="810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2A76AA"/>
    <w:multiLevelType w:val="hybridMultilevel"/>
    <w:tmpl w:val="3F9004A0"/>
    <w:lvl w:ilvl="0" w:tplc="C7B8512A">
      <w:start w:val="67"/>
      <w:numFmt w:val="bullet"/>
      <w:lvlText w:val="-"/>
      <w:lvlJc w:val="left"/>
      <w:pPr>
        <w:ind w:left="216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34EA27E2"/>
    <w:multiLevelType w:val="hybridMultilevel"/>
    <w:tmpl w:val="9E829066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CB37927"/>
    <w:multiLevelType w:val="hybridMultilevel"/>
    <w:tmpl w:val="BC9A09F2"/>
    <w:lvl w:ilvl="0" w:tplc="75B4D646">
      <w:start w:val="67"/>
      <w:numFmt w:val="decimalZero"/>
      <w:lvlText w:val="%1"/>
      <w:lvlJc w:val="left"/>
      <w:pPr>
        <w:ind w:left="810" w:hanging="45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570B"/>
    <w:rsid w:val="000501C5"/>
    <w:rsid w:val="00097E50"/>
    <w:rsid w:val="00141BA2"/>
    <w:rsid w:val="0018325D"/>
    <w:rsid w:val="001F756E"/>
    <w:rsid w:val="00237A41"/>
    <w:rsid w:val="003E7CF2"/>
    <w:rsid w:val="003F4ED8"/>
    <w:rsid w:val="004060FA"/>
    <w:rsid w:val="00430D86"/>
    <w:rsid w:val="00480C84"/>
    <w:rsid w:val="004B52B6"/>
    <w:rsid w:val="004B6186"/>
    <w:rsid w:val="004F2D73"/>
    <w:rsid w:val="005B7F64"/>
    <w:rsid w:val="005D7360"/>
    <w:rsid w:val="007869B3"/>
    <w:rsid w:val="0078771A"/>
    <w:rsid w:val="0079382A"/>
    <w:rsid w:val="007D6F63"/>
    <w:rsid w:val="00822063"/>
    <w:rsid w:val="008359AC"/>
    <w:rsid w:val="0086570B"/>
    <w:rsid w:val="0090689D"/>
    <w:rsid w:val="00963125"/>
    <w:rsid w:val="00A51C6D"/>
    <w:rsid w:val="00AD090D"/>
    <w:rsid w:val="00B446BC"/>
    <w:rsid w:val="00B87817"/>
    <w:rsid w:val="00B94CB7"/>
    <w:rsid w:val="00C346EB"/>
    <w:rsid w:val="00C36599"/>
    <w:rsid w:val="00E323B9"/>
    <w:rsid w:val="00E36AF7"/>
    <w:rsid w:val="00EB2D3D"/>
    <w:rsid w:val="00F92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BA5B4A-E2D3-482C-A6C7-96A9C63FBD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E36AF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65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659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3E7CF2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E36AF7"/>
    <w:rPr>
      <w:rFonts w:ascii="Times New Roman" w:eastAsia="Times New Roman" w:hAnsi="Times New Roman" w:cs="Times New Roman"/>
      <w:b/>
      <w:bCs/>
      <w:sz w:val="28"/>
      <w:szCs w:val="20"/>
      <w:lang w:val="uk-UA" w:eastAsia="ru-RU"/>
    </w:rPr>
  </w:style>
  <w:style w:type="character" w:styleId="a6">
    <w:name w:val="Hyperlink"/>
    <w:basedOn w:val="a0"/>
    <w:uiPriority w:val="99"/>
    <w:unhideWhenUsed/>
    <w:rsid w:val="000501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hyperlink" Target="mailto:i.potschernina@gmail.co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mailto:i.potschernina@gmail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13945-98E6-4E70-AF26-88689596A5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6</Pages>
  <Words>900</Words>
  <Characters>5131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i.potschernina@gmail.com</cp:lastModifiedBy>
  <cp:revision>22</cp:revision>
  <dcterms:created xsi:type="dcterms:W3CDTF">2021-09-16T10:15:00Z</dcterms:created>
  <dcterms:modified xsi:type="dcterms:W3CDTF">2021-09-17T14:25:00Z</dcterms:modified>
</cp:coreProperties>
</file>