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6EF" w:rsidRDefault="004616EF" w:rsidP="00700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0DF79452" wp14:editId="6E01BC9E">
            <wp:simplePos x="0" y="0"/>
            <wp:positionH relativeFrom="column">
              <wp:posOffset>2966085</wp:posOffset>
            </wp:positionH>
            <wp:positionV relativeFrom="paragraph">
              <wp:posOffset>-394335</wp:posOffset>
            </wp:positionV>
            <wp:extent cx="3343275" cy="1743075"/>
            <wp:effectExtent l="0" t="0" r="9525" b="9525"/>
            <wp:wrapNone/>
            <wp:docPr id="6" name="Рисунок 6" descr="C:\Users\Admin\Desktop\Фото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19" b="12879"/>
                    <a:stretch/>
                  </pic:blipFill>
                  <pic:spPr bwMode="auto">
                    <a:xfrm>
                      <a:off x="0" y="0"/>
                      <a:ext cx="33432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6EF" w:rsidRDefault="004616EF" w:rsidP="00700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616EF" w:rsidRDefault="004616EF" w:rsidP="00700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616EF" w:rsidRDefault="004616EF" w:rsidP="00700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616EF" w:rsidRDefault="004616EF" w:rsidP="00700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616EF" w:rsidRDefault="004616EF" w:rsidP="00700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A76D7" w:rsidRDefault="007A76D7" w:rsidP="00700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A76D7" w:rsidRDefault="007A76D7" w:rsidP="00700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00B13" w:rsidRPr="008B5DF5" w:rsidRDefault="00700B13" w:rsidP="00700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5D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Департамент освіти і науки Київської обласної державної адміністрації</w:t>
      </w:r>
    </w:p>
    <w:p w:rsidR="00700B13" w:rsidRPr="008B5DF5" w:rsidRDefault="00700B13" w:rsidP="00700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5D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Комунальний навчальний заклад Київської обласної ради </w:t>
      </w:r>
    </w:p>
    <w:p w:rsidR="00700B13" w:rsidRPr="008B5DF5" w:rsidRDefault="00700B13" w:rsidP="00700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5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«</w:t>
      </w:r>
      <w:r w:rsidRPr="008B5D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Київський обласний інститут післядипломної освіти педагогічних кадрів» </w:t>
      </w:r>
    </w:p>
    <w:p w:rsidR="001E655E" w:rsidRPr="004616EF" w:rsidRDefault="00700B13" w:rsidP="00461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B5DF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Кагарлицька загальноосвітня школа І-ІІІ ступенів № 2 ім.</w:t>
      </w:r>
      <w:r w:rsidR="00E227D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8B5DF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В.П. Дашенка</w:t>
      </w:r>
    </w:p>
    <w:p w:rsidR="007A76D7" w:rsidRDefault="007A76D7" w:rsidP="004616E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C0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616EF" w:rsidRPr="007A76D7" w:rsidRDefault="004616EF" w:rsidP="004616E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C0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A76D7">
        <w:rPr>
          <w:rFonts w:ascii="Times New Roman" w:hAnsi="Times New Roman" w:cs="Times New Roman"/>
          <w:b/>
          <w:bCs/>
          <w:caps/>
          <w:color w:val="C0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Обласна педагогічна студія</w:t>
      </w:r>
    </w:p>
    <w:p w:rsidR="00E9704D" w:rsidRDefault="007C63DB" w:rsidP="00E9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0528" behindDoc="0" locked="0" layoutInCell="1" allowOverlap="1" wp14:anchorId="2D911BA6" wp14:editId="32DE8CE4">
            <wp:simplePos x="0" y="0"/>
            <wp:positionH relativeFrom="column">
              <wp:posOffset>5814060</wp:posOffset>
            </wp:positionH>
            <wp:positionV relativeFrom="paragraph">
              <wp:posOffset>254000</wp:posOffset>
            </wp:positionV>
            <wp:extent cx="1017270" cy="1352550"/>
            <wp:effectExtent l="0" t="0" r="0" b="0"/>
            <wp:wrapSquare wrapText="bothSides"/>
            <wp:docPr id="8" name="Рисунок 8" descr="C:\Users\Admin\Desktop\изображение_viber_2021-09-17_21-24-45-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изображение_viber_2021-09-17_21-24-45-9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6EF" w:rsidRPr="007A76D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з </w:t>
      </w:r>
      <w:r w:rsidR="004616EF" w:rsidRPr="007A76D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теми «</w:t>
      </w:r>
      <w:r w:rsidR="00C74A63" w:rsidRPr="007A76D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Упровадження технології Smart Kids у контексті реалізації</w:t>
      </w:r>
    </w:p>
    <w:p w:rsidR="004616EF" w:rsidRPr="007A76D7" w:rsidRDefault="00E9704D" w:rsidP="00E9704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 w:eastAsia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</w:t>
      </w:r>
      <w:r w:rsidR="00C74A63" w:rsidRPr="007A76D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Нової української школи»</w:t>
      </w:r>
    </w:p>
    <w:p w:rsidR="008B5DF5" w:rsidRDefault="007C63DB" w:rsidP="00700B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0"/>
          <w:lang w:val="uk-UA"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9504" behindDoc="0" locked="0" layoutInCell="1" allowOverlap="1" wp14:anchorId="22372995" wp14:editId="39430495">
            <wp:simplePos x="0" y="0"/>
            <wp:positionH relativeFrom="column">
              <wp:posOffset>7071360</wp:posOffset>
            </wp:positionH>
            <wp:positionV relativeFrom="paragraph">
              <wp:posOffset>234950</wp:posOffset>
            </wp:positionV>
            <wp:extent cx="952500" cy="1402715"/>
            <wp:effectExtent l="0" t="0" r="0" b="6985"/>
            <wp:wrapSquare wrapText="bothSides"/>
            <wp:docPr id="7" name="Рисунок 7" descr="C:\Users\Admin\Desktop\изображение_viber_2021-09-17_21-09-53-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изображение_viber_2021-09-17_21-09-53-8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2500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B13" w:rsidRDefault="00700B13" w:rsidP="00A32B99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A32B99">
        <w:rPr>
          <w:rFonts w:ascii="Times New Roman" w:hAnsi="Times New Roman" w:cs="Times New Roman"/>
          <w:b/>
          <w:sz w:val="32"/>
          <w:szCs w:val="32"/>
          <w:lang w:val="uk-UA"/>
        </w:rPr>
        <w:t>Керівник:</w:t>
      </w:r>
      <w:r w:rsidRPr="00A32B99">
        <w:rPr>
          <w:rFonts w:ascii="Times New Roman" w:hAnsi="Times New Roman" w:cs="Times New Roman"/>
          <w:sz w:val="32"/>
          <w:szCs w:val="32"/>
          <w:lang w:val="uk-UA"/>
        </w:rPr>
        <w:t xml:space="preserve"> Мартиненко Людмила Андріївна, </w:t>
      </w:r>
      <w:r w:rsidR="00063534">
        <w:rPr>
          <w:rFonts w:ascii="Times New Roman" w:hAnsi="Times New Roman" w:cs="Times New Roman"/>
          <w:sz w:val="32"/>
          <w:szCs w:val="32"/>
          <w:lang w:val="uk-UA"/>
        </w:rPr>
        <w:t>у</w:t>
      </w:r>
      <w:r w:rsidR="00C74A63">
        <w:rPr>
          <w:rFonts w:ascii="Times New Roman" w:hAnsi="Times New Roman" w:cs="Times New Roman"/>
          <w:sz w:val="32"/>
          <w:szCs w:val="32"/>
          <w:lang w:val="uk-UA"/>
        </w:rPr>
        <w:t>читель</w:t>
      </w:r>
      <w:r w:rsidRPr="00A32B9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A32B99" w:rsidRPr="007C63DB" w:rsidRDefault="00A32B99" w:rsidP="00A32B9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Кагарлицької ЗОШ І-ІІІ</w:t>
      </w:r>
      <w:r w:rsidR="0006353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ст.</w:t>
      </w:r>
      <w:r w:rsidR="0006353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№2 ім.</w:t>
      </w:r>
      <w:r w:rsidR="005E7E9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В.П.</w:t>
      </w:r>
      <w:r w:rsidR="005E7E9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Дашенка</w:t>
      </w:r>
      <w:proofErr w:type="spellEnd"/>
    </w:p>
    <w:p w:rsidR="00700B13" w:rsidRPr="00A32B99" w:rsidRDefault="00700B13" w:rsidP="00A32B99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A32B99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</w:t>
      </w:r>
      <w:r w:rsidR="00A32B99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                                 </w:t>
      </w:r>
    </w:p>
    <w:p w:rsidR="00026AEC" w:rsidRDefault="00026AEC" w:rsidP="00026AEC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A32B99">
        <w:rPr>
          <w:rFonts w:ascii="Times New Roman" w:hAnsi="Times New Roman" w:cs="Times New Roman"/>
          <w:b/>
          <w:sz w:val="32"/>
          <w:szCs w:val="32"/>
          <w:lang w:val="uk-UA"/>
        </w:rPr>
        <w:t>Керівник:</w:t>
      </w:r>
      <w:r w:rsidRPr="00A32B9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74A63">
        <w:rPr>
          <w:rFonts w:ascii="Times New Roman" w:hAnsi="Times New Roman" w:cs="Times New Roman"/>
          <w:sz w:val="32"/>
          <w:szCs w:val="32"/>
          <w:lang w:val="uk-UA"/>
        </w:rPr>
        <w:t>Вовк Віта Миколаївна,  учитель</w:t>
      </w:r>
    </w:p>
    <w:p w:rsidR="007A76D7" w:rsidRDefault="00026AEC" w:rsidP="007A76D7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Кагарлицької ЗОШ І-ІІІ</w:t>
      </w:r>
      <w:r w:rsidR="0006353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ст.</w:t>
      </w:r>
      <w:r w:rsidR="0006353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№2 ім.</w:t>
      </w:r>
      <w:r w:rsidR="005E7E9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В.П.</w:t>
      </w:r>
      <w:r w:rsidR="0006353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A76D7">
        <w:rPr>
          <w:rFonts w:ascii="Times New Roman" w:hAnsi="Times New Roman" w:cs="Times New Roman"/>
          <w:sz w:val="32"/>
          <w:szCs w:val="32"/>
          <w:lang w:val="uk-UA"/>
        </w:rPr>
        <w:t xml:space="preserve">Дашенка        </w:t>
      </w:r>
    </w:p>
    <w:p w:rsidR="008B5DF5" w:rsidRDefault="007C63DB" w:rsidP="007A76D7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 wp14:anchorId="334B6AC9" wp14:editId="6F4C7F5A">
            <wp:simplePos x="0" y="0"/>
            <wp:positionH relativeFrom="column">
              <wp:posOffset>8166735</wp:posOffset>
            </wp:positionH>
            <wp:positionV relativeFrom="paragraph">
              <wp:posOffset>2540</wp:posOffset>
            </wp:positionV>
            <wp:extent cx="1047750" cy="1428115"/>
            <wp:effectExtent l="0" t="0" r="0" b="635"/>
            <wp:wrapSquare wrapText="bothSides"/>
            <wp:docPr id="5" name="Рисунок 5" descr="C:\Users\Admin\Desktop\P9255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92555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AE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</w:t>
      </w:r>
      <w:r w:rsidR="005560A2"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</w:p>
    <w:p w:rsidR="004616EF" w:rsidRPr="00640624" w:rsidRDefault="004616EF" w:rsidP="00063534">
      <w:pPr>
        <w:pStyle w:val="a3"/>
        <w:ind w:left="3544" w:right="2663" w:hanging="3544"/>
        <w:rPr>
          <w:rFonts w:ascii="Times New Roman" w:hAnsi="Times New Roman" w:cs="Times New Roman"/>
          <w:sz w:val="32"/>
          <w:szCs w:val="32"/>
          <w:lang w:val="uk-UA"/>
        </w:rPr>
      </w:pPr>
      <w:r w:rsidRPr="004616EF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Координатор </w:t>
      </w:r>
      <w:proofErr w:type="spellStart"/>
      <w:r w:rsidRPr="004616EF">
        <w:rPr>
          <w:rFonts w:ascii="Times New Roman" w:hAnsi="Times New Roman" w:cs="Times New Roman"/>
          <w:b/>
          <w:sz w:val="32"/>
          <w:szCs w:val="32"/>
          <w:lang w:val="uk-UA"/>
        </w:rPr>
        <w:t>педстудії</w:t>
      </w:r>
      <w:proofErr w:type="spellEnd"/>
      <w:r w:rsidRPr="004616EF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  <w:r w:rsidR="00C74A6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C74A63" w:rsidRPr="00C74A63">
        <w:rPr>
          <w:rFonts w:ascii="Times New Roman" w:hAnsi="Times New Roman" w:cs="Times New Roman"/>
          <w:sz w:val="32"/>
          <w:szCs w:val="32"/>
          <w:lang w:val="uk-UA"/>
        </w:rPr>
        <w:t>Дишлева</w:t>
      </w:r>
      <w:proofErr w:type="spellEnd"/>
      <w:r w:rsidR="00C74A63" w:rsidRPr="00C74A63">
        <w:rPr>
          <w:rFonts w:ascii="Times New Roman" w:hAnsi="Times New Roman" w:cs="Times New Roman"/>
          <w:sz w:val="32"/>
          <w:szCs w:val="32"/>
          <w:lang w:val="uk-UA"/>
        </w:rPr>
        <w:t xml:space="preserve"> Ірина Миколаївна, доцент кафедри педагогіки, психології та менеджменту освіти КНЗ КОР «Київський обласний інститут післядипломної освіти педагогічних кадрів».</w:t>
      </w:r>
    </w:p>
    <w:p w:rsidR="008B5DF5" w:rsidRDefault="00890567" w:rsidP="00E9704D">
      <w:pPr>
        <w:pStyle w:val="5"/>
        <w:jc w:val="left"/>
        <w:rPr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                                              </w:t>
      </w:r>
      <w:r w:rsidRPr="00890567">
        <w:rPr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Основні питання роботи </w:t>
      </w:r>
      <w:proofErr w:type="spellStart"/>
      <w:r w:rsidR="00474F49">
        <w:rPr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педстудії</w:t>
      </w:r>
      <w:proofErr w:type="spellEnd"/>
      <w:r w:rsidRPr="00890567">
        <w:rPr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894F02" w:rsidRDefault="00894F02" w:rsidP="00894F02">
      <w:pPr>
        <w:rPr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0E923C35" wp14:editId="1B1C6AAA">
            <wp:extent cx="11315700" cy="4457700"/>
            <wp:effectExtent l="76200" t="38100" r="0" b="0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894F02" w:rsidRDefault="00894F02" w:rsidP="00894F02">
      <w:pPr>
        <w:rPr>
          <w:lang w:val="uk-UA" w:eastAsia="ru-RU"/>
        </w:rPr>
      </w:pPr>
    </w:p>
    <w:p w:rsidR="00894F02" w:rsidRDefault="00894F02" w:rsidP="00894F02">
      <w:pPr>
        <w:rPr>
          <w:lang w:val="uk-UA" w:eastAsia="ru-RU"/>
        </w:rPr>
      </w:pPr>
    </w:p>
    <w:p w:rsidR="00894F02" w:rsidRPr="00894F02" w:rsidRDefault="00894F02" w:rsidP="00894F02">
      <w:pPr>
        <w:rPr>
          <w:lang w:val="uk-UA" w:eastAsia="ru-RU"/>
        </w:rPr>
      </w:pPr>
    </w:p>
    <w:p w:rsidR="008C217E" w:rsidRPr="008C217E" w:rsidRDefault="00E9704D" w:rsidP="008C217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 wp14:anchorId="7D2C202F" wp14:editId="20DBB911">
            <wp:simplePos x="0" y="0"/>
            <wp:positionH relativeFrom="column">
              <wp:posOffset>3286760</wp:posOffset>
            </wp:positionH>
            <wp:positionV relativeFrom="paragraph">
              <wp:posOffset>87630</wp:posOffset>
            </wp:positionV>
            <wp:extent cx="3232150" cy="2753360"/>
            <wp:effectExtent l="0" t="0" r="6350" b="8890"/>
            <wp:wrapSquare wrapText="bothSides"/>
            <wp:docPr id="10" name="Рисунок 10" descr="C:\Users\Admin\Desktop\39136580_487205818409110_10220859559782645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39136580_487205818409110_1022085955978264576_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17E" w:rsidRDefault="003273D3" w:rsidP="008C217E">
      <w:pPr>
        <w:rPr>
          <w:lang w:val="uk-UA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2D270789" wp14:editId="4D58EB69">
            <wp:simplePos x="0" y="0"/>
            <wp:positionH relativeFrom="column">
              <wp:posOffset>7153910</wp:posOffset>
            </wp:positionH>
            <wp:positionV relativeFrom="paragraph">
              <wp:posOffset>127635</wp:posOffset>
            </wp:positionV>
            <wp:extent cx="2289810" cy="2839085"/>
            <wp:effectExtent l="381000" t="285750" r="339090" b="285115"/>
            <wp:wrapSquare wrapText="bothSides"/>
            <wp:docPr id="3" name="Рисунок 3" descr="C:\Users\Admin\Desktop\70589895_207719726884452_91190164562546524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70589895_207719726884452_9119016456254652416_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27724">
                      <a:off x="0" y="0"/>
                      <a:ext cx="2289810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04D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61479513" wp14:editId="122EEC2C">
            <wp:simplePos x="0" y="0"/>
            <wp:positionH relativeFrom="column">
              <wp:posOffset>254000</wp:posOffset>
            </wp:positionH>
            <wp:positionV relativeFrom="paragraph">
              <wp:posOffset>157480</wp:posOffset>
            </wp:positionV>
            <wp:extent cx="2305050" cy="2662555"/>
            <wp:effectExtent l="209550" t="190500" r="209550" b="194945"/>
            <wp:wrapSquare wrapText="bothSides"/>
            <wp:docPr id="9" name="Рисунок 9" descr="C:\Users\Admin\Desktop\61945063_650123755450648_50638085670232391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61945063_650123755450648_5063808567023239168_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13056" flipH="1">
                      <a:off x="0" y="0"/>
                      <a:ext cx="2305050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B6F" w:rsidRDefault="00BA1B6F" w:rsidP="008C217E">
      <w:pPr>
        <w:rPr>
          <w:lang w:val="uk-UA" w:eastAsia="ru-RU"/>
        </w:rPr>
      </w:pPr>
    </w:p>
    <w:p w:rsidR="00BA1B6F" w:rsidRDefault="00BA1B6F" w:rsidP="008C217E">
      <w:pPr>
        <w:rPr>
          <w:lang w:val="uk-UA" w:eastAsia="ru-RU"/>
        </w:rPr>
      </w:pPr>
    </w:p>
    <w:p w:rsidR="00BA1B6F" w:rsidRDefault="00BA1B6F" w:rsidP="008C217E">
      <w:pPr>
        <w:rPr>
          <w:lang w:val="uk-UA" w:eastAsia="ru-RU"/>
        </w:rPr>
      </w:pPr>
    </w:p>
    <w:p w:rsidR="00BA1B6F" w:rsidRDefault="00BA1B6F" w:rsidP="008C217E">
      <w:pPr>
        <w:rPr>
          <w:lang w:val="uk-UA" w:eastAsia="ru-RU"/>
        </w:rPr>
      </w:pPr>
    </w:p>
    <w:p w:rsidR="00E9704D" w:rsidRDefault="00E9704D" w:rsidP="008C217E">
      <w:pPr>
        <w:rPr>
          <w:lang w:val="uk-UA" w:eastAsia="ru-RU"/>
        </w:rPr>
      </w:pPr>
    </w:p>
    <w:p w:rsidR="00BA1B6F" w:rsidRPr="008C217E" w:rsidRDefault="00BA1B6F" w:rsidP="008C217E">
      <w:pPr>
        <w:rPr>
          <w:lang w:val="uk-UA" w:eastAsia="ru-RU"/>
        </w:rPr>
      </w:pPr>
    </w:p>
    <w:p w:rsidR="003273D3" w:rsidRDefault="003273D3" w:rsidP="00C83C54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273D3" w:rsidRDefault="003273D3" w:rsidP="00C83C54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273D3" w:rsidRDefault="003273D3" w:rsidP="00C83C54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3918787A" wp14:editId="7AD2B97B">
            <wp:simplePos x="0" y="0"/>
            <wp:positionH relativeFrom="column">
              <wp:posOffset>1087120</wp:posOffset>
            </wp:positionH>
            <wp:positionV relativeFrom="paragraph">
              <wp:posOffset>164465</wp:posOffset>
            </wp:positionV>
            <wp:extent cx="1461135" cy="1114425"/>
            <wp:effectExtent l="0" t="0" r="5715" b="9525"/>
            <wp:wrapSquare wrapText="bothSides"/>
            <wp:docPr id="11" name="Рисунок 11" descr="C:\Users\Admin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3D3" w:rsidRDefault="003273D3" w:rsidP="00C83C54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273D3" w:rsidRDefault="003273D3" w:rsidP="00C83C54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273D3" w:rsidRDefault="003273D3" w:rsidP="00C83C54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273D3" w:rsidRDefault="003273D3" w:rsidP="00C83C54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273D3" w:rsidRDefault="003273D3" w:rsidP="00C83C54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C1A08" w:rsidRPr="008C217E" w:rsidRDefault="00EC1A08" w:rsidP="00C83C54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C217E">
        <w:rPr>
          <w:rFonts w:ascii="Times New Roman" w:hAnsi="Times New Roman" w:cs="Times New Roman"/>
          <w:b/>
          <w:bCs/>
          <w:sz w:val="32"/>
          <w:szCs w:val="32"/>
          <w:lang w:val="uk-UA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Орієнтовні дати проведення занять</w:t>
      </w:r>
    </w:p>
    <w:p w:rsidR="00EC1A08" w:rsidRPr="008C217E" w:rsidRDefault="007C63DB" w:rsidP="00EC1A08">
      <w:pPr>
        <w:pStyle w:val="a3"/>
        <w:rPr>
          <w:rFonts w:ascii="Times New Roman" w:hAnsi="Times New Roman" w:cs="Times New Roman"/>
          <w:bCs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Cs/>
          <w:sz w:val="32"/>
          <w:szCs w:val="32"/>
          <w:lang w:val="uk-UA" w:eastAsia="ru-RU"/>
        </w:rPr>
        <w:t>Заняття педагогічної студії № 1</w:t>
      </w:r>
      <w:r w:rsidR="00EC1A08" w:rsidRPr="008C217E">
        <w:rPr>
          <w:rFonts w:ascii="Times New Roman" w:hAnsi="Times New Roman" w:cs="Times New Roman"/>
          <w:bCs/>
          <w:sz w:val="32"/>
          <w:szCs w:val="32"/>
          <w:lang w:val="uk-UA" w:eastAsia="ru-RU"/>
        </w:rPr>
        <w:t xml:space="preserve"> </w:t>
      </w:r>
      <w:r w:rsidR="0044416F" w:rsidRPr="008C217E">
        <w:rPr>
          <w:rFonts w:ascii="Times New Roman" w:hAnsi="Times New Roman" w:cs="Times New Roman"/>
          <w:bCs/>
          <w:sz w:val="32"/>
          <w:szCs w:val="32"/>
          <w:lang w:val="uk-UA" w:eastAsia="ru-RU"/>
        </w:rPr>
        <w:t xml:space="preserve">– </w:t>
      </w:r>
      <w:r>
        <w:rPr>
          <w:rFonts w:ascii="Times New Roman" w:hAnsi="Times New Roman" w:cs="Times New Roman"/>
          <w:bCs/>
          <w:sz w:val="32"/>
          <w:szCs w:val="32"/>
          <w:lang w:val="uk-UA" w:eastAsia="ru-RU"/>
        </w:rPr>
        <w:t>2</w:t>
      </w:r>
      <w:r w:rsidR="007413DD" w:rsidRPr="007413DD">
        <w:rPr>
          <w:rFonts w:ascii="Times New Roman" w:hAnsi="Times New Roman" w:cs="Times New Roman"/>
          <w:bCs/>
          <w:sz w:val="32"/>
          <w:szCs w:val="32"/>
          <w:lang w:eastAsia="ru-RU"/>
        </w:rPr>
        <w:t>1</w:t>
      </w:r>
      <w:r w:rsidR="008F7C3B">
        <w:rPr>
          <w:rFonts w:ascii="Times New Roman" w:hAnsi="Times New Roman" w:cs="Times New Roman"/>
          <w:bCs/>
          <w:sz w:val="32"/>
          <w:szCs w:val="32"/>
          <w:lang w:val="uk-UA" w:eastAsia="ru-RU"/>
        </w:rPr>
        <w:t xml:space="preserve"> жовтня 2021</w:t>
      </w:r>
      <w:r w:rsidR="00EC1A08" w:rsidRPr="008C217E">
        <w:rPr>
          <w:rFonts w:ascii="Times New Roman" w:hAnsi="Times New Roman" w:cs="Times New Roman"/>
          <w:bCs/>
          <w:sz w:val="32"/>
          <w:szCs w:val="32"/>
          <w:lang w:val="uk-UA" w:eastAsia="ru-RU"/>
        </w:rPr>
        <w:t xml:space="preserve"> р. (четвер)</w:t>
      </w:r>
    </w:p>
    <w:p w:rsidR="00296A0D" w:rsidRPr="007C63DB" w:rsidRDefault="007C63DB" w:rsidP="00296A0D">
      <w:pPr>
        <w:pStyle w:val="a3"/>
        <w:rPr>
          <w:rFonts w:ascii="Times New Roman" w:hAnsi="Times New Roman" w:cs="Times New Roman"/>
          <w:bCs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Cs/>
          <w:sz w:val="32"/>
          <w:szCs w:val="32"/>
          <w:lang w:val="uk-UA" w:eastAsia="ru-RU"/>
        </w:rPr>
        <w:t>Заняття педа</w:t>
      </w:r>
      <w:r w:rsidR="008F7C3B">
        <w:rPr>
          <w:rFonts w:ascii="Times New Roman" w:hAnsi="Times New Roman" w:cs="Times New Roman"/>
          <w:bCs/>
          <w:sz w:val="32"/>
          <w:szCs w:val="32"/>
          <w:lang w:val="uk-UA" w:eastAsia="ru-RU"/>
        </w:rPr>
        <w:t>гогічної студії № 2 – 13 січня</w:t>
      </w:r>
      <w:r>
        <w:rPr>
          <w:rFonts w:ascii="Times New Roman" w:hAnsi="Times New Roman" w:cs="Times New Roman"/>
          <w:bCs/>
          <w:sz w:val="32"/>
          <w:szCs w:val="32"/>
          <w:lang w:val="uk-UA" w:eastAsia="ru-RU"/>
        </w:rPr>
        <w:t xml:space="preserve"> 2022</w:t>
      </w:r>
      <w:r w:rsidR="00EC1A08" w:rsidRPr="008C217E">
        <w:rPr>
          <w:rFonts w:ascii="Times New Roman" w:hAnsi="Times New Roman" w:cs="Times New Roman"/>
          <w:bCs/>
          <w:sz w:val="32"/>
          <w:szCs w:val="32"/>
          <w:lang w:val="uk-UA" w:eastAsia="ru-RU"/>
        </w:rPr>
        <w:t xml:space="preserve"> р. (четвер)</w:t>
      </w:r>
    </w:p>
    <w:p w:rsidR="007C63DB" w:rsidRPr="008C217E" w:rsidRDefault="007C63DB" w:rsidP="007C63DB">
      <w:pPr>
        <w:pStyle w:val="a3"/>
        <w:rPr>
          <w:rFonts w:ascii="Times New Roman" w:hAnsi="Times New Roman" w:cs="Times New Roman"/>
          <w:bCs/>
          <w:sz w:val="32"/>
          <w:szCs w:val="32"/>
          <w:lang w:val="uk-UA" w:eastAsia="ru-RU"/>
        </w:rPr>
      </w:pPr>
      <w:r w:rsidRPr="008C217E">
        <w:rPr>
          <w:rFonts w:ascii="Times New Roman" w:hAnsi="Times New Roman" w:cs="Times New Roman"/>
          <w:bCs/>
          <w:sz w:val="32"/>
          <w:szCs w:val="32"/>
          <w:lang w:val="uk-UA" w:eastAsia="ru-RU"/>
        </w:rPr>
        <w:t>Заняття педагогічної студії № 3</w:t>
      </w:r>
      <w:r w:rsidR="008F7C3B">
        <w:rPr>
          <w:rFonts w:ascii="Times New Roman" w:hAnsi="Times New Roman" w:cs="Times New Roman"/>
          <w:bCs/>
          <w:sz w:val="32"/>
          <w:szCs w:val="32"/>
          <w:lang w:val="uk-UA" w:eastAsia="ru-RU"/>
        </w:rPr>
        <w:t xml:space="preserve"> – 24березня 2022</w:t>
      </w:r>
      <w:r w:rsidRPr="008C217E">
        <w:rPr>
          <w:rFonts w:ascii="Times New Roman" w:hAnsi="Times New Roman" w:cs="Times New Roman"/>
          <w:bCs/>
          <w:sz w:val="32"/>
          <w:szCs w:val="32"/>
          <w:lang w:val="uk-UA" w:eastAsia="ru-RU"/>
        </w:rPr>
        <w:t xml:space="preserve"> р. (четвер)</w:t>
      </w:r>
    </w:p>
    <w:p w:rsidR="007C63DB" w:rsidRPr="008C217E" w:rsidRDefault="007C63DB" w:rsidP="007C63DB">
      <w:pPr>
        <w:pStyle w:val="a3"/>
        <w:rPr>
          <w:rFonts w:ascii="Times New Roman" w:hAnsi="Times New Roman" w:cs="Times New Roman"/>
          <w:sz w:val="32"/>
          <w:szCs w:val="32"/>
          <w:lang w:val="uk-UA" w:eastAsia="ru-RU"/>
        </w:rPr>
      </w:pPr>
    </w:p>
    <w:p w:rsidR="00EC1A08" w:rsidRDefault="00EC1A08" w:rsidP="00296A0D">
      <w:pPr>
        <w:pStyle w:val="a3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EC1A08" w:rsidRDefault="00EC1A08" w:rsidP="00296A0D">
      <w:pPr>
        <w:pStyle w:val="a3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EC1A08" w:rsidRDefault="00EC1A08" w:rsidP="00296A0D">
      <w:pPr>
        <w:pStyle w:val="a3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E9704D" w:rsidRDefault="00E9704D" w:rsidP="00296A0D">
      <w:pPr>
        <w:pStyle w:val="a3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E9704D" w:rsidRPr="00EC1A08" w:rsidRDefault="00E9704D" w:rsidP="00296A0D">
      <w:pPr>
        <w:pStyle w:val="a3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026AEC" w:rsidRPr="00EC1A08" w:rsidRDefault="00026AEC" w:rsidP="00063534">
      <w:pPr>
        <w:ind w:left="360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C1A08">
        <w:rPr>
          <w:rFonts w:ascii="Times New Roman" w:hAnsi="Times New Roman" w:cs="Times New Roman"/>
          <w:b/>
          <w:i/>
          <w:caps/>
          <w:color w:val="000000"/>
          <w:sz w:val="32"/>
          <w:szCs w:val="3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Шановні учасники</w:t>
      </w:r>
      <w:r w:rsidRPr="00EC1A08">
        <w:rPr>
          <w:rFonts w:ascii="Times New Roman" w:hAnsi="Times New Roman" w:cs="Times New Roman"/>
          <w:b/>
          <w:bCs/>
          <w:i/>
          <w:caps/>
          <w:sz w:val="32"/>
          <w:szCs w:val="3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обласної педагогічної студії!</w:t>
      </w:r>
    </w:p>
    <w:p w:rsidR="00026AEC" w:rsidRPr="008F7C3B" w:rsidRDefault="00474F49" w:rsidP="0044416F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У січні</w:t>
      </w:r>
      <w:r w:rsidR="008F7C3B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202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2</w:t>
      </w:r>
      <w:r w:rsidR="00026AEC" w:rsidRPr="00EC1A08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року </w:t>
      </w:r>
      <w:r w:rsidR="00026AEC" w:rsidRPr="0044416F">
        <w:rPr>
          <w:rFonts w:ascii="Times New Roman" w:hAnsi="Times New Roman" w:cs="Times New Roman"/>
          <w:bCs/>
          <w:color w:val="000000"/>
          <w:sz w:val="32"/>
          <w:szCs w:val="32"/>
          <w:lang w:val="uk-UA"/>
        </w:rPr>
        <w:t>для</w:t>
      </w:r>
      <w:r w:rsidR="00026AEC" w:rsidRPr="00EC1A08">
        <w:rPr>
          <w:rFonts w:ascii="Times New Roman" w:hAnsi="Times New Roman" w:cs="Times New Roman"/>
          <w:sz w:val="32"/>
          <w:szCs w:val="32"/>
          <w:lang w:val="uk-UA"/>
        </w:rPr>
        <w:t xml:space="preserve"> в</w:t>
      </w:r>
      <w:r w:rsidR="00026AEC" w:rsidRPr="0044416F">
        <w:rPr>
          <w:rFonts w:ascii="Times New Roman" w:hAnsi="Times New Roman" w:cs="Times New Roman"/>
          <w:sz w:val="32"/>
          <w:szCs w:val="32"/>
          <w:lang w:val="uk-UA"/>
        </w:rPr>
        <w:t>чителі</w:t>
      </w:r>
      <w:r w:rsidR="00026AEC" w:rsidRPr="00EC1A08">
        <w:rPr>
          <w:rFonts w:ascii="Times New Roman" w:hAnsi="Times New Roman" w:cs="Times New Roman"/>
          <w:sz w:val="32"/>
          <w:szCs w:val="32"/>
          <w:lang w:val="uk-UA"/>
        </w:rPr>
        <w:t xml:space="preserve">в </w:t>
      </w:r>
      <w:r w:rsidR="00026AEC" w:rsidRPr="00EC1A08">
        <w:rPr>
          <w:rFonts w:ascii="Times New Roman" w:eastAsia="Calibri" w:hAnsi="Times New Roman" w:cs="Times New Roman"/>
          <w:sz w:val="32"/>
          <w:szCs w:val="32"/>
          <w:lang w:val="uk-UA" w:eastAsia="uk-UA"/>
        </w:rPr>
        <w:t>поча</w:t>
      </w:r>
      <w:r w:rsidR="008F7C3B">
        <w:rPr>
          <w:rFonts w:ascii="Times New Roman" w:eastAsia="Calibri" w:hAnsi="Times New Roman" w:cs="Times New Roman"/>
          <w:sz w:val="32"/>
          <w:szCs w:val="32"/>
          <w:lang w:val="uk-UA" w:eastAsia="uk-UA"/>
        </w:rPr>
        <w:t>ткових класів</w:t>
      </w:r>
      <w:r w:rsidR="0044416F">
        <w:rPr>
          <w:rFonts w:ascii="Times New Roman" w:eastAsia="Calibri" w:hAnsi="Times New Roman" w:cs="Times New Roman"/>
          <w:sz w:val="32"/>
          <w:szCs w:val="32"/>
          <w:lang w:val="uk-UA" w:eastAsia="uk-UA"/>
        </w:rPr>
        <w:t xml:space="preserve"> </w:t>
      </w:r>
      <w:r w:rsidR="00026AEC" w:rsidRPr="00EC1A08">
        <w:rPr>
          <w:rFonts w:ascii="Times New Roman" w:hAnsi="Times New Roman" w:cs="Times New Roman"/>
          <w:bCs/>
          <w:sz w:val="32"/>
          <w:szCs w:val="32"/>
          <w:lang w:val="uk-UA"/>
        </w:rPr>
        <w:t>відбу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деться друге</w:t>
      </w:r>
      <w:r w:rsidR="00026AEC" w:rsidRPr="00EC1A08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заняття обласної </w:t>
      </w:r>
      <w:proofErr w:type="spellStart"/>
      <w:r w:rsidR="00026AEC" w:rsidRPr="00EC1A08">
        <w:rPr>
          <w:rFonts w:ascii="Times New Roman" w:hAnsi="Times New Roman" w:cs="Times New Roman"/>
          <w:bCs/>
          <w:sz w:val="32"/>
          <w:szCs w:val="32"/>
          <w:lang w:val="uk-UA"/>
        </w:rPr>
        <w:t>педстудії</w:t>
      </w:r>
      <w:proofErr w:type="spellEnd"/>
      <w:r w:rsidR="00026AEC" w:rsidRPr="00EC1A08">
        <w:rPr>
          <w:rFonts w:ascii="Times New Roman" w:eastAsia="Calibri" w:hAnsi="Times New Roman" w:cs="Times New Roman"/>
          <w:i/>
          <w:sz w:val="32"/>
          <w:szCs w:val="32"/>
          <w:lang w:val="uk-UA" w:eastAsia="uk-UA"/>
        </w:rPr>
        <w:t xml:space="preserve"> </w:t>
      </w:r>
      <w:r w:rsidR="00026AEC" w:rsidRPr="00EC1A08">
        <w:rPr>
          <w:rFonts w:ascii="Times New Roman" w:eastAsia="Calibri" w:hAnsi="Times New Roman" w:cs="Times New Roman"/>
          <w:b/>
          <w:i/>
          <w:sz w:val="32"/>
          <w:szCs w:val="32"/>
          <w:lang w:val="uk-UA" w:eastAsia="uk-UA"/>
        </w:rPr>
        <w:t>Мартиненко Людмили Андріївни</w:t>
      </w:r>
      <w:r w:rsidR="0044416F">
        <w:rPr>
          <w:rFonts w:ascii="Times New Roman" w:eastAsia="Calibri" w:hAnsi="Times New Roman" w:cs="Times New Roman"/>
          <w:b/>
          <w:i/>
          <w:sz w:val="32"/>
          <w:szCs w:val="32"/>
          <w:lang w:val="uk-UA" w:eastAsia="uk-UA"/>
        </w:rPr>
        <w:t>,</w:t>
      </w:r>
      <w:r w:rsidR="00026AEC" w:rsidRPr="00EC1A08">
        <w:rPr>
          <w:rFonts w:ascii="Times New Roman" w:eastAsia="Calibri" w:hAnsi="Times New Roman" w:cs="Times New Roman"/>
          <w:i/>
          <w:sz w:val="32"/>
          <w:szCs w:val="32"/>
          <w:lang w:val="uk-UA" w:eastAsia="uk-UA"/>
        </w:rPr>
        <w:t xml:space="preserve"> </w:t>
      </w:r>
      <w:r w:rsidR="008F7C3B">
        <w:rPr>
          <w:rFonts w:ascii="Times New Roman" w:eastAsia="Calibri" w:hAnsi="Times New Roman" w:cs="Times New Roman"/>
          <w:b/>
          <w:i/>
          <w:sz w:val="32"/>
          <w:szCs w:val="32"/>
          <w:lang w:val="uk-UA" w:eastAsia="uk-UA"/>
        </w:rPr>
        <w:t>Вовк Віти Миколаївни</w:t>
      </w:r>
      <w:r w:rsidR="00026AEC" w:rsidRPr="00EC1A08">
        <w:rPr>
          <w:rFonts w:ascii="Times New Roman" w:eastAsia="Calibri" w:hAnsi="Times New Roman" w:cs="Times New Roman"/>
          <w:i/>
          <w:sz w:val="32"/>
          <w:szCs w:val="32"/>
          <w:lang w:val="uk-UA" w:eastAsia="uk-UA"/>
        </w:rPr>
        <w:t xml:space="preserve">, </w:t>
      </w:r>
      <w:r w:rsidR="00026AEC" w:rsidRPr="00EC1A08">
        <w:rPr>
          <w:rFonts w:ascii="Times New Roman" w:eastAsia="Calibri" w:hAnsi="Times New Roman" w:cs="Times New Roman"/>
          <w:sz w:val="32"/>
          <w:szCs w:val="32"/>
          <w:lang w:val="uk-UA" w:eastAsia="uk-UA"/>
        </w:rPr>
        <w:t>учител</w:t>
      </w:r>
      <w:r w:rsidR="008C624B">
        <w:rPr>
          <w:rFonts w:ascii="Times New Roman" w:eastAsia="Calibri" w:hAnsi="Times New Roman" w:cs="Times New Roman"/>
          <w:sz w:val="32"/>
          <w:szCs w:val="32"/>
          <w:lang w:val="uk-UA" w:eastAsia="uk-UA"/>
        </w:rPr>
        <w:t>ів</w:t>
      </w:r>
      <w:r w:rsidR="00026AEC" w:rsidRPr="00EC1A08">
        <w:rPr>
          <w:rFonts w:ascii="Times New Roman" w:hAnsi="Times New Roman" w:cs="Times New Roman"/>
          <w:sz w:val="32"/>
          <w:szCs w:val="32"/>
          <w:lang w:val="uk-UA" w:eastAsia="uk-UA"/>
        </w:rPr>
        <w:t xml:space="preserve"> </w:t>
      </w:r>
      <w:r w:rsidR="008F7C3B">
        <w:rPr>
          <w:rFonts w:ascii="Times New Roman" w:hAnsi="Times New Roman" w:cs="Times New Roman"/>
          <w:sz w:val="32"/>
          <w:szCs w:val="32"/>
          <w:lang w:val="uk-UA" w:eastAsia="uk-UA"/>
        </w:rPr>
        <w:t xml:space="preserve"> початкових класів </w:t>
      </w:r>
      <w:r w:rsidR="00026AEC" w:rsidRPr="00EC1A08">
        <w:rPr>
          <w:rFonts w:ascii="Times New Roman" w:hAnsi="Times New Roman" w:cs="Times New Roman"/>
          <w:sz w:val="32"/>
          <w:szCs w:val="32"/>
          <w:lang w:val="uk-UA" w:eastAsia="uk-UA"/>
        </w:rPr>
        <w:t>Кагарлицької загальноосвітньої школи І-ІІІ ступенів № 2 ім.</w:t>
      </w:r>
      <w:r w:rsidR="0044416F">
        <w:rPr>
          <w:rFonts w:ascii="Times New Roman" w:hAnsi="Times New Roman" w:cs="Times New Roman"/>
          <w:sz w:val="32"/>
          <w:szCs w:val="32"/>
          <w:lang w:val="uk-UA" w:eastAsia="uk-UA"/>
        </w:rPr>
        <w:t xml:space="preserve"> </w:t>
      </w:r>
      <w:r w:rsidR="00026AEC" w:rsidRPr="00EC1A08">
        <w:rPr>
          <w:rFonts w:ascii="Times New Roman" w:hAnsi="Times New Roman" w:cs="Times New Roman"/>
          <w:sz w:val="32"/>
          <w:szCs w:val="32"/>
          <w:lang w:val="uk-UA" w:eastAsia="uk-UA"/>
        </w:rPr>
        <w:t>В.П.</w:t>
      </w:r>
      <w:r w:rsidR="0044416F">
        <w:rPr>
          <w:rFonts w:ascii="Times New Roman" w:hAnsi="Times New Roman" w:cs="Times New Roman"/>
          <w:sz w:val="32"/>
          <w:szCs w:val="32"/>
          <w:lang w:val="uk-UA" w:eastAsia="uk-UA"/>
        </w:rPr>
        <w:t xml:space="preserve"> </w:t>
      </w:r>
      <w:proofErr w:type="spellStart"/>
      <w:r w:rsidR="00026AEC" w:rsidRPr="00EC1A08">
        <w:rPr>
          <w:rFonts w:ascii="Times New Roman" w:hAnsi="Times New Roman" w:cs="Times New Roman"/>
          <w:sz w:val="32"/>
          <w:szCs w:val="32"/>
          <w:lang w:val="uk-UA" w:eastAsia="uk-UA"/>
        </w:rPr>
        <w:t>Дашенка</w:t>
      </w:r>
      <w:proofErr w:type="spellEnd"/>
      <w:r w:rsidR="00063534">
        <w:rPr>
          <w:rFonts w:ascii="Times New Roman" w:hAnsi="Times New Roman" w:cs="Times New Roman"/>
          <w:sz w:val="32"/>
          <w:szCs w:val="32"/>
          <w:lang w:val="uk-UA" w:eastAsia="uk-UA"/>
        </w:rPr>
        <w:t>,</w:t>
      </w:r>
      <w:r w:rsidR="00026AEC" w:rsidRPr="00EC1A08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r w:rsidR="00026AEC" w:rsidRPr="00EC1A08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із теми </w:t>
      </w:r>
      <w:r w:rsidR="00026AEC" w:rsidRPr="00EC1A08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«</w:t>
      </w:r>
      <w:r w:rsidR="008F7C3B" w:rsidRPr="008F7C3B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Упровадження технології </w:t>
      </w:r>
      <w:r w:rsidR="008F7C3B" w:rsidRPr="008F7C3B">
        <w:rPr>
          <w:rFonts w:ascii="Times New Roman" w:hAnsi="Times New Roman" w:cs="Times New Roman"/>
          <w:b/>
          <w:i/>
          <w:color w:val="000000"/>
          <w:sz w:val="32"/>
          <w:szCs w:val="32"/>
          <w:lang w:val="en-US"/>
        </w:rPr>
        <w:t>Smart</w:t>
      </w:r>
      <w:r w:rsidR="008F7C3B" w:rsidRPr="008F7C3B">
        <w:rPr>
          <w:rFonts w:ascii="Times New Roman" w:hAnsi="Times New Roman" w:cs="Times New Roman"/>
          <w:b/>
          <w:i/>
          <w:color w:val="000000"/>
          <w:sz w:val="32"/>
          <w:szCs w:val="32"/>
          <w:lang w:val="uk-UA"/>
        </w:rPr>
        <w:t xml:space="preserve"> </w:t>
      </w:r>
      <w:r w:rsidR="008F7C3B" w:rsidRPr="008F7C3B">
        <w:rPr>
          <w:rFonts w:ascii="Times New Roman" w:hAnsi="Times New Roman" w:cs="Times New Roman"/>
          <w:b/>
          <w:i/>
          <w:color w:val="000000"/>
          <w:sz w:val="32"/>
          <w:szCs w:val="32"/>
          <w:lang w:val="en-US"/>
        </w:rPr>
        <w:t>Kids</w:t>
      </w:r>
      <w:r w:rsidR="008F7C3B" w:rsidRPr="008F7C3B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у контексті реалізації Нової української школи</w:t>
      </w:r>
      <w:r w:rsidR="008F7C3B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»</w:t>
      </w:r>
      <w:r w:rsidR="00026AEC" w:rsidRPr="00EC1A08">
        <w:rPr>
          <w:rFonts w:ascii="Times New Roman" w:hAnsi="Times New Roman" w:cs="Times New Roman"/>
          <w:i/>
          <w:color w:val="000000"/>
          <w:sz w:val="32"/>
          <w:szCs w:val="32"/>
          <w:lang w:val="uk-UA"/>
        </w:rPr>
        <w:t>(на базі</w:t>
      </w:r>
      <w:r w:rsidR="00026AEC" w:rsidRPr="00EC1A08">
        <w:rPr>
          <w:rFonts w:ascii="Times New Roman" w:hAnsi="Times New Roman" w:cs="Times New Roman"/>
          <w:sz w:val="32"/>
          <w:szCs w:val="32"/>
          <w:lang w:val="uk-UA" w:eastAsia="uk-UA"/>
        </w:rPr>
        <w:t xml:space="preserve"> Кагарлицької загальноосвітньої  школи І-ІІІ ступенів № 2 ім.</w:t>
      </w:r>
      <w:r w:rsidR="0044416F">
        <w:rPr>
          <w:rFonts w:ascii="Times New Roman" w:hAnsi="Times New Roman" w:cs="Times New Roman"/>
          <w:sz w:val="32"/>
          <w:szCs w:val="32"/>
          <w:lang w:val="uk-UA" w:eastAsia="uk-UA"/>
        </w:rPr>
        <w:t xml:space="preserve"> </w:t>
      </w:r>
      <w:r w:rsidR="00026AEC" w:rsidRPr="00EC1A08">
        <w:rPr>
          <w:rFonts w:ascii="Times New Roman" w:hAnsi="Times New Roman" w:cs="Times New Roman"/>
          <w:sz w:val="32"/>
          <w:szCs w:val="32"/>
          <w:lang w:val="uk-UA" w:eastAsia="uk-UA"/>
        </w:rPr>
        <w:t>В.П.</w:t>
      </w:r>
      <w:r w:rsidR="0044416F">
        <w:rPr>
          <w:rFonts w:ascii="Times New Roman" w:hAnsi="Times New Roman" w:cs="Times New Roman"/>
          <w:sz w:val="32"/>
          <w:szCs w:val="32"/>
          <w:lang w:val="uk-UA" w:eastAsia="uk-UA"/>
        </w:rPr>
        <w:t xml:space="preserve"> </w:t>
      </w:r>
      <w:r w:rsidR="00026AEC" w:rsidRPr="00EC1A08">
        <w:rPr>
          <w:rFonts w:ascii="Times New Roman" w:hAnsi="Times New Roman" w:cs="Times New Roman"/>
          <w:sz w:val="32"/>
          <w:szCs w:val="32"/>
          <w:lang w:val="uk-UA" w:eastAsia="uk-UA"/>
        </w:rPr>
        <w:t>Дашенка</w:t>
      </w:r>
      <w:r w:rsidR="00026AEC" w:rsidRPr="00EC1A08">
        <w:rPr>
          <w:rFonts w:ascii="Times New Roman" w:hAnsi="Times New Roman" w:cs="Times New Roman"/>
          <w:color w:val="000000"/>
          <w:sz w:val="32"/>
          <w:szCs w:val="32"/>
          <w:lang w:val="uk-UA"/>
        </w:rPr>
        <w:t>)</w:t>
      </w:r>
    </w:p>
    <w:p w:rsidR="00026AEC" w:rsidRPr="00EC1A08" w:rsidRDefault="00026AEC" w:rsidP="00026AEC">
      <w:pPr>
        <w:shd w:val="clear" w:color="auto" w:fill="FFFFFF"/>
        <w:tabs>
          <w:tab w:val="left" w:pos="104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EC1A08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Адреса проведення заходу: </w:t>
      </w:r>
      <w:r w:rsidRPr="00EC1A08">
        <w:rPr>
          <w:rFonts w:ascii="Times New Roman" w:hAnsi="Times New Roman" w:cs="Times New Roman"/>
          <w:sz w:val="32"/>
          <w:szCs w:val="32"/>
          <w:lang w:val="uk-UA" w:eastAsia="uk-UA"/>
        </w:rPr>
        <w:t>Кагарлицька загальноосвітня школа І-ІІІ ступенів № 2 ім.</w:t>
      </w:r>
      <w:r w:rsidR="0044416F">
        <w:rPr>
          <w:rFonts w:ascii="Times New Roman" w:hAnsi="Times New Roman" w:cs="Times New Roman"/>
          <w:sz w:val="32"/>
          <w:szCs w:val="32"/>
          <w:lang w:val="uk-UA" w:eastAsia="uk-UA"/>
        </w:rPr>
        <w:t xml:space="preserve"> </w:t>
      </w:r>
      <w:r w:rsidRPr="00EC1A08">
        <w:rPr>
          <w:rFonts w:ascii="Times New Roman" w:hAnsi="Times New Roman" w:cs="Times New Roman"/>
          <w:sz w:val="32"/>
          <w:szCs w:val="32"/>
          <w:lang w:val="uk-UA" w:eastAsia="uk-UA"/>
        </w:rPr>
        <w:t>В.П.</w:t>
      </w:r>
      <w:r w:rsidR="0044416F">
        <w:rPr>
          <w:rFonts w:ascii="Times New Roman" w:hAnsi="Times New Roman" w:cs="Times New Roman"/>
          <w:sz w:val="32"/>
          <w:szCs w:val="32"/>
          <w:lang w:val="uk-UA" w:eastAsia="uk-UA"/>
        </w:rPr>
        <w:t xml:space="preserve"> </w:t>
      </w:r>
      <w:r w:rsidRPr="00EC1A08">
        <w:rPr>
          <w:rFonts w:ascii="Times New Roman" w:hAnsi="Times New Roman" w:cs="Times New Roman"/>
          <w:sz w:val="32"/>
          <w:szCs w:val="32"/>
          <w:lang w:val="uk-UA" w:eastAsia="uk-UA"/>
        </w:rPr>
        <w:t>Дашенка, вул.</w:t>
      </w:r>
      <w:r w:rsidR="0044416F">
        <w:rPr>
          <w:rFonts w:ascii="Times New Roman" w:hAnsi="Times New Roman" w:cs="Times New Roman"/>
          <w:sz w:val="32"/>
          <w:szCs w:val="32"/>
          <w:lang w:val="uk-UA" w:eastAsia="uk-UA"/>
        </w:rPr>
        <w:t xml:space="preserve"> </w:t>
      </w:r>
      <w:r w:rsidRPr="00EC1A08">
        <w:rPr>
          <w:rFonts w:ascii="Times New Roman" w:hAnsi="Times New Roman" w:cs="Times New Roman"/>
          <w:sz w:val="32"/>
          <w:szCs w:val="32"/>
          <w:lang w:val="uk-UA" w:eastAsia="uk-UA"/>
        </w:rPr>
        <w:t>Паркова, 26</w:t>
      </w:r>
      <w:r w:rsidR="0044416F">
        <w:rPr>
          <w:rFonts w:ascii="Times New Roman" w:hAnsi="Times New Roman" w:cs="Times New Roman"/>
          <w:sz w:val="32"/>
          <w:szCs w:val="32"/>
          <w:lang w:val="uk-UA" w:eastAsia="uk-UA"/>
        </w:rPr>
        <w:t>, м. Кагарлик</w:t>
      </w:r>
    </w:p>
    <w:p w:rsidR="00026AEC" w:rsidRPr="00EC1A08" w:rsidRDefault="00026AEC" w:rsidP="00026AEC">
      <w:pPr>
        <w:tabs>
          <w:tab w:val="left" w:pos="10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EC1A08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Початок </w:t>
      </w:r>
      <w:r w:rsidR="0044416F">
        <w:rPr>
          <w:rFonts w:ascii="Times New Roman" w:hAnsi="Times New Roman" w:cs="Times New Roman"/>
          <w:b/>
          <w:bCs/>
          <w:sz w:val="32"/>
          <w:szCs w:val="32"/>
          <w:lang w:val="uk-UA"/>
        </w:rPr>
        <w:t>роботи</w:t>
      </w:r>
      <w:r w:rsidRPr="00EC1A08">
        <w:rPr>
          <w:rFonts w:ascii="Times New Roman" w:hAnsi="Times New Roman" w:cs="Times New Roman"/>
          <w:b/>
          <w:bCs/>
          <w:sz w:val="32"/>
          <w:szCs w:val="32"/>
          <w:lang w:val="uk-UA"/>
        </w:rPr>
        <w:t>: 10.00</w:t>
      </w:r>
      <w:r w:rsidRPr="00EC1A08">
        <w:rPr>
          <w:rFonts w:ascii="Times New Roman" w:hAnsi="Times New Roman" w:cs="Times New Roman"/>
          <w:bCs/>
          <w:sz w:val="32"/>
          <w:szCs w:val="32"/>
          <w:lang w:val="uk-UA"/>
        </w:rPr>
        <w:t>.</w:t>
      </w:r>
    </w:p>
    <w:p w:rsidR="00026AEC" w:rsidRPr="00EC1A08" w:rsidRDefault="00026AEC" w:rsidP="00026AEC">
      <w:pPr>
        <w:tabs>
          <w:tab w:val="left" w:pos="104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proofErr w:type="spellStart"/>
      <w:r w:rsidRPr="00EC1A08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Доїзд</w:t>
      </w:r>
      <w:proofErr w:type="spellEnd"/>
      <w:r w:rsidRPr="00EC1A08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:</w:t>
      </w:r>
      <w:r w:rsidRPr="00EC1A08">
        <w:rPr>
          <w:rFonts w:ascii="Times New Roman" w:hAnsi="Times New Roman" w:cs="Times New Roman"/>
          <w:bCs/>
          <w:color w:val="000000"/>
          <w:sz w:val="32"/>
          <w:szCs w:val="32"/>
          <w:lang w:val="uk-UA"/>
        </w:rPr>
        <w:t xml:space="preserve"> </w:t>
      </w:r>
      <w:r w:rsidRPr="00EC1A08">
        <w:rPr>
          <w:rFonts w:ascii="Times New Roman" w:hAnsi="Times New Roman" w:cs="Times New Roman"/>
          <w:i/>
          <w:color w:val="000000"/>
          <w:sz w:val="32"/>
          <w:szCs w:val="32"/>
          <w:lang w:val="uk-UA"/>
        </w:rPr>
        <w:t>їхати</w:t>
      </w:r>
      <w:r w:rsidRPr="00EC1A08">
        <w:rPr>
          <w:rFonts w:ascii="Times New Roman" w:hAnsi="Times New Roman" w:cs="Times New Roman"/>
          <w:bCs/>
          <w:color w:val="000000"/>
          <w:sz w:val="32"/>
          <w:szCs w:val="32"/>
          <w:lang w:val="uk-UA"/>
        </w:rPr>
        <w:t xml:space="preserve"> </w:t>
      </w:r>
      <w:r w:rsidRPr="00EC1A08">
        <w:rPr>
          <w:rFonts w:ascii="Times New Roman" w:hAnsi="Times New Roman" w:cs="Times New Roman"/>
          <w:bCs/>
          <w:i/>
          <w:color w:val="000000"/>
          <w:sz w:val="32"/>
          <w:szCs w:val="32"/>
          <w:lang w:val="uk-UA"/>
        </w:rPr>
        <w:t>із Києва</w:t>
      </w:r>
      <w:r w:rsidRPr="00EC1A08">
        <w:rPr>
          <w:rFonts w:ascii="Times New Roman" w:hAnsi="Times New Roman" w:cs="Times New Roman"/>
          <w:sz w:val="32"/>
          <w:szCs w:val="32"/>
          <w:lang w:val="uk-UA"/>
        </w:rPr>
        <w:t xml:space="preserve"> від станції</w:t>
      </w:r>
      <w:r w:rsidRPr="00EC1A0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EC1A08">
        <w:rPr>
          <w:rFonts w:ascii="Times New Roman" w:hAnsi="Times New Roman" w:cs="Times New Roman"/>
          <w:sz w:val="32"/>
          <w:szCs w:val="32"/>
          <w:lang w:val="uk-UA"/>
        </w:rPr>
        <w:t>метро</w:t>
      </w:r>
      <w:r w:rsidRPr="00EC1A0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proofErr w:type="spellStart"/>
      <w:r w:rsidRPr="00EC1A08">
        <w:rPr>
          <w:rFonts w:ascii="Times New Roman" w:hAnsi="Times New Roman" w:cs="Times New Roman"/>
          <w:b/>
          <w:sz w:val="32"/>
          <w:szCs w:val="32"/>
          <w:lang w:val="uk-UA"/>
        </w:rPr>
        <w:t>Видубичі</w:t>
      </w:r>
      <w:proofErr w:type="spellEnd"/>
      <w:r w:rsidRPr="00EC1A08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</w:t>
      </w:r>
      <w:r w:rsidR="0044416F">
        <w:rPr>
          <w:rFonts w:ascii="Times New Roman" w:hAnsi="Times New Roman" w:cs="Times New Roman"/>
          <w:b/>
          <w:sz w:val="32"/>
          <w:szCs w:val="32"/>
          <w:lang w:val="uk-UA"/>
        </w:rPr>
        <w:t>до</w:t>
      </w:r>
      <w:r w:rsidRPr="00EC1A0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Кагарлик</w:t>
      </w:r>
      <w:r w:rsidR="0044416F">
        <w:rPr>
          <w:rFonts w:ascii="Times New Roman" w:hAnsi="Times New Roman" w:cs="Times New Roman"/>
          <w:b/>
          <w:sz w:val="32"/>
          <w:szCs w:val="32"/>
          <w:lang w:val="uk-UA"/>
        </w:rPr>
        <w:t>а</w:t>
      </w:r>
      <w:r w:rsidRPr="00EC1A08">
        <w:rPr>
          <w:rFonts w:ascii="Times New Roman" w:hAnsi="Times New Roman" w:cs="Times New Roman"/>
          <w:bCs/>
          <w:color w:val="000000"/>
          <w:sz w:val="32"/>
          <w:szCs w:val="32"/>
          <w:lang w:val="uk-UA"/>
        </w:rPr>
        <w:t xml:space="preserve"> </w:t>
      </w:r>
      <w:r w:rsidR="0044416F">
        <w:rPr>
          <w:rFonts w:ascii="Times New Roman" w:hAnsi="Times New Roman" w:cs="Times New Roman"/>
          <w:bCs/>
          <w:sz w:val="32"/>
          <w:szCs w:val="32"/>
          <w:lang w:val="uk-UA"/>
        </w:rPr>
        <w:t>(</w:t>
      </w:r>
      <w:r w:rsidRPr="00EC1A08">
        <w:rPr>
          <w:rFonts w:ascii="Times New Roman" w:hAnsi="Times New Roman" w:cs="Times New Roman"/>
          <w:sz w:val="32"/>
          <w:szCs w:val="32"/>
          <w:lang w:val="uk-UA"/>
        </w:rPr>
        <w:t>зупинк</w:t>
      </w:r>
      <w:r w:rsidR="0044416F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Pr="00EC1A0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C1A08">
        <w:rPr>
          <w:rFonts w:ascii="Times New Roman" w:hAnsi="Times New Roman" w:cs="Times New Roman"/>
          <w:b/>
          <w:sz w:val="32"/>
          <w:szCs w:val="32"/>
          <w:lang w:val="uk-UA"/>
        </w:rPr>
        <w:t>«Пошта»</w:t>
      </w:r>
      <w:r w:rsidR="0044416F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  <w:r w:rsidR="0044416F">
        <w:rPr>
          <w:rFonts w:ascii="Times New Roman" w:hAnsi="Times New Roman" w:cs="Times New Roman"/>
          <w:sz w:val="32"/>
          <w:szCs w:val="32"/>
          <w:lang w:val="uk-UA"/>
        </w:rPr>
        <w:t>. Потім пішки вздовж парку</w:t>
      </w:r>
      <w:r w:rsidRPr="00EC1A08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EC1A08">
        <w:rPr>
          <w:rFonts w:ascii="Times New Roman" w:hAnsi="Times New Roman" w:cs="Times New Roman"/>
          <w:i/>
          <w:sz w:val="32"/>
          <w:szCs w:val="32"/>
          <w:lang w:val="uk-UA"/>
        </w:rPr>
        <w:t xml:space="preserve">Інші можливі варіанти </w:t>
      </w:r>
      <w:proofErr w:type="spellStart"/>
      <w:r w:rsidRPr="00EC1A08">
        <w:rPr>
          <w:rFonts w:ascii="Times New Roman" w:hAnsi="Times New Roman" w:cs="Times New Roman"/>
          <w:i/>
          <w:sz w:val="32"/>
          <w:szCs w:val="32"/>
          <w:lang w:val="uk-UA"/>
        </w:rPr>
        <w:t>доїзду</w:t>
      </w:r>
      <w:proofErr w:type="spellEnd"/>
      <w:r w:rsidRPr="00EC1A08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з’ясовувати індивідуально.</w:t>
      </w:r>
    </w:p>
    <w:p w:rsidR="00026AEC" w:rsidRPr="00EC1A08" w:rsidRDefault="00026AEC" w:rsidP="00026AEC">
      <w:pPr>
        <w:tabs>
          <w:tab w:val="left" w:pos="10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EC1A08">
        <w:rPr>
          <w:rFonts w:ascii="Times New Roman" w:hAnsi="Times New Roman" w:cs="Times New Roman"/>
          <w:b/>
          <w:bCs/>
          <w:sz w:val="32"/>
          <w:szCs w:val="32"/>
          <w:lang w:val="uk-UA"/>
        </w:rPr>
        <w:t>Контактні телефони:</w:t>
      </w:r>
    </w:p>
    <w:p w:rsidR="00857E16" w:rsidRDefault="00026AEC" w:rsidP="00026AEC">
      <w:pPr>
        <w:tabs>
          <w:tab w:val="left" w:pos="10402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C1A08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0961390513 – </w:t>
      </w:r>
      <w:r w:rsidRPr="00EC1A08">
        <w:rPr>
          <w:rFonts w:ascii="Times New Roman" w:hAnsi="Times New Roman" w:cs="Times New Roman"/>
          <w:i/>
          <w:sz w:val="32"/>
          <w:szCs w:val="32"/>
          <w:lang w:val="uk-UA" w:eastAsia="uk-UA"/>
        </w:rPr>
        <w:t>Мартиненко Людмила Андріївна</w:t>
      </w:r>
      <w:r w:rsidRPr="00EC1A08">
        <w:rPr>
          <w:rFonts w:ascii="Times New Roman" w:hAnsi="Times New Roman" w:cs="Times New Roman"/>
          <w:bCs/>
          <w:sz w:val="32"/>
          <w:szCs w:val="32"/>
          <w:lang w:val="uk-UA"/>
        </w:rPr>
        <w:t>,</w:t>
      </w:r>
      <w:r w:rsidRPr="00EC1A08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</w:p>
    <w:p w:rsidR="00026AEC" w:rsidRPr="008F7C3B" w:rsidRDefault="00BA1B6F" w:rsidP="00026AEC">
      <w:pPr>
        <w:tabs>
          <w:tab w:val="left" w:pos="10402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0984488274</w:t>
      </w:r>
      <w:r w:rsidR="0044416F">
        <w:rPr>
          <w:rFonts w:ascii="Times New Roman" w:hAnsi="Times New Roman" w:cs="Times New Roman"/>
          <w:b/>
          <w:bCs/>
          <w:sz w:val="32"/>
          <w:szCs w:val="32"/>
          <w:lang w:val="uk-UA"/>
        </w:rPr>
        <w:t>–</w:t>
      </w:r>
      <w:r w:rsidR="00026AEC" w:rsidRPr="008F7C3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8F7C3B">
        <w:rPr>
          <w:rFonts w:ascii="Times New Roman" w:hAnsi="Times New Roman" w:cs="Times New Roman"/>
          <w:i/>
          <w:sz w:val="32"/>
          <w:szCs w:val="32"/>
          <w:lang w:val="uk-UA"/>
        </w:rPr>
        <w:t>Вовк Віта Миколаївна</w:t>
      </w:r>
      <w:r w:rsidR="00026AEC" w:rsidRPr="008F7C3B">
        <w:rPr>
          <w:rFonts w:ascii="Times New Roman" w:hAnsi="Times New Roman" w:cs="Times New Roman"/>
          <w:i/>
          <w:sz w:val="32"/>
          <w:szCs w:val="32"/>
          <w:lang w:val="uk-UA"/>
        </w:rPr>
        <w:t>,</w:t>
      </w:r>
      <w:r w:rsidR="00026AEC" w:rsidRPr="008F7C3B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8F7C3B" w:rsidRPr="008F7C3B">
        <w:rPr>
          <w:rFonts w:ascii="Times New Roman" w:hAnsi="Times New Roman" w:cs="Times New Roman"/>
          <w:bCs/>
          <w:sz w:val="32"/>
          <w:szCs w:val="32"/>
          <w:lang w:val="uk-UA"/>
        </w:rPr>
        <w:t>керівник</w:t>
      </w:r>
      <w:r w:rsidR="00857E16">
        <w:rPr>
          <w:rFonts w:ascii="Times New Roman" w:hAnsi="Times New Roman" w:cs="Times New Roman"/>
          <w:bCs/>
          <w:sz w:val="32"/>
          <w:szCs w:val="32"/>
          <w:lang w:val="uk-UA"/>
        </w:rPr>
        <w:t>и</w:t>
      </w:r>
      <w:bookmarkStart w:id="0" w:name="_GoBack"/>
      <w:bookmarkEnd w:id="0"/>
      <w:r w:rsidR="008F7C3B" w:rsidRPr="008F7C3B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педагогічної студії</w:t>
      </w:r>
      <w:r w:rsidR="008C624B">
        <w:rPr>
          <w:rFonts w:ascii="Times New Roman" w:hAnsi="Times New Roman" w:cs="Times New Roman"/>
          <w:bCs/>
          <w:sz w:val="32"/>
          <w:szCs w:val="32"/>
          <w:lang w:val="uk-UA"/>
        </w:rPr>
        <w:t>,</w:t>
      </w:r>
    </w:p>
    <w:p w:rsidR="00EC1A08" w:rsidRDefault="0044416F" w:rsidP="0044416F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BA1B6F">
        <w:rPr>
          <w:rFonts w:ascii="Times New Roman" w:hAnsi="Times New Roman" w:cs="Times New Roman"/>
          <w:b/>
          <w:bCs/>
          <w:sz w:val="32"/>
          <w:szCs w:val="32"/>
          <w:lang w:val="uk-UA"/>
        </w:rPr>
        <w:t>0669894300 –</w:t>
      </w:r>
      <w:proofErr w:type="spellStart"/>
      <w:r w:rsidR="00BA1B6F" w:rsidRPr="00BA1B6F">
        <w:rPr>
          <w:rFonts w:ascii="Times New Roman" w:hAnsi="Times New Roman" w:cs="Times New Roman"/>
          <w:sz w:val="32"/>
          <w:szCs w:val="32"/>
          <w:lang w:val="uk-UA"/>
        </w:rPr>
        <w:t>Дишлева</w:t>
      </w:r>
      <w:proofErr w:type="spellEnd"/>
      <w:r w:rsidR="008C624B">
        <w:rPr>
          <w:rFonts w:ascii="Times New Roman" w:hAnsi="Times New Roman" w:cs="Times New Roman"/>
          <w:sz w:val="32"/>
          <w:szCs w:val="32"/>
          <w:lang w:val="uk-UA"/>
        </w:rPr>
        <w:t xml:space="preserve"> Ірина Миколаївна</w:t>
      </w:r>
      <w:r w:rsidR="00BA1B6F">
        <w:rPr>
          <w:rFonts w:ascii="Times New Roman" w:hAnsi="Times New Roman" w:cs="Times New Roman"/>
          <w:sz w:val="32"/>
          <w:szCs w:val="32"/>
          <w:lang w:val="uk-UA"/>
        </w:rPr>
        <w:t xml:space="preserve">, координатор </w:t>
      </w:r>
      <w:proofErr w:type="spellStart"/>
      <w:r w:rsidR="00BA1B6F">
        <w:rPr>
          <w:rFonts w:ascii="Times New Roman" w:hAnsi="Times New Roman" w:cs="Times New Roman"/>
          <w:sz w:val="32"/>
          <w:szCs w:val="32"/>
          <w:lang w:val="uk-UA"/>
        </w:rPr>
        <w:t>педстудії</w:t>
      </w:r>
      <w:proofErr w:type="spellEnd"/>
    </w:p>
    <w:p w:rsidR="008B5DF5" w:rsidRDefault="008B5DF5" w:rsidP="008B5DF5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B5DF5" w:rsidRDefault="008B5DF5" w:rsidP="008B5DF5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B5DF5" w:rsidRDefault="008B5DF5" w:rsidP="008B5DF5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C637B" w:rsidRDefault="008C637B" w:rsidP="006951FD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8C637B" w:rsidRDefault="008C637B" w:rsidP="006951FD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6951FD" w:rsidRPr="008B5DF5" w:rsidRDefault="006951FD" w:rsidP="006951F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5DF5">
        <w:rPr>
          <w:rFonts w:ascii="Times New Roman" w:hAnsi="Times New Roman" w:cs="Times New Roman"/>
          <w:b/>
          <w:sz w:val="28"/>
          <w:szCs w:val="28"/>
          <w:lang w:val="uk-UA"/>
        </w:rPr>
        <w:t>Список</w:t>
      </w:r>
    </w:p>
    <w:p w:rsidR="006951FD" w:rsidRPr="008B5DF5" w:rsidRDefault="006951FD" w:rsidP="006951F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B5DF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учасників обласної педагогічної студії</w:t>
      </w:r>
    </w:p>
    <w:p w:rsidR="006951FD" w:rsidRDefault="006951FD" w:rsidP="006951FD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8B5DF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 </w:t>
      </w:r>
      <w:r w:rsidRPr="008B5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теми «</w:t>
      </w:r>
      <w:r w:rsidR="00E9704D" w:rsidRPr="00E97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Упровадження технології </w:t>
      </w:r>
      <w:r w:rsidR="00E9704D" w:rsidRPr="00E9704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  <w:t>Smart</w:t>
      </w:r>
      <w:r w:rsidR="00E9704D" w:rsidRPr="00E9704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r w:rsidR="00E9704D" w:rsidRPr="00E9704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  <w:t>Kids</w:t>
      </w:r>
      <w:r w:rsidR="00E9704D" w:rsidRPr="00E97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у контексті реалізації Нової української школи</w:t>
      </w:r>
      <w:r w:rsidRPr="008B5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»</w:t>
      </w:r>
    </w:p>
    <w:p w:rsidR="00474F49" w:rsidRDefault="00474F49" w:rsidP="006951FD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474F49" w:rsidRPr="008B5DF5" w:rsidRDefault="00474F49" w:rsidP="006951F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165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3691"/>
        <w:gridCol w:w="3538"/>
        <w:gridCol w:w="3119"/>
        <w:gridCol w:w="850"/>
        <w:gridCol w:w="851"/>
        <w:gridCol w:w="1143"/>
        <w:gridCol w:w="68"/>
      </w:tblGrid>
      <w:tr w:rsidR="00DE082D" w:rsidRPr="00DE082D" w:rsidTr="00063534">
        <w:trPr>
          <w:gridAfter w:val="1"/>
          <w:wAfter w:w="68" w:type="dxa"/>
        </w:trPr>
        <w:tc>
          <w:tcPr>
            <w:tcW w:w="851" w:type="dxa"/>
            <w:vMerge w:val="restart"/>
            <w:shd w:val="clear" w:color="auto" w:fill="auto"/>
            <w:hideMark/>
          </w:tcPr>
          <w:p w:rsidR="00DE082D" w:rsidRPr="00DE082D" w:rsidRDefault="00DE082D" w:rsidP="00DE082D">
            <w:pPr>
              <w:pStyle w:val="a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DE082D" w:rsidRPr="00DE082D" w:rsidRDefault="00F74FCD" w:rsidP="00DE082D">
            <w:pPr>
              <w:pStyle w:val="a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74FC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Район, громада</w:t>
            </w:r>
          </w:p>
        </w:tc>
        <w:tc>
          <w:tcPr>
            <w:tcW w:w="3691" w:type="dxa"/>
            <w:vMerge w:val="restart"/>
            <w:shd w:val="clear" w:color="auto" w:fill="auto"/>
            <w:hideMark/>
          </w:tcPr>
          <w:p w:rsidR="00DE082D" w:rsidRPr="00DE082D" w:rsidRDefault="00DE082D" w:rsidP="00DE082D">
            <w:pPr>
              <w:pStyle w:val="a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ПІБ</w:t>
            </w:r>
          </w:p>
        </w:tc>
        <w:tc>
          <w:tcPr>
            <w:tcW w:w="3538" w:type="dxa"/>
            <w:vMerge w:val="restart"/>
            <w:shd w:val="clear" w:color="auto" w:fill="auto"/>
            <w:hideMark/>
          </w:tcPr>
          <w:p w:rsidR="00DE082D" w:rsidRPr="00DE082D" w:rsidRDefault="00DE082D" w:rsidP="00DE082D">
            <w:pPr>
              <w:pStyle w:val="a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Заклад освіти</w:t>
            </w:r>
          </w:p>
          <w:p w:rsidR="00DE082D" w:rsidRPr="00DE082D" w:rsidRDefault="00DE082D" w:rsidP="00DE082D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DE082D" w:rsidRPr="00DE082D" w:rsidRDefault="00DE082D" w:rsidP="00DE082D">
            <w:pPr>
              <w:pStyle w:val="a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Посада</w:t>
            </w:r>
          </w:p>
        </w:tc>
        <w:tc>
          <w:tcPr>
            <w:tcW w:w="2844" w:type="dxa"/>
            <w:gridSpan w:val="3"/>
            <w:shd w:val="clear" w:color="auto" w:fill="auto"/>
            <w:hideMark/>
          </w:tcPr>
          <w:p w:rsidR="00DE082D" w:rsidRPr="00DE082D" w:rsidRDefault="00DE082D" w:rsidP="00DE082D">
            <w:pPr>
              <w:pStyle w:val="a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Відвідування</w:t>
            </w:r>
          </w:p>
        </w:tc>
      </w:tr>
      <w:tr w:rsidR="00DE082D" w:rsidRPr="00DE082D" w:rsidTr="00063534">
        <w:tc>
          <w:tcPr>
            <w:tcW w:w="851" w:type="dxa"/>
            <w:vMerge/>
            <w:shd w:val="clear" w:color="auto" w:fill="auto"/>
            <w:hideMark/>
          </w:tcPr>
          <w:p w:rsidR="00DE082D" w:rsidRPr="00DE082D" w:rsidRDefault="00DE082D" w:rsidP="00DE082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691" w:type="dxa"/>
            <w:vMerge/>
            <w:shd w:val="clear" w:color="auto" w:fill="auto"/>
            <w:hideMark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38" w:type="dxa"/>
            <w:vMerge/>
            <w:shd w:val="clear" w:color="auto" w:fill="auto"/>
            <w:hideMark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119" w:type="dxa"/>
            <w:vMerge/>
            <w:shd w:val="clear" w:color="auto" w:fill="auto"/>
            <w:hideMark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E082D" w:rsidRPr="008C624B" w:rsidRDefault="00DE082D" w:rsidP="00DE082D">
            <w:pPr>
              <w:pStyle w:val="a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8C62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063534" w:rsidRPr="008C62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C62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зан</w:t>
            </w:r>
            <w:proofErr w:type="spellEnd"/>
            <w:r w:rsidR="00063534" w:rsidRPr="008C62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</w:p>
          <w:p w:rsidR="00DE082D" w:rsidRPr="008C624B" w:rsidRDefault="008C624B" w:rsidP="00DE082D">
            <w:pPr>
              <w:pStyle w:val="a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8C62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21.10.</w:t>
            </w:r>
          </w:p>
          <w:p w:rsidR="008C624B" w:rsidRPr="008C624B" w:rsidRDefault="008C624B" w:rsidP="00DE082D">
            <w:pPr>
              <w:pStyle w:val="a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8C62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DE082D" w:rsidRPr="008C624B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8C62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</w:t>
            </w:r>
            <w:r w:rsidR="00063534" w:rsidRPr="008C62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C62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зан</w:t>
            </w:r>
            <w:proofErr w:type="spellEnd"/>
            <w:r w:rsidR="00063534" w:rsidRPr="008C62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DE082D" w:rsidRPr="008C624B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8C62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3 </w:t>
            </w:r>
            <w:proofErr w:type="spellStart"/>
            <w:r w:rsidRPr="008C62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зан</w:t>
            </w:r>
            <w:proofErr w:type="spellEnd"/>
            <w:r w:rsidR="00063534" w:rsidRPr="008C62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</w:tr>
      <w:tr w:rsidR="00DE082D" w:rsidRPr="00DE082D" w:rsidTr="00E9704D">
        <w:trPr>
          <w:gridAfter w:val="1"/>
          <w:wAfter w:w="68" w:type="dxa"/>
        </w:trPr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shd w:val="clear" w:color="auto" w:fill="auto"/>
          </w:tcPr>
          <w:p w:rsidR="00DE082D" w:rsidRPr="00852411" w:rsidRDefault="00F74FC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52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Білоцерківський,</w:t>
            </w:r>
            <w:r w:rsidRPr="00852411">
              <w:t xml:space="preserve"> </w:t>
            </w:r>
            <w:proofErr w:type="spellStart"/>
            <w:r w:rsidRPr="00852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Ковалівська</w:t>
            </w:r>
            <w:proofErr w:type="spellEnd"/>
            <w:r w:rsidRPr="00852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сільська ТГ</w:t>
            </w:r>
          </w:p>
        </w:tc>
        <w:tc>
          <w:tcPr>
            <w:tcW w:w="3691" w:type="dxa"/>
            <w:shd w:val="clear" w:color="auto" w:fill="auto"/>
          </w:tcPr>
          <w:p w:rsidR="00DE082D" w:rsidRPr="00DE082D" w:rsidRDefault="00F74FCD" w:rsidP="00CF294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74F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Джура Олена Петрівна</w:t>
            </w:r>
          </w:p>
        </w:tc>
        <w:tc>
          <w:tcPr>
            <w:tcW w:w="3538" w:type="dxa"/>
            <w:shd w:val="clear" w:color="auto" w:fill="auto"/>
          </w:tcPr>
          <w:p w:rsidR="00DE082D" w:rsidRPr="00DE082D" w:rsidRDefault="00890567" w:rsidP="0089056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905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ОЗЗСО </w:t>
            </w:r>
            <w:proofErr w:type="spellStart"/>
            <w:r w:rsidRPr="008905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Ковалівський</w:t>
            </w:r>
            <w:proofErr w:type="spellEnd"/>
            <w:r w:rsidRPr="008905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ліцей</w:t>
            </w:r>
          </w:p>
        </w:tc>
        <w:tc>
          <w:tcPr>
            <w:tcW w:w="3119" w:type="dxa"/>
            <w:shd w:val="clear" w:color="auto" w:fill="auto"/>
          </w:tcPr>
          <w:p w:rsidR="00DE082D" w:rsidRPr="00DE082D" w:rsidRDefault="00F74FC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Вчитель початкових класів</w:t>
            </w:r>
          </w:p>
        </w:tc>
        <w:tc>
          <w:tcPr>
            <w:tcW w:w="850" w:type="dxa"/>
            <w:shd w:val="clear" w:color="auto" w:fill="auto"/>
            <w:hideMark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3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E082D" w:rsidRPr="00DE082D" w:rsidTr="00E9704D">
        <w:trPr>
          <w:gridAfter w:val="1"/>
          <w:wAfter w:w="68" w:type="dxa"/>
        </w:trPr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DE082D" w:rsidRPr="00852411" w:rsidRDefault="00F74FC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852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Білоцерківський,Тетіївська</w:t>
            </w:r>
            <w:proofErr w:type="spellEnd"/>
            <w:r w:rsidRPr="00852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міська ТГ</w:t>
            </w:r>
          </w:p>
        </w:tc>
        <w:tc>
          <w:tcPr>
            <w:tcW w:w="3691" w:type="dxa"/>
            <w:shd w:val="clear" w:color="auto" w:fill="auto"/>
          </w:tcPr>
          <w:p w:rsidR="00DE082D" w:rsidRPr="00DE082D" w:rsidRDefault="00CF2947" w:rsidP="00CF294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Чорна Ірина Василівна</w:t>
            </w:r>
          </w:p>
        </w:tc>
        <w:tc>
          <w:tcPr>
            <w:tcW w:w="3538" w:type="dxa"/>
            <w:shd w:val="clear" w:color="auto" w:fill="auto"/>
          </w:tcPr>
          <w:p w:rsidR="00DE082D" w:rsidRPr="00DE082D" w:rsidRDefault="00CF2947" w:rsidP="00CF294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Денихівський</w:t>
            </w:r>
            <w:proofErr w:type="spellEnd"/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ліцей</w:t>
            </w:r>
          </w:p>
        </w:tc>
        <w:tc>
          <w:tcPr>
            <w:tcW w:w="3119" w:type="dxa"/>
            <w:shd w:val="clear" w:color="auto" w:fill="auto"/>
          </w:tcPr>
          <w:p w:rsidR="00DE082D" w:rsidRPr="00DE082D" w:rsidRDefault="00CF2947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Вчитель початкових класів</w:t>
            </w:r>
          </w:p>
        </w:tc>
        <w:tc>
          <w:tcPr>
            <w:tcW w:w="850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3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E082D" w:rsidRPr="00DE082D" w:rsidTr="00E9704D">
        <w:trPr>
          <w:gridAfter w:val="1"/>
          <w:wAfter w:w="68" w:type="dxa"/>
        </w:trPr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DE082D" w:rsidRPr="00852411" w:rsidRDefault="00CF2947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852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Білоцерківський,Тетіївська</w:t>
            </w:r>
            <w:proofErr w:type="spellEnd"/>
            <w:r w:rsidRPr="00852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міська ТГ</w:t>
            </w:r>
          </w:p>
        </w:tc>
        <w:tc>
          <w:tcPr>
            <w:tcW w:w="3691" w:type="dxa"/>
            <w:shd w:val="clear" w:color="auto" w:fill="auto"/>
          </w:tcPr>
          <w:p w:rsidR="00CF2947" w:rsidRPr="00CF2947" w:rsidRDefault="00CF2947" w:rsidP="00CF294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Клибанська</w:t>
            </w:r>
            <w:proofErr w:type="spellEnd"/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Вікторія</w:t>
            </w:r>
          </w:p>
          <w:p w:rsidR="00DE082D" w:rsidRPr="00DE082D" w:rsidRDefault="00CF2947" w:rsidP="00CF294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Анатоліївна</w:t>
            </w:r>
          </w:p>
        </w:tc>
        <w:tc>
          <w:tcPr>
            <w:tcW w:w="3538" w:type="dxa"/>
            <w:shd w:val="clear" w:color="auto" w:fill="auto"/>
          </w:tcPr>
          <w:p w:rsidR="00DE082D" w:rsidRPr="00DE082D" w:rsidRDefault="00CF2947" w:rsidP="00CF294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Денихівський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ліцей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ab/>
            </w:r>
          </w:p>
        </w:tc>
        <w:tc>
          <w:tcPr>
            <w:tcW w:w="3119" w:type="dxa"/>
            <w:shd w:val="clear" w:color="auto" w:fill="auto"/>
          </w:tcPr>
          <w:p w:rsidR="00DE082D" w:rsidRPr="00DE082D" w:rsidRDefault="00CF2947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Вчитель початкових класів</w:t>
            </w:r>
          </w:p>
        </w:tc>
        <w:tc>
          <w:tcPr>
            <w:tcW w:w="850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3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E082D" w:rsidRPr="00DE082D" w:rsidTr="00F74FCD">
        <w:trPr>
          <w:gridAfter w:val="1"/>
          <w:wAfter w:w="68" w:type="dxa"/>
        </w:trPr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:rsidR="00DE082D" w:rsidRPr="00852411" w:rsidRDefault="00CF2947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52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Обухівський район,</w:t>
            </w:r>
            <w:r w:rsidRPr="00852411">
              <w:t xml:space="preserve"> </w:t>
            </w:r>
            <w:r w:rsidRPr="00852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Кагарлицька міська  ТГ</w:t>
            </w:r>
          </w:p>
        </w:tc>
        <w:tc>
          <w:tcPr>
            <w:tcW w:w="3691" w:type="dxa"/>
            <w:shd w:val="clear" w:color="auto" w:fill="auto"/>
          </w:tcPr>
          <w:p w:rsidR="00CF2947" w:rsidRPr="00CF2947" w:rsidRDefault="00CF2947" w:rsidP="00CF294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Жайворонок Тетяна</w:t>
            </w:r>
          </w:p>
          <w:p w:rsidR="00DE082D" w:rsidRPr="00DE082D" w:rsidRDefault="00CF2947" w:rsidP="00CF294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Володимирі</w:t>
            </w: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вна</w:t>
            </w:r>
          </w:p>
        </w:tc>
        <w:tc>
          <w:tcPr>
            <w:tcW w:w="3538" w:type="dxa"/>
            <w:shd w:val="clear" w:color="auto" w:fill="auto"/>
          </w:tcPr>
          <w:p w:rsidR="00CF2947" w:rsidRPr="00CF2947" w:rsidRDefault="00CF2947" w:rsidP="00CF294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КЗ КМР</w:t>
            </w:r>
          </w:p>
          <w:p w:rsidR="00CF2947" w:rsidRPr="00CF2947" w:rsidRDefault="00CF2947" w:rsidP="00CF294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"Переселенська</w:t>
            </w:r>
          </w:p>
          <w:p w:rsidR="00CF2947" w:rsidRPr="00CF2947" w:rsidRDefault="00CF2947" w:rsidP="00CF294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загальноосвітня школа</w:t>
            </w:r>
          </w:p>
          <w:p w:rsidR="00DE082D" w:rsidRPr="00DE082D" w:rsidRDefault="00CF2947" w:rsidP="00CF294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І-ІІІ ступенів"</w:t>
            </w:r>
          </w:p>
        </w:tc>
        <w:tc>
          <w:tcPr>
            <w:tcW w:w="3119" w:type="dxa"/>
            <w:shd w:val="clear" w:color="auto" w:fill="auto"/>
          </w:tcPr>
          <w:p w:rsidR="00DE082D" w:rsidRPr="00DE082D" w:rsidRDefault="00CF2947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Вчитель початкових класів</w:t>
            </w:r>
          </w:p>
        </w:tc>
        <w:tc>
          <w:tcPr>
            <w:tcW w:w="850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3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E082D" w:rsidRPr="00DE082D" w:rsidTr="00063534">
        <w:trPr>
          <w:gridAfter w:val="1"/>
          <w:wAfter w:w="68" w:type="dxa"/>
        </w:trPr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410" w:type="dxa"/>
            <w:shd w:val="clear" w:color="auto" w:fill="auto"/>
          </w:tcPr>
          <w:p w:rsidR="00DE082D" w:rsidRPr="00852411" w:rsidRDefault="00852411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52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Обухівський район, Кагарлицька міська  ТГ</w:t>
            </w:r>
          </w:p>
        </w:tc>
        <w:tc>
          <w:tcPr>
            <w:tcW w:w="3691" w:type="dxa"/>
            <w:shd w:val="clear" w:color="auto" w:fill="auto"/>
          </w:tcPr>
          <w:p w:rsidR="00CF2947" w:rsidRPr="00CF2947" w:rsidRDefault="00CF2947" w:rsidP="00CF294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Анкуца</w:t>
            </w:r>
            <w:proofErr w:type="spellEnd"/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Людмила</w:t>
            </w:r>
          </w:p>
          <w:p w:rsidR="00DE082D" w:rsidRPr="00DE082D" w:rsidRDefault="00CF2947" w:rsidP="00CF294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Вікторівна</w:t>
            </w:r>
          </w:p>
        </w:tc>
        <w:tc>
          <w:tcPr>
            <w:tcW w:w="3538" w:type="dxa"/>
            <w:shd w:val="clear" w:color="auto" w:fill="auto"/>
          </w:tcPr>
          <w:p w:rsidR="00CF2947" w:rsidRPr="00CF2947" w:rsidRDefault="00CF2947" w:rsidP="00CF294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Комунальний заклад</w:t>
            </w:r>
          </w:p>
          <w:p w:rsidR="00CF2947" w:rsidRPr="00CF2947" w:rsidRDefault="00CF2947" w:rsidP="00CF294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Кагарлицької міської</w:t>
            </w:r>
          </w:p>
          <w:p w:rsidR="00CF2947" w:rsidRPr="00CF2947" w:rsidRDefault="00CF2947" w:rsidP="00CF294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ради "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Ставівська</w:t>
            </w:r>
            <w:proofErr w:type="spellEnd"/>
          </w:p>
          <w:p w:rsidR="00CF2947" w:rsidRPr="00CF2947" w:rsidRDefault="00CF2947" w:rsidP="00CF294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загальноосвітня школа</w:t>
            </w:r>
          </w:p>
          <w:p w:rsidR="00DE082D" w:rsidRPr="00DE082D" w:rsidRDefault="00CF2947" w:rsidP="00CF294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1-111 ступенів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DE082D" w:rsidRPr="00DE082D" w:rsidRDefault="00CF2947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Вчитель початкових класів</w:t>
            </w:r>
          </w:p>
        </w:tc>
        <w:tc>
          <w:tcPr>
            <w:tcW w:w="850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3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E082D" w:rsidRPr="00DE082D" w:rsidTr="00063534">
        <w:trPr>
          <w:gridAfter w:val="1"/>
          <w:wAfter w:w="68" w:type="dxa"/>
        </w:trPr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410" w:type="dxa"/>
            <w:shd w:val="clear" w:color="auto" w:fill="auto"/>
          </w:tcPr>
          <w:p w:rsidR="00DE082D" w:rsidRPr="00852411" w:rsidRDefault="00852411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52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Обухівський район, Кагарлицька міська  ТГ</w:t>
            </w:r>
          </w:p>
        </w:tc>
        <w:tc>
          <w:tcPr>
            <w:tcW w:w="3691" w:type="dxa"/>
            <w:shd w:val="clear" w:color="auto" w:fill="auto"/>
          </w:tcPr>
          <w:p w:rsidR="00CF2947" w:rsidRPr="00CF2947" w:rsidRDefault="00CF2947" w:rsidP="00CF294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Лисенко Людмила</w:t>
            </w:r>
          </w:p>
          <w:p w:rsidR="00DE082D" w:rsidRPr="00DE082D" w:rsidRDefault="00CF2947" w:rsidP="00CF294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Володимирівна</w:t>
            </w:r>
          </w:p>
        </w:tc>
        <w:tc>
          <w:tcPr>
            <w:tcW w:w="3538" w:type="dxa"/>
            <w:shd w:val="clear" w:color="auto" w:fill="auto"/>
          </w:tcPr>
          <w:p w:rsidR="00CF2947" w:rsidRPr="00CF2947" w:rsidRDefault="00CF2947" w:rsidP="00CF294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Комунальний заклад</w:t>
            </w:r>
          </w:p>
          <w:p w:rsidR="00CF2947" w:rsidRPr="00CF2947" w:rsidRDefault="00CF2947" w:rsidP="00CF294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Кагарлицької міської</w:t>
            </w:r>
          </w:p>
          <w:p w:rsidR="00CF2947" w:rsidRPr="00CF2947" w:rsidRDefault="00CF2947" w:rsidP="00CF294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ради "</w:t>
            </w:r>
            <w:proofErr w:type="spellStart"/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Ставівська</w:t>
            </w:r>
            <w:proofErr w:type="spellEnd"/>
          </w:p>
          <w:p w:rsidR="00CF2947" w:rsidRPr="00CF2947" w:rsidRDefault="00CF2947" w:rsidP="00CF294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загальноосвітня школа</w:t>
            </w:r>
          </w:p>
          <w:p w:rsidR="00DE082D" w:rsidRPr="00DE082D" w:rsidRDefault="00CF2947" w:rsidP="00CF294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1-111 ступенів»</w:t>
            </w:r>
          </w:p>
        </w:tc>
        <w:tc>
          <w:tcPr>
            <w:tcW w:w="3119" w:type="dxa"/>
            <w:shd w:val="clear" w:color="auto" w:fill="auto"/>
          </w:tcPr>
          <w:p w:rsidR="00DE082D" w:rsidRPr="00DE082D" w:rsidRDefault="00CF2947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Вчитель початкових класів</w:t>
            </w:r>
          </w:p>
        </w:tc>
        <w:tc>
          <w:tcPr>
            <w:tcW w:w="850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3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E082D" w:rsidRPr="00DE082D" w:rsidTr="00063534">
        <w:trPr>
          <w:gridAfter w:val="1"/>
          <w:wAfter w:w="68" w:type="dxa"/>
        </w:trPr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410" w:type="dxa"/>
            <w:shd w:val="clear" w:color="auto" w:fill="auto"/>
          </w:tcPr>
          <w:p w:rsidR="00DE082D" w:rsidRPr="00852411" w:rsidRDefault="00852411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52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Обухівський район, </w:t>
            </w:r>
            <w:r w:rsidRPr="00852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Кагарлицька міська  ТГ</w:t>
            </w:r>
          </w:p>
        </w:tc>
        <w:tc>
          <w:tcPr>
            <w:tcW w:w="3691" w:type="dxa"/>
            <w:shd w:val="clear" w:color="auto" w:fill="auto"/>
          </w:tcPr>
          <w:p w:rsidR="00CF2947" w:rsidRPr="00CF2947" w:rsidRDefault="00CF2947" w:rsidP="00CF294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Ковальова Віра</w:t>
            </w:r>
          </w:p>
          <w:p w:rsidR="00DE082D" w:rsidRPr="00DE082D" w:rsidRDefault="00CF2947" w:rsidP="00CF294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Василівна</w:t>
            </w:r>
          </w:p>
        </w:tc>
        <w:tc>
          <w:tcPr>
            <w:tcW w:w="3538" w:type="dxa"/>
            <w:shd w:val="clear" w:color="auto" w:fill="auto"/>
          </w:tcPr>
          <w:p w:rsidR="00CF2947" w:rsidRPr="00CF2947" w:rsidRDefault="00CF2947" w:rsidP="00CF294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КЗ КМР "Черняхівська</w:t>
            </w:r>
          </w:p>
          <w:p w:rsidR="00CF2947" w:rsidRPr="00CF2947" w:rsidRDefault="00CF2947" w:rsidP="00CF294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загальноосвітня школа</w:t>
            </w:r>
          </w:p>
          <w:p w:rsidR="00DE082D" w:rsidRPr="00DE082D" w:rsidRDefault="00CF2947" w:rsidP="00CF294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І-ІІІ ступенів"</w:t>
            </w:r>
          </w:p>
        </w:tc>
        <w:tc>
          <w:tcPr>
            <w:tcW w:w="3119" w:type="dxa"/>
            <w:shd w:val="clear" w:color="auto" w:fill="auto"/>
          </w:tcPr>
          <w:p w:rsidR="00DE082D" w:rsidRPr="00DE082D" w:rsidRDefault="00CF2947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Вчитель початкових класів</w:t>
            </w:r>
          </w:p>
        </w:tc>
        <w:tc>
          <w:tcPr>
            <w:tcW w:w="850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3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E082D" w:rsidRPr="00DE082D" w:rsidTr="00063534">
        <w:trPr>
          <w:gridAfter w:val="1"/>
          <w:wAfter w:w="68" w:type="dxa"/>
        </w:trPr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410" w:type="dxa"/>
            <w:shd w:val="clear" w:color="auto" w:fill="auto"/>
          </w:tcPr>
          <w:p w:rsidR="00DE082D" w:rsidRPr="00852411" w:rsidRDefault="00852411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52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Обухівський район, Кагарлицька міська  ТГ</w:t>
            </w:r>
          </w:p>
        </w:tc>
        <w:tc>
          <w:tcPr>
            <w:tcW w:w="3691" w:type="dxa"/>
            <w:shd w:val="clear" w:color="auto" w:fill="auto"/>
          </w:tcPr>
          <w:p w:rsidR="00CF2947" w:rsidRPr="00CF2947" w:rsidRDefault="00CF2947" w:rsidP="00CF294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Буц</w:t>
            </w:r>
            <w:proofErr w:type="spellEnd"/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Наталія</w:t>
            </w:r>
          </w:p>
          <w:p w:rsidR="00DE082D" w:rsidRPr="00DE082D" w:rsidRDefault="00CF2947" w:rsidP="00CF294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Миколаївна</w:t>
            </w:r>
          </w:p>
        </w:tc>
        <w:tc>
          <w:tcPr>
            <w:tcW w:w="3538" w:type="dxa"/>
            <w:shd w:val="clear" w:color="auto" w:fill="auto"/>
          </w:tcPr>
          <w:p w:rsidR="00CF2947" w:rsidRPr="00CF2947" w:rsidRDefault="00CF2947" w:rsidP="00CF294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Комунальний заклад</w:t>
            </w:r>
          </w:p>
          <w:p w:rsidR="00CF2947" w:rsidRPr="00CF2947" w:rsidRDefault="00CF2947" w:rsidP="00CF294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Кагарлицької міської</w:t>
            </w:r>
          </w:p>
          <w:p w:rsidR="00CF2947" w:rsidRPr="00CF2947" w:rsidRDefault="00CF2947" w:rsidP="00CF294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ради "</w:t>
            </w:r>
            <w:proofErr w:type="spellStart"/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Ставівська</w:t>
            </w:r>
            <w:proofErr w:type="spellEnd"/>
          </w:p>
          <w:p w:rsidR="00CF2947" w:rsidRPr="00CF2947" w:rsidRDefault="00CF2947" w:rsidP="00CF294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загальноосвітня школа</w:t>
            </w:r>
          </w:p>
          <w:p w:rsidR="00DE082D" w:rsidRPr="00DE082D" w:rsidRDefault="00CF2947" w:rsidP="00CF294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1-111 ступенів»</w:t>
            </w:r>
          </w:p>
        </w:tc>
        <w:tc>
          <w:tcPr>
            <w:tcW w:w="3119" w:type="dxa"/>
            <w:shd w:val="clear" w:color="auto" w:fill="auto"/>
          </w:tcPr>
          <w:p w:rsidR="00DE082D" w:rsidRPr="00DE082D" w:rsidRDefault="00CF2947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Вчитель початкових класів</w:t>
            </w:r>
          </w:p>
        </w:tc>
        <w:tc>
          <w:tcPr>
            <w:tcW w:w="850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3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E082D" w:rsidRPr="00DE082D" w:rsidTr="00063534">
        <w:trPr>
          <w:gridAfter w:val="1"/>
          <w:wAfter w:w="68" w:type="dxa"/>
        </w:trPr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410" w:type="dxa"/>
            <w:shd w:val="clear" w:color="auto" w:fill="auto"/>
          </w:tcPr>
          <w:p w:rsidR="00DE082D" w:rsidRPr="00852411" w:rsidRDefault="00852411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52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Обухівський район, Кагарлицька міська  ТГ</w:t>
            </w:r>
          </w:p>
        </w:tc>
        <w:tc>
          <w:tcPr>
            <w:tcW w:w="3691" w:type="dxa"/>
            <w:shd w:val="clear" w:color="auto" w:fill="auto"/>
          </w:tcPr>
          <w:p w:rsidR="00CF2947" w:rsidRPr="00CF2947" w:rsidRDefault="00CF2947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Староста Юлія</w:t>
            </w:r>
          </w:p>
          <w:p w:rsidR="00DE082D" w:rsidRPr="00DE082D" w:rsidRDefault="00CF2947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Валентинівна</w:t>
            </w:r>
          </w:p>
        </w:tc>
        <w:tc>
          <w:tcPr>
            <w:tcW w:w="3538" w:type="dxa"/>
            <w:shd w:val="clear" w:color="auto" w:fill="auto"/>
          </w:tcPr>
          <w:p w:rsidR="00CF2947" w:rsidRPr="00CF2947" w:rsidRDefault="00CF2947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ОЗНЗ Кагарлицька</w:t>
            </w:r>
          </w:p>
          <w:p w:rsidR="00DE082D" w:rsidRPr="00DE082D" w:rsidRDefault="00CF2947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ЗОШ І-ІІІ ступенів №3</w:t>
            </w:r>
          </w:p>
        </w:tc>
        <w:tc>
          <w:tcPr>
            <w:tcW w:w="3119" w:type="dxa"/>
            <w:shd w:val="clear" w:color="auto" w:fill="auto"/>
          </w:tcPr>
          <w:p w:rsidR="00DE082D" w:rsidRPr="00DE082D" w:rsidRDefault="00CF2947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Вчитель початкових класів</w:t>
            </w:r>
          </w:p>
        </w:tc>
        <w:tc>
          <w:tcPr>
            <w:tcW w:w="850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3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E082D" w:rsidRPr="00DE082D" w:rsidTr="00063534">
        <w:trPr>
          <w:gridAfter w:val="1"/>
          <w:wAfter w:w="68" w:type="dxa"/>
        </w:trPr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DE082D" w:rsidRPr="00852411" w:rsidRDefault="00852411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52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Обухівський район, Кагарлицька міська  ТГ</w:t>
            </w:r>
          </w:p>
        </w:tc>
        <w:tc>
          <w:tcPr>
            <w:tcW w:w="3691" w:type="dxa"/>
            <w:shd w:val="clear" w:color="auto" w:fill="auto"/>
          </w:tcPr>
          <w:p w:rsidR="00CF2947" w:rsidRPr="00CF2947" w:rsidRDefault="00CF2947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Вернигора Наталія</w:t>
            </w:r>
          </w:p>
          <w:p w:rsidR="00DE082D" w:rsidRPr="00DE082D" w:rsidRDefault="00CF2947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Петрівна</w:t>
            </w:r>
          </w:p>
        </w:tc>
        <w:tc>
          <w:tcPr>
            <w:tcW w:w="3538" w:type="dxa"/>
            <w:shd w:val="clear" w:color="auto" w:fill="auto"/>
          </w:tcPr>
          <w:p w:rsidR="00CF2947" w:rsidRPr="00CF2947" w:rsidRDefault="00CF2947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ОЗНЗ Кагарлицька</w:t>
            </w:r>
          </w:p>
          <w:p w:rsidR="00DE082D" w:rsidRPr="00DE082D" w:rsidRDefault="00CF2947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ЗОШ І-ІІІ ступенів №3</w:t>
            </w:r>
          </w:p>
        </w:tc>
        <w:tc>
          <w:tcPr>
            <w:tcW w:w="3119" w:type="dxa"/>
            <w:shd w:val="clear" w:color="auto" w:fill="auto"/>
          </w:tcPr>
          <w:p w:rsidR="00DE082D" w:rsidRPr="00DE082D" w:rsidRDefault="00CF2947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Вчитель початкових класів</w:t>
            </w:r>
          </w:p>
        </w:tc>
        <w:tc>
          <w:tcPr>
            <w:tcW w:w="850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3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E082D" w:rsidRPr="00DE082D" w:rsidTr="00063534">
        <w:trPr>
          <w:gridAfter w:val="1"/>
          <w:wAfter w:w="68" w:type="dxa"/>
        </w:trPr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DE082D" w:rsidRPr="00852411" w:rsidRDefault="00852411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52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Обухівський район, Кагарлицька міська  ТГ</w:t>
            </w:r>
          </w:p>
        </w:tc>
        <w:tc>
          <w:tcPr>
            <w:tcW w:w="3691" w:type="dxa"/>
            <w:shd w:val="clear" w:color="auto" w:fill="auto"/>
          </w:tcPr>
          <w:p w:rsidR="00CF2947" w:rsidRPr="00CF2947" w:rsidRDefault="00CF2947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Пасічна Ірина</w:t>
            </w:r>
          </w:p>
          <w:p w:rsidR="00DE082D" w:rsidRPr="00DE082D" w:rsidRDefault="00CF2947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Володимирівна</w:t>
            </w:r>
          </w:p>
        </w:tc>
        <w:tc>
          <w:tcPr>
            <w:tcW w:w="3538" w:type="dxa"/>
            <w:shd w:val="clear" w:color="auto" w:fill="auto"/>
          </w:tcPr>
          <w:p w:rsidR="00CF2947" w:rsidRPr="00CF2947" w:rsidRDefault="00CF2947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Комунальний заклад</w:t>
            </w:r>
          </w:p>
          <w:p w:rsidR="00CF2947" w:rsidRPr="00CF2947" w:rsidRDefault="00CF2947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Кагарлицької міської</w:t>
            </w:r>
          </w:p>
          <w:p w:rsidR="00CF2947" w:rsidRPr="00CF2947" w:rsidRDefault="00CF2947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ради "Черняхівська</w:t>
            </w:r>
          </w:p>
          <w:p w:rsidR="00CF2947" w:rsidRPr="00CF2947" w:rsidRDefault="00CF2947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загальноосвітня школа</w:t>
            </w:r>
          </w:p>
          <w:p w:rsidR="00DE082D" w:rsidRPr="00DE082D" w:rsidRDefault="00CF2947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1-111 ступенів</w:t>
            </w:r>
          </w:p>
        </w:tc>
        <w:tc>
          <w:tcPr>
            <w:tcW w:w="3119" w:type="dxa"/>
            <w:shd w:val="clear" w:color="auto" w:fill="auto"/>
          </w:tcPr>
          <w:p w:rsidR="00DE082D" w:rsidRPr="00DE082D" w:rsidRDefault="00CF2947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Вчитель початкових класів</w:t>
            </w:r>
          </w:p>
        </w:tc>
        <w:tc>
          <w:tcPr>
            <w:tcW w:w="850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3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E082D" w:rsidRPr="00DE082D" w:rsidTr="00063534">
        <w:trPr>
          <w:gridAfter w:val="1"/>
          <w:wAfter w:w="68" w:type="dxa"/>
        </w:trPr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DE082D" w:rsidRPr="00852411" w:rsidRDefault="00852411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52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Обухівський район, Кагарлицька міська  ТГ</w:t>
            </w:r>
          </w:p>
        </w:tc>
        <w:tc>
          <w:tcPr>
            <w:tcW w:w="3691" w:type="dxa"/>
            <w:shd w:val="clear" w:color="auto" w:fill="auto"/>
          </w:tcPr>
          <w:p w:rsidR="00CF2947" w:rsidRPr="00CF2947" w:rsidRDefault="00CF2947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Махун</w:t>
            </w:r>
            <w:proofErr w:type="spellEnd"/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Тетяна</w:t>
            </w:r>
          </w:p>
          <w:p w:rsidR="00DE082D" w:rsidRPr="00DE082D" w:rsidRDefault="00CF2947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Олександрівна</w:t>
            </w:r>
          </w:p>
        </w:tc>
        <w:tc>
          <w:tcPr>
            <w:tcW w:w="3538" w:type="dxa"/>
            <w:shd w:val="clear" w:color="auto" w:fill="auto"/>
          </w:tcPr>
          <w:p w:rsidR="00CF2947" w:rsidRPr="00CF2947" w:rsidRDefault="00CF2947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КЗ КМР</w:t>
            </w:r>
          </w:p>
          <w:p w:rsidR="00CF2947" w:rsidRPr="00CF2947" w:rsidRDefault="00CF2947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"Переселенська</w:t>
            </w:r>
          </w:p>
          <w:p w:rsidR="00CF2947" w:rsidRPr="00CF2947" w:rsidRDefault="00CF2947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загальноосвітня </w:t>
            </w:r>
            <w:proofErr w:type="spellStart"/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шола</w:t>
            </w:r>
            <w:proofErr w:type="spellEnd"/>
          </w:p>
          <w:p w:rsidR="00DE082D" w:rsidRPr="00DE082D" w:rsidRDefault="00CF2947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І-ІІІ ступенів"</w:t>
            </w:r>
          </w:p>
        </w:tc>
        <w:tc>
          <w:tcPr>
            <w:tcW w:w="3119" w:type="dxa"/>
            <w:shd w:val="clear" w:color="auto" w:fill="auto"/>
          </w:tcPr>
          <w:p w:rsidR="00DE082D" w:rsidRPr="00DE082D" w:rsidRDefault="00CF2947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Вчитель початкових класів</w:t>
            </w:r>
          </w:p>
        </w:tc>
        <w:tc>
          <w:tcPr>
            <w:tcW w:w="850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3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E082D" w:rsidRPr="00DE082D" w:rsidTr="00063534">
        <w:trPr>
          <w:gridAfter w:val="1"/>
          <w:wAfter w:w="68" w:type="dxa"/>
        </w:trPr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DE082D" w:rsidRPr="00852411" w:rsidRDefault="00852411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52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Обухівський район, Кагарлицька міська  ТГ</w:t>
            </w:r>
          </w:p>
        </w:tc>
        <w:tc>
          <w:tcPr>
            <w:tcW w:w="3691" w:type="dxa"/>
            <w:shd w:val="clear" w:color="auto" w:fill="auto"/>
          </w:tcPr>
          <w:p w:rsidR="00B34CB3" w:rsidRPr="00B34CB3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Мамій Світлана</w:t>
            </w:r>
          </w:p>
          <w:p w:rsidR="00DE082D" w:rsidRPr="00DE082D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Анатоліївна</w:t>
            </w:r>
          </w:p>
        </w:tc>
        <w:tc>
          <w:tcPr>
            <w:tcW w:w="3538" w:type="dxa"/>
            <w:shd w:val="clear" w:color="auto" w:fill="auto"/>
          </w:tcPr>
          <w:p w:rsidR="00B34CB3" w:rsidRPr="00B34CB3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ОЗНЗ Кагарлицька</w:t>
            </w:r>
          </w:p>
          <w:p w:rsidR="00DE082D" w:rsidRPr="00DE082D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ЗОШ І-ІІІ ступенів №3</w:t>
            </w:r>
          </w:p>
        </w:tc>
        <w:tc>
          <w:tcPr>
            <w:tcW w:w="3119" w:type="dxa"/>
            <w:shd w:val="clear" w:color="auto" w:fill="auto"/>
          </w:tcPr>
          <w:p w:rsidR="00DE082D" w:rsidRPr="00DE082D" w:rsidRDefault="00CF2947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Вчитель початкових класів</w:t>
            </w:r>
          </w:p>
        </w:tc>
        <w:tc>
          <w:tcPr>
            <w:tcW w:w="850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3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E082D" w:rsidRPr="00DE082D" w:rsidTr="00063534">
        <w:trPr>
          <w:gridAfter w:val="1"/>
          <w:wAfter w:w="68" w:type="dxa"/>
        </w:trPr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DE082D" w:rsidRPr="00852411" w:rsidRDefault="00852411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52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Обухівський район, Кагарлицька міська  ТГ</w:t>
            </w:r>
          </w:p>
        </w:tc>
        <w:tc>
          <w:tcPr>
            <w:tcW w:w="3691" w:type="dxa"/>
            <w:shd w:val="clear" w:color="auto" w:fill="auto"/>
          </w:tcPr>
          <w:p w:rsidR="00B34CB3" w:rsidRPr="00B34CB3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Ку</w:t>
            </w: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това Світлана</w:t>
            </w:r>
          </w:p>
          <w:p w:rsidR="00DE082D" w:rsidRPr="00DE082D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Миколаївна</w:t>
            </w:r>
          </w:p>
        </w:tc>
        <w:tc>
          <w:tcPr>
            <w:tcW w:w="3538" w:type="dxa"/>
            <w:shd w:val="clear" w:color="auto" w:fill="auto"/>
          </w:tcPr>
          <w:p w:rsidR="00B34CB3" w:rsidRPr="00B34CB3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Комунальний заклад</w:t>
            </w:r>
          </w:p>
          <w:p w:rsidR="00B34CB3" w:rsidRPr="00B34CB3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Кагарлицької міської</w:t>
            </w:r>
          </w:p>
          <w:p w:rsidR="00B34CB3" w:rsidRPr="00B34CB3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ради "Черняхівська</w:t>
            </w:r>
          </w:p>
          <w:p w:rsidR="00B34CB3" w:rsidRPr="00B34CB3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загальноосвітня школа</w:t>
            </w:r>
          </w:p>
          <w:p w:rsidR="00DE082D" w:rsidRPr="00DE082D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1-111 ступенів</w:t>
            </w:r>
          </w:p>
        </w:tc>
        <w:tc>
          <w:tcPr>
            <w:tcW w:w="3119" w:type="dxa"/>
            <w:shd w:val="clear" w:color="auto" w:fill="auto"/>
          </w:tcPr>
          <w:p w:rsidR="00DE082D" w:rsidRPr="00DE082D" w:rsidRDefault="00CF2947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Вчитель початкових класів</w:t>
            </w:r>
          </w:p>
        </w:tc>
        <w:tc>
          <w:tcPr>
            <w:tcW w:w="850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3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E082D" w:rsidRPr="00DE082D" w:rsidTr="00063534">
        <w:trPr>
          <w:gridAfter w:val="1"/>
          <w:wAfter w:w="68" w:type="dxa"/>
        </w:trPr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DE082D" w:rsidRPr="00852411" w:rsidRDefault="00852411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52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Обухівський район, Кагарлицька міська  ТГ</w:t>
            </w:r>
          </w:p>
        </w:tc>
        <w:tc>
          <w:tcPr>
            <w:tcW w:w="3691" w:type="dxa"/>
            <w:shd w:val="clear" w:color="auto" w:fill="auto"/>
          </w:tcPr>
          <w:p w:rsidR="00DE082D" w:rsidRPr="00DE082D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Дрига</w:t>
            </w:r>
            <w:proofErr w:type="spellEnd"/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Любов Іванівна</w:t>
            </w:r>
          </w:p>
        </w:tc>
        <w:tc>
          <w:tcPr>
            <w:tcW w:w="3538" w:type="dxa"/>
            <w:shd w:val="clear" w:color="auto" w:fill="auto"/>
          </w:tcPr>
          <w:p w:rsidR="00B34CB3" w:rsidRPr="00B34CB3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КЗ КМР "Слобідська</w:t>
            </w:r>
          </w:p>
          <w:p w:rsidR="00DE082D" w:rsidRPr="00DE082D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ЗОШ І-ІІІ ступенів"</w:t>
            </w:r>
          </w:p>
        </w:tc>
        <w:tc>
          <w:tcPr>
            <w:tcW w:w="3119" w:type="dxa"/>
            <w:shd w:val="clear" w:color="auto" w:fill="auto"/>
          </w:tcPr>
          <w:p w:rsidR="00DE082D" w:rsidRPr="00DE082D" w:rsidRDefault="00CF2947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Вчитель початкових класів</w:t>
            </w:r>
          </w:p>
        </w:tc>
        <w:tc>
          <w:tcPr>
            <w:tcW w:w="850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3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E082D" w:rsidRPr="00DE082D" w:rsidTr="00063534">
        <w:trPr>
          <w:gridAfter w:val="1"/>
          <w:wAfter w:w="68" w:type="dxa"/>
          <w:trHeight w:val="278"/>
        </w:trPr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16</w:t>
            </w:r>
          </w:p>
        </w:tc>
        <w:tc>
          <w:tcPr>
            <w:tcW w:w="2410" w:type="dxa"/>
            <w:shd w:val="clear" w:color="auto" w:fill="auto"/>
          </w:tcPr>
          <w:p w:rsidR="00DE082D" w:rsidRPr="00852411" w:rsidRDefault="00852411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52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Обухівський район, Кагарлицька міська  ТГ</w:t>
            </w:r>
          </w:p>
        </w:tc>
        <w:tc>
          <w:tcPr>
            <w:tcW w:w="3691" w:type="dxa"/>
            <w:shd w:val="clear" w:color="auto" w:fill="auto"/>
          </w:tcPr>
          <w:p w:rsidR="00B34CB3" w:rsidRPr="00B34CB3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Білик Олена</w:t>
            </w:r>
          </w:p>
          <w:p w:rsidR="00DE082D" w:rsidRPr="00DE082D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Миколаївна</w:t>
            </w:r>
          </w:p>
        </w:tc>
        <w:tc>
          <w:tcPr>
            <w:tcW w:w="3538" w:type="dxa"/>
            <w:shd w:val="clear" w:color="auto" w:fill="auto"/>
          </w:tcPr>
          <w:p w:rsidR="00B34CB3" w:rsidRPr="00B34CB3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ОЗНЗ Кагарлицька</w:t>
            </w:r>
          </w:p>
          <w:p w:rsidR="00DE082D" w:rsidRPr="00DE082D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ЗОШ І-ІІІ ступенів №3</w:t>
            </w:r>
          </w:p>
        </w:tc>
        <w:tc>
          <w:tcPr>
            <w:tcW w:w="3119" w:type="dxa"/>
            <w:shd w:val="clear" w:color="auto" w:fill="auto"/>
          </w:tcPr>
          <w:p w:rsidR="00DE082D" w:rsidRPr="00DE082D" w:rsidRDefault="00CF2947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Вчитель початкових класів</w:t>
            </w:r>
          </w:p>
        </w:tc>
        <w:tc>
          <w:tcPr>
            <w:tcW w:w="850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3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E082D" w:rsidRPr="00DE082D" w:rsidTr="00063534">
        <w:trPr>
          <w:gridAfter w:val="1"/>
          <w:wAfter w:w="68" w:type="dxa"/>
        </w:trPr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DE082D" w:rsidRPr="00852411" w:rsidRDefault="00852411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52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Обухівський район, Кагарлицька міська  ТГ</w:t>
            </w:r>
          </w:p>
        </w:tc>
        <w:tc>
          <w:tcPr>
            <w:tcW w:w="3691" w:type="dxa"/>
            <w:shd w:val="clear" w:color="auto" w:fill="auto"/>
          </w:tcPr>
          <w:p w:rsidR="00B34CB3" w:rsidRPr="00B34CB3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Хоменко Надія</w:t>
            </w:r>
          </w:p>
          <w:p w:rsidR="00DE082D" w:rsidRPr="00DE082D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Василівна</w:t>
            </w:r>
          </w:p>
        </w:tc>
        <w:tc>
          <w:tcPr>
            <w:tcW w:w="3538" w:type="dxa"/>
            <w:shd w:val="clear" w:color="auto" w:fill="auto"/>
          </w:tcPr>
          <w:p w:rsidR="00B34CB3" w:rsidRPr="00B34CB3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КЗ КМР "</w:t>
            </w:r>
            <w:proofErr w:type="spellStart"/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Буртівська</w:t>
            </w:r>
            <w:proofErr w:type="spellEnd"/>
          </w:p>
          <w:p w:rsidR="00DE082D" w:rsidRPr="00DE082D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ЗОШ І - ІІІ ступенів"</w:t>
            </w:r>
          </w:p>
        </w:tc>
        <w:tc>
          <w:tcPr>
            <w:tcW w:w="3119" w:type="dxa"/>
            <w:shd w:val="clear" w:color="auto" w:fill="auto"/>
          </w:tcPr>
          <w:p w:rsidR="00DE082D" w:rsidRPr="00DE082D" w:rsidRDefault="00CF2947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Вчитель початкових класів</w:t>
            </w:r>
          </w:p>
        </w:tc>
        <w:tc>
          <w:tcPr>
            <w:tcW w:w="850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3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E082D" w:rsidRPr="00DE082D" w:rsidTr="00063534">
        <w:trPr>
          <w:gridAfter w:val="1"/>
          <w:wAfter w:w="68" w:type="dxa"/>
        </w:trPr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DE082D" w:rsidRPr="00852411" w:rsidRDefault="00852411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52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Обухівський район, Кагарлицька міська  ТГ</w:t>
            </w:r>
          </w:p>
        </w:tc>
        <w:tc>
          <w:tcPr>
            <w:tcW w:w="3691" w:type="dxa"/>
            <w:shd w:val="clear" w:color="auto" w:fill="auto"/>
          </w:tcPr>
          <w:p w:rsidR="00B34CB3" w:rsidRPr="00B34CB3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Кушнір Наталія</w:t>
            </w:r>
          </w:p>
          <w:p w:rsidR="00DE082D" w:rsidRPr="00DE082D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Григорівна</w:t>
            </w:r>
          </w:p>
        </w:tc>
        <w:tc>
          <w:tcPr>
            <w:tcW w:w="3538" w:type="dxa"/>
            <w:shd w:val="clear" w:color="auto" w:fill="auto"/>
          </w:tcPr>
          <w:p w:rsidR="00B34CB3" w:rsidRPr="00B34CB3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КЗКМР "ОЗНЗ</w:t>
            </w:r>
          </w:p>
          <w:p w:rsidR="00B34CB3" w:rsidRPr="00B34CB3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"</w:t>
            </w:r>
            <w:proofErr w:type="spellStart"/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Мирівська</w:t>
            </w:r>
            <w:proofErr w:type="spellEnd"/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ЗОШ І - ІІІ</w:t>
            </w:r>
          </w:p>
          <w:p w:rsidR="00DE082D" w:rsidRPr="00DE082D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ступенів</w:t>
            </w:r>
          </w:p>
        </w:tc>
        <w:tc>
          <w:tcPr>
            <w:tcW w:w="3119" w:type="dxa"/>
            <w:shd w:val="clear" w:color="auto" w:fill="auto"/>
          </w:tcPr>
          <w:p w:rsidR="00DE082D" w:rsidRPr="00DE082D" w:rsidRDefault="00B34CB3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Вчитель початкових класів</w:t>
            </w: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3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E082D" w:rsidRPr="00DE082D" w:rsidTr="00063534">
        <w:trPr>
          <w:gridAfter w:val="1"/>
          <w:wAfter w:w="68" w:type="dxa"/>
        </w:trPr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DE082D" w:rsidRPr="00852411" w:rsidRDefault="00852411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52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Обухівський район, Кагарлицька міська  ТГ</w:t>
            </w:r>
          </w:p>
        </w:tc>
        <w:tc>
          <w:tcPr>
            <w:tcW w:w="3691" w:type="dxa"/>
            <w:shd w:val="clear" w:color="auto" w:fill="auto"/>
          </w:tcPr>
          <w:p w:rsidR="00B34CB3" w:rsidRPr="00B34CB3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Половиця Ольга</w:t>
            </w:r>
          </w:p>
          <w:p w:rsidR="00DE082D" w:rsidRPr="00DE082D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Іванівна</w:t>
            </w:r>
          </w:p>
        </w:tc>
        <w:tc>
          <w:tcPr>
            <w:tcW w:w="3538" w:type="dxa"/>
            <w:shd w:val="clear" w:color="auto" w:fill="auto"/>
          </w:tcPr>
          <w:p w:rsidR="00B34CB3" w:rsidRPr="00B34CB3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Демівщинський</w:t>
            </w:r>
            <w:proofErr w:type="spellEnd"/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НВК</w:t>
            </w:r>
          </w:p>
          <w:p w:rsidR="00B34CB3" w:rsidRPr="00B34CB3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ЗОШ І ступеня -</w:t>
            </w:r>
          </w:p>
          <w:p w:rsidR="00DE082D" w:rsidRPr="00DE082D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дитячий садок</w:t>
            </w:r>
          </w:p>
        </w:tc>
        <w:tc>
          <w:tcPr>
            <w:tcW w:w="3119" w:type="dxa"/>
            <w:shd w:val="clear" w:color="auto" w:fill="auto"/>
          </w:tcPr>
          <w:p w:rsidR="00DE082D" w:rsidRPr="00DE082D" w:rsidRDefault="00B34CB3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Вчитель початкових класів</w:t>
            </w: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3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E082D" w:rsidRPr="00DE082D" w:rsidTr="00063534">
        <w:trPr>
          <w:gridAfter w:val="1"/>
          <w:wAfter w:w="68" w:type="dxa"/>
        </w:trPr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DE082D" w:rsidRPr="00852411" w:rsidRDefault="00852411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52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Обухівський район, Кагарлицька міська  ТГ</w:t>
            </w:r>
          </w:p>
        </w:tc>
        <w:tc>
          <w:tcPr>
            <w:tcW w:w="3691" w:type="dxa"/>
            <w:shd w:val="clear" w:color="auto" w:fill="auto"/>
          </w:tcPr>
          <w:p w:rsidR="00B34CB3" w:rsidRPr="00B34CB3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Березова Лариса</w:t>
            </w:r>
          </w:p>
          <w:p w:rsidR="00DE082D" w:rsidRPr="00DE082D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Іванівна</w:t>
            </w:r>
          </w:p>
        </w:tc>
        <w:tc>
          <w:tcPr>
            <w:tcW w:w="3538" w:type="dxa"/>
            <w:shd w:val="clear" w:color="auto" w:fill="auto"/>
          </w:tcPr>
          <w:p w:rsidR="00B34CB3" w:rsidRPr="00B34CB3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КЗ КМР "Слобідська</w:t>
            </w:r>
          </w:p>
          <w:p w:rsidR="00DE082D" w:rsidRPr="00DE082D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ЗОШ І-ІІІ ступенів"</w:t>
            </w:r>
          </w:p>
        </w:tc>
        <w:tc>
          <w:tcPr>
            <w:tcW w:w="3119" w:type="dxa"/>
            <w:shd w:val="clear" w:color="auto" w:fill="auto"/>
          </w:tcPr>
          <w:p w:rsidR="00DE082D" w:rsidRPr="00DE082D" w:rsidRDefault="00B34CB3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Вчитель початкових класів</w:t>
            </w: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3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E082D" w:rsidRPr="00DE082D" w:rsidTr="00063534">
        <w:trPr>
          <w:gridAfter w:val="1"/>
          <w:wAfter w:w="68" w:type="dxa"/>
        </w:trPr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DE082D" w:rsidRPr="00852411" w:rsidRDefault="00852411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52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Обухівський район, Кагарлицька міська  ТГ</w:t>
            </w:r>
          </w:p>
        </w:tc>
        <w:tc>
          <w:tcPr>
            <w:tcW w:w="3691" w:type="dxa"/>
            <w:shd w:val="clear" w:color="auto" w:fill="auto"/>
          </w:tcPr>
          <w:p w:rsidR="00B34CB3" w:rsidRPr="00B34CB3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Литвин Олександра</w:t>
            </w:r>
          </w:p>
          <w:p w:rsidR="00DE082D" w:rsidRPr="00DE082D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Степанівна</w:t>
            </w:r>
          </w:p>
        </w:tc>
        <w:tc>
          <w:tcPr>
            <w:tcW w:w="3538" w:type="dxa"/>
            <w:shd w:val="clear" w:color="auto" w:fill="auto"/>
          </w:tcPr>
          <w:p w:rsidR="00B34CB3" w:rsidRPr="00B34CB3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К</w:t>
            </w: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агарлицька</w:t>
            </w:r>
          </w:p>
          <w:p w:rsidR="00B34CB3" w:rsidRPr="00B34CB3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загальноосвітня школа</w:t>
            </w:r>
          </w:p>
          <w:p w:rsidR="00DE082D" w:rsidRPr="00DE082D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І-ІІІ ступенів №1</w:t>
            </w:r>
          </w:p>
        </w:tc>
        <w:tc>
          <w:tcPr>
            <w:tcW w:w="3119" w:type="dxa"/>
            <w:shd w:val="clear" w:color="auto" w:fill="auto"/>
          </w:tcPr>
          <w:p w:rsidR="00DE082D" w:rsidRPr="00DE082D" w:rsidRDefault="00B34CB3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Вчитель початкових класів</w:t>
            </w: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3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E082D" w:rsidRPr="00DE082D" w:rsidTr="00063534">
        <w:trPr>
          <w:gridAfter w:val="1"/>
          <w:wAfter w:w="68" w:type="dxa"/>
        </w:trPr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DE082D" w:rsidRPr="00852411" w:rsidRDefault="00852411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52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Обухівський район, Кагарлицька міська  ТГ</w:t>
            </w:r>
          </w:p>
        </w:tc>
        <w:tc>
          <w:tcPr>
            <w:tcW w:w="3691" w:type="dxa"/>
            <w:shd w:val="clear" w:color="auto" w:fill="auto"/>
          </w:tcPr>
          <w:p w:rsidR="00B34CB3" w:rsidRPr="00B34CB3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Босенко</w:t>
            </w:r>
            <w:proofErr w:type="spellEnd"/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Ольга</w:t>
            </w:r>
          </w:p>
          <w:p w:rsidR="00DE082D" w:rsidRPr="00DE082D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Вікторівна</w:t>
            </w:r>
          </w:p>
        </w:tc>
        <w:tc>
          <w:tcPr>
            <w:tcW w:w="3538" w:type="dxa"/>
            <w:shd w:val="clear" w:color="auto" w:fill="auto"/>
          </w:tcPr>
          <w:p w:rsidR="00B34CB3" w:rsidRPr="00B34CB3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Комунальний заклад</w:t>
            </w:r>
          </w:p>
          <w:p w:rsidR="00B34CB3" w:rsidRPr="00B34CB3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Кагарлицької міської</w:t>
            </w:r>
          </w:p>
          <w:p w:rsidR="00B34CB3" w:rsidRPr="00B34CB3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ради "</w:t>
            </w:r>
            <w:proofErr w:type="spellStart"/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Буртівська</w:t>
            </w:r>
            <w:proofErr w:type="spellEnd"/>
          </w:p>
          <w:p w:rsidR="00B34CB3" w:rsidRPr="00B34CB3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загальноосвітня школа</w:t>
            </w:r>
          </w:p>
          <w:p w:rsidR="00DE082D" w:rsidRPr="00DE082D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І-ІІІ ступенів"</w:t>
            </w:r>
          </w:p>
        </w:tc>
        <w:tc>
          <w:tcPr>
            <w:tcW w:w="3119" w:type="dxa"/>
            <w:shd w:val="clear" w:color="auto" w:fill="auto"/>
          </w:tcPr>
          <w:p w:rsidR="00DE082D" w:rsidRPr="00DE082D" w:rsidRDefault="00B34CB3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Вчитель початкових класів</w:t>
            </w: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3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E082D" w:rsidRPr="00DE082D" w:rsidTr="00063534">
        <w:trPr>
          <w:gridAfter w:val="1"/>
          <w:wAfter w:w="68" w:type="dxa"/>
        </w:trPr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DE082D" w:rsidRPr="00852411" w:rsidRDefault="00852411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52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Обухівський район, Кагарлицька міська  ТГ</w:t>
            </w:r>
          </w:p>
        </w:tc>
        <w:tc>
          <w:tcPr>
            <w:tcW w:w="3691" w:type="dxa"/>
            <w:shd w:val="clear" w:color="auto" w:fill="auto"/>
          </w:tcPr>
          <w:p w:rsidR="00B34CB3" w:rsidRPr="00B34CB3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Тесленко Ольга</w:t>
            </w:r>
          </w:p>
          <w:p w:rsidR="00DE082D" w:rsidRPr="00DE082D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Вікторівна</w:t>
            </w:r>
          </w:p>
        </w:tc>
        <w:tc>
          <w:tcPr>
            <w:tcW w:w="3538" w:type="dxa"/>
            <w:shd w:val="clear" w:color="auto" w:fill="auto"/>
          </w:tcPr>
          <w:p w:rsidR="00B34CB3" w:rsidRPr="00B34CB3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ОЗНЗ Кагарлицька</w:t>
            </w:r>
          </w:p>
          <w:p w:rsidR="00DE082D" w:rsidRPr="00DE082D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ЗОШ І-ІІІ ступенів №3</w:t>
            </w:r>
          </w:p>
        </w:tc>
        <w:tc>
          <w:tcPr>
            <w:tcW w:w="3119" w:type="dxa"/>
            <w:shd w:val="clear" w:color="auto" w:fill="auto"/>
          </w:tcPr>
          <w:p w:rsidR="00DE082D" w:rsidRPr="00DE082D" w:rsidRDefault="00B34CB3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Вчитель початкових класів</w:t>
            </w: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3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E082D" w:rsidRPr="00DE082D" w:rsidTr="00063534">
        <w:trPr>
          <w:gridAfter w:val="1"/>
          <w:wAfter w:w="68" w:type="dxa"/>
        </w:trPr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DE082D" w:rsidRPr="00852411" w:rsidRDefault="00852411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52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Обухівський район, Кагарлицька міська  ТГ</w:t>
            </w:r>
          </w:p>
        </w:tc>
        <w:tc>
          <w:tcPr>
            <w:tcW w:w="3691" w:type="dxa"/>
            <w:shd w:val="clear" w:color="auto" w:fill="auto"/>
          </w:tcPr>
          <w:p w:rsidR="00B34CB3" w:rsidRPr="00B34CB3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Ухань Лариса</w:t>
            </w:r>
          </w:p>
          <w:p w:rsidR="00DE082D" w:rsidRPr="00DE082D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Григорівна</w:t>
            </w:r>
          </w:p>
        </w:tc>
        <w:tc>
          <w:tcPr>
            <w:tcW w:w="3538" w:type="dxa"/>
            <w:shd w:val="clear" w:color="auto" w:fill="auto"/>
          </w:tcPr>
          <w:p w:rsidR="00B34CB3" w:rsidRPr="00B34CB3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ОЗНЗ Кагарлицька</w:t>
            </w:r>
          </w:p>
          <w:p w:rsidR="00DE082D" w:rsidRPr="00DE082D" w:rsidRDefault="00B34CB3" w:rsidP="00B34CB3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ЗОШ І-ІІІ ступенів №3</w:t>
            </w:r>
          </w:p>
        </w:tc>
        <w:tc>
          <w:tcPr>
            <w:tcW w:w="3119" w:type="dxa"/>
            <w:shd w:val="clear" w:color="auto" w:fill="auto"/>
          </w:tcPr>
          <w:p w:rsidR="00DE082D" w:rsidRPr="00DE082D" w:rsidRDefault="00B34CB3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Вчитель початкових класів</w:t>
            </w: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3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E082D" w:rsidRPr="00DE082D" w:rsidTr="00063534">
        <w:trPr>
          <w:gridAfter w:val="1"/>
          <w:wAfter w:w="68" w:type="dxa"/>
        </w:trPr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DE082D" w:rsidRPr="00852411" w:rsidRDefault="00852411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52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Обухівський район, Кагарлицька міська  ТГ</w:t>
            </w:r>
          </w:p>
        </w:tc>
        <w:tc>
          <w:tcPr>
            <w:tcW w:w="3691" w:type="dxa"/>
            <w:shd w:val="clear" w:color="auto" w:fill="auto"/>
          </w:tcPr>
          <w:p w:rsidR="00B34CB3" w:rsidRPr="00B34CB3" w:rsidRDefault="00B34CB3" w:rsidP="0085241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Андріївська Валентина</w:t>
            </w:r>
          </w:p>
          <w:p w:rsidR="00DE082D" w:rsidRPr="00DE082D" w:rsidRDefault="00B34CB3" w:rsidP="0085241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Олексіївна</w:t>
            </w:r>
          </w:p>
        </w:tc>
        <w:tc>
          <w:tcPr>
            <w:tcW w:w="3538" w:type="dxa"/>
            <w:shd w:val="clear" w:color="auto" w:fill="auto"/>
          </w:tcPr>
          <w:p w:rsidR="00B34CB3" w:rsidRPr="00B34CB3" w:rsidRDefault="00B34CB3" w:rsidP="0085241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Комунальний заклад</w:t>
            </w:r>
          </w:p>
          <w:p w:rsidR="00B34CB3" w:rsidRPr="00B34CB3" w:rsidRDefault="00B34CB3" w:rsidP="0085241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Какгарлицької</w:t>
            </w:r>
            <w:proofErr w:type="spellEnd"/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міської</w:t>
            </w:r>
          </w:p>
          <w:p w:rsidR="00B34CB3" w:rsidRPr="00B34CB3" w:rsidRDefault="00B34CB3" w:rsidP="0085241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ради "</w:t>
            </w:r>
            <w:proofErr w:type="spellStart"/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Шубівська</w:t>
            </w:r>
            <w:proofErr w:type="spellEnd"/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ЗОШ І</w:t>
            </w:r>
          </w:p>
          <w:p w:rsidR="00DE082D" w:rsidRPr="00DE082D" w:rsidRDefault="00B34CB3" w:rsidP="0085241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- ІІІ ступенів"</w:t>
            </w:r>
          </w:p>
        </w:tc>
        <w:tc>
          <w:tcPr>
            <w:tcW w:w="3119" w:type="dxa"/>
            <w:shd w:val="clear" w:color="auto" w:fill="auto"/>
          </w:tcPr>
          <w:p w:rsidR="00DE082D" w:rsidRPr="00DE082D" w:rsidRDefault="00B34CB3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Вчитель початкових класів</w:t>
            </w: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3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E082D" w:rsidRPr="00DE082D" w:rsidTr="00063534">
        <w:trPr>
          <w:gridAfter w:val="1"/>
          <w:wAfter w:w="68" w:type="dxa"/>
        </w:trPr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26</w:t>
            </w:r>
          </w:p>
        </w:tc>
        <w:tc>
          <w:tcPr>
            <w:tcW w:w="2410" w:type="dxa"/>
            <w:shd w:val="clear" w:color="auto" w:fill="auto"/>
          </w:tcPr>
          <w:p w:rsidR="00DE082D" w:rsidRPr="00852411" w:rsidRDefault="00852411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52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Обухівський район, Кагарлицька міська  ТГ</w:t>
            </w:r>
          </w:p>
        </w:tc>
        <w:tc>
          <w:tcPr>
            <w:tcW w:w="3691" w:type="dxa"/>
            <w:shd w:val="clear" w:color="auto" w:fill="auto"/>
          </w:tcPr>
          <w:p w:rsidR="00B34CB3" w:rsidRPr="00B34CB3" w:rsidRDefault="00B34CB3" w:rsidP="0085241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Колисан</w:t>
            </w:r>
            <w:proofErr w:type="spellEnd"/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Альона</w:t>
            </w:r>
          </w:p>
          <w:p w:rsidR="00DE082D" w:rsidRPr="00DE082D" w:rsidRDefault="00B34CB3" w:rsidP="0085241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Ігорівна</w:t>
            </w:r>
          </w:p>
        </w:tc>
        <w:tc>
          <w:tcPr>
            <w:tcW w:w="3538" w:type="dxa"/>
            <w:shd w:val="clear" w:color="auto" w:fill="auto"/>
          </w:tcPr>
          <w:p w:rsidR="00B34CB3" w:rsidRPr="00B34CB3" w:rsidRDefault="00B34CB3" w:rsidP="0085241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ОЗНЗ Кагарлицька</w:t>
            </w:r>
          </w:p>
          <w:p w:rsidR="00DE082D" w:rsidRPr="00DE082D" w:rsidRDefault="00B34CB3" w:rsidP="0085241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ЗОШ І-ІІІ ступенів №3</w:t>
            </w:r>
          </w:p>
        </w:tc>
        <w:tc>
          <w:tcPr>
            <w:tcW w:w="3119" w:type="dxa"/>
            <w:shd w:val="clear" w:color="auto" w:fill="auto"/>
          </w:tcPr>
          <w:p w:rsidR="00DE082D" w:rsidRPr="00DE082D" w:rsidRDefault="00B34CB3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Вчитель початкових класів</w:t>
            </w: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3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E082D" w:rsidRPr="00DE082D" w:rsidTr="00063534">
        <w:trPr>
          <w:gridAfter w:val="1"/>
          <w:wAfter w:w="68" w:type="dxa"/>
        </w:trPr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:rsidR="00DE082D" w:rsidRPr="00852411" w:rsidRDefault="00852411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52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Обухівський район, Кагарлицька міська  ТГ</w:t>
            </w:r>
          </w:p>
        </w:tc>
        <w:tc>
          <w:tcPr>
            <w:tcW w:w="3691" w:type="dxa"/>
            <w:shd w:val="clear" w:color="auto" w:fill="auto"/>
          </w:tcPr>
          <w:p w:rsidR="00DE082D" w:rsidRPr="00DE082D" w:rsidRDefault="00852411" w:rsidP="0085241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Мацібура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Лариса</w:t>
            </w:r>
            <w:r w:rsidR="008905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Олексіївна</w:t>
            </w:r>
          </w:p>
        </w:tc>
        <w:tc>
          <w:tcPr>
            <w:tcW w:w="3538" w:type="dxa"/>
            <w:shd w:val="clear" w:color="auto" w:fill="auto"/>
          </w:tcPr>
          <w:p w:rsidR="00DE082D" w:rsidRPr="00DE082D" w:rsidRDefault="00890567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905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КЗ КМР " ОЗО " Кагарлицький  НВК ЗОШ I-II ступенів - ліцей"</w:t>
            </w:r>
          </w:p>
        </w:tc>
        <w:tc>
          <w:tcPr>
            <w:tcW w:w="3119" w:type="dxa"/>
            <w:shd w:val="clear" w:color="auto" w:fill="auto"/>
          </w:tcPr>
          <w:p w:rsidR="00DE082D" w:rsidRPr="00DE082D" w:rsidRDefault="00B34CB3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Вчитель початкових класів</w:t>
            </w: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3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E082D" w:rsidRPr="00DE082D" w:rsidTr="00063534">
        <w:trPr>
          <w:gridAfter w:val="1"/>
          <w:wAfter w:w="68" w:type="dxa"/>
        </w:trPr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:rsidR="00DE082D" w:rsidRPr="00852411" w:rsidRDefault="00852411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524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Обухівський район, Кагарлицька міська  ТГ</w:t>
            </w:r>
          </w:p>
        </w:tc>
        <w:tc>
          <w:tcPr>
            <w:tcW w:w="3691" w:type="dxa"/>
            <w:shd w:val="clear" w:color="auto" w:fill="auto"/>
          </w:tcPr>
          <w:p w:rsidR="00DE082D" w:rsidRPr="00DE082D" w:rsidRDefault="00852411" w:rsidP="0085241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Ковтуненко Тетяна</w:t>
            </w:r>
            <w:r w:rsidR="008905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Василівна</w:t>
            </w:r>
          </w:p>
        </w:tc>
        <w:tc>
          <w:tcPr>
            <w:tcW w:w="3538" w:type="dxa"/>
            <w:shd w:val="clear" w:color="auto" w:fill="auto"/>
          </w:tcPr>
          <w:p w:rsidR="00DE082D" w:rsidRPr="00DE082D" w:rsidRDefault="00890567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905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КЗ КМР " ОЗО " Кагарлицький  НВК ЗОШ I-II ступенів - ліцей"</w:t>
            </w:r>
          </w:p>
        </w:tc>
        <w:tc>
          <w:tcPr>
            <w:tcW w:w="3119" w:type="dxa"/>
            <w:shd w:val="clear" w:color="auto" w:fill="auto"/>
          </w:tcPr>
          <w:p w:rsidR="00DE082D" w:rsidRPr="00DE082D" w:rsidRDefault="00B34CB3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Вчитель початкових класів</w:t>
            </w: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3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E082D" w:rsidRPr="002A0E4C" w:rsidTr="00063534">
        <w:trPr>
          <w:gridAfter w:val="1"/>
          <w:wAfter w:w="68" w:type="dxa"/>
        </w:trPr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:rsidR="00DE082D" w:rsidRPr="00852411" w:rsidRDefault="002A0E4C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Обухівський район, Кагарлицька міська  ТГ</w:t>
            </w:r>
          </w:p>
        </w:tc>
        <w:tc>
          <w:tcPr>
            <w:tcW w:w="3691" w:type="dxa"/>
            <w:shd w:val="clear" w:color="auto" w:fill="auto"/>
          </w:tcPr>
          <w:p w:rsidR="00DE082D" w:rsidRPr="00DE082D" w:rsidRDefault="002A0E4C" w:rsidP="0085241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Мартиненко Людмила Андріївна</w:t>
            </w:r>
          </w:p>
        </w:tc>
        <w:tc>
          <w:tcPr>
            <w:tcW w:w="3538" w:type="dxa"/>
            <w:shd w:val="clear" w:color="auto" w:fill="auto"/>
          </w:tcPr>
          <w:p w:rsidR="00DE082D" w:rsidRPr="00DE082D" w:rsidRDefault="002A0E4C" w:rsidP="002A0E4C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Кагарлицька ЗОШ І-ІІІст.№2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ім.В.П.Дашенка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DE082D" w:rsidRPr="00DE082D" w:rsidRDefault="00B34CB3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Вчитель початкових класів</w:t>
            </w: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3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E082D" w:rsidRPr="00DE082D" w:rsidTr="00063534">
        <w:trPr>
          <w:gridAfter w:val="1"/>
          <w:wAfter w:w="68" w:type="dxa"/>
        </w:trPr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DE082D" w:rsidRPr="00852411" w:rsidRDefault="002A0E4C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Обухівський район, Кагарлицька міська  ТГ</w:t>
            </w:r>
          </w:p>
        </w:tc>
        <w:tc>
          <w:tcPr>
            <w:tcW w:w="3691" w:type="dxa"/>
            <w:shd w:val="clear" w:color="auto" w:fill="auto"/>
          </w:tcPr>
          <w:p w:rsidR="00DE082D" w:rsidRPr="00DE082D" w:rsidRDefault="002A0E4C" w:rsidP="0085241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Вовк Віта Миколаївна</w:t>
            </w:r>
          </w:p>
        </w:tc>
        <w:tc>
          <w:tcPr>
            <w:tcW w:w="3538" w:type="dxa"/>
            <w:shd w:val="clear" w:color="auto" w:fill="auto"/>
          </w:tcPr>
          <w:p w:rsidR="00DE082D" w:rsidRPr="00DE082D" w:rsidRDefault="002A0E4C" w:rsidP="002A0E4C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Кагарлицька ЗОШ І-ІІІст.№2 </w:t>
            </w:r>
            <w:proofErr w:type="spellStart"/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ім.В.П.Дашенка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DE082D" w:rsidRPr="00DE082D" w:rsidRDefault="00B34CB3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Вчитель початкових класів</w:t>
            </w: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3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E082D" w:rsidRPr="00DE082D" w:rsidTr="00063534">
        <w:trPr>
          <w:gridAfter w:val="1"/>
          <w:wAfter w:w="68" w:type="dxa"/>
        </w:trPr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2410" w:type="dxa"/>
            <w:shd w:val="clear" w:color="auto" w:fill="auto"/>
          </w:tcPr>
          <w:p w:rsidR="00DE082D" w:rsidRPr="002A0E4C" w:rsidRDefault="002A0E4C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Обухівський</w:t>
            </w:r>
            <w:proofErr w:type="spellEnd"/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район, </w:t>
            </w:r>
            <w:proofErr w:type="spellStart"/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Кагарлицька</w:t>
            </w:r>
            <w:proofErr w:type="spellEnd"/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</w:t>
            </w:r>
            <w:proofErr w:type="spellEnd"/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 ТГ</w:t>
            </w:r>
          </w:p>
        </w:tc>
        <w:tc>
          <w:tcPr>
            <w:tcW w:w="3691" w:type="dxa"/>
            <w:shd w:val="clear" w:color="auto" w:fill="auto"/>
          </w:tcPr>
          <w:p w:rsidR="00DE082D" w:rsidRPr="00DE082D" w:rsidRDefault="002A0E4C" w:rsidP="0085241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Назаренко Лідія Володимирівна</w:t>
            </w:r>
          </w:p>
        </w:tc>
        <w:tc>
          <w:tcPr>
            <w:tcW w:w="3538" w:type="dxa"/>
            <w:shd w:val="clear" w:color="auto" w:fill="auto"/>
          </w:tcPr>
          <w:p w:rsidR="00DE082D" w:rsidRPr="00DE082D" w:rsidRDefault="002A0E4C" w:rsidP="002A0E4C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Кагарлицька ЗОШ І-ІІІст.№2 </w:t>
            </w:r>
            <w:proofErr w:type="spellStart"/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ім.В.П.Дашенка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DE082D" w:rsidRPr="00DE082D" w:rsidRDefault="00B34CB3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Вчитель початкових класів</w:t>
            </w: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3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E082D" w:rsidRPr="00DE082D" w:rsidTr="00063534">
        <w:trPr>
          <w:gridAfter w:val="1"/>
          <w:wAfter w:w="68" w:type="dxa"/>
        </w:trPr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2410" w:type="dxa"/>
            <w:shd w:val="clear" w:color="auto" w:fill="auto"/>
          </w:tcPr>
          <w:p w:rsidR="00DE082D" w:rsidRPr="002A0E4C" w:rsidRDefault="002A0E4C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Обухівський район, Кагарлицька міська  ТГ</w:t>
            </w:r>
          </w:p>
        </w:tc>
        <w:tc>
          <w:tcPr>
            <w:tcW w:w="3691" w:type="dxa"/>
            <w:shd w:val="clear" w:color="auto" w:fill="auto"/>
          </w:tcPr>
          <w:p w:rsidR="00DE082D" w:rsidRPr="00DE082D" w:rsidRDefault="002A0E4C" w:rsidP="00852411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Дробязко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Людмила Анатоліївна</w:t>
            </w:r>
          </w:p>
        </w:tc>
        <w:tc>
          <w:tcPr>
            <w:tcW w:w="3538" w:type="dxa"/>
            <w:shd w:val="clear" w:color="auto" w:fill="auto"/>
          </w:tcPr>
          <w:p w:rsidR="00DE082D" w:rsidRPr="00DE082D" w:rsidRDefault="002A0E4C" w:rsidP="002A0E4C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Кагарлицька ЗОШ І-ІІІст.№2 </w:t>
            </w:r>
            <w:proofErr w:type="spellStart"/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ім.В.П.Дашенка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DE082D" w:rsidRPr="00DE082D" w:rsidRDefault="00B34CB3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Вчитель початкових класів</w:t>
            </w: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3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E082D" w:rsidRPr="00DE082D" w:rsidTr="00063534">
        <w:trPr>
          <w:gridAfter w:val="1"/>
          <w:wAfter w:w="68" w:type="dxa"/>
          <w:trHeight w:val="952"/>
        </w:trPr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2410" w:type="dxa"/>
            <w:shd w:val="clear" w:color="auto" w:fill="auto"/>
          </w:tcPr>
          <w:p w:rsidR="00DE082D" w:rsidRPr="002A0E4C" w:rsidRDefault="002A0E4C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Обухівський район, Кагарлицька міська  ТГ</w:t>
            </w:r>
          </w:p>
        </w:tc>
        <w:tc>
          <w:tcPr>
            <w:tcW w:w="3691" w:type="dxa"/>
            <w:shd w:val="clear" w:color="auto" w:fill="auto"/>
          </w:tcPr>
          <w:p w:rsidR="00DE082D" w:rsidRPr="00DE082D" w:rsidRDefault="002A0E4C" w:rsidP="0089056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Козоріз Наталія Іванівна</w:t>
            </w:r>
          </w:p>
        </w:tc>
        <w:tc>
          <w:tcPr>
            <w:tcW w:w="3538" w:type="dxa"/>
            <w:shd w:val="clear" w:color="auto" w:fill="auto"/>
          </w:tcPr>
          <w:p w:rsidR="00DE082D" w:rsidRPr="00DE082D" w:rsidRDefault="002A0E4C" w:rsidP="002A0E4C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Кагарлицька ЗОШ І-ІІІст.№2 </w:t>
            </w:r>
            <w:proofErr w:type="spellStart"/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ім.В.П.Дашенка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DE082D" w:rsidRPr="00DE082D" w:rsidRDefault="00B34CB3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Вчитель початкових класів</w:t>
            </w:r>
            <w:r w:rsidRPr="00B34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3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E082D" w:rsidRPr="00DE082D" w:rsidTr="00063534">
        <w:trPr>
          <w:gridAfter w:val="1"/>
          <w:wAfter w:w="68" w:type="dxa"/>
        </w:trPr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DE082D" w:rsidRPr="002A0E4C" w:rsidRDefault="002A0E4C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Обухівський район, Кагарлицька міська  ТГ</w:t>
            </w:r>
          </w:p>
        </w:tc>
        <w:tc>
          <w:tcPr>
            <w:tcW w:w="3691" w:type="dxa"/>
            <w:shd w:val="clear" w:color="auto" w:fill="auto"/>
          </w:tcPr>
          <w:p w:rsidR="00DE082D" w:rsidRPr="00DE082D" w:rsidRDefault="002A0E4C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Яворська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Ольга Олександрівна</w:t>
            </w:r>
          </w:p>
        </w:tc>
        <w:tc>
          <w:tcPr>
            <w:tcW w:w="3538" w:type="dxa"/>
            <w:shd w:val="clear" w:color="auto" w:fill="auto"/>
          </w:tcPr>
          <w:p w:rsidR="00DE082D" w:rsidRPr="00DE082D" w:rsidRDefault="002A0E4C" w:rsidP="002A0E4C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Кагарлицька ЗОШ І-ІІІст.№2 </w:t>
            </w:r>
            <w:proofErr w:type="spellStart"/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ім.В.П.Дашенка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DE082D" w:rsidRPr="00DE082D" w:rsidRDefault="002A0E4C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Вчитель початкових класів</w:t>
            </w:r>
          </w:p>
        </w:tc>
        <w:tc>
          <w:tcPr>
            <w:tcW w:w="850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3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E082D" w:rsidRPr="00DE082D" w:rsidTr="00063534">
        <w:trPr>
          <w:gridAfter w:val="1"/>
          <w:wAfter w:w="68" w:type="dxa"/>
        </w:trPr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2410" w:type="dxa"/>
            <w:shd w:val="clear" w:color="auto" w:fill="auto"/>
          </w:tcPr>
          <w:p w:rsidR="00DE082D" w:rsidRPr="002A0E4C" w:rsidRDefault="002A0E4C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Обухівський район, Кагарлицька міська  ТГ</w:t>
            </w:r>
          </w:p>
        </w:tc>
        <w:tc>
          <w:tcPr>
            <w:tcW w:w="3691" w:type="dxa"/>
            <w:shd w:val="clear" w:color="auto" w:fill="auto"/>
          </w:tcPr>
          <w:p w:rsidR="00DE082D" w:rsidRPr="00DE082D" w:rsidRDefault="002A0E4C" w:rsidP="0089056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Іванченко Любов Іллівна</w:t>
            </w:r>
          </w:p>
        </w:tc>
        <w:tc>
          <w:tcPr>
            <w:tcW w:w="3538" w:type="dxa"/>
            <w:shd w:val="clear" w:color="auto" w:fill="auto"/>
          </w:tcPr>
          <w:p w:rsidR="00DE082D" w:rsidRPr="00DE082D" w:rsidRDefault="002A0E4C" w:rsidP="002A0E4C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Кагарлицька ЗОШ І-ІІІст.№2 </w:t>
            </w:r>
            <w:proofErr w:type="spellStart"/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ім.В.П.Дашенка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DE082D" w:rsidRPr="00DE082D" w:rsidRDefault="002A0E4C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Вчитель початкових класів</w:t>
            </w:r>
          </w:p>
        </w:tc>
        <w:tc>
          <w:tcPr>
            <w:tcW w:w="850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3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E082D" w:rsidRPr="00DE082D" w:rsidTr="00063534">
        <w:trPr>
          <w:gridAfter w:val="1"/>
          <w:wAfter w:w="68" w:type="dxa"/>
        </w:trPr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2410" w:type="dxa"/>
            <w:shd w:val="clear" w:color="auto" w:fill="auto"/>
          </w:tcPr>
          <w:p w:rsidR="00DE082D" w:rsidRPr="002A0E4C" w:rsidRDefault="002A0E4C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Обухівський район, Кагарлицька міська  ТГ</w:t>
            </w:r>
          </w:p>
        </w:tc>
        <w:tc>
          <w:tcPr>
            <w:tcW w:w="3691" w:type="dxa"/>
            <w:shd w:val="clear" w:color="auto" w:fill="auto"/>
          </w:tcPr>
          <w:p w:rsidR="00DE082D" w:rsidRPr="00DE082D" w:rsidRDefault="002A0E4C" w:rsidP="0089056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Савченко Тамара</w:t>
            </w:r>
            <w:r w:rsidR="008905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Іванівна</w:t>
            </w:r>
          </w:p>
        </w:tc>
        <w:tc>
          <w:tcPr>
            <w:tcW w:w="3538" w:type="dxa"/>
            <w:shd w:val="clear" w:color="auto" w:fill="auto"/>
          </w:tcPr>
          <w:p w:rsidR="00DE082D" w:rsidRPr="00DE082D" w:rsidRDefault="002A0E4C" w:rsidP="002A0E4C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Кагарлицька ЗОШ І-ІІІст.№2 </w:t>
            </w:r>
            <w:proofErr w:type="spellStart"/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ім.В.П.Дашенка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DE082D" w:rsidRPr="00DE082D" w:rsidRDefault="002A0E4C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Вчитель початкових класів</w:t>
            </w:r>
          </w:p>
        </w:tc>
        <w:tc>
          <w:tcPr>
            <w:tcW w:w="850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3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E082D" w:rsidRPr="00DE082D" w:rsidTr="00063534">
        <w:trPr>
          <w:gridAfter w:val="1"/>
          <w:wAfter w:w="68" w:type="dxa"/>
        </w:trPr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37</w:t>
            </w:r>
          </w:p>
        </w:tc>
        <w:tc>
          <w:tcPr>
            <w:tcW w:w="2410" w:type="dxa"/>
            <w:shd w:val="clear" w:color="auto" w:fill="auto"/>
          </w:tcPr>
          <w:p w:rsidR="00DE082D" w:rsidRPr="002A0E4C" w:rsidRDefault="002A0E4C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Обухівський район, Кагарлицька міська  ТГ</w:t>
            </w:r>
          </w:p>
        </w:tc>
        <w:tc>
          <w:tcPr>
            <w:tcW w:w="3691" w:type="dxa"/>
            <w:shd w:val="clear" w:color="auto" w:fill="auto"/>
          </w:tcPr>
          <w:p w:rsidR="00DE082D" w:rsidRPr="00DE082D" w:rsidRDefault="002A0E4C" w:rsidP="0089056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Чоповська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Леся Іванівна</w:t>
            </w:r>
          </w:p>
        </w:tc>
        <w:tc>
          <w:tcPr>
            <w:tcW w:w="3538" w:type="dxa"/>
            <w:shd w:val="clear" w:color="auto" w:fill="auto"/>
          </w:tcPr>
          <w:p w:rsidR="00DE082D" w:rsidRPr="00DE082D" w:rsidRDefault="002A0E4C" w:rsidP="002A0E4C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Кагарлицька ЗОШ І-ІІІст.№2 </w:t>
            </w:r>
            <w:proofErr w:type="spellStart"/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ім.В.П.Дашенка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DE082D" w:rsidRPr="00DE082D" w:rsidRDefault="002A0E4C" w:rsidP="009716B9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Вчитель музичного мистецтва</w:t>
            </w:r>
          </w:p>
        </w:tc>
        <w:tc>
          <w:tcPr>
            <w:tcW w:w="850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3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E082D" w:rsidRPr="00DE082D" w:rsidTr="00063534">
        <w:trPr>
          <w:gridAfter w:val="1"/>
          <w:wAfter w:w="68" w:type="dxa"/>
        </w:trPr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2410" w:type="dxa"/>
            <w:shd w:val="clear" w:color="auto" w:fill="auto"/>
          </w:tcPr>
          <w:p w:rsidR="00DE082D" w:rsidRPr="002A0E4C" w:rsidRDefault="00890567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905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Обухівський район, Кагарлицька міська  ТГ</w:t>
            </w:r>
          </w:p>
        </w:tc>
        <w:tc>
          <w:tcPr>
            <w:tcW w:w="3691" w:type="dxa"/>
            <w:shd w:val="clear" w:color="auto" w:fill="auto"/>
          </w:tcPr>
          <w:p w:rsidR="00DE082D" w:rsidRPr="00DE082D" w:rsidRDefault="009716B9" w:rsidP="0089056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Хамаздір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Марина Миколаївна</w:t>
            </w:r>
          </w:p>
        </w:tc>
        <w:tc>
          <w:tcPr>
            <w:tcW w:w="3538" w:type="dxa"/>
            <w:shd w:val="clear" w:color="auto" w:fill="auto"/>
          </w:tcPr>
          <w:p w:rsidR="00DE082D" w:rsidRPr="00DE082D" w:rsidRDefault="00890567" w:rsidP="0089056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905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Кагарлицька ЗОШ І-ІІІст.№2 </w:t>
            </w:r>
            <w:proofErr w:type="spellStart"/>
            <w:r w:rsidRPr="008905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ім.В.П.Дашенка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DE082D" w:rsidRPr="00DE082D" w:rsidRDefault="009716B9" w:rsidP="009716B9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Асистент вчителя</w:t>
            </w:r>
          </w:p>
        </w:tc>
        <w:tc>
          <w:tcPr>
            <w:tcW w:w="850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3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E082D" w:rsidRPr="00DE082D" w:rsidTr="00063534">
        <w:trPr>
          <w:gridAfter w:val="1"/>
          <w:wAfter w:w="68" w:type="dxa"/>
        </w:trPr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2410" w:type="dxa"/>
            <w:shd w:val="clear" w:color="auto" w:fill="auto"/>
          </w:tcPr>
          <w:p w:rsidR="00DE082D" w:rsidRPr="002A0E4C" w:rsidRDefault="002A0E4C" w:rsidP="0089056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Обухівський </w:t>
            </w:r>
            <w:proofErr w:type="spellStart"/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район,Ржищівська</w:t>
            </w:r>
            <w:proofErr w:type="spellEnd"/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міська ТГ</w:t>
            </w:r>
          </w:p>
        </w:tc>
        <w:tc>
          <w:tcPr>
            <w:tcW w:w="3691" w:type="dxa"/>
            <w:shd w:val="clear" w:color="auto" w:fill="auto"/>
          </w:tcPr>
          <w:p w:rsidR="00DE082D" w:rsidRPr="00DE082D" w:rsidRDefault="00890567" w:rsidP="0089056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8905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Гапон</w:t>
            </w:r>
            <w:proofErr w:type="spellEnd"/>
            <w:r w:rsidRPr="008905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Антоніна Григорівна</w:t>
            </w:r>
          </w:p>
        </w:tc>
        <w:tc>
          <w:tcPr>
            <w:tcW w:w="3538" w:type="dxa"/>
            <w:shd w:val="clear" w:color="auto" w:fill="auto"/>
          </w:tcPr>
          <w:p w:rsidR="00DE082D" w:rsidRPr="00DE082D" w:rsidRDefault="00890567" w:rsidP="0089056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8905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Піївська</w:t>
            </w:r>
            <w:proofErr w:type="spellEnd"/>
            <w:r w:rsidRPr="008905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ЗОШ І-ІІІ ступенів</w:t>
            </w:r>
          </w:p>
        </w:tc>
        <w:tc>
          <w:tcPr>
            <w:tcW w:w="3119" w:type="dxa"/>
            <w:shd w:val="clear" w:color="auto" w:fill="auto"/>
          </w:tcPr>
          <w:p w:rsidR="00DE082D" w:rsidRPr="00DE082D" w:rsidRDefault="002A0E4C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Вчитель початкових класів</w:t>
            </w:r>
          </w:p>
        </w:tc>
        <w:tc>
          <w:tcPr>
            <w:tcW w:w="850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3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E082D" w:rsidRPr="00DE082D" w:rsidTr="00063534">
        <w:trPr>
          <w:gridAfter w:val="1"/>
          <w:wAfter w:w="68" w:type="dxa"/>
          <w:trHeight w:val="847"/>
        </w:trPr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DE082D" w:rsidRPr="002A0E4C" w:rsidRDefault="002A0E4C" w:rsidP="0089056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Обухівський </w:t>
            </w:r>
            <w:proofErr w:type="spellStart"/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район,Ржищівська</w:t>
            </w:r>
            <w:proofErr w:type="spellEnd"/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міська ТГ</w:t>
            </w:r>
          </w:p>
        </w:tc>
        <w:tc>
          <w:tcPr>
            <w:tcW w:w="3691" w:type="dxa"/>
            <w:shd w:val="clear" w:color="auto" w:fill="auto"/>
          </w:tcPr>
          <w:p w:rsidR="00DE082D" w:rsidRPr="00DE082D" w:rsidRDefault="00890567" w:rsidP="0089056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8905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Демішко</w:t>
            </w:r>
            <w:proofErr w:type="spellEnd"/>
            <w:r w:rsidRPr="008905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Світлана Іванівна</w:t>
            </w:r>
          </w:p>
        </w:tc>
        <w:tc>
          <w:tcPr>
            <w:tcW w:w="3538" w:type="dxa"/>
            <w:shd w:val="clear" w:color="auto" w:fill="auto"/>
          </w:tcPr>
          <w:p w:rsidR="00DE082D" w:rsidRPr="00DE082D" w:rsidRDefault="00890567" w:rsidP="0089056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8905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Піївська</w:t>
            </w:r>
            <w:proofErr w:type="spellEnd"/>
            <w:r w:rsidRPr="008905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ЗОШ І-ІІІ ступенів</w:t>
            </w:r>
          </w:p>
        </w:tc>
        <w:tc>
          <w:tcPr>
            <w:tcW w:w="3119" w:type="dxa"/>
            <w:shd w:val="clear" w:color="auto" w:fill="auto"/>
          </w:tcPr>
          <w:p w:rsidR="00DE082D" w:rsidRPr="00DE082D" w:rsidRDefault="002A0E4C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Вчитель початкових класів</w:t>
            </w:r>
          </w:p>
        </w:tc>
        <w:tc>
          <w:tcPr>
            <w:tcW w:w="850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3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E082D" w:rsidRPr="00DE082D" w:rsidTr="00063534">
        <w:trPr>
          <w:gridAfter w:val="1"/>
          <w:wAfter w:w="68" w:type="dxa"/>
        </w:trPr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2410" w:type="dxa"/>
            <w:shd w:val="clear" w:color="auto" w:fill="auto"/>
          </w:tcPr>
          <w:p w:rsidR="00EC1A08" w:rsidRPr="00DE082D" w:rsidRDefault="002A0E4C" w:rsidP="0089056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Обухівський </w:t>
            </w:r>
            <w:proofErr w:type="spellStart"/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район,Ржищівська</w:t>
            </w:r>
            <w:proofErr w:type="spellEnd"/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міська ТГ</w:t>
            </w:r>
          </w:p>
        </w:tc>
        <w:tc>
          <w:tcPr>
            <w:tcW w:w="3691" w:type="dxa"/>
            <w:shd w:val="clear" w:color="auto" w:fill="auto"/>
          </w:tcPr>
          <w:p w:rsidR="00890567" w:rsidRPr="00890567" w:rsidRDefault="00890567" w:rsidP="0089056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905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Савченко Катерина</w:t>
            </w:r>
          </w:p>
          <w:p w:rsidR="00DE082D" w:rsidRPr="00DE082D" w:rsidRDefault="00890567" w:rsidP="0089056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905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Олексіївна</w:t>
            </w:r>
          </w:p>
        </w:tc>
        <w:tc>
          <w:tcPr>
            <w:tcW w:w="3538" w:type="dxa"/>
            <w:shd w:val="clear" w:color="auto" w:fill="auto"/>
          </w:tcPr>
          <w:p w:rsidR="00890567" w:rsidRPr="00890567" w:rsidRDefault="00890567" w:rsidP="0089056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905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Комунальний заклад</w:t>
            </w:r>
          </w:p>
          <w:p w:rsidR="00890567" w:rsidRPr="00890567" w:rsidRDefault="00890567" w:rsidP="0089056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8905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Кузьминецька</w:t>
            </w:r>
            <w:proofErr w:type="spellEnd"/>
          </w:p>
          <w:p w:rsidR="00890567" w:rsidRPr="00890567" w:rsidRDefault="00890567" w:rsidP="0089056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905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загальноосвітня школа</w:t>
            </w:r>
          </w:p>
          <w:p w:rsidR="00DE082D" w:rsidRPr="00DE082D" w:rsidRDefault="00890567" w:rsidP="0089056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905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І-ІІ ступенів</w:t>
            </w:r>
          </w:p>
        </w:tc>
        <w:tc>
          <w:tcPr>
            <w:tcW w:w="3119" w:type="dxa"/>
            <w:shd w:val="clear" w:color="auto" w:fill="auto"/>
          </w:tcPr>
          <w:p w:rsidR="00DE082D" w:rsidRPr="00DE082D" w:rsidRDefault="002A0E4C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A0E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Вчитель початкових класів</w:t>
            </w:r>
          </w:p>
        </w:tc>
        <w:tc>
          <w:tcPr>
            <w:tcW w:w="850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3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E082D" w:rsidRPr="00DE082D" w:rsidTr="00063534">
        <w:trPr>
          <w:gridAfter w:val="1"/>
          <w:wAfter w:w="68" w:type="dxa"/>
        </w:trPr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2410" w:type="dxa"/>
            <w:shd w:val="clear" w:color="auto" w:fill="auto"/>
          </w:tcPr>
          <w:p w:rsidR="00DE082D" w:rsidRPr="00890567" w:rsidRDefault="00890567" w:rsidP="0089056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905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Обухівський </w:t>
            </w:r>
            <w:proofErr w:type="spellStart"/>
            <w:r w:rsidRPr="008905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район,Ржищівська</w:t>
            </w:r>
            <w:proofErr w:type="spellEnd"/>
            <w:r w:rsidRPr="008905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міська ТГ</w:t>
            </w:r>
          </w:p>
        </w:tc>
        <w:tc>
          <w:tcPr>
            <w:tcW w:w="3691" w:type="dxa"/>
            <w:shd w:val="clear" w:color="auto" w:fill="auto"/>
          </w:tcPr>
          <w:p w:rsidR="00DE082D" w:rsidRPr="00DE082D" w:rsidRDefault="00890567" w:rsidP="00890567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905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Стрілько Любов Іллівна</w:t>
            </w:r>
          </w:p>
        </w:tc>
        <w:tc>
          <w:tcPr>
            <w:tcW w:w="3538" w:type="dxa"/>
            <w:shd w:val="clear" w:color="auto" w:fill="auto"/>
          </w:tcPr>
          <w:p w:rsidR="00890567" w:rsidRPr="00890567" w:rsidRDefault="00890567" w:rsidP="0089056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905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Комунальний опорний</w:t>
            </w:r>
          </w:p>
          <w:p w:rsidR="00890567" w:rsidRPr="00890567" w:rsidRDefault="00890567" w:rsidP="0089056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905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заклад </w:t>
            </w:r>
            <w:proofErr w:type="spellStart"/>
            <w:r w:rsidRPr="008905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Стайківська</w:t>
            </w:r>
            <w:proofErr w:type="spellEnd"/>
          </w:p>
          <w:p w:rsidR="00890567" w:rsidRPr="00890567" w:rsidRDefault="00890567" w:rsidP="0089056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905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загальноосвітня школа</w:t>
            </w:r>
          </w:p>
          <w:p w:rsidR="00DE082D" w:rsidRPr="00DE082D" w:rsidRDefault="00890567" w:rsidP="00890567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905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І-ІІІ ступенів</w:t>
            </w:r>
          </w:p>
        </w:tc>
        <w:tc>
          <w:tcPr>
            <w:tcW w:w="3119" w:type="dxa"/>
            <w:shd w:val="clear" w:color="auto" w:fill="auto"/>
          </w:tcPr>
          <w:p w:rsidR="00DE082D" w:rsidRPr="00DE082D" w:rsidRDefault="00890567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905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Вчитель початкових класів</w:t>
            </w:r>
          </w:p>
        </w:tc>
        <w:tc>
          <w:tcPr>
            <w:tcW w:w="850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3" w:type="dxa"/>
            <w:shd w:val="clear" w:color="auto" w:fill="auto"/>
          </w:tcPr>
          <w:p w:rsidR="00DE082D" w:rsidRPr="00DE082D" w:rsidRDefault="00DE082D" w:rsidP="00DE082D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6951FD" w:rsidRPr="00DE082D" w:rsidRDefault="006951FD" w:rsidP="006951FD">
      <w:pPr>
        <w:pStyle w:val="a3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</w:p>
    <w:sectPr w:rsidR="006951FD" w:rsidRPr="00DE082D" w:rsidSect="005560A2">
      <w:pgSz w:w="16838" w:h="11906" w:orient="landscape"/>
      <w:pgMar w:top="1701" w:right="1134" w:bottom="850" w:left="1134" w:header="708" w:footer="708" w:gutter="0"/>
      <w:pgBorders w:display="firstPage"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76DAF"/>
    <w:multiLevelType w:val="hybridMultilevel"/>
    <w:tmpl w:val="2398E702"/>
    <w:lvl w:ilvl="0" w:tplc="E34A3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514C7"/>
    <w:multiLevelType w:val="hybridMultilevel"/>
    <w:tmpl w:val="9CB2F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1689C"/>
    <w:multiLevelType w:val="multilevel"/>
    <w:tmpl w:val="1018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EA27E2"/>
    <w:multiLevelType w:val="hybridMultilevel"/>
    <w:tmpl w:val="D340BFF2"/>
    <w:lvl w:ilvl="0" w:tplc="B734C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5385691C"/>
    <w:multiLevelType w:val="hybridMultilevel"/>
    <w:tmpl w:val="49E6811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41"/>
    <w:rsid w:val="00026AEC"/>
    <w:rsid w:val="00063534"/>
    <w:rsid w:val="00135BA1"/>
    <w:rsid w:val="00144489"/>
    <w:rsid w:val="001E655E"/>
    <w:rsid w:val="00236A18"/>
    <w:rsid w:val="002375F9"/>
    <w:rsid w:val="00296A0D"/>
    <w:rsid w:val="002A0E4C"/>
    <w:rsid w:val="003273D3"/>
    <w:rsid w:val="00364FFE"/>
    <w:rsid w:val="00371D66"/>
    <w:rsid w:val="003F00D8"/>
    <w:rsid w:val="0044416F"/>
    <w:rsid w:val="004616EF"/>
    <w:rsid w:val="00474F49"/>
    <w:rsid w:val="005560A2"/>
    <w:rsid w:val="005E7E9C"/>
    <w:rsid w:val="00640624"/>
    <w:rsid w:val="006951FD"/>
    <w:rsid w:val="006A1C85"/>
    <w:rsid w:val="00700B13"/>
    <w:rsid w:val="007413DD"/>
    <w:rsid w:val="007A76D7"/>
    <w:rsid w:val="007C63DB"/>
    <w:rsid w:val="00852411"/>
    <w:rsid w:val="00857E16"/>
    <w:rsid w:val="00890567"/>
    <w:rsid w:val="00894F02"/>
    <w:rsid w:val="008B5DF5"/>
    <w:rsid w:val="008C217E"/>
    <w:rsid w:val="008C624B"/>
    <w:rsid w:val="008C637B"/>
    <w:rsid w:val="008E0560"/>
    <w:rsid w:val="008F7C3B"/>
    <w:rsid w:val="009716B9"/>
    <w:rsid w:val="00A272E3"/>
    <w:rsid w:val="00A32B99"/>
    <w:rsid w:val="00B34CB3"/>
    <w:rsid w:val="00BA1B6F"/>
    <w:rsid w:val="00C74A63"/>
    <w:rsid w:val="00C83C54"/>
    <w:rsid w:val="00CC4FB3"/>
    <w:rsid w:val="00CF2947"/>
    <w:rsid w:val="00DB7D46"/>
    <w:rsid w:val="00DE082D"/>
    <w:rsid w:val="00E227D5"/>
    <w:rsid w:val="00E9704D"/>
    <w:rsid w:val="00EA1185"/>
    <w:rsid w:val="00EC1A08"/>
    <w:rsid w:val="00F74FCD"/>
    <w:rsid w:val="00FE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CD4B6-D0F1-48FA-A6DF-968294A3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B13"/>
  </w:style>
  <w:style w:type="paragraph" w:styleId="1">
    <w:name w:val="heading 1"/>
    <w:basedOn w:val="a"/>
    <w:next w:val="a"/>
    <w:link w:val="10"/>
    <w:uiPriority w:val="9"/>
    <w:qFormat/>
    <w:rsid w:val="006951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026AE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B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2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B9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026AEC"/>
    <w:rPr>
      <w:rFonts w:ascii="Times New Roman" w:eastAsia="Times New Roman" w:hAnsi="Times New Roman" w:cs="Times New Roman"/>
      <w:b/>
      <w:bCs/>
      <w:sz w:val="24"/>
      <w:szCs w:val="20"/>
      <w:lang w:val="uk-UA" w:eastAsia="ru-RU"/>
    </w:rPr>
  </w:style>
  <w:style w:type="character" w:customStyle="1" w:styleId="st">
    <w:name w:val="st"/>
    <w:basedOn w:val="a0"/>
    <w:uiPriority w:val="99"/>
    <w:rsid w:val="00026AEC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99"/>
    <w:qFormat/>
    <w:rsid w:val="00026A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951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695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951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diagramColors" Target="diagrams/colors1.xm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9DC09B-4202-424D-BEED-54E216222B5D}" type="doc">
      <dgm:prSet loTypeId="urn:microsoft.com/office/officeart/2005/8/layout/default" loCatId="list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853349BB-5CF0-4BC0-8225-0F797D073765}">
      <dgm:prSet phldrT="[Текст]" custT="1"/>
      <dgm:spPr/>
      <dgm:t>
        <a:bodyPr/>
        <a:lstStyle/>
        <a:p>
          <a:r>
            <a:rPr lang="ru-RU" sz="1200" b="0" i="0" cap="none" spc="0">
              <a:ln w="12250" cmpd="dbl">
                <a:prstDash val="solid"/>
                <a:miter lim="800000"/>
              </a:ln>
              <a:solidFill>
                <a:srgbClr val="002060"/>
              </a:solidFill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a:rPr>
            <a:t>Сучасні дидактичні засоби для НУШ</a:t>
          </a:r>
          <a:endParaRPr lang="ru-RU" sz="1200" b="0" cap="none" spc="0">
            <a:ln w="12250" cmpd="dbl">
              <a:prstDash val="solid"/>
              <a:miter lim="800000"/>
            </a:ln>
            <a:solidFill>
              <a:srgbClr val="002060"/>
            </a:solidFill>
            <a:effectLst>
              <a:outerShdw blurRad="63500" sx="102000" sy="102000" algn="ctr" rotWithShape="0">
                <a:prstClr val="black">
                  <a:alpha val="40000"/>
                </a:prstClr>
              </a:outerShdw>
            </a:effectLst>
          </a:endParaRPr>
        </a:p>
      </dgm:t>
    </dgm:pt>
    <dgm:pt modelId="{71E26603-6749-4E80-8289-1ECA976A6BEC}" type="parTrans" cxnId="{52F13E7C-D7EF-48BF-85A2-BF11EC01E131}">
      <dgm:prSet/>
      <dgm:spPr/>
      <dgm:t>
        <a:bodyPr/>
        <a:lstStyle/>
        <a:p>
          <a:endParaRPr lang="ru-RU"/>
        </a:p>
      </dgm:t>
    </dgm:pt>
    <dgm:pt modelId="{BC7F9DC3-CBF7-4A42-9BD7-521A4C4FFDB4}" type="sibTrans" cxnId="{52F13E7C-D7EF-48BF-85A2-BF11EC01E131}">
      <dgm:prSet/>
      <dgm:spPr/>
      <dgm:t>
        <a:bodyPr/>
        <a:lstStyle/>
        <a:p>
          <a:endParaRPr lang="ru-RU"/>
        </a:p>
      </dgm:t>
    </dgm:pt>
    <dgm:pt modelId="{995810C1-2F88-4EE8-98DF-028B49DA98A3}">
      <dgm:prSet custT="1"/>
      <dgm:spPr/>
      <dgm:t>
        <a:bodyPr/>
        <a:lstStyle/>
        <a:p>
          <a:r>
            <a:rPr lang="uk-UA" sz="1400" b="1" cap="none" spc="50">
              <a:ln w="6350" cmpd="sng">
                <a:prstDash val="solid"/>
              </a:ln>
              <a:solidFill>
                <a:srgbClr val="002060"/>
              </a:solidFill>
              <a:effectLst>
                <a:glow rad="53100">
                  <a:schemeClr val="accent6">
                    <a:satMod val="180000"/>
                    <a:alpha val="30000"/>
                  </a:schemeClr>
                </a:glow>
              </a:effectLst>
            </a:rPr>
            <a:t>Апробація нової освітньої технології(Smart Kids) </a:t>
          </a:r>
          <a:endParaRPr lang="ru-RU" sz="1400" b="1" cap="none" spc="50">
            <a:ln w="6350" cmpd="sng">
              <a:prstDash val="solid"/>
            </a:ln>
            <a:solidFill>
              <a:srgbClr val="002060"/>
            </a:solidFill>
            <a:effectLst>
              <a:glow rad="53100">
                <a:schemeClr val="accent6">
                  <a:satMod val="180000"/>
                  <a:alpha val="30000"/>
                </a:schemeClr>
              </a:glow>
            </a:effectLst>
          </a:endParaRPr>
        </a:p>
      </dgm:t>
    </dgm:pt>
    <dgm:pt modelId="{52554BB3-F657-4C2B-A804-5322F17A8018}" type="parTrans" cxnId="{5042B012-7D71-4F94-980C-293AB65C0C58}">
      <dgm:prSet/>
      <dgm:spPr/>
      <dgm:t>
        <a:bodyPr/>
        <a:lstStyle/>
        <a:p>
          <a:endParaRPr lang="ru-RU"/>
        </a:p>
      </dgm:t>
    </dgm:pt>
    <dgm:pt modelId="{BAF46DA8-1881-41BA-B34C-FDF63611EC40}" type="sibTrans" cxnId="{5042B012-7D71-4F94-980C-293AB65C0C58}">
      <dgm:prSet/>
      <dgm:spPr/>
      <dgm:t>
        <a:bodyPr/>
        <a:lstStyle/>
        <a:p>
          <a:endParaRPr lang="ru-RU"/>
        </a:p>
      </dgm:t>
    </dgm:pt>
    <dgm:pt modelId="{D2F6704A-658A-4D97-A7FF-87820F36BCFD}">
      <dgm:prSet/>
      <dgm:spPr/>
      <dgm:t>
        <a:bodyPr/>
        <a:lstStyle/>
        <a:p>
          <a:r>
            <a:rPr lang="ru-RU" b="0" i="0">
              <a:solidFill>
                <a:srgbClr val="FFFF00"/>
              </a:solidFill>
            </a:rPr>
            <a:t>Оорганізація дистанційного навчання за допомогою «</a:t>
          </a:r>
          <a:r>
            <a:rPr lang="en-US" b="0" i="0">
              <a:solidFill>
                <a:srgbClr val="FFFF00"/>
              </a:solidFill>
            </a:rPr>
            <a:t>Smart-</a:t>
          </a:r>
          <a:r>
            <a:rPr lang="ru-RU" b="0" i="0">
              <a:solidFill>
                <a:srgbClr val="FFFF00"/>
              </a:solidFill>
            </a:rPr>
            <a:t>кейсу" вчителя</a:t>
          </a:r>
          <a:endParaRPr lang="ru-RU">
            <a:solidFill>
              <a:srgbClr val="FFFF00"/>
            </a:solidFill>
          </a:endParaRPr>
        </a:p>
      </dgm:t>
    </dgm:pt>
    <dgm:pt modelId="{88FC0439-F770-4110-8F31-595A33AB9F13}" type="parTrans" cxnId="{EFF4C1EF-1235-46E0-8070-088872981B90}">
      <dgm:prSet/>
      <dgm:spPr/>
      <dgm:t>
        <a:bodyPr/>
        <a:lstStyle/>
        <a:p>
          <a:endParaRPr lang="ru-RU"/>
        </a:p>
      </dgm:t>
    </dgm:pt>
    <dgm:pt modelId="{57A62F88-7A46-4616-89B9-7B6E3170A4CF}" type="sibTrans" cxnId="{EFF4C1EF-1235-46E0-8070-088872981B90}">
      <dgm:prSet/>
      <dgm:spPr/>
      <dgm:t>
        <a:bodyPr/>
        <a:lstStyle/>
        <a:p>
          <a:endParaRPr lang="ru-RU"/>
        </a:p>
      </dgm:t>
    </dgm:pt>
    <dgm:pt modelId="{D01F3783-E71A-4524-B521-3FA402CB97C8}">
      <dgm:prSet/>
      <dgm:spPr/>
      <dgm:t>
        <a:bodyPr/>
        <a:lstStyle/>
        <a:p>
          <a:r>
            <a:rPr lang="ru-RU" b="1" i="0">
              <a:solidFill>
                <a:srgbClr val="FF0000"/>
              </a:solidFill>
            </a:rPr>
            <a:t>Використання електронних освітніх ігрових ресурсів за шкільною програмою</a:t>
          </a:r>
          <a:endParaRPr lang="ru-RU" b="1">
            <a:solidFill>
              <a:srgbClr val="FF0000"/>
            </a:solidFill>
          </a:endParaRPr>
        </a:p>
      </dgm:t>
    </dgm:pt>
    <dgm:pt modelId="{C1744F30-9DD3-4C0B-8B70-4EB9A34ECD7E}" type="parTrans" cxnId="{A141E049-5BB2-40CB-9475-EC6CB51F7CF0}">
      <dgm:prSet/>
      <dgm:spPr/>
      <dgm:t>
        <a:bodyPr/>
        <a:lstStyle/>
        <a:p>
          <a:endParaRPr lang="ru-RU"/>
        </a:p>
      </dgm:t>
    </dgm:pt>
    <dgm:pt modelId="{EEB8F891-0AE8-4CF3-ADEE-616E2BE4C434}" type="sibTrans" cxnId="{A141E049-5BB2-40CB-9475-EC6CB51F7CF0}">
      <dgm:prSet/>
      <dgm:spPr/>
      <dgm:t>
        <a:bodyPr/>
        <a:lstStyle/>
        <a:p>
          <a:endParaRPr lang="ru-RU"/>
        </a:p>
      </dgm:t>
    </dgm:pt>
    <dgm:pt modelId="{753766CE-76D8-4D46-BF20-6B9550DEDBFD}">
      <dgm:prSet/>
      <dgm:spPr/>
      <dgm:t>
        <a:bodyPr/>
        <a:lstStyle/>
        <a:p>
          <a:r>
            <a:rPr lang="ru-RU" b="1" i="0">
              <a:solidFill>
                <a:srgbClr val="FF0000"/>
              </a:solidFill>
            </a:rPr>
            <a:t>Як працювати з методичними матеріалами «</a:t>
          </a:r>
          <a:r>
            <a:rPr lang="en-US" b="1" i="0">
              <a:solidFill>
                <a:srgbClr val="FF0000"/>
              </a:solidFill>
            </a:rPr>
            <a:t>Smart-</a:t>
          </a:r>
          <a:r>
            <a:rPr lang="ru-RU" b="1" i="0">
              <a:solidFill>
                <a:srgbClr val="FF0000"/>
              </a:solidFill>
            </a:rPr>
            <a:t>кейсу вчителя» для підбору завдань</a:t>
          </a:r>
          <a:endParaRPr lang="ru-RU" b="1">
            <a:solidFill>
              <a:srgbClr val="FF0000"/>
            </a:solidFill>
          </a:endParaRPr>
        </a:p>
      </dgm:t>
    </dgm:pt>
    <dgm:pt modelId="{5ABF4304-AFF2-4EA3-9B5B-8B62E0076915}" type="parTrans" cxnId="{D7F7C6B0-22C7-4C8F-9BB6-ED4AA32393DC}">
      <dgm:prSet/>
      <dgm:spPr/>
      <dgm:t>
        <a:bodyPr/>
        <a:lstStyle/>
        <a:p>
          <a:endParaRPr lang="ru-RU"/>
        </a:p>
      </dgm:t>
    </dgm:pt>
    <dgm:pt modelId="{CCFE2158-657C-4211-97B4-842477556A6E}" type="sibTrans" cxnId="{D7F7C6B0-22C7-4C8F-9BB6-ED4AA32393DC}">
      <dgm:prSet/>
      <dgm:spPr/>
      <dgm:t>
        <a:bodyPr/>
        <a:lstStyle/>
        <a:p>
          <a:endParaRPr lang="ru-RU"/>
        </a:p>
      </dgm:t>
    </dgm:pt>
    <dgm:pt modelId="{0EB664BB-C5C4-408D-9978-1655D67D8556}">
      <dgm:prSet/>
      <dgm:spPr/>
      <dgm:t>
        <a:bodyPr/>
        <a:lstStyle/>
        <a:p>
          <a:r>
            <a:rPr lang="en-US" b="1" i="0">
              <a:solidFill>
                <a:srgbClr val="002060"/>
              </a:solidFill>
            </a:rPr>
            <a:t>«Smart-</a:t>
          </a:r>
          <a:r>
            <a:rPr lang="ru-RU" b="1" i="0">
              <a:solidFill>
                <a:srgbClr val="002060"/>
              </a:solidFill>
            </a:rPr>
            <a:t>кейс вчителя» – просте та ефективне рішення для НУШ</a:t>
          </a:r>
          <a:endParaRPr lang="ru-RU" b="1">
            <a:solidFill>
              <a:srgbClr val="002060"/>
            </a:solidFill>
          </a:endParaRPr>
        </a:p>
      </dgm:t>
    </dgm:pt>
    <dgm:pt modelId="{1A6170CC-D136-4D14-AD35-2753F3EB0D58}" type="parTrans" cxnId="{D2EA01A2-DD1B-4383-BA7D-235B7C03E1DB}">
      <dgm:prSet/>
      <dgm:spPr/>
      <dgm:t>
        <a:bodyPr/>
        <a:lstStyle/>
        <a:p>
          <a:endParaRPr lang="ru-RU"/>
        </a:p>
      </dgm:t>
    </dgm:pt>
    <dgm:pt modelId="{1EC05578-3492-4DED-BDF8-4ED6D385897F}" type="sibTrans" cxnId="{D2EA01A2-DD1B-4383-BA7D-235B7C03E1DB}">
      <dgm:prSet/>
      <dgm:spPr/>
      <dgm:t>
        <a:bodyPr/>
        <a:lstStyle/>
        <a:p>
          <a:endParaRPr lang="ru-RU"/>
        </a:p>
      </dgm:t>
    </dgm:pt>
    <dgm:pt modelId="{CAC9B7F6-FECA-46E9-BDEA-6AC35889D63F}" type="pres">
      <dgm:prSet presAssocID="{629DC09B-4202-424D-BEED-54E216222B5D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7B7E74E-8FE1-41F1-B008-B83655F5BFD7}" type="pres">
      <dgm:prSet presAssocID="{853349BB-5CF0-4BC0-8225-0F797D073765}" presName="node" presStyleLbl="node1" presStyleIdx="0" presStyleCnt="6" custScaleX="55416" custScaleY="47583" custLinFactNeighborX="-1336" custLinFactNeighborY="-7891">
        <dgm:presLayoutVars>
          <dgm:bulletEnabled val="1"/>
        </dgm:presLayoutVars>
      </dgm:prSet>
      <dgm:spPr>
        <a:prstGeom prst="star7">
          <a:avLst/>
        </a:prstGeom>
      </dgm:spPr>
      <dgm:t>
        <a:bodyPr/>
        <a:lstStyle/>
        <a:p>
          <a:endParaRPr lang="ru-RU"/>
        </a:p>
      </dgm:t>
    </dgm:pt>
    <dgm:pt modelId="{D89A547F-AE53-4353-BEB3-CEC213C674A5}" type="pres">
      <dgm:prSet presAssocID="{BC7F9DC3-CBF7-4A42-9BD7-521A4C4FFDB4}" presName="sibTrans" presStyleCnt="0"/>
      <dgm:spPr/>
    </dgm:pt>
    <dgm:pt modelId="{BC86F7F8-74A5-4C48-AD80-D18E794C2AB6}" type="pres">
      <dgm:prSet presAssocID="{995810C1-2F88-4EE8-98DF-028B49DA98A3}" presName="node" presStyleLbl="node1" presStyleIdx="1" presStyleCnt="6" custScaleX="59453" custScaleY="43192" custLinFactNeighborX="62856" custLinFactNeighborY="-11284">
        <dgm:presLayoutVars>
          <dgm:bulletEnabled val="1"/>
        </dgm:presLayoutVars>
      </dgm:prSet>
      <dgm:spPr>
        <a:prstGeom prst="star7">
          <a:avLst/>
        </a:prstGeom>
      </dgm:spPr>
      <dgm:t>
        <a:bodyPr/>
        <a:lstStyle/>
        <a:p>
          <a:endParaRPr lang="ru-RU"/>
        </a:p>
      </dgm:t>
    </dgm:pt>
    <dgm:pt modelId="{D8596C6C-B0FA-42EA-9CFF-B84276C9317D}" type="pres">
      <dgm:prSet presAssocID="{BAF46DA8-1881-41BA-B34C-FDF63611EC40}" presName="sibTrans" presStyleCnt="0"/>
      <dgm:spPr/>
    </dgm:pt>
    <dgm:pt modelId="{B7643CE1-1C06-4BA0-A5D3-DCC31E0FCBBF}" type="pres">
      <dgm:prSet presAssocID="{0EB664BB-C5C4-408D-9978-1655D67D8556}" presName="node" presStyleLbl="node1" presStyleIdx="2" presStyleCnt="6" custScaleX="78307" custScaleY="56094" custLinFactNeighborX="-83418" custLinFactNeighborY="-10251">
        <dgm:presLayoutVars>
          <dgm:bulletEnabled val="1"/>
        </dgm:presLayoutVars>
      </dgm:prSet>
      <dgm:spPr>
        <a:prstGeom prst="irregularSeal2">
          <a:avLst/>
        </a:prstGeom>
      </dgm:spPr>
      <dgm:t>
        <a:bodyPr/>
        <a:lstStyle/>
        <a:p>
          <a:endParaRPr lang="ru-RU"/>
        </a:p>
      </dgm:t>
    </dgm:pt>
    <dgm:pt modelId="{C9DDE55A-59CE-43AD-ABFA-160E58A8628E}" type="pres">
      <dgm:prSet presAssocID="{1EC05578-3492-4DED-BDF8-4ED6D385897F}" presName="sibTrans" presStyleCnt="0"/>
      <dgm:spPr/>
    </dgm:pt>
    <dgm:pt modelId="{944712DA-7F85-4AED-9A1E-EC2749378F78}" type="pres">
      <dgm:prSet presAssocID="{753766CE-76D8-4D46-BF20-6B9550DEDBFD}" presName="node" presStyleLbl="node1" presStyleIdx="3" presStyleCnt="6" custScaleX="56787" custScaleY="41293" custLinFactNeighborX="-17627" custLinFactNeighborY="-238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4208A0-81CB-45A4-BF2E-22A1DC524CDD}" type="pres">
      <dgm:prSet presAssocID="{CCFE2158-657C-4211-97B4-842477556A6E}" presName="sibTrans" presStyleCnt="0"/>
      <dgm:spPr/>
    </dgm:pt>
    <dgm:pt modelId="{08B8D979-F0A5-4815-8145-19DE6F143393}" type="pres">
      <dgm:prSet presAssocID="{D01F3783-E71A-4524-B521-3FA402CB97C8}" presName="node" presStyleLbl="node1" presStyleIdx="4" presStyleCnt="6" custScaleX="51160" custScaleY="45136" custLinFactNeighborX="-18102" custLinFactNeighborY="59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D461FE-FDAC-4432-82AF-C9BCC978EF54}" type="pres">
      <dgm:prSet presAssocID="{EEB8F891-0AE8-4CF3-ADEE-616E2BE4C434}" presName="sibTrans" presStyleCnt="0"/>
      <dgm:spPr/>
    </dgm:pt>
    <dgm:pt modelId="{D4EFCA08-E797-4710-B6BE-5DD77F11AFC2}" type="pres">
      <dgm:prSet presAssocID="{D2F6704A-658A-4D97-A7FF-87820F36BCFD}" presName="node" presStyleLbl="node1" presStyleIdx="5" presStyleCnt="6" custScaleX="52646" custScaleY="49859" custLinFactNeighborX="-18916" custLinFactNeighborY="-185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88836BA-9C5B-4D48-8253-0C6846CB1618}" type="presOf" srcId="{753766CE-76D8-4D46-BF20-6B9550DEDBFD}" destId="{944712DA-7F85-4AED-9A1E-EC2749378F78}" srcOrd="0" destOrd="0" presId="urn:microsoft.com/office/officeart/2005/8/layout/default"/>
    <dgm:cxn modelId="{D2EA01A2-DD1B-4383-BA7D-235B7C03E1DB}" srcId="{629DC09B-4202-424D-BEED-54E216222B5D}" destId="{0EB664BB-C5C4-408D-9978-1655D67D8556}" srcOrd="2" destOrd="0" parTransId="{1A6170CC-D136-4D14-AD35-2753F3EB0D58}" sibTransId="{1EC05578-3492-4DED-BDF8-4ED6D385897F}"/>
    <dgm:cxn modelId="{23AEEBED-10F6-4A80-A124-94FBFCC6327F}" type="presOf" srcId="{D01F3783-E71A-4524-B521-3FA402CB97C8}" destId="{08B8D979-F0A5-4815-8145-19DE6F143393}" srcOrd="0" destOrd="0" presId="urn:microsoft.com/office/officeart/2005/8/layout/default"/>
    <dgm:cxn modelId="{0EF657BA-7DE5-4894-AC8E-0DF1D8A3E4D8}" type="presOf" srcId="{995810C1-2F88-4EE8-98DF-028B49DA98A3}" destId="{BC86F7F8-74A5-4C48-AD80-D18E794C2AB6}" srcOrd="0" destOrd="0" presId="urn:microsoft.com/office/officeart/2005/8/layout/default"/>
    <dgm:cxn modelId="{A141E049-5BB2-40CB-9475-EC6CB51F7CF0}" srcId="{629DC09B-4202-424D-BEED-54E216222B5D}" destId="{D01F3783-E71A-4524-B521-3FA402CB97C8}" srcOrd="4" destOrd="0" parTransId="{C1744F30-9DD3-4C0B-8B70-4EB9A34ECD7E}" sibTransId="{EEB8F891-0AE8-4CF3-ADEE-616E2BE4C434}"/>
    <dgm:cxn modelId="{52F13E7C-D7EF-48BF-85A2-BF11EC01E131}" srcId="{629DC09B-4202-424D-BEED-54E216222B5D}" destId="{853349BB-5CF0-4BC0-8225-0F797D073765}" srcOrd="0" destOrd="0" parTransId="{71E26603-6749-4E80-8289-1ECA976A6BEC}" sibTransId="{BC7F9DC3-CBF7-4A42-9BD7-521A4C4FFDB4}"/>
    <dgm:cxn modelId="{EFF4C1EF-1235-46E0-8070-088872981B90}" srcId="{629DC09B-4202-424D-BEED-54E216222B5D}" destId="{D2F6704A-658A-4D97-A7FF-87820F36BCFD}" srcOrd="5" destOrd="0" parTransId="{88FC0439-F770-4110-8F31-595A33AB9F13}" sibTransId="{57A62F88-7A46-4616-89B9-7B6E3170A4CF}"/>
    <dgm:cxn modelId="{980F29D6-FBF9-49BD-92E2-E2317ADE07AC}" type="presOf" srcId="{D2F6704A-658A-4D97-A7FF-87820F36BCFD}" destId="{D4EFCA08-E797-4710-B6BE-5DD77F11AFC2}" srcOrd="0" destOrd="0" presId="urn:microsoft.com/office/officeart/2005/8/layout/default"/>
    <dgm:cxn modelId="{4AEFCE04-B741-42E7-95C7-C6578B8FAABF}" type="presOf" srcId="{853349BB-5CF0-4BC0-8225-0F797D073765}" destId="{07B7E74E-8FE1-41F1-B008-B83655F5BFD7}" srcOrd="0" destOrd="0" presId="urn:microsoft.com/office/officeart/2005/8/layout/default"/>
    <dgm:cxn modelId="{1ACF123B-C4BC-4AC6-992F-51868E70310F}" type="presOf" srcId="{0EB664BB-C5C4-408D-9978-1655D67D8556}" destId="{B7643CE1-1C06-4BA0-A5D3-DCC31E0FCBBF}" srcOrd="0" destOrd="0" presId="urn:microsoft.com/office/officeart/2005/8/layout/default"/>
    <dgm:cxn modelId="{30D8DC7D-394F-4294-8615-E89BA4C1160E}" type="presOf" srcId="{629DC09B-4202-424D-BEED-54E216222B5D}" destId="{CAC9B7F6-FECA-46E9-BDEA-6AC35889D63F}" srcOrd="0" destOrd="0" presId="urn:microsoft.com/office/officeart/2005/8/layout/default"/>
    <dgm:cxn modelId="{D7F7C6B0-22C7-4C8F-9BB6-ED4AA32393DC}" srcId="{629DC09B-4202-424D-BEED-54E216222B5D}" destId="{753766CE-76D8-4D46-BF20-6B9550DEDBFD}" srcOrd="3" destOrd="0" parTransId="{5ABF4304-AFF2-4EA3-9B5B-8B62E0076915}" sibTransId="{CCFE2158-657C-4211-97B4-842477556A6E}"/>
    <dgm:cxn modelId="{5042B012-7D71-4F94-980C-293AB65C0C58}" srcId="{629DC09B-4202-424D-BEED-54E216222B5D}" destId="{995810C1-2F88-4EE8-98DF-028B49DA98A3}" srcOrd="1" destOrd="0" parTransId="{52554BB3-F657-4C2B-A804-5322F17A8018}" sibTransId="{BAF46DA8-1881-41BA-B34C-FDF63611EC40}"/>
    <dgm:cxn modelId="{E33C64C9-1058-4C9A-8EC9-758C52DA1411}" type="presParOf" srcId="{CAC9B7F6-FECA-46E9-BDEA-6AC35889D63F}" destId="{07B7E74E-8FE1-41F1-B008-B83655F5BFD7}" srcOrd="0" destOrd="0" presId="urn:microsoft.com/office/officeart/2005/8/layout/default"/>
    <dgm:cxn modelId="{25CC4CB5-0E43-4A40-BE3B-09A47DC899F4}" type="presParOf" srcId="{CAC9B7F6-FECA-46E9-BDEA-6AC35889D63F}" destId="{D89A547F-AE53-4353-BEB3-CEC213C674A5}" srcOrd="1" destOrd="0" presId="urn:microsoft.com/office/officeart/2005/8/layout/default"/>
    <dgm:cxn modelId="{75B9F351-92D5-4FDC-848A-B094265E04AF}" type="presParOf" srcId="{CAC9B7F6-FECA-46E9-BDEA-6AC35889D63F}" destId="{BC86F7F8-74A5-4C48-AD80-D18E794C2AB6}" srcOrd="2" destOrd="0" presId="urn:microsoft.com/office/officeart/2005/8/layout/default"/>
    <dgm:cxn modelId="{94CF6588-F8A2-4994-A33C-78FFA97BBE7E}" type="presParOf" srcId="{CAC9B7F6-FECA-46E9-BDEA-6AC35889D63F}" destId="{D8596C6C-B0FA-42EA-9CFF-B84276C9317D}" srcOrd="3" destOrd="0" presId="urn:microsoft.com/office/officeart/2005/8/layout/default"/>
    <dgm:cxn modelId="{C12426E6-84B9-4C1C-A02F-5CC33FB2D90B}" type="presParOf" srcId="{CAC9B7F6-FECA-46E9-BDEA-6AC35889D63F}" destId="{B7643CE1-1C06-4BA0-A5D3-DCC31E0FCBBF}" srcOrd="4" destOrd="0" presId="urn:microsoft.com/office/officeart/2005/8/layout/default"/>
    <dgm:cxn modelId="{CD48C013-A3D0-49D6-8721-731BC3A8D655}" type="presParOf" srcId="{CAC9B7F6-FECA-46E9-BDEA-6AC35889D63F}" destId="{C9DDE55A-59CE-43AD-ABFA-160E58A8628E}" srcOrd="5" destOrd="0" presId="urn:microsoft.com/office/officeart/2005/8/layout/default"/>
    <dgm:cxn modelId="{E7B367BC-AB61-4E55-A635-6460DE36515B}" type="presParOf" srcId="{CAC9B7F6-FECA-46E9-BDEA-6AC35889D63F}" destId="{944712DA-7F85-4AED-9A1E-EC2749378F78}" srcOrd="6" destOrd="0" presId="urn:microsoft.com/office/officeart/2005/8/layout/default"/>
    <dgm:cxn modelId="{5730A589-F227-4C36-9102-8523FF8741D2}" type="presParOf" srcId="{CAC9B7F6-FECA-46E9-BDEA-6AC35889D63F}" destId="{304208A0-81CB-45A4-BF2E-22A1DC524CDD}" srcOrd="7" destOrd="0" presId="urn:microsoft.com/office/officeart/2005/8/layout/default"/>
    <dgm:cxn modelId="{F808E106-9769-43CE-B808-95DF8AC7D4B4}" type="presParOf" srcId="{CAC9B7F6-FECA-46E9-BDEA-6AC35889D63F}" destId="{08B8D979-F0A5-4815-8145-19DE6F143393}" srcOrd="8" destOrd="0" presId="urn:microsoft.com/office/officeart/2005/8/layout/default"/>
    <dgm:cxn modelId="{DAB8B626-1C05-4332-8242-06EE54C4C6AE}" type="presParOf" srcId="{CAC9B7F6-FECA-46E9-BDEA-6AC35889D63F}" destId="{B9D461FE-FDAC-4432-82AF-C9BCC978EF54}" srcOrd="9" destOrd="0" presId="urn:microsoft.com/office/officeart/2005/8/layout/default"/>
    <dgm:cxn modelId="{F3F76A55-999D-4817-848A-6E520EAD9CE2}" type="presParOf" srcId="{CAC9B7F6-FECA-46E9-BDEA-6AC35889D63F}" destId="{D4EFCA08-E797-4710-B6BE-5DD77F11AFC2}" srcOrd="1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B7E74E-8FE1-41F1-B008-B83655F5BFD7}">
      <dsp:nvSpPr>
        <dsp:cNvPr id="0" name=""/>
        <dsp:cNvSpPr/>
      </dsp:nvSpPr>
      <dsp:spPr>
        <a:xfrm>
          <a:off x="0" y="161938"/>
          <a:ext cx="2939394" cy="1514348"/>
        </a:xfrm>
        <a:prstGeom prst="star7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kern="1200" cap="none" spc="0">
              <a:ln w="12250" cmpd="dbl">
                <a:prstDash val="solid"/>
                <a:miter lim="800000"/>
              </a:ln>
              <a:solidFill>
                <a:srgbClr val="002060"/>
              </a:solidFill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a:rPr>
            <a:t>Сучасні дидактичні засоби для НУШ</a:t>
          </a:r>
          <a:endParaRPr lang="ru-RU" sz="1200" b="0" kern="1200" cap="none" spc="0">
            <a:ln w="12250" cmpd="dbl">
              <a:prstDash val="solid"/>
              <a:miter lim="800000"/>
            </a:ln>
            <a:solidFill>
              <a:srgbClr val="002060"/>
            </a:solidFill>
            <a:effectLst>
              <a:outerShdw blurRad="63500" sx="102000" sy="102000" algn="ctr" rotWithShape="0">
                <a:prstClr val="black">
                  <a:alpha val="40000"/>
                </a:prstClr>
              </a:outerShdw>
            </a:effectLst>
          </a:endParaRPr>
        </a:p>
      </dsp:txBody>
      <dsp:txXfrm>
        <a:off x="654077" y="461875"/>
        <a:ext cx="1631240" cy="840403"/>
      </dsp:txXfrm>
    </dsp:sp>
    <dsp:sp modelId="{BC86F7F8-74A5-4C48-AD80-D18E794C2AB6}">
      <dsp:nvSpPr>
        <dsp:cNvPr id="0" name=""/>
        <dsp:cNvSpPr/>
      </dsp:nvSpPr>
      <dsp:spPr>
        <a:xfrm>
          <a:off x="6808020" y="123827"/>
          <a:ext cx="3153526" cy="1374602"/>
        </a:xfrm>
        <a:prstGeom prst="star7">
          <a:avLst/>
        </a:prstGeom>
        <a:gradFill rotWithShape="0">
          <a:gsLst>
            <a:gs pos="0">
              <a:schemeClr val="accent5">
                <a:hueOff val="-1986775"/>
                <a:satOff val="7962"/>
                <a:lumOff val="1726"/>
                <a:alphaOff val="0"/>
                <a:shade val="51000"/>
                <a:satMod val="130000"/>
              </a:schemeClr>
            </a:gs>
            <a:gs pos="80000">
              <a:schemeClr val="accent5">
                <a:hueOff val="-1986775"/>
                <a:satOff val="7962"/>
                <a:lumOff val="1726"/>
                <a:alphaOff val="0"/>
                <a:shade val="93000"/>
                <a:satMod val="130000"/>
              </a:schemeClr>
            </a:gs>
            <a:gs pos="100000">
              <a:schemeClr val="accent5">
                <a:hueOff val="-1986775"/>
                <a:satOff val="7962"/>
                <a:lumOff val="172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 cap="none" spc="50">
              <a:ln w="6350" cmpd="sng">
                <a:prstDash val="solid"/>
              </a:ln>
              <a:solidFill>
                <a:srgbClr val="002060"/>
              </a:solidFill>
              <a:effectLst>
                <a:glow rad="53100">
                  <a:schemeClr val="accent6">
                    <a:satMod val="180000"/>
                    <a:alpha val="30000"/>
                  </a:schemeClr>
                </a:glow>
              </a:effectLst>
            </a:rPr>
            <a:t>Апробація нової освітньої технології(Smart Kids) </a:t>
          </a:r>
          <a:endParaRPr lang="ru-RU" sz="1400" b="1" kern="1200" cap="none" spc="50">
            <a:ln w="6350" cmpd="sng">
              <a:prstDash val="solid"/>
            </a:ln>
            <a:solidFill>
              <a:srgbClr val="002060"/>
            </a:solidFill>
            <a:effectLst>
              <a:glow rad="53100">
                <a:schemeClr val="accent6">
                  <a:satMod val="180000"/>
                  <a:alpha val="30000"/>
                </a:schemeClr>
              </a:glow>
            </a:effectLst>
          </a:endParaRPr>
        </a:p>
      </dsp:txBody>
      <dsp:txXfrm>
        <a:off x="7509746" y="396085"/>
        <a:ext cx="1750074" cy="762850"/>
      </dsp:txXfrm>
    </dsp:sp>
    <dsp:sp modelId="{B7643CE1-1C06-4BA0-A5D3-DCC31E0FCBBF}">
      <dsp:nvSpPr>
        <dsp:cNvPr id="0" name=""/>
        <dsp:cNvSpPr/>
      </dsp:nvSpPr>
      <dsp:spPr>
        <a:xfrm>
          <a:off x="2733254" y="0"/>
          <a:ext cx="4153586" cy="1785214"/>
        </a:xfrm>
        <a:prstGeom prst="irregularSeal2">
          <a:avLst/>
        </a:prstGeom>
        <a:gradFill rotWithShape="0">
          <a:gsLst>
            <a:gs pos="0">
              <a:schemeClr val="accent5">
                <a:hueOff val="-3973551"/>
                <a:satOff val="15924"/>
                <a:lumOff val="3451"/>
                <a:alphaOff val="0"/>
                <a:shade val="51000"/>
                <a:satMod val="130000"/>
              </a:schemeClr>
            </a:gs>
            <a:gs pos="80000">
              <a:schemeClr val="accent5">
                <a:hueOff val="-3973551"/>
                <a:satOff val="15924"/>
                <a:lumOff val="3451"/>
                <a:alphaOff val="0"/>
                <a:shade val="93000"/>
                <a:satMod val="130000"/>
              </a:schemeClr>
            </a:gs>
            <a:gs pos="100000">
              <a:schemeClr val="accent5">
                <a:hueOff val="-3973551"/>
                <a:satOff val="15924"/>
                <a:lumOff val="3451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i="0" kern="1200">
              <a:solidFill>
                <a:srgbClr val="002060"/>
              </a:solidFill>
            </a:rPr>
            <a:t>«Smart-</a:t>
          </a:r>
          <a:r>
            <a:rPr lang="ru-RU" sz="1300" b="1" i="0" kern="1200">
              <a:solidFill>
                <a:srgbClr val="002060"/>
              </a:solidFill>
            </a:rPr>
            <a:t>кейс вчителя» – просте та ефективне рішення для НУШ</a:t>
          </a:r>
          <a:endParaRPr lang="ru-RU" sz="1300" b="1" kern="1200">
            <a:solidFill>
              <a:srgbClr val="002060"/>
            </a:solidFill>
          </a:endParaRPr>
        </a:p>
      </dsp:txBody>
      <dsp:txXfrm>
        <a:off x="3766266" y="527465"/>
        <a:ext cx="1782196" cy="789544"/>
      </dsp:txXfrm>
    </dsp:sp>
    <dsp:sp modelId="{944712DA-7F85-4AED-9A1E-EC2749378F78}">
      <dsp:nvSpPr>
        <dsp:cNvPr id="0" name=""/>
        <dsp:cNvSpPr/>
      </dsp:nvSpPr>
      <dsp:spPr>
        <a:xfrm>
          <a:off x="0" y="1971345"/>
          <a:ext cx="3012115" cy="1314166"/>
        </a:xfrm>
        <a:prstGeom prst="rect">
          <a:avLst/>
        </a:prstGeom>
        <a:gradFill rotWithShape="0">
          <a:gsLst>
            <a:gs pos="0">
              <a:schemeClr val="accent5">
                <a:hueOff val="-5960326"/>
                <a:satOff val="23887"/>
                <a:lumOff val="5177"/>
                <a:alphaOff val="0"/>
                <a:shade val="51000"/>
                <a:satMod val="130000"/>
              </a:schemeClr>
            </a:gs>
            <a:gs pos="80000">
              <a:schemeClr val="accent5">
                <a:hueOff val="-5960326"/>
                <a:satOff val="23887"/>
                <a:lumOff val="5177"/>
                <a:alphaOff val="0"/>
                <a:shade val="93000"/>
                <a:satMod val="130000"/>
              </a:schemeClr>
            </a:gs>
            <a:gs pos="100000">
              <a:schemeClr val="accent5">
                <a:hueOff val="-5960326"/>
                <a:satOff val="23887"/>
                <a:lumOff val="517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i="0" kern="1200">
              <a:solidFill>
                <a:srgbClr val="FF0000"/>
              </a:solidFill>
            </a:rPr>
            <a:t>Як працювати з методичними матеріалами «</a:t>
          </a:r>
          <a:r>
            <a:rPr lang="en-US" sz="1300" b="1" i="0" kern="1200">
              <a:solidFill>
                <a:srgbClr val="FF0000"/>
              </a:solidFill>
            </a:rPr>
            <a:t>Smart-</a:t>
          </a:r>
          <a:r>
            <a:rPr lang="ru-RU" sz="1300" b="1" i="0" kern="1200">
              <a:solidFill>
                <a:srgbClr val="FF0000"/>
              </a:solidFill>
            </a:rPr>
            <a:t>кейсу вчителя» для підбору завдань</a:t>
          </a:r>
          <a:endParaRPr lang="ru-RU" sz="1300" b="1" kern="1200">
            <a:solidFill>
              <a:srgbClr val="FF0000"/>
            </a:solidFill>
          </a:endParaRPr>
        </a:p>
      </dsp:txBody>
      <dsp:txXfrm>
        <a:off x="0" y="1971345"/>
        <a:ext cx="3012115" cy="1314166"/>
      </dsp:txXfrm>
    </dsp:sp>
    <dsp:sp modelId="{08B8D979-F0A5-4815-8145-19DE6F143393}">
      <dsp:nvSpPr>
        <dsp:cNvPr id="0" name=""/>
        <dsp:cNvSpPr/>
      </dsp:nvSpPr>
      <dsp:spPr>
        <a:xfrm>
          <a:off x="3450678" y="2859321"/>
          <a:ext cx="2713646" cy="1436471"/>
        </a:xfrm>
        <a:prstGeom prst="rect">
          <a:avLst/>
        </a:prstGeom>
        <a:gradFill rotWithShape="0">
          <a:gsLst>
            <a:gs pos="0">
              <a:schemeClr val="accent5">
                <a:hueOff val="-7947101"/>
                <a:satOff val="31849"/>
                <a:lumOff val="6902"/>
                <a:alphaOff val="0"/>
                <a:shade val="51000"/>
                <a:satMod val="130000"/>
              </a:schemeClr>
            </a:gs>
            <a:gs pos="80000">
              <a:schemeClr val="accent5">
                <a:hueOff val="-7947101"/>
                <a:satOff val="31849"/>
                <a:lumOff val="6902"/>
                <a:alphaOff val="0"/>
                <a:shade val="93000"/>
                <a:satMod val="130000"/>
              </a:schemeClr>
            </a:gs>
            <a:gs pos="100000">
              <a:schemeClr val="accent5">
                <a:hueOff val="-7947101"/>
                <a:satOff val="31849"/>
                <a:lumOff val="690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i="0" kern="1200">
              <a:solidFill>
                <a:srgbClr val="FF0000"/>
              </a:solidFill>
            </a:rPr>
            <a:t>Використання електронних освітніх ігрових ресурсів за шкільною програмою</a:t>
          </a:r>
          <a:endParaRPr lang="ru-RU" sz="1300" b="1" kern="1200">
            <a:solidFill>
              <a:srgbClr val="FF0000"/>
            </a:solidFill>
          </a:endParaRPr>
        </a:p>
      </dsp:txBody>
      <dsp:txXfrm>
        <a:off x="3450678" y="2859321"/>
        <a:ext cx="2713646" cy="1436471"/>
      </dsp:txXfrm>
    </dsp:sp>
    <dsp:sp modelId="{D4EFCA08-E797-4710-B6BE-5DD77F11AFC2}">
      <dsp:nvSpPr>
        <dsp:cNvPr id="0" name=""/>
        <dsp:cNvSpPr/>
      </dsp:nvSpPr>
      <dsp:spPr>
        <a:xfrm>
          <a:off x="6651571" y="2003902"/>
          <a:ext cx="2792467" cy="1586782"/>
        </a:xfrm>
        <a:prstGeom prst="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kern="1200">
              <a:solidFill>
                <a:srgbClr val="FFFF00"/>
              </a:solidFill>
            </a:rPr>
            <a:t>Оорганізація дистанційного навчання за допомогою «</a:t>
          </a:r>
          <a:r>
            <a:rPr lang="en-US" sz="1300" b="0" i="0" kern="1200">
              <a:solidFill>
                <a:srgbClr val="FFFF00"/>
              </a:solidFill>
            </a:rPr>
            <a:t>Smart-</a:t>
          </a:r>
          <a:r>
            <a:rPr lang="ru-RU" sz="1300" b="0" i="0" kern="1200">
              <a:solidFill>
                <a:srgbClr val="FFFF00"/>
              </a:solidFill>
            </a:rPr>
            <a:t>кейсу" вчителя</a:t>
          </a:r>
          <a:endParaRPr lang="ru-RU" sz="1300" kern="1200">
            <a:solidFill>
              <a:srgbClr val="FFFF00"/>
            </a:solidFill>
          </a:endParaRPr>
        </a:p>
      </dsp:txBody>
      <dsp:txXfrm>
        <a:off x="6651571" y="2003902"/>
        <a:ext cx="2792467" cy="15867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D67D4-380A-43E3-89D4-5E283662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9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2019-10-26T04:51:00Z</cp:lastPrinted>
  <dcterms:created xsi:type="dcterms:W3CDTF">2019-10-24T16:42:00Z</dcterms:created>
  <dcterms:modified xsi:type="dcterms:W3CDTF">2021-11-23T08:42:00Z</dcterms:modified>
</cp:coreProperties>
</file>