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B7" w:rsidRPr="00D504B7" w:rsidRDefault="00BE47B7" w:rsidP="007F19F8">
      <w:pPr>
        <w:pStyle w:val="5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D504B7">
        <w:rPr>
          <w:rFonts w:ascii="Times New Roman" w:hAnsi="Times New Roman" w:cs="Times New Roman"/>
          <w:i w:val="0"/>
          <w:color w:val="000000"/>
          <w:sz w:val="32"/>
          <w:szCs w:val="32"/>
        </w:rPr>
        <w:t xml:space="preserve">ПЛАН </w:t>
      </w:r>
      <w:r w:rsidRPr="00D504B7">
        <w:rPr>
          <w:rFonts w:ascii="Times New Roman" w:hAnsi="Times New Roman" w:cs="Times New Roman"/>
          <w:i w:val="0"/>
          <w:sz w:val="32"/>
          <w:szCs w:val="32"/>
        </w:rPr>
        <w:t>РОБОТИ</w:t>
      </w:r>
    </w:p>
    <w:p w:rsidR="00BE47B7" w:rsidRPr="00D504B7" w:rsidRDefault="00BE47B7" w:rsidP="007F19F8">
      <w:pPr>
        <w:pStyle w:val="a6"/>
        <w:spacing w:after="0"/>
        <w:rPr>
          <w:rFonts w:ascii="Times New Roman" w:hAnsi="Times New Roman"/>
          <w:b/>
          <w:color w:val="000000"/>
          <w:sz w:val="32"/>
          <w:szCs w:val="32"/>
        </w:rPr>
      </w:pPr>
      <w:r w:rsidRPr="00D504B7">
        <w:rPr>
          <w:rFonts w:ascii="Times New Roman" w:hAnsi="Times New Roman"/>
          <w:b/>
          <w:color w:val="000000"/>
          <w:spacing w:val="-4"/>
          <w:sz w:val="32"/>
          <w:szCs w:val="32"/>
        </w:rPr>
        <w:t>КНЗ КОР «Київський обласний інститут післядипломної освіти педагогічних кадрів» на</w:t>
      </w:r>
    </w:p>
    <w:p w:rsidR="004D366A" w:rsidRPr="00D504B7" w:rsidRDefault="00104EDC" w:rsidP="00CB6971">
      <w:pPr>
        <w:pStyle w:val="11"/>
        <w:shd w:val="clear" w:color="auto" w:fill="E6E6E6"/>
        <w:rPr>
          <w:sz w:val="32"/>
          <w:szCs w:val="32"/>
        </w:rPr>
      </w:pPr>
      <w:r w:rsidRPr="00D504B7">
        <w:rPr>
          <w:sz w:val="32"/>
          <w:szCs w:val="32"/>
        </w:rPr>
        <w:t xml:space="preserve">ЛИСТОПАД </w:t>
      </w:r>
      <w:r w:rsidR="00BE47B7" w:rsidRPr="00D504B7">
        <w:rPr>
          <w:sz w:val="32"/>
          <w:szCs w:val="32"/>
        </w:rPr>
        <w:t xml:space="preserve"> 2021 року</w:t>
      </w:r>
    </w:p>
    <w:p w:rsidR="00EE770B" w:rsidRPr="00D504B7" w:rsidRDefault="00EE770B" w:rsidP="00EE770B">
      <w:pPr>
        <w:rPr>
          <w:sz w:val="32"/>
          <w:szCs w:val="32"/>
        </w:rPr>
      </w:pPr>
    </w:p>
    <w:tbl>
      <w:tblPr>
        <w:tblpPr w:leftFromText="180" w:rightFromText="180" w:vertAnchor="text" w:horzAnchor="margin" w:tblpX="-34" w:tblpY="46"/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7396"/>
        <w:gridCol w:w="1843"/>
        <w:gridCol w:w="1701"/>
        <w:gridCol w:w="2268"/>
        <w:gridCol w:w="1442"/>
      </w:tblGrid>
      <w:tr w:rsidR="00BE47B7" w:rsidRPr="00D504B7" w:rsidTr="004E2E8B">
        <w:trPr>
          <w:trHeight w:val="610"/>
        </w:trPr>
        <w:tc>
          <w:tcPr>
            <w:tcW w:w="684" w:type="dxa"/>
            <w:vAlign w:val="center"/>
          </w:tcPr>
          <w:p w:rsidR="00BE47B7" w:rsidRPr="00D504B7" w:rsidRDefault="00BE47B7" w:rsidP="009E652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br w:type="page"/>
            </w:r>
            <w:r w:rsidRPr="00D504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96" w:type="dxa"/>
            <w:vAlign w:val="center"/>
          </w:tcPr>
          <w:p w:rsidR="00BE47B7" w:rsidRPr="00D504B7" w:rsidRDefault="00BE47B7" w:rsidP="009E6523">
            <w:pPr>
              <w:pStyle w:val="ab"/>
              <w:shd w:val="clear" w:color="auto" w:fill="FFFFFF"/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Завдання, зміст роботи</w:t>
            </w:r>
          </w:p>
        </w:tc>
        <w:tc>
          <w:tcPr>
            <w:tcW w:w="1843" w:type="dxa"/>
            <w:vAlign w:val="center"/>
          </w:tcPr>
          <w:p w:rsidR="00BE47B7" w:rsidRPr="00D504B7" w:rsidRDefault="00BE47B7" w:rsidP="009E65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Строки виконання</w:t>
            </w:r>
          </w:p>
        </w:tc>
        <w:tc>
          <w:tcPr>
            <w:tcW w:w="1701" w:type="dxa"/>
            <w:vAlign w:val="center"/>
          </w:tcPr>
          <w:p w:rsidR="00BE47B7" w:rsidRPr="00D504B7" w:rsidRDefault="00BE47B7" w:rsidP="009E65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Форма узагальнення</w:t>
            </w:r>
          </w:p>
        </w:tc>
        <w:tc>
          <w:tcPr>
            <w:tcW w:w="2268" w:type="dxa"/>
            <w:vAlign w:val="center"/>
          </w:tcPr>
          <w:p w:rsidR="00BE47B7" w:rsidRPr="00D504B7" w:rsidRDefault="00BE47B7" w:rsidP="009E65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42" w:type="dxa"/>
            <w:vAlign w:val="center"/>
          </w:tcPr>
          <w:p w:rsidR="00BE47B7" w:rsidRPr="00D504B7" w:rsidRDefault="00BE47B7" w:rsidP="009E65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Відмітка</w:t>
            </w:r>
          </w:p>
        </w:tc>
      </w:tr>
    </w:tbl>
    <w:p w:rsidR="00BE47B7" w:rsidRPr="00D504B7" w:rsidRDefault="00BE47B7" w:rsidP="009E6523">
      <w:pPr>
        <w:pStyle w:val="11"/>
        <w:ind w:firstLine="709"/>
      </w:pPr>
      <w:r w:rsidRPr="00D504B7">
        <w:t xml:space="preserve">І. Реалізація державної політики у сфері освіти та забезпечення якості та доступності освіти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7"/>
        <w:gridCol w:w="1843"/>
        <w:gridCol w:w="1701"/>
        <w:gridCol w:w="2268"/>
        <w:gridCol w:w="1418"/>
      </w:tblGrid>
      <w:tr w:rsidR="00BE47B7" w:rsidRPr="00D504B7" w:rsidTr="00793F27">
        <w:trPr>
          <w:trHeight w:val="320"/>
        </w:trPr>
        <w:tc>
          <w:tcPr>
            <w:tcW w:w="695" w:type="dxa"/>
          </w:tcPr>
          <w:p w:rsidR="00BE47B7" w:rsidRPr="00D504B7" w:rsidRDefault="00BE47B7" w:rsidP="009E6523">
            <w:pPr>
              <w:jc w:val="center"/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4615" w:type="dxa"/>
            <w:gridSpan w:val="6"/>
          </w:tcPr>
          <w:p w:rsidR="00BE47B7" w:rsidRPr="00D504B7" w:rsidRDefault="00BE47B7" w:rsidP="009E6523">
            <w:pPr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Нова українська школа</w:t>
            </w:r>
          </w:p>
        </w:tc>
      </w:tr>
      <w:tr w:rsidR="001563CD" w:rsidRPr="00D504B7" w:rsidTr="00793F27">
        <w:trPr>
          <w:trHeight w:val="320"/>
        </w:trPr>
        <w:tc>
          <w:tcPr>
            <w:tcW w:w="695" w:type="dxa"/>
          </w:tcPr>
          <w:p w:rsidR="001563CD" w:rsidRPr="00D504B7" w:rsidRDefault="001563CD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1563CD" w:rsidRPr="00D504B7" w:rsidRDefault="001563CD">
            <w:pPr>
              <w:widowControl w:val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Підвищення кваліфікації </w:t>
            </w:r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>вчителів початкових класів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відповідно </w:t>
            </w:r>
            <w:r w:rsidRPr="00D504B7">
              <w:rPr>
                <w:sz w:val="24"/>
                <w:szCs w:val="24"/>
              </w:rPr>
              <w:t xml:space="preserve">до вимог Концепції НУШ та Постанови Кабінету Міністрів України від 17.05.2021 № 476 «Деякі питання надання субвенції з державного бюджету місцевим бюджетам на забезпечення якісної, сучасної та доступної загальної середньої освіти </w:t>
            </w:r>
            <w:r w:rsidRPr="00D504B7">
              <w:rPr>
                <w:color w:val="000000"/>
                <w:sz w:val="24"/>
                <w:szCs w:val="24"/>
                <w:shd w:val="clear" w:color="auto" w:fill="FFFFFF"/>
              </w:rPr>
              <w:t>"Нова українська школа" у 2021 році</w:t>
            </w:r>
            <w:r w:rsidRPr="00D504B7">
              <w:rPr>
                <w:sz w:val="24"/>
                <w:szCs w:val="24"/>
              </w:rPr>
              <w:t>»</w:t>
            </w:r>
            <w:r w:rsidRPr="00D504B7">
              <w:rPr>
                <w:i/>
                <w:sz w:val="24"/>
                <w:szCs w:val="24"/>
              </w:rPr>
              <w:t xml:space="preserve"> (за окремим графіком)</w:t>
            </w:r>
          </w:p>
        </w:tc>
        <w:tc>
          <w:tcPr>
            <w:tcW w:w="1850" w:type="dxa"/>
            <w:gridSpan w:val="2"/>
          </w:tcPr>
          <w:p w:rsidR="001563CD" w:rsidRPr="00D504B7" w:rsidRDefault="001563CD">
            <w:pPr>
              <w:widowControl w:val="0"/>
              <w:suppressAutoHyphens/>
              <w:jc w:val="center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  <w:p w:rsidR="001563CD" w:rsidRPr="00D504B7" w:rsidRDefault="001563CD">
            <w:pPr>
              <w:widowControl w:val="0"/>
              <w:suppressAutoHyphens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563CD" w:rsidRPr="00D504B7" w:rsidRDefault="001563CD">
            <w:pPr>
              <w:spacing w:after="200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1563CD" w:rsidRPr="00D504B7" w:rsidRDefault="001563CD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О.В.</w:t>
            </w:r>
          </w:p>
          <w:p w:rsidR="001563CD" w:rsidRPr="00D504B7" w:rsidRDefault="001563CD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Ткаченко Л.П.</w:t>
            </w:r>
          </w:p>
          <w:p w:rsidR="001563CD" w:rsidRPr="00D504B7" w:rsidRDefault="001563CD">
            <w:pPr>
              <w:spacing w:after="200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Романюк О.В.</w:t>
            </w:r>
          </w:p>
        </w:tc>
        <w:tc>
          <w:tcPr>
            <w:tcW w:w="1418" w:type="dxa"/>
          </w:tcPr>
          <w:p w:rsidR="001563CD" w:rsidRPr="00D504B7" w:rsidRDefault="001563CD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04EDC" w:rsidRPr="00D504B7" w:rsidTr="00793F27">
        <w:trPr>
          <w:trHeight w:val="320"/>
        </w:trPr>
        <w:tc>
          <w:tcPr>
            <w:tcW w:w="695" w:type="dxa"/>
          </w:tcPr>
          <w:p w:rsidR="00104EDC" w:rsidRPr="00D504B7" w:rsidRDefault="00104EDC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104EDC" w:rsidRPr="00D504B7" w:rsidRDefault="00104EDC" w:rsidP="009E6523">
            <w:pPr>
              <w:widowControl w:val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Підвищення кваліфікації </w:t>
            </w:r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>вчителів ЗЗСО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, які забезпечуватимуть реалізацію нового Державного стандарту базової середньої освіти, відповідно до вимог </w:t>
            </w:r>
            <w:r w:rsidRPr="00D504B7">
              <w:rPr>
                <w:sz w:val="24"/>
                <w:szCs w:val="24"/>
              </w:rPr>
              <w:t xml:space="preserve">Концепції НУШ та Постанови Кабінету Міністрів України від 17.05.2021 № 476 «Деякі питання надання субвенції з державного бюджету місцевим бюджетам на забезпечення якісної, сучасної та доступної загальної середньої освіти </w:t>
            </w:r>
            <w:r w:rsidRPr="00D504B7">
              <w:rPr>
                <w:color w:val="000000"/>
                <w:sz w:val="24"/>
                <w:szCs w:val="24"/>
                <w:shd w:val="clear" w:color="auto" w:fill="FFFFFF"/>
              </w:rPr>
              <w:t>"Нова українська школа" у 2021 році</w:t>
            </w:r>
            <w:r w:rsidRPr="00D504B7">
              <w:rPr>
                <w:sz w:val="24"/>
                <w:szCs w:val="24"/>
              </w:rPr>
              <w:t>»</w:t>
            </w:r>
            <w:r w:rsidRPr="00D504B7">
              <w:rPr>
                <w:i/>
                <w:sz w:val="24"/>
                <w:szCs w:val="24"/>
              </w:rPr>
              <w:t xml:space="preserve"> (за окремим графіком)</w:t>
            </w:r>
          </w:p>
        </w:tc>
        <w:tc>
          <w:tcPr>
            <w:tcW w:w="1850" w:type="dxa"/>
            <w:gridSpan w:val="2"/>
          </w:tcPr>
          <w:p w:rsidR="00104EDC" w:rsidRPr="00D504B7" w:rsidRDefault="00104EDC">
            <w:pPr>
              <w:widowControl w:val="0"/>
              <w:suppressAutoHyphens/>
              <w:ind w:right="-96"/>
              <w:jc w:val="center"/>
              <w:rPr>
                <w:rFonts w:eastAsia="WenQuanYi Micro Hei"/>
                <w:kern w:val="2"/>
                <w:sz w:val="24"/>
                <w:szCs w:val="24"/>
                <w:lang w:bidi="hi-IN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104EDC" w:rsidRPr="00D504B7" w:rsidRDefault="00104EDC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104EDC" w:rsidRPr="00D504B7" w:rsidRDefault="00104EDC" w:rsidP="009E6523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О.В.</w:t>
            </w:r>
          </w:p>
          <w:p w:rsidR="00104EDC" w:rsidRPr="00D504B7" w:rsidRDefault="00104EDC" w:rsidP="009E6523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bCs/>
                <w:color w:val="000000"/>
                <w:sz w:val="24"/>
                <w:szCs w:val="24"/>
              </w:rPr>
              <w:t>педагоги-тренери</w:t>
            </w:r>
          </w:p>
          <w:p w:rsidR="00104EDC" w:rsidRPr="00D504B7" w:rsidRDefault="00104EDC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04EDC" w:rsidRPr="00D504B7" w:rsidRDefault="00104EDC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04EDC" w:rsidRPr="00D504B7" w:rsidTr="00793F27">
        <w:trPr>
          <w:trHeight w:val="320"/>
        </w:trPr>
        <w:tc>
          <w:tcPr>
            <w:tcW w:w="695" w:type="dxa"/>
          </w:tcPr>
          <w:p w:rsidR="00104EDC" w:rsidRPr="00D504B7" w:rsidRDefault="00104EDC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104EDC" w:rsidRPr="00D504B7" w:rsidRDefault="00104EDC" w:rsidP="009E6523">
            <w:pPr>
              <w:widowControl w:val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Підвищення кваліфікації </w:t>
            </w:r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>вчителів англійської мови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, які у 2021/2022 </w:t>
            </w:r>
            <w:proofErr w:type="spellStart"/>
            <w:r w:rsidRPr="00D504B7">
              <w:rPr>
                <w:spacing w:val="-6"/>
                <w:sz w:val="24"/>
                <w:szCs w:val="24"/>
                <w:lang w:eastAsia="uk-UA"/>
              </w:rPr>
              <w:t>н.р</w:t>
            </w:r>
            <w:proofErr w:type="spellEnd"/>
            <w:r w:rsidRPr="00D504B7">
              <w:rPr>
                <w:spacing w:val="-6"/>
                <w:sz w:val="24"/>
                <w:szCs w:val="24"/>
                <w:lang w:eastAsia="uk-UA"/>
              </w:rPr>
              <w:t>. будуть працювати</w:t>
            </w:r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504B7">
              <w:rPr>
                <w:sz w:val="24"/>
                <w:szCs w:val="24"/>
              </w:rPr>
              <w:t xml:space="preserve">відповідно до Постанови Кабінету Міністрів України від 17.05.2021 № 476 «Деякі питання надання субвенції з державного бюджету місцевим бюджетам на забезпечення якісної, сучасної та доступної загальної середньої освіти </w:t>
            </w:r>
            <w:r w:rsidRPr="00D504B7">
              <w:rPr>
                <w:color w:val="000000"/>
                <w:sz w:val="24"/>
                <w:szCs w:val="24"/>
                <w:shd w:val="clear" w:color="auto" w:fill="FFFFFF"/>
              </w:rPr>
              <w:t>"Нова українська школа" у 2021 році</w:t>
            </w:r>
            <w:r w:rsidRPr="00D504B7">
              <w:rPr>
                <w:sz w:val="24"/>
                <w:szCs w:val="24"/>
              </w:rPr>
              <w:t>»</w:t>
            </w:r>
            <w:r w:rsidRPr="00D504B7">
              <w:rPr>
                <w:i/>
                <w:sz w:val="24"/>
                <w:szCs w:val="24"/>
              </w:rPr>
              <w:t xml:space="preserve"> (за окремим графіком)</w:t>
            </w:r>
          </w:p>
        </w:tc>
        <w:tc>
          <w:tcPr>
            <w:tcW w:w="1850" w:type="dxa"/>
            <w:gridSpan w:val="2"/>
          </w:tcPr>
          <w:p w:rsidR="00A96394" w:rsidRPr="00D504B7" w:rsidRDefault="00A96394" w:rsidP="00002AC5">
            <w:pPr>
              <w:widowControl w:val="0"/>
              <w:suppressAutoHyphens/>
              <w:ind w:right="-96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листопад </w:t>
            </w:r>
          </w:p>
          <w:p w:rsidR="00104EDC" w:rsidRPr="00D504B7" w:rsidRDefault="00002AC5" w:rsidP="00002AC5">
            <w:pPr>
              <w:widowControl w:val="0"/>
              <w:suppressAutoHyphens/>
              <w:ind w:right="-96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08.11</w:t>
            </w:r>
            <w:r w:rsidR="00BD31B4" w:rsidRPr="00D504B7">
              <w:rPr>
                <w:sz w:val="24"/>
                <w:szCs w:val="24"/>
              </w:rPr>
              <w:t>–17</w:t>
            </w:r>
            <w:r w:rsidRPr="00D504B7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104EDC" w:rsidRPr="00D504B7" w:rsidRDefault="00104EDC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104EDC" w:rsidRPr="00D504B7" w:rsidRDefault="00104EDC" w:rsidP="009E6523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О.В.</w:t>
            </w:r>
          </w:p>
          <w:p w:rsidR="00104EDC" w:rsidRPr="00D504B7" w:rsidRDefault="00104EDC" w:rsidP="009E6523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Крупа А.В.</w:t>
            </w:r>
          </w:p>
          <w:p w:rsidR="00104EDC" w:rsidRPr="00D504B7" w:rsidRDefault="00104EDC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04EDC" w:rsidRPr="00D504B7" w:rsidRDefault="00104EDC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02AC5" w:rsidRPr="00D504B7" w:rsidTr="00793F27">
        <w:trPr>
          <w:trHeight w:val="522"/>
        </w:trPr>
        <w:tc>
          <w:tcPr>
            <w:tcW w:w="695" w:type="dxa"/>
          </w:tcPr>
          <w:p w:rsidR="00002AC5" w:rsidRPr="00D504B7" w:rsidRDefault="00002AC5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002AC5" w:rsidRPr="00D504B7" w:rsidRDefault="00002AC5">
            <w:pPr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Фасилітований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навчальний курс «</w:t>
            </w:r>
            <w:r w:rsidRPr="00D504B7">
              <w:rPr>
                <w:bCs/>
                <w:spacing w:val="-6"/>
                <w:sz w:val="24"/>
                <w:szCs w:val="24"/>
              </w:rPr>
              <w:t>Розвиток громадянських компетентностей на різних предметах</w:t>
            </w:r>
            <w:r w:rsidRPr="00D504B7">
              <w:rPr>
                <w:spacing w:val="-6"/>
                <w:sz w:val="24"/>
                <w:szCs w:val="24"/>
              </w:rPr>
              <w:t xml:space="preserve">» для вчителів закладів загальної середньої освіти, учасників 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проєкту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, в рамках програми підтримки освітніх реформ в Україні «Демократична школа» (у форматі змішаного навчання) </w:t>
            </w:r>
            <w:r w:rsidRPr="00D504B7">
              <w:rPr>
                <w:bCs/>
                <w:i/>
                <w:color w:val="000000"/>
                <w:spacing w:val="-6"/>
                <w:sz w:val="24"/>
                <w:szCs w:val="24"/>
              </w:rPr>
              <w:t>(за окремим графіком)</w:t>
            </w:r>
          </w:p>
        </w:tc>
        <w:tc>
          <w:tcPr>
            <w:tcW w:w="1850" w:type="dxa"/>
            <w:gridSpan w:val="2"/>
          </w:tcPr>
          <w:p w:rsidR="00002AC5" w:rsidRPr="00D504B7" w:rsidRDefault="00A96394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07.10-</w:t>
            </w:r>
            <w:r w:rsidR="00002AC5" w:rsidRPr="00D504B7">
              <w:rPr>
                <w:sz w:val="24"/>
                <w:szCs w:val="24"/>
              </w:rPr>
              <w:t>30.11</w:t>
            </w:r>
          </w:p>
        </w:tc>
        <w:tc>
          <w:tcPr>
            <w:tcW w:w="1701" w:type="dxa"/>
          </w:tcPr>
          <w:p w:rsidR="00002AC5" w:rsidRPr="00D504B7" w:rsidRDefault="00002AC5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002AC5" w:rsidRPr="00D504B7" w:rsidRDefault="00002AC5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Боярчук О.І.</w:t>
            </w:r>
          </w:p>
          <w:p w:rsidR="00002AC5" w:rsidRPr="00D504B7" w:rsidRDefault="00002AC5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Микитюк</w:t>
            </w:r>
            <w:proofErr w:type="spellEnd"/>
            <w:r w:rsidRPr="00D504B7">
              <w:rPr>
                <w:sz w:val="24"/>
                <w:szCs w:val="24"/>
              </w:rPr>
              <w:t xml:space="preserve"> Л.В.</w:t>
            </w:r>
          </w:p>
          <w:p w:rsidR="00002AC5" w:rsidRPr="00D504B7" w:rsidRDefault="00002AC5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2AC5" w:rsidRPr="00D504B7" w:rsidRDefault="00002AC5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42584" w:rsidRPr="00D504B7" w:rsidTr="00FD5C48">
        <w:trPr>
          <w:trHeight w:val="274"/>
        </w:trPr>
        <w:tc>
          <w:tcPr>
            <w:tcW w:w="695" w:type="dxa"/>
          </w:tcPr>
          <w:p w:rsidR="00E42584" w:rsidRPr="00D504B7" w:rsidRDefault="00E42584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E42584" w:rsidRPr="00D504B7" w:rsidRDefault="00E42584" w:rsidP="00E42584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Участь у Національному освітньому форумі «Нова українська школа 2020/2021: синергія, інтеграція, менеджмент»</w:t>
            </w:r>
            <w:r w:rsidR="00FD5C48">
              <w:rPr>
                <w:spacing w:val="-6"/>
                <w:sz w:val="24"/>
                <w:szCs w:val="24"/>
              </w:rPr>
              <w:t xml:space="preserve"> та </w:t>
            </w:r>
            <w:r w:rsidR="005C2FBD">
              <w:rPr>
                <w:spacing w:val="-6"/>
                <w:sz w:val="24"/>
                <w:szCs w:val="24"/>
              </w:rPr>
              <w:t xml:space="preserve">в </w:t>
            </w:r>
            <w:r w:rsidR="00FD5C48">
              <w:rPr>
                <w:spacing w:val="-6"/>
                <w:sz w:val="24"/>
                <w:szCs w:val="24"/>
              </w:rPr>
              <w:t xml:space="preserve">обговоренні кращих </w:t>
            </w:r>
            <w:r w:rsidR="00FD5C48">
              <w:rPr>
                <w:spacing w:val="-6"/>
                <w:sz w:val="24"/>
                <w:szCs w:val="24"/>
              </w:rPr>
              <w:lastRenderedPageBreak/>
              <w:t>практик НУШ</w:t>
            </w:r>
            <w:r w:rsidR="005C2FBD">
              <w:rPr>
                <w:spacing w:val="-6"/>
                <w:sz w:val="24"/>
                <w:szCs w:val="24"/>
              </w:rPr>
              <w:t>, м. Київ</w:t>
            </w:r>
          </w:p>
        </w:tc>
        <w:tc>
          <w:tcPr>
            <w:tcW w:w="1850" w:type="dxa"/>
            <w:gridSpan w:val="2"/>
          </w:tcPr>
          <w:p w:rsidR="00E42584" w:rsidRDefault="00E4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30.11</w:t>
            </w:r>
          </w:p>
          <w:p w:rsidR="00E42584" w:rsidRPr="00FD5C48" w:rsidRDefault="00E42584">
            <w:pPr>
              <w:jc w:val="center"/>
              <w:rPr>
                <w:i/>
                <w:sz w:val="24"/>
                <w:szCs w:val="24"/>
              </w:rPr>
            </w:pPr>
            <w:r w:rsidRPr="00FD5C48">
              <w:rPr>
                <w:i/>
                <w:sz w:val="24"/>
                <w:szCs w:val="24"/>
              </w:rPr>
              <w:t>о 10.00</w:t>
            </w:r>
          </w:p>
        </w:tc>
        <w:tc>
          <w:tcPr>
            <w:tcW w:w="1701" w:type="dxa"/>
          </w:tcPr>
          <w:p w:rsidR="00E42584" w:rsidRPr="00D504B7" w:rsidRDefault="00E42584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E42584" w:rsidRPr="00D504B7" w:rsidRDefault="00E42584" w:rsidP="005B073C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Бендерець Н.М.</w:t>
            </w:r>
            <w:r>
              <w:rPr>
                <w:sz w:val="24"/>
                <w:szCs w:val="24"/>
              </w:rPr>
              <w:br/>
            </w:r>
            <w:r w:rsidR="005B073C">
              <w:rPr>
                <w:sz w:val="24"/>
                <w:szCs w:val="24"/>
              </w:rPr>
              <w:t>Сушко С.О.</w:t>
            </w:r>
          </w:p>
        </w:tc>
        <w:tc>
          <w:tcPr>
            <w:tcW w:w="1418" w:type="dxa"/>
          </w:tcPr>
          <w:p w:rsidR="00E42584" w:rsidRPr="00D504B7" w:rsidRDefault="00E4258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42584" w:rsidRPr="00D504B7" w:rsidTr="00793F27">
        <w:trPr>
          <w:trHeight w:val="522"/>
        </w:trPr>
        <w:tc>
          <w:tcPr>
            <w:tcW w:w="695" w:type="dxa"/>
          </w:tcPr>
          <w:p w:rsidR="00E42584" w:rsidRPr="00D504B7" w:rsidRDefault="00E42584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E42584" w:rsidRDefault="00E42584" w:rsidP="005C2FBD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Представлення матеріалів на виставці «Освітні інновації Нової української школи 2020/2021 років»</w:t>
            </w:r>
            <w:r w:rsidR="005C2FBD">
              <w:rPr>
                <w:spacing w:val="-6"/>
                <w:sz w:val="24"/>
                <w:szCs w:val="24"/>
              </w:rPr>
              <w:t>, м. Київ</w:t>
            </w:r>
          </w:p>
        </w:tc>
        <w:tc>
          <w:tcPr>
            <w:tcW w:w="1850" w:type="dxa"/>
            <w:gridSpan w:val="2"/>
          </w:tcPr>
          <w:p w:rsidR="00E42584" w:rsidRDefault="00FD5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701" w:type="dxa"/>
          </w:tcPr>
          <w:p w:rsidR="00E42584" w:rsidRPr="00D504B7" w:rsidRDefault="005C2FBD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 друкованої,</w:t>
            </w:r>
            <w:r w:rsidR="00FD5C48">
              <w:rPr>
                <w:sz w:val="24"/>
                <w:szCs w:val="24"/>
              </w:rPr>
              <w:t xml:space="preserve"> електронної продукції</w:t>
            </w:r>
          </w:p>
        </w:tc>
        <w:tc>
          <w:tcPr>
            <w:tcW w:w="2268" w:type="dxa"/>
          </w:tcPr>
          <w:p w:rsidR="00FD5C48" w:rsidRDefault="001B53A0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E42584" w:rsidRDefault="00FD5C48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Засуха М.Ю.</w:t>
            </w:r>
          </w:p>
        </w:tc>
        <w:tc>
          <w:tcPr>
            <w:tcW w:w="1418" w:type="dxa"/>
          </w:tcPr>
          <w:p w:rsidR="00E42584" w:rsidRPr="00D504B7" w:rsidRDefault="00E4258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96394" w:rsidRPr="00D504B7" w:rsidTr="00793F27">
        <w:trPr>
          <w:trHeight w:val="522"/>
        </w:trPr>
        <w:tc>
          <w:tcPr>
            <w:tcW w:w="695" w:type="dxa"/>
          </w:tcPr>
          <w:p w:rsidR="00A96394" w:rsidRPr="00D504B7" w:rsidRDefault="00A96394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A96394" w:rsidRPr="00D504B7" w:rsidRDefault="00A96394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Курси підвищення фахової кваліфікації педагогічних кадрів із проблем НУШ </w:t>
            </w:r>
            <w:r w:rsidRPr="00D504B7">
              <w:rPr>
                <w:bCs/>
                <w:i/>
                <w:color w:val="000000"/>
                <w:sz w:val="24"/>
                <w:szCs w:val="24"/>
              </w:rPr>
              <w:t>(за окремим планом-графіком)</w:t>
            </w:r>
          </w:p>
        </w:tc>
        <w:tc>
          <w:tcPr>
            <w:tcW w:w="1850" w:type="dxa"/>
            <w:gridSpan w:val="2"/>
          </w:tcPr>
          <w:p w:rsidR="00A96394" w:rsidRPr="00D504B7" w:rsidRDefault="00A96394">
            <w:pPr>
              <w:widowControl w:val="0"/>
              <w:suppressAutoHyphens/>
              <w:jc w:val="center"/>
              <w:rPr>
                <w:rFonts w:eastAsia="WenQuanYi Micro Hei"/>
                <w:kern w:val="2"/>
                <w:sz w:val="24"/>
                <w:szCs w:val="24"/>
                <w:lang w:bidi="hi-IN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A96394" w:rsidRPr="00D504B7" w:rsidRDefault="00A96394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A96394" w:rsidRPr="00D504B7" w:rsidRDefault="00A96394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Бендерець Н.М.</w:t>
            </w:r>
          </w:p>
          <w:p w:rsidR="00A96394" w:rsidRPr="00D504B7" w:rsidRDefault="00A96394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Часнікова</w:t>
            </w:r>
            <w:proofErr w:type="spellEnd"/>
            <w:r w:rsidRPr="00D504B7">
              <w:rPr>
                <w:sz w:val="24"/>
                <w:szCs w:val="24"/>
              </w:rPr>
              <w:t xml:space="preserve"> О.В.</w:t>
            </w:r>
          </w:p>
          <w:p w:rsidR="00A96394" w:rsidRPr="00D504B7" w:rsidRDefault="00A96394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розробники курсів</w:t>
            </w:r>
          </w:p>
        </w:tc>
        <w:tc>
          <w:tcPr>
            <w:tcW w:w="1418" w:type="dxa"/>
          </w:tcPr>
          <w:p w:rsidR="00A96394" w:rsidRPr="00D504B7" w:rsidRDefault="00A9639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522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F64262" w:rsidRPr="00D504B7" w:rsidRDefault="00F64262" w:rsidP="009E6523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Поповнення новими матеріалами постійно діючої книжкової виставки «Нова українська школа – простір для освітніх можливостей»</w:t>
            </w:r>
          </w:p>
        </w:tc>
        <w:tc>
          <w:tcPr>
            <w:tcW w:w="1850" w:type="dxa"/>
            <w:gridSpan w:val="2"/>
          </w:tcPr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F64262" w:rsidRPr="00D504B7" w:rsidRDefault="00F64262" w:rsidP="009E6523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виставка</w:t>
            </w:r>
          </w:p>
          <w:p w:rsidR="00F64262" w:rsidRPr="00D504B7" w:rsidRDefault="00F64262" w:rsidP="009E6523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4262" w:rsidRPr="00D504B7" w:rsidRDefault="00F64262" w:rsidP="009E6523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Суткова</w:t>
            </w:r>
            <w:proofErr w:type="spellEnd"/>
            <w:r w:rsidRPr="00D504B7">
              <w:rPr>
                <w:sz w:val="24"/>
                <w:szCs w:val="24"/>
              </w:rPr>
              <w:t xml:space="preserve"> В.О. </w:t>
            </w:r>
            <w:proofErr w:type="spellStart"/>
            <w:r w:rsidRPr="00D504B7">
              <w:rPr>
                <w:sz w:val="24"/>
                <w:szCs w:val="24"/>
              </w:rPr>
              <w:t>Веровенко</w:t>
            </w:r>
            <w:proofErr w:type="spellEnd"/>
            <w:r w:rsidRPr="00D504B7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180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7378" w:type="dxa"/>
          </w:tcPr>
          <w:p w:rsidR="00F64262" w:rsidRPr="00D504B7" w:rsidRDefault="00F64262" w:rsidP="009E6523">
            <w:pPr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 xml:space="preserve"> Опорні навчальні заклади</w:t>
            </w:r>
          </w:p>
        </w:tc>
        <w:tc>
          <w:tcPr>
            <w:tcW w:w="1850" w:type="dxa"/>
            <w:gridSpan w:val="2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96394" w:rsidRPr="00D504B7" w:rsidTr="00793F27">
        <w:trPr>
          <w:trHeight w:val="180"/>
        </w:trPr>
        <w:tc>
          <w:tcPr>
            <w:tcW w:w="695" w:type="dxa"/>
          </w:tcPr>
          <w:p w:rsidR="00A96394" w:rsidRPr="00D504B7" w:rsidRDefault="00A96394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A96394" w:rsidRPr="00D504B7" w:rsidRDefault="00467D95" w:rsidP="00467D95">
            <w:pPr>
              <w:shd w:val="clear" w:color="auto" w:fill="FFFFFF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D504B7">
              <w:rPr>
                <w:color w:val="0D0D0D" w:themeColor="text1" w:themeTint="F2"/>
                <w:sz w:val="24"/>
                <w:szCs w:val="24"/>
                <w:lang w:eastAsia="uk-UA"/>
              </w:rPr>
              <w:t xml:space="preserve">Інавгураційна онлайн конференція </w:t>
            </w:r>
            <w:proofErr w:type="spellStart"/>
            <w:r w:rsidRPr="00D504B7">
              <w:rPr>
                <w:color w:val="0D0D0D" w:themeColor="text1" w:themeTint="F2"/>
                <w:sz w:val="24"/>
                <w:szCs w:val="24"/>
                <w:lang w:eastAsia="uk-UA"/>
              </w:rPr>
              <w:t>п</w:t>
            </w:r>
            <w:r w:rsidRPr="00D504B7">
              <w:rPr>
                <w:bCs/>
                <w:color w:val="0D0D0D" w:themeColor="text1" w:themeTint="F2"/>
                <w:sz w:val="24"/>
                <w:szCs w:val="24"/>
                <w:lang w:eastAsia="uk-UA"/>
              </w:rPr>
              <w:t>роєкту</w:t>
            </w:r>
            <w:proofErr w:type="spellEnd"/>
            <w:r w:rsidRPr="00D504B7">
              <w:rPr>
                <w:bCs/>
                <w:color w:val="0D0D0D" w:themeColor="text1" w:themeTint="F2"/>
                <w:sz w:val="24"/>
                <w:szCs w:val="24"/>
                <w:lang w:eastAsia="uk-UA"/>
              </w:rPr>
              <w:t xml:space="preserve"> «Компетентності лідерства та менеджменту для розвитку якості в опорних школах», </w:t>
            </w:r>
            <w:r w:rsidRPr="00D504B7">
              <w:rPr>
                <w:color w:val="0D0D0D" w:themeColor="text1" w:themeTint="F2"/>
                <w:sz w:val="24"/>
                <w:szCs w:val="24"/>
                <w:lang w:eastAsia="uk-UA"/>
              </w:rPr>
              <w:t>який реалізується організацією </w:t>
            </w:r>
            <w:proofErr w:type="spellStart"/>
            <w:r w:rsidRPr="00D504B7">
              <w:rPr>
                <w:bCs/>
                <w:color w:val="0D0D0D" w:themeColor="text1" w:themeTint="F2"/>
                <w:sz w:val="24"/>
                <w:szCs w:val="24"/>
                <w:lang w:eastAsia="uk-UA"/>
              </w:rPr>
              <w:t>ОеАД</w:t>
            </w:r>
            <w:proofErr w:type="spellEnd"/>
            <w:r w:rsidRPr="00D504B7">
              <w:rPr>
                <w:bCs/>
                <w:color w:val="0D0D0D" w:themeColor="text1" w:themeTint="F2"/>
                <w:sz w:val="24"/>
                <w:szCs w:val="24"/>
                <w:lang w:eastAsia="uk-UA"/>
              </w:rPr>
              <w:t xml:space="preserve">  (Австрійська служба міжнародної співпраці в галузі освіти та досліджень) </w:t>
            </w:r>
            <w:r w:rsidRPr="00D504B7">
              <w:rPr>
                <w:color w:val="0D0D0D" w:themeColor="text1" w:themeTint="F2"/>
                <w:sz w:val="24"/>
                <w:szCs w:val="24"/>
                <w:lang w:eastAsia="uk-UA"/>
              </w:rPr>
              <w:t>від імені Федерального міністерства освіти, науки та досліджень Австрії за сприяння Міністерства освіти і науки України</w:t>
            </w:r>
          </w:p>
        </w:tc>
        <w:tc>
          <w:tcPr>
            <w:tcW w:w="1850" w:type="dxa"/>
            <w:gridSpan w:val="2"/>
          </w:tcPr>
          <w:p w:rsidR="00A96394" w:rsidRPr="00D504B7" w:rsidRDefault="00467D95">
            <w:pPr>
              <w:widowControl w:val="0"/>
              <w:suppressAutoHyphens/>
              <w:jc w:val="center"/>
              <w:rPr>
                <w:rFonts w:eastAsia="WenQuanYi Micro Hei"/>
                <w:kern w:val="2"/>
                <w:sz w:val="24"/>
                <w:szCs w:val="24"/>
                <w:lang w:eastAsia="zh-CN" w:bidi="hi-IN"/>
              </w:rPr>
            </w:pPr>
            <w:r w:rsidRPr="00D504B7">
              <w:rPr>
                <w:sz w:val="24"/>
                <w:szCs w:val="24"/>
              </w:rPr>
              <w:t>17.11</w:t>
            </w:r>
          </w:p>
        </w:tc>
        <w:tc>
          <w:tcPr>
            <w:tcW w:w="1701" w:type="dxa"/>
          </w:tcPr>
          <w:p w:rsidR="00A96394" w:rsidRPr="00D504B7" w:rsidRDefault="00A96394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A96394" w:rsidRPr="00D504B7" w:rsidRDefault="00A96394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Часнікова</w:t>
            </w:r>
            <w:proofErr w:type="spellEnd"/>
            <w:r w:rsidRPr="00D504B7">
              <w:rPr>
                <w:sz w:val="24"/>
                <w:szCs w:val="24"/>
              </w:rPr>
              <w:t xml:space="preserve"> О.В.</w:t>
            </w:r>
          </w:p>
          <w:p w:rsidR="00A96394" w:rsidRPr="00D504B7" w:rsidRDefault="00A96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6394" w:rsidRPr="00D504B7" w:rsidRDefault="00A9639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304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7378" w:type="dxa"/>
          </w:tcPr>
          <w:p w:rsidR="00F64262" w:rsidRPr="00D504B7" w:rsidRDefault="00F64262" w:rsidP="009E6523">
            <w:pPr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 xml:space="preserve">Інклюзивна освіта </w:t>
            </w:r>
          </w:p>
        </w:tc>
        <w:tc>
          <w:tcPr>
            <w:tcW w:w="1850" w:type="dxa"/>
            <w:gridSpan w:val="2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360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F64262" w:rsidRPr="00D504B7" w:rsidRDefault="00F64262" w:rsidP="009E6523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Підвищення кваліфікації </w:t>
            </w:r>
            <w:r w:rsidRPr="00D504B7">
              <w:rPr>
                <w:i/>
                <w:sz w:val="24"/>
                <w:szCs w:val="24"/>
              </w:rPr>
              <w:t>асистентів учителів</w:t>
            </w:r>
            <w:r w:rsidRPr="00D504B7">
              <w:rPr>
                <w:sz w:val="24"/>
                <w:szCs w:val="24"/>
              </w:rPr>
              <w:t xml:space="preserve">, які забезпечують організацію освітнього процесу в ЗЗСО з інклюзивним навчанням за принципами Нової української школи (відповідно до Постанови Кабінету Міністрів України від 17.05.2021 № 476 «Деякі питання надання субвенції з державного бюджету місцевим бюджетам на забезпечення якісної, сучасної та доступної загальної середньої освіти </w:t>
            </w:r>
            <w:r w:rsidRPr="00D504B7">
              <w:rPr>
                <w:color w:val="000000"/>
                <w:sz w:val="24"/>
                <w:szCs w:val="24"/>
                <w:shd w:val="clear" w:color="auto" w:fill="FFFFFF"/>
              </w:rPr>
              <w:t>"Нова українська школа"</w:t>
            </w:r>
            <w:r w:rsidRPr="00D504B7">
              <w:rPr>
                <w:sz w:val="24"/>
                <w:szCs w:val="24"/>
              </w:rPr>
              <w:t>» (</w:t>
            </w:r>
            <w:r w:rsidRPr="00D504B7">
              <w:rPr>
                <w:i/>
                <w:sz w:val="24"/>
                <w:szCs w:val="24"/>
              </w:rPr>
              <w:t>за окремим графіком</w:t>
            </w:r>
            <w:r w:rsidRPr="00D504B7">
              <w:rPr>
                <w:sz w:val="24"/>
                <w:szCs w:val="24"/>
              </w:rPr>
              <w:t>)</w:t>
            </w:r>
          </w:p>
        </w:tc>
        <w:tc>
          <w:tcPr>
            <w:tcW w:w="1850" w:type="dxa"/>
            <w:gridSpan w:val="2"/>
          </w:tcPr>
          <w:p w:rsidR="00F64262" w:rsidRPr="00D504B7" w:rsidRDefault="00F64262" w:rsidP="009E6523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Часнікова</w:t>
            </w:r>
            <w:proofErr w:type="spellEnd"/>
            <w:r w:rsidRPr="00D504B7">
              <w:rPr>
                <w:sz w:val="24"/>
                <w:szCs w:val="24"/>
              </w:rPr>
              <w:t xml:space="preserve"> О.В.</w:t>
            </w:r>
          </w:p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Луценко Т.М.</w:t>
            </w:r>
          </w:p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тренери</w:t>
            </w: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360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F64262" w:rsidRPr="00D504B7" w:rsidRDefault="00F64262" w:rsidP="009E6523">
            <w:pPr>
              <w:jc w:val="both"/>
              <w:rPr>
                <w:color w:val="000000"/>
                <w:sz w:val="24"/>
                <w:szCs w:val="24"/>
              </w:rPr>
            </w:pPr>
            <w:r w:rsidRPr="00D504B7">
              <w:rPr>
                <w:color w:val="000000"/>
                <w:sz w:val="24"/>
                <w:szCs w:val="24"/>
              </w:rPr>
              <w:t xml:space="preserve">Курси підвищення фахової кваліфікації педагогічних кадрів із проблем інклюзивної освіти </w:t>
            </w:r>
            <w:r w:rsidRPr="00D504B7">
              <w:rPr>
                <w:bCs/>
                <w:i/>
                <w:color w:val="000000"/>
                <w:sz w:val="24"/>
                <w:szCs w:val="24"/>
              </w:rPr>
              <w:t>(за окремим планом-графіком)</w:t>
            </w:r>
          </w:p>
        </w:tc>
        <w:tc>
          <w:tcPr>
            <w:tcW w:w="1850" w:type="dxa"/>
            <w:gridSpan w:val="2"/>
          </w:tcPr>
          <w:p w:rsidR="00F64262" w:rsidRPr="00D504B7" w:rsidRDefault="00F64262" w:rsidP="009E6523">
            <w:pPr>
              <w:jc w:val="center"/>
              <w:rPr>
                <w:color w:val="000000"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Бендерець Н.М.</w:t>
            </w:r>
          </w:p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Часнікова</w:t>
            </w:r>
            <w:proofErr w:type="spellEnd"/>
            <w:r w:rsidRPr="00D504B7">
              <w:rPr>
                <w:sz w:val="24"/>
                <w:szCs w:val="24"/>
              </w:rPr>
              <w:t xml:space="preserve"> О.В.</w:t>
            </w:r>
          </w:p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розробники курсів</w:t>
            </w: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126BAE">
        <w:trPr>
          <w:trHeight w:val="1071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vAlign w:val="center"/>
          </w:tcPr>
          <w:p w:rsidR="00F64262" w:rsidRPr="00D504B7" w:rsidRDefault="00F64262" w:rsidP="009E6523">
            <w:pPr>
              <w:suppressAutoHyphens/>
              <w:jc w:val="both"/>
              <w:rPr>
                <w:sz w:val="24"/>
                <w:szCs w:val="24"/>
                <w:highlight w:val="cyan"/>
                <w:lang w:eastAsia="zh-CN"/>
              </w:rPr>
            </w:pPr>
            <w:r w:rsidRPr="00D504B7">
              <w:rPr>
                <w:sz w:val="24"/>
                <w:szCs w:val="24"/>
              </w:rPr>
              <w:t>Робота постійно діючого консульта</w:t>
            </w:r>
            <w:r w:rsidRPr="00D504B7">
              <w:rPr>
                <w:sz w:val="24"/>
                <w:szCs w:val="24"/>
              </w:rPr>
              <w:softHyphen/>
              <w:t>цій</w:t>
            </w:r>
            <w:r w:rsidRPr="00D504B7">
              <w:rPr>
                <w:sz w:val="24"/>
                <w:szCs w:val="24"/>
              </w:rPr>
              <w:softHyphen/>
            </w:r>
            <w:r w:rsidRPr="00D504B7">
              <w:rPr>
                <w:sz w:val="24"/>
                <w:szCs w:val="24"/>
              </w:rPr>
              <w:softHyphen/>
              <w:t>ного пункту (</w:t>
            </w:r>
            <w:r w:rsidRPr="00D504B7">
              <w:rPr>
                <w:i/>
                <w:sz w:val="24"/>
                <w:szCs w:val="24"/>
              </w:rPr>
              <w:t xml:space="preserve">в онлайн, </w:t>
            </w:r>
            <w:proofErr w:type="spellStart"/>
            <w:r w:rsidRPr="00D504B7">
              <w:rPr>
                <w:i/>
                <w:sz w:val="24"/>
                <w:szCs w:val="24"/>
              </w:rPr>
              <w:t>офлайн</w:t>
            </w:r>
            <w:proofErr w:type="spellEnd"/>
            <w:r w:rsidRPr="00D504B7">
              <w:rPr>
                <w:i/>
                <w:sz w:val="24"/>
                <w:szCs w:val="24"/>
              </w:rPr>
              <w:t xml:space="preserve"> режимах)</w:t>
            </w:r>
            <w:r w:rsidRPr="00D504B7">
              <w:rPr>
                <w:sz w:val="24"/>
                <w:szCs w:val="24"/>
              </w:rPr>
              <w:t xml:space="preserve"> для керівників закладів освіти, педагогічних працівників, які здійснюють інклюзивне навчання та фахівців інклюзивно-ресурсних центрів  </w:t>
            </w:r>
          </w:p>
        </w:tc>
        <w:tc>
          <w:tcPr>
            <w:tcW w:w="1850" w:type="dxa"/>
            <w:gridSpan w:val="2"/>
          </w:tcPr>
          <w:p w:rsidR="00F64262" w:rsidRPr="00D504B7" w:rsidRDefault="00F64262" w:rsidP="00867751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Луценко Т.М.</w:t>
            </w:r>
          </w:p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працівники центру підтримки інклюзивної освіти</w:t>
            </w: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516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F64262" w:rsidRPr="00D504B7" w:rsidRDefault="00F64262" w:rsidP="009E6523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Доповнення новими інформаційними джерелами бібліографічного списку «Інклюзивна освіта: проблеми, реалії перспективи»</w:t>
            </w:r>
          </w:p>
        </w:tc>
        <w:tc>
          <w:tcPr>
            <w:tcW w:w="1850" w:type="dxa"/>
            <w:gridSpan w:val="2"/>
          </w:tcPr>
          <w:p w:rsidR="00F64262" w:rsidRPr="00D504B7" w:rsidRDefault="00F64262" w:rsidP="00867751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F64262" w:rsidRPr="00D504B7" w:rsidRDefault="00F64262" w:rsidP="009E6523">
            <w:pPr>
              <w:pStyle w:val="2"/>
              <w:spacing w:after="0" w:line="240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D504B7">
              <w:rPr>
                <w:rFonts w:ascii="Times New Roman" w:hAnsi="Times New Roman" w:cs="Times New Roman"/>
                <w:szCs w:val="24"/>
                <w:lang w:val="uk-UA"/>
              </w:rPr>
              <w:t>бібліографічний список</w:t>
            </w:r>
          </w:p>
        </w:tc>
        <w:tc>
          <w:tcPr>
            <w:tcW w:w="2268" w:type="dxa"/>
          </w:tcPr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Суткова</w:t>
            </w:r>
            <w:proofErr w:type="spellEnd"/>
            <w:r w:rsidRPr="00D504B7">
              <w:rPr>
                <w:sz w:val="24"/>
                <w:szCs w:val="24"/>
              </w:rPr>
              <w:t xml:space="preserve"> В.О. </w:t>
            </w:r>
            <w:proofErr w:type="spellStart"/>
            <w:r w:rsidRPr="00D504B7">
              <w:rPr>
                <w:sz w:val="24"/>
                <w:szCs w:val="24"/>
              </w:rPr>
              <w:t>Веровенко</w:t>
            </w:r>
            <w:proofErr w:type="spellEnd"/>
            <w:r w:rsidRPr="00D504B7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582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F64262" w:rsidRPr="00D504B7" w:rsidRDefault="00F64262" w:rsidP="009E652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D504B7">
              <w:rPr>
                <w:rFonts w:ascii="Times New Roman" w:hAnsi="Times New Roman" w:cs="Times New Roman"/>
                <w:szCs w:val="24"/>
                <w:lang w:val="uk-UA"/>
              </w:rPr>
              <w:t>Організація книжкової виставки «Інклюзивне навчання: рівні права – рівні можливості для кожного»</w:t>
            </w:r>
          </w:p>
        </w:tc>
        <w:tc>
          <w:tcPr>
            <w:tcW w:w="1850" w:type="dxa"/>
            <w:gridSpan w:val="2"/>
          </w:tcPr>
          <w:p w:rsidR="00F64262" w:rsidRPr="00D504B7" w:rsidRDefault="00F64262" w:rsidP="00867751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F64262" w:rsidRPr="00D504B7" w:rsidRDefault="00F64262" w:rsidP="009E6523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виставка</w:t>
            </w:r>
          </w:p>
          <w:p w:rsidR="00F64262" w:rsidRPr="00D504B7" w:rsidRDefault="00F64262" w:rsidP="009E6523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4262" w:rsidRPr="00D504B7" w:rsidRDefault="00F64262" w:rsidP="009E6523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Суткова</w:t>
            </w:r>
            <w:proofErr w:type="spellEnd"/>
            <w:r w:rsidRPr="00D504B7">
              <w:rPr>
                <w:sz w:val="24"/>
                <w:szCs w:val="24"/>
              </w:rPr>
              <w:t xml:space="preserve"> В.О. </w:t>
            </w:r>
            <w:proofErr w:type="spellStart"/>
            <w:r w:rsidRPr="00D504B7">
              <w:rPr>
                <w:sz w:val="24"/>
                <w:szCs w:val="24"/>
              </w:rPr>
              <w:t>Веровенко</w:t>
            </w:r>
            <w:proofErr w:type="spellEnd"/>
            <w:r w:rsidRPr="00D504B7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240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7378" w:type="dxa"/>
          </w:tcPr>
          <w:p w:rsidR="00F64262" w:rsidRPr="00D504B7" w:rsidRDefault="00F64262" w:rsidP="009E6523">
            <w:pPr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 xml:space="preserve">Профорієнтація </w:t>
            </w:r>
          </w:p>
        </w:tc>
        <w:tc>
          <w:tcPr>
            <w:tcW w:w="1850" w:type="dxa"/>
            <w:gridSpan w:val="2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240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F64262" w:rsidRPr="00D504B7" w:rsidRDefault="00F64262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Науково-практична конференція «Формування резерву педагогічних кадрів області: регіональна </w:t>
            </w:r>
            <w:r w:rsidRPr="00D504B7">
              <w:rPr>
                <w:bCs/>
                <w:sz w:val="24"/>
                <w:szCs w:val="24"/>
              </w:rPr>
              <w:t xml:space="preserve">модель підтримки здобуття педагогічної освіти» </w:t>
            </w:r>
          </w:p>
        </w:tc>
        <w:tc>
          <w:tcPr>
            <w:tcW w:w="1850" w:type="dxa"/>
            <w:gridSpan w:val="2"/>
          </w:tcPr>
          <w:p w:rsidR="00F64262" w:rsidRPr="00D504B7" w:rsidRDefault="00F64262">
            <w:pPr>
              <w:ind w:right="-96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  <w:p w:rsidR="00E745CE" w:rsidRPr="00D504B7" w:rsidRDefault="00E745CE">
            <w:pPr>
              <w:ind w:right="-96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  <w:highlight w:val="yellow"/>
              </w:rPr>
              <w:t>відмінено</w:t>
            </w:r>
          </w:p>
        </w:tc>
        <w:tc>
          <w:tcPr>
            <w:tcW w:w="1701" w:type="dxa"/>
          </w:tcPr>
          <w:p w:rsidR="00F64262" w:rsidRPr="00D504B7" w:rsidRDefault="00F64262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64262" w:rsidRPr="00D504B7" w:rsidRDefault="00F64262" w:rsidP="00DA6C85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Бачинська Є.М.</w:t>
            </w:r>
          </w:p>
          <w:p w:rsidR="00F64262" w:rsidRPr="00D504B7" w:rsidRDefault="00F64262" w:rsidP="009E6523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Стадніченко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Г.М.</w:t>
            </w: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240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F64262" w:rsidRPr="00D504B7" w:rsidRDefault="00F64262" w:rsidP="009E6523">
            <w:pPr>
              <w:jc w:val="both"/>
              <w:rPr>
                <w:color w:val="FF0000"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Організаційно-інформаційний та науково-методичний супровід діяльності Університету майбутнього вчителя об’єднаних територіальних громад</w:t>
            </w:r>
          </w:p>
        </w:tc>
        <w:tc>
          <w:tcPr>
            <w:tcW w:w="1850" w:type="dxa"/>
            <w:gridSpan w:val="2"/>
          </w:tcPr>
          <w:p w:rsidR="00F64262" w:rsidRPr="00D504B7" w:rsidRDefault="00F64262" w:rsidP="009E6523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64262" w:rsidRPr="00D504B7" w:rsidRDefault="00F64262" w:rsidP="00DA6C85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Стадніченко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Г.М.</w:t>
            </w: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300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7378" w:type="dxa"/>
          </w:tcPr>
          <w:p w:rsidR="00F64262" w:rsidRPr="00D504B7" w:rsidRDefault="00F64262" w:rsidP="009E6523">
            <w:pPr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  <w:tc>
          <w:tcPr>
            <w:tcW w:w="1850" w:type="dxa"/>
            <w:gridSpan w:val="2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290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F64262" w:rsidRPr="00D504B7" w:rsidRDefault="00F64262" w:rsidP="009E6523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Поповнення новими матеріалами постійно діючих книжкових виставок:  </w:t>
            </w:r>
          </w:p>
          <w:p w:rsidR="00F64262" w:rsidRPr="00D504B7" w:rsidRDefault="00F64262" w:rsidP="009E6523">
            <w:pPr>
              <w:numPr>
                <w:ilvl w:val="0"/>
                <w:numId w:val="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«Виховуємо патріотів України»</w:t>
            </w:r>
          </w:p>
          <w:p w:rsidR="00F64262" w:rsidRPr="00D504B7" w:rsidRDefault="00F64262" w:rsidP="009E6523">
            <w:pPr>
              <w:numPr>
                <w:ilvl w:val="0"/>
                <w:numId w:val="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«Гордість Київщини»</w:t>
            </w:r>
          </w:p>
          <w:p w:rsidR="00F64262" w:rsidRPr="00D504B7" w:rsidRDefault="00F64262" w:rsidP="009E6523">
            <w:pPr>
              <w:numPr>
                <w:ilvl w:val="0"/>
                <w:numId w:val="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«Письменники і поети нашого краю»</w:t>
            </w:r>
          </w:p>
          <w:p w:rsidR="00F64262" w:rsidRPr="00D504B7" w:rsidRDefault="00F64262" w:rsidP="009E6523">
            <w:pPr>
              <w:numPr>
                <w:ilvl w:val="0"/>
                <w:numId w:val="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«Дитинство в Україні: права, гарантії, захист»</w:t>
            </w:r>
          </w:p>
          <w:p w:rsidR="00F64262" w:rsidRPr="00D504B7" w:rsidRDefault="00F64262" w:rsidP="009E6523">
            <w:pPr>
              <w:numPr>
                <w:ilvl w:val="0"/>
                <w:numId w:val="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«Видання ДНПБ України імені В.О.Сухомлинського»</w:t>
            </w:r>
          </w:p>
        </w:tc>
        <w:tc>
          <w:tcPr>
            <w:tcW w:w="1850" w:type="dxa"/>
            <w:gridSpan w:val="2"/>
          </w:tcPr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F64262" w:rsidRPr="00D504B7" w:rsidRDefault="00F64262" w:rsidP="009E6523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виставки</w:t>
            </w:r>
          </w:p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Суткова</w:t>
            </w:r>
            <w:proofErr w:type="spellEnd"/>
            <w:r w:rsidRPr="00D504B7">
              <w:rPr>
                <w:sz w:val="24"/>
                <w:szCs w:val="24"/>
              </w:rPr>
              <w:t xml:space="preserve"> В.О. </w:t>
            </w:r>
            <w:proofErr w:type="spellStart"/>
            <w:r w:rsidRPr="00D504B7">
              <w:rPr>
                <w:sz w:val="24"/>
                <w:szCs w:val="24"/>
              </w:rPr>
              <w:t>Веровенко</w:t>
            </w:r>
            <w:proofErr w:type="spellEnd"/>
            <w:r w:rsidRPr="00D504B7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99190C">
        <w:trPr>
          <w:trHeight w:val="380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vAlign w:val="center"/>
          </w:tcPr>
          <w:p w:rsidR="00F64262" w:rsidRPr="00D504B7" w:rsidRDefault="00F64262">
            <w:pPr>
              <w:suppressAutoHyphens/>
              <w:spacing w:after="160"/>
              <w:jc w:val="both"/>
              <w:rPr>
                <w:sz w:val="24"/>
                <w:szCs w:val="24"/>
                <w:lang w:eastAsia="zh-CN"/>
              </w:rPr>
            </w:pPr>
            <w:r w:rsidRPr="00D504B7">
              <w:rPr>
                <w:sz w:val="24"/>
                <w:szCs w:val="24"/>
                <w:lang w:eastAsia="zh-CN"/>
              </w:rPr>
              <w:t>Оформлення стаціонарної виставки «Репресовані керівники обласного управління освітою (1929-1941)»</w:t>
            </w:r>
          </w:p>
        </w:tc>
        <w:tc>
          <w:tcPr>
            <w:tcW w:w="1850" w:type="dxa"/>
            <w:gridSpan w:val="2"/>
          </w:tcPr>
          <w:p w:rsidR="00F64262" w:rsidRPr="00D504B7" w:rsidRDefault="00F64262">
            <w:pPr>
              <w:widowControl w:val="0"/>
              <w:suppressAutoHyphens/>
              <w:jc w:val="center"/>
              <w:rPr>
                <w:rFonts w:eastAsia="WenQuanYi Micro Hei"/>
                <w:kern w:val="2"/>
                <w:sz w:val="24"/>
                <w:szCs w:val="24"/>
                <w:lang w:eastAsia="zh-CN" w:bidi="hi-IN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F64262" w:rsidRPr="00D504B7" w:rsidRDefault="00F64262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Пількевич</w:t>
            </w:r>
            <w:proofErr w:type="spellEnd"/>
            <w:r w:rsidRPr="00D504B7">
              <w:rPr>
                <w:sz w:val="24"/>
                <w:szCs w:val="24"/>
              </w:rPr>
              <w:t xml:space="preserve"> О.Д.</w:t>
            </w: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25226" w:rsidRPr="00D504B7" w:rsidTr="00415E93">
        <w:trPr>
          <w:trHeight w:val="380"/>
        </w:trPr>
        <w:tc>
          <w:tcPr>
            <w:tcW w:w="695" w:type="dxa"/>
          </w:tcPr>
          <w:p w:rsidR="00325226" w:rsidRPr="00D504B7" w:rsidRDefault="00325226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325226" w:rsidRDefault="00325226" w:rsidP="00325226">
            <w:pPr>
              <w:tabs>
                <w:tab w:val="left" w:pos="2820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Віртуальна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виставка-спомин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«У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пам’ять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скорботний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33-й»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(до дня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пам’яті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жертв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голодоморів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50" w:type="dxa"/>
            <w:gridSpan w:val="2"/>
          </w:tcPr>
          <w:p w:rsidR="00325226" w:rsidRDefault="00325226" w:rsidP="00325226">
            <w:pPr>
              <w:ind w:right="-9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листопад</w:t>
            </w:r>
          </w:p>
          <w:p w:rsidR="00325226" w:rsidRDefault="00325226" w:rsidP="00325226">
            <w:pPr>
              <w:ind w:right="-9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25226" w:rsidRDefault="00325226" w:rsidP="00325226">
            <w:pPr>
              <w:tabs>
                <w:tab w:val="left" w:pos="2820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виставка</w:t>
            </w:r>
            <w:proofErr w:type="spellEnd"/>
          </w:p>
          <w:p w:rsidR="00325226" w:rsidRDefault="00325226" w:rsidP="00325226">
            <w:pPr>
              <w:tabs>
                <w:tab w:val="left" w:pos="2820"/>
              </w:tabs>
              <w:jc w:val="center"/>
              <w:rPr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5226" w:rsidRDefault="00325226" w:rsidP="00325226">
            <w:pPr>
              <w:tabs>
                <w:tab w:val="left" w:pos="2820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Суткова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В.О. </w:t>
            </w:r>
            <w:proofErr w:type="spellStart"/>
            <w:r>
              <w:rPr>
                <w:sz w:val="24"/>
                <w:szCs w:val="24"/>
                <w:lang w:val="ru-RU"/>
              </w:rPr>
              <w:t>Веровенко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В.С.</w:t>
            </w:r>
          </w:p>
        </w:tc>
        <w:tc>
          <w:tcPr>
            <w:tcW w:w="1418" w:type="dxa"/>
          </w:tcPr>
          <w:p w:rsidR="00325226" w:rsidRPr="00D504B7" w:rsidRDefault="00325226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290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F64262" w:rsidRPr="00D504B7" w:rsidRDefault="00F64262" w:rsidP="009E652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Організаційно-методичний супровід упровадження тренінгової програми з національно-патріотичного виховання «З Україною в серці»</w:t>
            </w:r>
            <w:r w:rsidRPr="00D504B7">
              <w:rPr>
                <w:sz w:val="24"/>
                <w:szCs w:val="24"/>
              </w:rPr>
              <w:tab/>
            </w:r>
            <w:r w:rsidRPr="00D504B7">
              <w:rPr>
                <w:sz w:val="24"/>
                <w:szCs w:val="24"/>
              </w:rPr>
              <w:tab/>
            </w:r>
          </w:p>
        </w:tc>
        <w:tc>
          <w:tcPr>
            <w:tcW w:w="1850" w:type="dxa"/>
            <w:gridSpan w:val="2"/>
          </w:tcPr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F64262" w:rsidRPr="00D504B7" w:rsidRDefault="00F64262" w:rsidP="009E6523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педагогічні практики</w:t>
            </w:r>
          </w:p>
        </w:tc>
        <w:tc>
          <w:tcPr>
            <w:tcW w:w="2268" w:type="dxa"/>
          </w:tcPr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Гаврилюк В.Ю.</w:t>
            </w: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164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7378" w:type="dxa"/>
          </w:tcPr>
          <w:p w:rsidR="00F64262" w:rsidRPr="00D504B7" w:rsidRDefault="00F64262" w:rsidP="009E6523">
            <w:pPr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Освіта дорослих</w:t>
            </w:r>
          </w:p>
        </w:tc>
        <w:tc>
          <w:tcPr>
            <w:tcW w:w="1850" w:type="dxa"/>
            <w:gridSpan w:val="2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279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  <w:gridSpan w:val="2"/>
          </w:tcPr>
          <w:p w:rsidR="00F64262" w:rsidRPr="00D504B7" w:rsidRDefault="00F64262" w:rsidP="009E6523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 xml:space="preserve">Проведення курсів підвищення фахової кваліфікації педагогічних працівників області за різними формами і технологіями </w:t>
            </w:r>
            <w:r w:rsidRPr="00D504B7">
              <w:rPr>
                <w:i/>
                <w:spacing w:val="-6"/>
                <w:sz w:val="24"/>
                <w:szCs w:val="24"/>
              </w:rPr>
              <w:t>(за окремим планом-графіком)</w:t>
            </w:r>
          </w:p>
        </w:tc>
        <w:tc>
          <w:tcPr>
            <w:tcW w:w="1843" w:type="dxa"/>
          </w:tcPr>
          <w:p w:rsidR="00F64262" w:rsidRPr="00D504B7" w:rsidRDefault="00F64262" w:rsidP="00DA6C85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F64262" w:rsidRPr="00D504B7" w:rsidRDefault="00F64262" w:rsidP="009E6523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до наказу</w:t>
            </w:r>
          </w:p>
        </w:tc>
        <w:tc>
          <w:tcPr>
            <w:tcW w:w="2268" w:type="dxa"/>
          </w:tcPr>
          <w:p w:rsidR="00F64262" w:rsidRPr="00D504B7" w:rsidRDefault="00F64262" w:rsidP="009E6523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Бендерець Н.М.</w:t>
            </w:r>
          </w:p>
          <w:p w:rsidR="00F64262" w:rsidRPr="00D504B7" w:rsidRDefault="00F64262" w:rsidP="009E6523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О.В.</w:t>
            </w:r>
          </w:p>
          <w:p w:rsidR="00F64262" w:rsidRPr="00D504B7" w:rsidRDefault="00F64262" w:rsidP="009E6523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Майборода З.Я.</w:t>
            </w:r>
          </w:p>
          <w:p w:rsidR="00F64262" w:rsidRPr="00D504B7" w:rsidRDefault="00F64262" w:rsidP="009E6523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розробники курсів</w:t>
            </w: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279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  <w:gridSpan w:val="2"/>
          </w:tcPr>
          <w:p w:rsidR="00F64262" w:rsidRPr="00D504B7" w:rsidRDefault="00F64262" w:rsidP="009E6523">
            <w:pPr>
              <w:jc w:val="both"/>
              <w:rPr>
                <w:color w:val="1A0DAB"/>
                <w:spacing w:val="-6"/>
                <w:sz w:val="24"/>
                <w:szCs w:val="24"/>
                <w:u w:val="single"/>
                <w:shd w:val="clear" w:color="auto" w:fill="FFFFFF"/>
              </w:rPr>
            </w:pPr>
            <w:r w:rsidRPr="00D504B7">
              <w:rPr>
                <w:spacing w:val="-6"/>
                <w:sz w:val="24"/>
                <w:szCs w:val="24"/>
              </w:rPr>
              <w:t xml:space="preserve">Онлайн консультації з питань організації дистанційного навчання педагогів та учнів, використання інтерактивної дошки, створення онлайн ресурсів, створення віртуальних кабінетів, блогів, використання </w:t>
            </w:r>
            <w:hyperlink r:id="rId6" w:history="1">
              <w:proofErr w:type="spellStart"/>
              <w:r w:rsidRPr="00D504B7">
                <w:rPr>
                  <w:rStyle w:val="a3"/>
                  <w:bCs/>
                  <w:color w:val="auto"/>
                  <w:spacing w:val="-6"/>
                  <w:sz w:val="24"/>
                  <w:szCs w:val="24"/>
                  <w:shd w:val="clear" w:color="auto" w:fill="FFFFFF"/>
                </w:rPr>
                <w:t>Google</w:t>
              </w:r>
              <w:proofErr w:type="spellEnd"/>
              <w:r w:rsidRPr="00D504B7">
                <w:rPr>
                  <w:rStyle w:val="a3"/>
                  <w:bCs/>
                  <w:color w:val="auto"/>
                  <w:spacing w:val="-6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504B7">
                <w:rPr>
                  <w:rStyle w:val="a3"/>
                  <w:bCs/>
                  <w:color w:val="auto"/>
                  <w:spacing w:val="-6"/>
                  <w:sz w:val="24"/>
                  <w:szCs w:val="24"/>
                  <w:shd w:val="clear" w:color="auto" w:fill="FFFFFF"/>
                </w:rPr>
                <w:t>акаунту</w:t>
              </w:r>
              <w:proofErr w:type="spellEnd"/>
              <w:r w:rsidRPr="00D504B7">
                <w:rPr>
                  <w:rStyle w:val="a3"/>
                  <w:bCs/>
                  <w:color w:val="auto"/>
                  <w:spacing w:val="-6"/>
                  <w:sz w:val="24"/>
                  <w:szCs w:val="24"/>
                  <w:shd w:val="clear" w:color="auto" w:fill="FFFFFF"/>
                </w:rPr>
                <w:t xml:space="preserve"> в професійній діяльності</w:t>
              </w:r>
            </w:hyperlink>
          </w:p>
        </w:tc>
        <w:tc>
          <w:tcPr>
            <w:tcW w:w="1843" w:type="dxa"/>
          </w:tcPr>
          <w:p w:rsidR="00F64262" w:rsidRPr="00D504B7" w:rsidRDefault="00F64262" w:rsidP="00DA6C85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F64262" w:rsidRPr="00D504B7" w:rsidRDefault="00F64262" w:rsidP="009E6523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64262" w:rsidRPr="00D504B7" w:rsidRDefault="00F64262" w:rsidP="009E6523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Борбіт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328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7378" w:type="dxa"/>
          </w:tcPr>
          <w:p w:rsidR="00F64262" w:rsidRPr="00D504B7" w:rsidRDefault="00F64262" w:rsidP="009E6523">
            <w:pPr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  <w:tc>
          <w:tcPr>
            <w:tcW w:w="1850" w:type="dxa"/>
            <w:gridSpan w:val="2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4262" w:rsidRPr="00D504B7" w:rsidTr="00793F27">
        <w:trPr>
          <w:trHeight w:val="560"/>
        </w:trPr>
        <w:tc>
          <w:tcPr>
            <w:tcW w:w="695" w:type="dxa"/>
          </w:tcPr>
          <w:p w:rsidR="00F64262" w:rsidRPr="00D504B7" w:rsidRDefault="00F64262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F64262" w:rsidRPr="00D504B7" w:rsidRDefault="00F64262" w:rsidP="009E6523">
            <w:pPr>
              <w:widowControl w:val="0"/>
              <w:suppressAutoHyphens/>
              <w:autoSpaceDE w:val="0"/>
              <w:autoSpaceDN w:val="0"/>
              <w:jc w:val="both"/>
              <w:rPr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504B7">
              <w:rPr>
                <w:bCs/>
                <w:color w:val="000000"/>
                <w:sz w:val="24"/>
                <w:szCs w:val="24"/>
              </w:rPr>
              <w:t xml:space="preserve">Навчальні тренінги для учнівської спільноти, педагогів-організаторів закладів загальної середньої освіти з питань упровадження програми освіти для демократичного громадянства «Демократична школа» </w:t>
            </w:r>
            <w:r w:rsidRPr="00D504B7">
              <w:rPr>
                <w:bCs/>
                <w:i/>
                <w:color w:val="000000"/>
                <w:sz w:val="24"/>
                <w:szCs w:val="24"/>
              </w:rPr>
              <w:t>(за окремим графіком)</w:t>
            </w:r>
          </w:p>
        </w:tc>
        <w:tc>
          <w:tcPr>
            <w:tcW w:w="1850" w:type="dxa"/>
            <w:gridSpan w:val="2"/>
          </w:tcPr>
          <w:p w:rsidR="00F64262" w:rsidRPr="00D504B7" w:rsidRDefault="00F64262" w:rsidP="009E6523">
            <w:pPr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D504B7">
              <w:rPr>
                <w:sz w:val="24"/>
                <w:szCs w:val="24"/>
              </w:rPr>
              <w:t>упродовж</w:t>
            </w:r>
          </w:p>
          <w:p w:rsidR="00F64262" w:rsidRPr="00D504B7" w:rsidRDefault="00F64262" w:rsidP="009E6523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D504B7">
              <w:rPr>
                <w:sz w:val="24"/>
                <w:szCs w:val="24"/>
              </w:rPr>
              <w:t>року</w:t>
            </w:r>
          </w:p>
        </w:tc>
        <w:tc>
          <w:tcPr>
            <w:tcW w:w="1701" w:type="dxa"/>
          </w:tcPr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F64262" w:rsidRPr="00D504B7" w:rsidRDefault="00F64262" w:rsidP="009E6523">
            <w:pPr>
              <w:jc w:val="center"/>
              <w:rPr>
                <w:bCs/>
                <w:sz w:val="24"/>
                <w:szCs w:val="24"/>
              </w:rPr>
            </w:pPr>
            <w:r w:rsidRPr="00D504B7">
              <w:rPr>
                <w:bCs/>
                <w:sz w:val="24"/>
                <w:szCs w:val="24"/>
              </w:rPr>
              <w:t>Бачинська Є.М.</w:t>
            </w:r>
          </w:p>
          <w:p w:rsidR="00F64262" w:rsidRPr="00D504B7" w:rsidRDefault="00F64262" w:rsidP="009E6523">
            <w:pPr>
              <w:jc w:val="center"/>
              <w:rPr>
                <w:bCs/>
                <w:sz w:val="24"/>
                <w:szCs w:val="24"/>
              </w:rPr>
            </w:pPr>
            <w:r w:rsidRPr="00D504B7">
              <w:rPr>
                <w:bCs/>
                <w:sz w:val="24"/>
                <w:szCs w:val="24"/>
              </w:rPr>
              <w:t>Боярчук О.І.</w:t>
            </w:r>
          </w:p>
          <w:p w:rsidR="00F64262" w:rsidRPr="00D504B7" w:rsidRDefault="00F64262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4262" w:rsidRPr="00D504B7" w:rsidRDefault="00F64262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BE47B7" w:rsidRPr="00D504B7" w:rsidRDefault="00BE47B7" w:rsidP="009E6523">
      <w:pPr>
        <w:pStyle w:val="11"/>
        <w:ind w:firstLine="709"/>
      </w:pPr>
    </w:p>
    <w:p w:rsidR="00BE47B7" w:rsidRPr="00D504B7" w:rsidRDefault="00BE47B7" w:rsidP="009E6523">
      <w:pPr>
        <w:pStyle w:val="11"/>
        <w:ind w:firstLine="709"/>
      </w:pPr>
      <w:r w:rsidRPr="00D504B7">
        <w:t xml:space="preserve">ІІ. Координація, моніторинг та надання допомоги місцевим органам управління освітою, професійно-технічним навчальним закладам та закладам обласної комунальної власності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7370"/>
        <w:gridCol w:w="1846"/>
        <w:gridCol w:w="1698"/>
        <w:gridCol w:w="2268"/>
        <w:gridCol w:w="1421"/>
      </w:tblGrid>
      <w:tr w:rsidR="009B4989" w:rsidRPr="00D504B7" w:rsidTr="00793F27">
        <w:trPr>
          <w:trHeight w:val="419"/>
        </w:trPr>
        <w:tc>
          <w:tcPr>
            <w:tcW w:w="707" w:type="dxa"/>
          </w:tcPr>
          <w:p w:rsidR="009B4989" w:rsidRPr="00D504B7" w:rsidRDefault="009B4989" w:rsidP="009E6523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70" w:type="dxa"/>
          </w:tcPr>
          <w:p w:rsidR="009B4989" w:rsidRPr="00D504B7" w:rsidRDefault="009B4989" w:rsidP="009E6523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Адресна допомога органам управління  освітою  новостворених ОТГ  з питань перспективного інноваційного розвитку системи освіти (за запитами)</w:t>
            </w:r>
          </w:p>
        </w:tc>
        <w:tc>
          <w:tcPr>
            <w:tcW w:w="1846" w:type="dxa"/>
          </w:tcPr>
          <w:p w:rsidR="009B4989" w:rsidRPr="00D504B7" w:rsidRDefault="009B4989" w:rsidP="009B4989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698" w:type="dxa"/>
          </w:tcPr>
          <w:p w:rsidR="009B4989" w:rsidRPr="00D504B7" w:rsidRDefault="009B4989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B4989" w:rsidRPr="00D504B7" w:rsidRDefault="009B4989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Сушко С.О.</w:t>
            </w:r>
          </w:p>
        </w:tc>
        <w:tc>
          <w:tcPr>
            <w:tcW w:w="1421" w:type="dxa"/>
          </w:tcPr>
          <w:p w:rsidR="009B4989" w:rsidRPr="00D504B7" w:rsidRDefault="009B4989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B4989" w:rsidRPr="00D504B7" w:rsidTr="00793F27">
        <w:trPr>
          <w:trHeight w:val="127"/>
        </w:trPr>
        <w:tc>
          <w:tcPr>
            <w:tcW w:w="707" w:type="dxa"/>
          </w:tcPr>
          <w:p w:rsidR="009B4989" w:rsidRPr="00D504B7" w:rsidRDefault="009B4989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:rsidR="009B4989" w:rsidRPr="00D504B7" w:rsidRDefault="009B4989" w:rsidP="009E6523">
            <w:pPr>
              <w:jc w:val="both"/>
              <w:rPr>
                <w:sz w:val="24"/>
                <w:szCs w:val="24"/>
              </w:rPr>
            </w:pPr>
            <w:r w:rsidRPr="00D504B7">
              <w:rPr>
                <w:bCs/>
                <w:sz w:val="24"/>
                <w:szCs w:val="24"/>
              </w:rPr>
              <w:t>Адресна допомога директорам регіональних центрів професійного розвитку педагогічних працівників</w:t>
            </w:r>
            <w:r w:rsidRPr="00D504B7">
              <w:rPr>
                <w:sz w:val="24"/>
                <w:szCs w:val="24"/>
              </w:rPr>
              <w:t xml:space="preserve"> щодо організації і змісту роботи  ЦПРПП (за запитами)</w:t>
            </w:r>
          </w:p>
        </w:tc>
        <w:tc>
          <w:tcPr>
            <w:tcW w:w="1846" w:type="dxa"/>
          </w:tcPr>
          <w:p w:rsidR="009B4989" w:rsidRPr="00D504B7" w:rsidRDefault="009B4989" w:rsidP="009B4989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698" w:type="dxa"/>
          </w:tcPr>
          <w:p w:rsidR="009B4989" w:rsidRPr="00D504B7" w:rsidRDefault="009B4989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B4989" w:rsidRPr="00D504B7" w:rsidRDefault="009B4989" w:rsidP="009E6523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Галашевська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С.В.</w:t>
            </w:r>
          </w:p>
        </w:tc>
        <w:tc>
          <w:tcPr>
            <w:tcW w:w="1421" w:type="dxa"/>
          </w:tcPr>
          <w:p w:rsidR="009B4989" w:rsidRPr="00D504B7" w:rsidRDefault="009B4989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B4989" w:rsidRPr="00D504B7" w:rsidTr="00793F27">
        <w:trPr>
          <w:trHeight w:val="127"/>
        </w:trPr>
        <w:tc>
          <w:tcPr>
            <w:tcW w:w="707" w:type="dxa"/>
          </w:tcPr>
          <w:p w:rsidR="009B4989" w:rsidRPr="00D504B7" w:rsidRDefault="009B4989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:rsidR="009B4989" w:rsidRPr="00D504B7" w:rsidRDefault="009B4989" w:rsidP="009B4989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Консультації для </w:t>
            </w:r>
            <w:r w:rsidRPr="00D504B7">
              <w:rPr>
                <w:bCs/>
                <w:sz w:val="24"/>
                <w:szCs w:val="24"/>
              </w:rPr>
              <w:t>директорів регіональних центрів професійного розвитку педагогічних працівників</w:t>
            </w:r>
            <w:r w:rsidRPr="00D504B7">
              <w:rPr>
                <w:sz w:val="24"/>
                <w:szCs w:val="24"/>
              </w:rPr>
              <w:t xml:space="preserve"> щодо організації та проведення турів всеукраїнського конкурсу «Учитель року – 2022»</w:t>
            </w:r>
          </w:p>
        </w:tc>
        <w:tc>
          <w:tcPr>
            <w:tcW w:w="1846" w:type="dxa"/>
          </w:tcPr>
          <w:p w:rsidR="009B4989" w:rsidRPr="00D504B7" w:rsidRDefault="009B4989" w:rsidP="009B4989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698" w:type="dxa"/>
          </w:tcPr>
          <w:p w:rsidR="009B4989" w:rsidRPr="00D504B7" w:rsidRDefault="009B4989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методичні рекомендації</w:t>
            </w:r>
          </w:p>
          <w:p w:rsidR="009B4989" w:rsidRPr="00D504B7" w:rsidRDefault="009B4989" w:rsidP="009E652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4989" w:rsidRPr="00D504B7" w:rsidRDefault="009B4989" w:rsidP="009E652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Галашевська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С.В.</w:t>
            </w:r>
          </w:p>
        </w:tc>
        <w:tc>
          <w:tcPr>
            <w:tcW w:w="1421" w:type="dxa"/>
          </w:tcPr>
          <w:p w:rsidR="009B4989" w:rsidRPr="00D504B7" w:rsidRDefault="009B4989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B4989" w:rsidRPr="00D504B7" w:rsidTr="00793F27">
        <w:trPr>
          <w:trHeight w:val="419"/>
        </w:trPr>
        <w:tc>
          <w:tcPr>
            <w:tcW w:w="707" w:type="dxa"/>
          </w:tcPr>
          <w:p w:rsidR="009B4989" w:rsidRPr="00D504B7" w:rsidRDefault="009B4989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:rsidR="009B4989" w:rsidRPr="00D504B7" w:rsidRDefault="009B4989" w:rsidP="009E6523">
            <w:pPr>
              <w:jc w:val="both"/>
              <w:rPr>
                <w:spacing w:val="-6"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Н</w:t>
            </w:r>
            <w:r w:rsidRPr="00D504B7">
              <w:rPr>
                <w:color w:val="000000"/>
                <w:sz w:val="24"/>
                <w:szCs w:val="24"/>
              </w:rPr>
              <w:t xml:space="preserve">ауково-методичний супровід </w:t>
            </w:r>
            <w:r w:rsidRPr="00D504B7">
              <w:rPr>
                <w:spacing w:val="-6"/>
                <w:sz w:val="24"/>
                <w:szCs w:val="24"/>
              </w:rPr>
              <w:t xml:space="preserve">реалізації у Київській області всеукраїнського експерименту з теми «Стандартизація наскрізної соціально-психологічної моделі масового впровадження 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медіаосвіти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у вітчизняну педагогічну практику»</w:t>
            </w:r>
          </w:p>
        </w:tc>
        <w:tc>
          <w:tcPr>
            <w:tcW w:w="1846" w:type="dxa"/>
          </w:tcPr>
          <w:p w:rsidR="009B4989" w:rsidRPr="00D504B7" w:rsidRDefault="009B4989" w:rsidP="009B4989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698" w:type="dxa"/>
          </w:tcPr>
          <w:p w:rsidR="009B4989" w:rsidRPr="00D504B7" w:rsidRDefault="009B4989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B4989" w:rsidRPr="00D504B7" w:rsidRDefault="009B4989" w:rsidP="009E6523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Маковкіна</w:t>
            </w:r>
            <w:proofErr w:type="spellEnd"/>
            <w:r w:rsidRPr="00D504B7">
              <w:rPr>
                <w:sz w:val="24"/>
                <w:szCs w:val="24"/>
              </w:rPr>
              <w:t xml:space="preserve"> Н.О.</w:t>
            </w:r>
          </w:p>
        </w:tc>
        <w:tc>
          <w:tcPr>
            <w:tcW w:w="1421" w:type="dxa"/>
          </w:tcPr>
          <w:p w:rsidR="009B4989" w:rsidRPr="00D504B7" w:rsidRDefault="009B4989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B4989" w:rsidRPr="00D504B7" w:rsidTr="00793F27">
        <w:trPr>
          <w:trHeight w:val="419"/>
        </w:trPr>
        <w:tc>
          <w:tcPr>
            <w:tcW w:w="707" w:type="dxa"/>
          </w:tcPr>
          <w:p w:rsidR="009B4989" w:rsidRPr="00D504B7" w:rsidRDefault="009B4989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:rsidR="009B4989" w:rsidRPr="00D504B7" w:rsidRDefault="009B4989" w:rsidP="009E6523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Організаційно-методичний супровід Всеукраїнської </w:t>
            </w:r>
            <w:r w:rsidRPr="00D504B7">
              <w:rPr>
                <w:bCs/>
                <w:iCs/>
                <w:sz w:val="24"/>
                <w:szCs w:val="24"/>
                <w:lang w:eastAsia="uk-UA"/>
              </w:rPr>
              <w:t>програми «Особиста гідність. Безпека життя. Громадянська позиція» з протидії торгівлі людьми для педагогічних працівників»</w:t>
            </w:r>
          </w:p>
        </w:tc>
        <w:tc>
          <w:tcPr>
            <w:tcW w:w="1846" w:type="dxa"/>
          </w:tcPr>
          <w:p w:rsidR="009B4989" w:rsidRPr="00D504B7" w:rsidRDefault="009B4989" w:rsidP="009B4989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698" w:type="dxa"/>
          </w:tcPr>
          <w:p w:rsidR="009B4989" w:rsidRPr="00D504B7" w:rsidRDefault="009B4989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педагогічні практики</w:t>
            </w:r>
          </w:p>
        </w:tc>
        <w:tc>
          <w:tcPr>
            <w:tcW w:w="2268" w:type="dxa"/>
          </w:tcPr>
          <w:p w:rsidR="009B4989" w:rsidRPr="00D504B7" w:rsidRDefault="009B4989" w:rsidP="009E6523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Багдасарова</w:t>
            </w:r>
            <w:proofErr w:type="spellEnd"/>
            <w:r w:rsidRPr="00D504B7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421" w:type="dxa"/>
          </w:tcPr>
          <w:p w:rsidR="009B4989" w:rsidRPr="00D504B7" w:rsidRDefault="009B4989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B4989" w:rsidRPr="00D504B7" w:rsidTr="00793F27">
        <w:trPr>
          <w:trHeight w:val="419"/>
        </w:trPr>
        <w:tc>
          <w:tcPr>
            <w:tcW w:w="707" w:type="dxa"/>
          </w:tcPr>
          <w:p w:rsidR="009B4989" w:rsidRPr="00D504B7" w:rsidRDefault="009B4989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:rsidR="009B4989" w:rsidRPr="00D504B7" w:rsidRDefault="009B4989" w:rsidP="009E6523">
            <w:pPr>
              <w:jc w:val="both"/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>«Гаряча онлайн лінія</w:t>
            </w:r>
            <w:r w:rsidRPr="00D504B7">
              <w:rPr>
                <w:sz w:val="24"/>
                <w:szCs w:val="24"/>
              </w:rPr>
              <w:t>» для інформаційної, методичної та психологічної підтримки вчителів-</w:t>
            </w:r>
            <w:proofErr w:type="spellStart"/>
            <w:r w:rsidRPr="00D504B7">
              <w:rPr>
                <w:sz w:val="24"/>
                <w:szCs w:val="24"/>
              </w:rPr>
              <w:t>предметників</w:t>
            </w:r>
            <w:proofErr w:type="spellEnd"/>
            <w:r w:rsidRPr="00D504B7">
              <w:rPr>
                <w:sz w:val="24"/>
                <w:szCs w:val="24"/>
              </w:rPr>
              <w:t>, керівників закладів освіти, учнів та їхніх батьків</w:t>
            </w:r>
          </w:p>
        </w:tc>
        <w:tc>
          <w:tcPr>
            <w:tcW w:w="1846" w:type="dxa"/>
          </w:tcPr>
          <w:p w:rsidR="009B4989" w:rsidRPr="00D504B7" w:rsidRDefault="009B4989" w:rsidP="009B4989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698" w:type="dxa"/>
          </w:tcPr>
          <w:p w:rsidR="009B4989" w:rsidRPr="00D504B7" w:rsidRDefault="009B4989" w:rsidP="009E6523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B4989" w:rsidRPr="00D504B7" w:rsidRDefault="009B4989" w:rsidP="009E6523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науково-педагогічні та педагогічні працівники</w:t>
            </w:r>
          </w:p>
          <w:p w:rsidR="009B4989" w:rsidRPr="00D504B7" w:rsidRDefault="009B4989" w:rsidP="009E6523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421" w:type="dxa"/>
          </w:tcPr>
          <w:p w:rsidR="009B4989" w:rsidRPr="00D504B7" w:rsidRDefault="009B4989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E47B7" w:rsidRPr="00D504B7" w:rsidTr="009B4989">
        <w:trPr>
          <w:trHeight w:val="132"/>
        </w:trPr>
        <w:tc>
          <w:tcPr>
            <w:tcW w:w="707" w:type="dxa"/>
          </w:tcPr>
          <w:p w:rsidR="00BE47B7" w:rsidRPr="00D504B7" w:rsidRDefault="00BE47B7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:rsidR="00BE47B7" w:rsidRPr="00D504B7" w:rsidRDefault="00BE47B7" w:rsidP="009E6523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Адресна допомога щодо упровадження технологій дистанційного навчання в закладі загальної середньої освіти, функціонування учительських блогів, упровадження хмарних сервісів, використання інтерактивної дошки в освітньому процесі, створення дистанційних курсів</w:t>
            </w:r>
          </w:p>
        </w:tc>
        <w:tc>
          <w:tcPr>
            <w:tcW w:w="1846" w:type="dxa"/>
          </w:tcPr>
          <w:p w:rsidR="009B4989" w:rsidRPr="00D504B7" w:rsidRDefault="009B4989" w:rsidP="009B4989">
            <w:pPr>
              <w:ind w:right="-96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  <w:p w:rsidR="00BE47B7" w:rsidRPr="00D504B7" w:rsidRDefault="00BE47B7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BE47B7" w:rsidRPr="00D504B7" w:rsidRDefault="00BE47B7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BE47B7" w:rsidRPr="00D504B7" w:rsidRDefault="00BE47B7" w:rsidP="009E652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504B7">
              <w:rPr>
                <w:bCs/>
                <w:sz w:val="24"/>
                <w:szCs w:val="24"/>
              </w:rPr>
              <w:t>Борбіт</w:t>
            </w:r>
            <w:proofErr w:type="spellEnd"/>
            <w:r w:rsidRPr="00D504B7">
              <w:rPr>
                <w:bCs/>
                <w:sz w:val="24"/>
                <w:szCs w:val="24"/>
              </w:rPr>
              <w:t xml:space="preserve"> А.В.</w:t>
            </w:r>
          </w:p>
          <w:p w:rsidR="00BE47B7" w:rsidRPr="00D504B7" w:rsidRDefault="00BE47B7" w:rsidP="009E652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504B7">
              <w:rPr>
                <w:bCs/>
                <w:sz w:val="24"/>
                <w:szCs w:val="24"/>
              </w:rPr>
              <w:t>Мазуркевич</w:t>
            </w:r>
            <w:proofErr w:type="spellEnd"/>
            <w:r w:rsidRPr="00D504B7">
              <w:rPr>
                <w:bCs/>
                <w:sz w:val="24"/>
                <w:szCs w:val="24"/>
              </w:rPr>
              <w:t xml:space="preserve"> І.В.</w:t>
            </w:r>
          </w:p>
          <w:p w:rsidR="00BE47B7" w:rsidRPr="00D504B7" w:rsidRDefault="00BE47B7" w:rsidP="009E65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BE47B7" w:rsidRPr="00D504B7" w:rsidRDefault="00BE47B7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BE47B7" w:rsidRPr="00D504B7" w:rsidRDefault="00BE47B7" w:rsidP="009E6523">
      <w:pPr>
        <w:pStyle w:val="11"/>
      </w:pPr>
      <w:r w:rsidRPr="00D504B7">
        <w:t>ІІІ. Заходи, спрямовані на професійний розвиток педагогічних працівників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19"/>
        <w:gridCol w:w="7512"/>
        <w:gridCol w:w="1843"/>
        <w:gridCol w:w="1701"/>
        <w:gridCol w:w="2268"/>
        <w:gridCol w:w="1418"/>
      </w:tblGrid>
      <w:tr w:rsidR="00126DAF" w:rsidRPr="00D504B7" w:rsidTr="00D82D1F">
        <w:trPr>
          <w:trHeight w:val="565"/>
        </w:trPr>
        <w:tc>
          <w:tcPr>
            <w:tcW w:w="549" w:type="dxa"/>
          </w:tcPr>
          <w:p w:rsidR="00126DAF" w:rsidRPr="00D504B7" w:rsidRDefault="00126DA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126DAF" w:rsidRPr="00D504B7" w:rsidRDefault="00126DAF" w:rsidP="0002320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D504B7">
              <w:rPr>
                <w:bCs/>
                <w:color w:val="000000"/>
                <w:sz w:val="24"/>
                <w:szCs w:val="24"/>
                <w:lang w:eastAsia="uk-UA"/>
              </w:rPr>
              <w:t xml:space="preserve">Обласний </w:t>
            </w:r>
            <w:proofErr w:type="spellStart"/>
            <w:r w:rsidRPr="00D504B7">
              <w:rPr>
                <w:bCs/>
                <w:color w:val="000000"/>
                <w:sz w:val="24"/>
                <w:szCs w:val="24"/>
                <w:lang w:eastAsia="uk-UA"/>
              </w:rPr>
              <w:t>вебінар</w:t>
            </w:r>
            <w:proofErr w:type="spellEnd"/>
            <w:r w:rsidRPr="00D504B7">
              <w:rPr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504B7">
              <w:rPr>
                <w:color w:val="000000"/>
                <w:sz w:val="24"/>
                <w:szCs w:val="24"/>
                <w:lang w:eastAsia="uk-UA"/>
              </w:rPr>
              <w:t>«Реалізація компетентнісного підходу на уроках англійської мови у 5-9 класах»</w:t>
            </w:r>
            <w:r w:rsidR="0002320E" w:rsidRPr="00D504B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D7772" w:rsidRPr="00D504B7">
              <w:rPr>
                <w:bCs/>
                <w:color w:val="000000"/>
                <w:sz w:val="24"/>
                <w:szCs w:val="24"/>
                <w:lang w:eastAsia="uk-UA"/>
              </w:rPr>
              <w:t>для вчителів англійської мови</w:t>
            </w:r>
          </w:p>
        </w:tc>
        <w:tc>
          <w:tcPr>
            <w:tcW w:w="1843" w:type="dxa"/>
          </w:tcPr>
          <w:p w:rsidR="00126DAF" w:rsidRPr="00D504B7" w:rsidRDefault="00126DAF" w:rsidP="00FF478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504B7">
              <w:rPr>
                <w:color w:val="000000"/>
                <w:sz w:val="24"/>
                <w:szCs w:val="24"/>
                <w:lang w:eastAsia="uk-UA"/>
              </w:rPr>
              <w:t xml:space="preserve">09.11 </w:t>
            </w:r>
          </w:p>
          <w:p w:rsidR="00126DAF" w:rsidRPr="00D504B7" w:rsidRDefault="00126DAF" w:rsidP="00FF478B">
            <w:pPr>
              <w:widowControl w:val="0"/>
              <w:suppressAutoHyphens/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 w:rsidRPr="00D504B7">
              <w:rPr>
                <w:i/>
                <w:color w:val="000000"/>
                <w:sz w:val="24"/>
                <w:szCs w:val="24"/>
                <w:lang w:eastAsia="uk-UA"/>
              </w:rPr>
              <w:t>о 15.30</w:t>
            </w:r>
          </w:p>
        </w:tc>
        <w:tc>
          <w:tcPr>
            <w:tcW w:w="1701" w:type="dxa"/>
          </w:tcPr>
          <w:p w:rsidR="00126DAF" w:rsidRPr="00D504B7" w:rsidRDefault="00F848F0" w:rsidP="00FF478B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126DAF" w:rsidRPr="00D504B7" w:rsidRDefault="00126DAF" w:rsidP="00126DA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504B7">
              <w:rPr>
                <w:color w:val="000000"/>
                <w:sz w:val="24"/>
                <w:szCs w:val="24"/>
                <w:lang w:eastAsia="uk-UA"/>
              </w:rPr>
              <w:t>Крупа А.В.</w:t>
            </w:r>
          </w:p>
          <w:p w:rsidR="00126DAF" w:rsidRPr="00D504B7" w:rsidRDefault="00126DAF" w:rsidP="004E1E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504B7">
              <w:rPr>
                <w:color w:val="000000"/>
                <w:sz w:val="24"/>
                <w:szCs w:val="24"/>
                <w:lang w:eastAsia="uk-UA"/>
              </w:rPr>
              <w:t>Білоус Геннадій (за згодою, головний методист ви</w:t>
            </w:r>
            <w:r w:rsidR="004E1E18" w:rsidRPr="00D504B7">
              <w:rPr>
                <w:color w:val="000000"/>
                <w:sz w:val="24"/>
                <w:szCs w:val="24"/>
                <w:lang w:eastAsia="uk-UA"/>
              </w:rPr>
              <w:t>д-</w:t>
            </w:r>
            <w:r w:rsidRPr="00D504B7">
              <w:rPr>
                <w:color w:val="000000"/>
                <w:sz w:val="24"/>
                <w:szCs w:val="24"/>
                <w:lang w:eastAsia="uk-UA"/>
              </w:rPr>
              <w:t>ва "</w:t>
            </w:r>
            <w:proofErr w:type="spellStart"/>
            <w:r w:rsidRPr="00D504B7">
              <w:rPr>
                <w:color w:val="000000"/>
                <w:sz w:val="24"/>
                <w:szCs w:val="24"/>
                <w:lang w:eastAsia="uk-UA"/>
              </w:rPr>
              <w:t>Пірсон</w:t>
            </w:r>
            <w:proofErr w:type="spellEnd"/>
            <w:r w:rsidRPr="00D504B7">
              <w:rPr>
                <w:color w:val="000000"/>
                <w:sz w:val="24"/>
                <w:szCs w:val="24"/>
                <w:lang w:eastAsia="uk-UA"/>
              </w:rPr>
              <w:t>")</w:t>
            </w:r>
          </w:p>
        </w:tc>
        <w:tc>
          <w:tcPr>
            <w:tcW w:w="1418" w:type="dxa"/>
          </w:tcPr>
          <w:p w:rsidR="00126DAF" w:rsidRPr="00D504B7" w:rsidRDefault="00126DA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80B36" w:rsidRPr="00D504B7" w:rsidTr="00D82D1F">
        <w:trPr>
          <w:trHeight w:val="565"/>
        </w:trPr>
        <w:tc>
          <w:tcPr>
            <w:tcW w:w="549" w:type="dxa"/>
          </w:tcPr>
          <w:p w:rsidR="00D80B36" w:rsidRPr="00D504B7" w:rsidRDefault="00D80B36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D80B36" w:rsidRPr="00D504B7" w:rsidRDefault="001B3CB3" w:rsidP="001B3CB3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  <w:lang w:eastAsia="zh-CN" w:bidi="hi-IN"/>
              </w:rPr>
            </w:pPr>
            <w:r w:rsidRPr="00D504B7">
              <w:rPr>
                <w:sz w:val="24"/>
                <w:szCs w:val="24"/>
              </w:rPr>
              <w:t>Пролонгований тренінг (3</w:t>
            </w:r>
            <w:r w:rsidR="00D80B36" w:rsidRPr="00D504B7">
              <w:rPr>
                <w:sz w:val="24"/>
                <w:szCs w:val="24"/>
              </w:rPr>
              <w:t xml:space="preserve">-й навчально-методичний захід) </w:t>
            </w:r>
            <w:r w:rsidR="00D80B36" w:rsidRPr="00D504B7">
              <w:rPr>
                <w:bCs/>
                <w:sz w:val="24"/>
                <w:szCs w:val="24"/>
              </w:rPr>
              <w:t>«Організаційно-методологічні засади діяльності центрів професійного розвитку»</w:t>
            </w:r>
            <w:r w:rsidR="00D80B36" w:rsidRPr="00D504B7">
              <w:rPr>
                <w:sz w:val="24"/>
                <w:szCs w:val="24"/>
              </w:rPr>
              <w:t xml:space="preserve"> для</w:t>
            </w:r>
            <w:r w:rsidR="00D80B36" w:rsidRPr="00D504B7">
              <w:rPr>
                <w:bCs/>
                <w:sz w:val="24"/>
                <w:szCs w:val="24"/>
              </w:rPr>
              <w:t xml:space="preserve"> директорів регіональних центрів професійного розвитку педагогічних працівників</w:t>
            </w:r>
          </w:p>
        </w:tc>
        <w:tc>
          <w:tcPr>
            <w:tcW w:w="1843" w:type="dxa"/>
          </w:tcPr>
          <w:p w:rsidR="00D80B36" w:rsidRPr="00D504B7" w:rsidRDefault="001B3CB3" w:rsidP="00FF478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D504B7">
              <w:rPr>
                <w:bCs/>
                <w:sz w:val="24"/>
                <w:szCs w:val="24"/>
              </w:rPr>
              <w:t>17.11</w:t>
            </w:r>
          </w:p>
          <w:p w:rsidR="001E1ADC" w:rsidRPr="00D504B7" w:rsidRDefault="001E1ADC" w:rsidP="00FF478B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D504B7">
              <w:rPr>
                <w:bCs/>
                <w:sz w:val="24"/>
                <w:szCs w:val="24"/>
                <w:highlight w:val="yellow"/>
              </w:rPr>
              <w:t xml:space="preserve">перенесено на </w:t>
            </w:r>
            <w:r w:rsidR="00A82C14" w:rsidRPr="00D504B7">
              <w:rPr>
                <w:bCs/>
                <w:sz w:val="24"/>
                <w:szCs w:val="24"/>
                <w:highlight w:val="yellow"/>
              </w:rPr>
              <w:t>січ</w:t>
            </w:r>
            <w:r w:rsidRPr="00D504B7">
              <w:rPr>
                <w:bCs/>
                <w:sz w:val="24"/>
                <w:szCs w:val="24"/>
                <w:highlight w:val="yellow"/>
              </w:rPr>
              <w:t>ень</w:t>
            </w:r>
          </w:p>
        </w:tc>
        <w:tc>
          <w:tcPr>
            <w:tcW w:w="1701" w:type="dxa"/>
          </w:tcPr>
          <w:p w:rsidR="00D80B36" w:rsidRPr="00D504B7" w:rsidRDefault="00D80B36" w:rsidP="00FF478B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80B36" w:rsidRPr="00D504B7" w:rsidRDefault="00D80B36" w:rsidP="00FF478B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Бачинська Є.М.</w:t>
            </w:r>
          </w:p>
          <w:p w:rsidR="00D80B36" w:rsidRPr="00D504B7" w:rsidRDefault="00D80B36" w:rsidP="00FF478B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Галашевська</w:t>
            </w:r>
            <w:proofErr w:type="spellEnd"/>
            <w:r w:rsidRPr="00D504B7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</w:tcPr>
          <w:p w:rsidR="00D80B36" w:rsidRPr="00D504B7" w:rsidRDefault="00D80B36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E1E18" w:rsidRPr="00D504B7" w:rsidTr="00D82D1F">
        <w:trPr>
          <w:trHeight w:val="565"/>
        </w:trPr>
        <w:tc>
          <w:tcPr>
            <w:tcW w:w="549" w:type="dxa"/>
          </w:tcPr>
          <w:p w:rsidR="004E1E18" w:rsidRPr="00D504B7" w:rsidRDefault="004E1E18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4E1E18" w:rsidRPr="00D504B7" w:rsidRDefault="004E1E18" w:rsidP="0099190C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D504B7">
              <w:rPr>
                <w:sz w:val="24"/>
                <w:szCs w:val="24"/>
                <w:lang w:eastAsia="en-US"/>
              </w:rPr>
              <w:t>Інструктивно</w:t>
            </w:r>
            <w:proofErr w:type="spellEnd"/>
            <w:r w:rsidRPr="00D504B7">
              <w:rPr>
                <w:sz w:val="24"/>
                <w:szCs w:val="24"/>
                <w:lang w:eastAsia="en-US"/>
              </w:rPr>
              <w:t>-методичні онлайн-наради</w:t>
            </w:r>
            <w:r w:rsidRPr="00D504B7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D504B7">
              <w:rPr>
                <w:sz w:val="24"/>
                <w:szCs w:val="24"/>
                <w:lang w:eastAsia="en-US"/>
              </w:rPr>
              <w:t>для учасників І туру Всеукраїнського конкурсу «Учитель року – 2022»:</w:t>
            </w:r>
          </w:p>
        </w:tc>
        <w:tc>
          <w:tcPr>
            <w:tcW w:w="1843" w:type="dxa"/>
          </w:tcPr>
          <w:p w:rsidR="00F848F0" w:rsidRPr="00D504B7" w:rsidRDefault="00F848F0" w:rsidP="00F848F0">
            <w:pPr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D504B7">
              <w:rPr>
                <w:sz w:val="24"/>
                <w:szCs w:val="24"/>
                <w:lang w:eastAsia="uk-UA"/>
              </w:rPr>
              <w:t>упродовж</w:t>
            </w:r>
          </w:p>
          <w:p w:rsidR="004E1E18" w:rsidRPr="00D504B7" w:rsidRDefault="00F848F0" w:rsidP="00F848F0">
            <w:pPr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D504B7">
              <w:rPr>
                <w:sz w:val="24"/>
                <w:szCs w:val="24"/>
                <w:lang w:eastAsia="uk-UA"/>
              </w:rPr>
              <w:t>листопада:</w:t>
            </w:r>
          </w:p>
        </w:tc>
        <w:tc>
          <w:tcPr>
            <w:tcW w:w="1701" w:type="dxa"/>
          </w:tcPr>
          <w:p w:rsidR="00F848F0" w:rsidRPr="00D504B7" w:rsidRDefault="00F848F0" w:rsidP="00F848F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4E1E18" w:rsidRPr="00D504B7" w:rsidRDefault="004E1E18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Бачинська Є.М.,</w:t>
            </w:r>
          </w:p>
          <w:p w:rsidR="004E1E18" w:rsidRPr="00D504B7" w:rsidRDefault="004E1E18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504B7">
              <w:rPr>
                <w:sz w:val="24"/>
                <w:szCs w:val="24"/>
                <w:lang w:eastAsia="en-US"/>
              </w:rPr>
              <w:t>Галашевська</w:t>
            </w:r>
            <w:proofErr w:type="spellEnd"/>
            <w:r w:rsidRPr="00D504B7">
              <w:rPr>
                <w:sz w:val="24"/>
                <w:szCs w:val="24"/>
                <w:lang w:eastAsia="en-US"/>
              </w:rPr>
              <w:t xml:space="preserve"> С.В.,</w:t>
            </w:r>
          </w:p>
          <w:p w:rsidR="004E1E18" w:rsidRPr="00D504B7" w:rsidRDefault="004E1E18" w:rsidP="004E1E18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504B7">
              <w:rPr>
                <w:sz w:val="24"/>
                <w:szCs w:val="24"/>
                <w:lang w:eastAsia="en-US"/>
              </w:rPr>
              <w:t>Вихрестенко</w:t>
            </w:r>
            <w:proofErr w:type="spellEnd"/>
            <w:r w:rsidRPr="00D504B7">
              <w:rPr>
                <w:sz w:val="24"/>
                <w:szCs w:val="24"/>
                <w:lang w:eastAsia="en-US"/>
              </w:rPr>
              <w:t xml:space="preserve"> Ж.В.</w:t>
            </w:r>
          </w:p>
        </w:tc>
        <w:tc>
          <w:tcPr>
            <w:tcW w:w="1418" w:type="dxa"/>
          </w:tcPr>
          <w:p w:rsidR="004E1E18" w:rsidRPr="00D504B7" w:rsidRDefault="004E1E18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E1E18" w:rsidRPr="00D504B7" w:rsidTr="004E1E18">
        <w:trPr>
          <w:trHeight w:val="229"/>
        </w:trPr>
        <w:tc>
          <w:tcPr>
            <w:tcW w:w="549" w:type="dxa"/>
          </w:tcPr>
          <w:p w:rsidR="004E1E18" w:rsidRPr="00D504B7" w:rsidRDefault="004E1E18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4E1E18" w:rsidRPr="00D504B7" w:rsidRDefault="004E1E18" w:rsidP="00EE770B">
            <w:pPr>
              <w:numPr>
                <w:ilvl w:val="0"/>
                <w:numId w:val="25"/>
              </w:numPr>
              <w:tabs>
                <w:tab w:val="left" w:pos="385"/>
              </w:tabs>
              <w:spacing w:line="25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для учасників у номінації</w:t>
            </w:r>
            <w:r w:rsidRPr="00D504B7">
              <w:rPr>
                <w:i/>
                <w:sz w:val="24"/>
                <w:szCs w:val="24"/>
                <w:lang w:eastAsia="en-US"/>
              </w:rPr>
              <w:t xml:space="preserve"> «Основи правознавства»</w:t>
            </w:r>
          </w:p>
        </w:tc>
        <w:tc>
          <w:tcPr>
            <w:tcW w:w="1843" w:type="dxa"/>
          </w:tcPr>
          <w:p w:rsidR="004E1E18" w:rsidRPr="00D504B7" w:rsidRDefault="004E1E18">
            <w:pPr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D504B7">
              <w:rPr>
                <w:sz w:val="24"/>
                <w:szCs w:val="24"/>
                <w:lang w:eastAsia="uk-UA"/>
              </w:rPr>
              <w:t>18.11</w:t>
            </w:r>
          </w:p>
        </w:tc>
        <w:tc>
          <w:tcPr>
            <w:tcW w:w="1701" w:type="dxa"/>
          </w:tcPr>
          <w:p w:rsidR="004E1E18" w:rsidRPr="00D504B7" w:rsidRDefault="004E1E1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4E1E18" w:rsidRPr="00D504B7" w:rsidRDefault="004E1E18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504B7">
              <w:rPr>
                <w:sz w:val="24"/>
                <w:szCs w:val="24"/>
                <w:lang w:eastAsia="en-US"/>
              </w:rPr>
              <w:t>Гребенчук</w:t>
            </w:r>
            <w:proofErr w:type="spellEnd"/>
            <w:r w:rsidRPr="00D504B7">
              <w:rPr>
                <w:sz w:val="24"/>
                <w:szCs w:val="24"/>
                <w:lang w:eastAsia="en-US"/>
              </w:rPr>
              <w:t xml:space="preserve"> Т.О.</w:t>
            </w:r>
          </w:p>
        </w:tc>
        <w:tc>
          <w:tcPr>
            <w:tcW w:w="1418" w:type="dxa"/>
          </w:tcPr>
          <w:p w:rsidR="004E1E18" w:rsidRPr="00D504B7" w:rsidRDefault="004E1E18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E1E18" w:rsidRPr="00D504B7" w:rsidTr="004E1E18">
        <w:trPr>
          <w:trHeight w:val="218"/>
        </w:trPr>
        <w:tc>
          <w:tcPr>
            <w:tcW w:w="549" w:type="dxa"/>
          </w:tcPr>
          <w:p w:rsidR="004E1E18" w:rsidRPr="00D504B7" w:rsidRDefault="004E1E18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4E1E18" w:rsidRPr="00D504B7" w:rsidRDefault="004E1E18" w:rsidP="00EE770B">
            <w:pPr>
              <w:numPr>
                <w:ilvl w:val="0"/>
                <w:numId w:val="25"/>
              </w:numPr>
              <w:tabs>
                <w:tab w:val="left" w:pos="385"/>
              </w:tabs>
              <w:spacing w:line="25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для учасників у номінації</w:t>
            </w:r>
            <w:r w:rsidRPr="00D504B7">
              <w:rPr>
                <w:i/>
                <w:sz w:val="24"/>
                <w:szCs w:val="24"/>
                <w:lang w:eastAsia="en-US"/>
              </w:rPr>
              <w:t xml:space="preserve"> «Мистецтво»</w:t>
            </w:r>
          </w:p>
        </w:tc>
        <w:tc>
          <w:tcPr>
            <w:tcW w:w="1843" w:type="dxa"/>
          </w:tcPr>
          <w:p w:rsidR="004E1E18" w:rsidRPr="00D504B7" w:rsidRDefault="004E1E18">
            <w:pPr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D504B7">
              <w:rPr>
                <w:sz w:val="24"/>
                <w:szCs w:val="24"/>
                <w:lang w:eastAsia="uk-UA"/>
              </w:rPr>
              <w:t>18.11</w:t>
            </w:r>
          </w:p>
        </w:tc>
        <w:tc>
          <w:tcPr>
            <w:tcW w:w="1701" w:type="dxa"/>
          </w:tcPr>
          <w:p w:rsidR="004E1E18" w:rsidRPr="00D504B7" w:rsidRDefault="004E1E1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4E1E18" w:rsidRPr="00D504B7" w:rsidRDefault="004E1E18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504B7">
              <w:rPr>
                <w:position w:val="6"/>
                <w:sz w:val="24"/>
                <w:szCs w:val="24"/>
                <w:lang w:eastAsia="en-US"/>
              </w:rPr>
              <w:t>Логімахова</w:t>
            </w:r>
            <w:proofErr w:type="spellEnd"/>
            <w:r w:rsidRPr="00D504B7">
              <w:rPr>
                <w:position w:val="6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418" w:type="dxa"/>
          </w:tcPr>
          <w:p w:rsidR="004E1E18" w:rsidRPr="00D504B7" w:rsidRDefault="004E1E18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E1E18" w:rsidRPr="00D504B7" w:rsidTr="004E1E18">
        <w:trPr>
          <w:trHeight w:val="322"/>
        </w:trPr>
        <w:tc>
          <w:tcPr>
            <w:tcW w:w="549" w:type="dxa"/>
          </w:tcPr>
          <w:p w:rsidR="004E1E18" w:rsidRPr="00D504B7" w:rsidRDefault="004E1E18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4E1E18" w:rsidRPr="00D504B7" w:rsidRDefault="004E1E18" w:rsidP="00EE770B">
            <w:pPr>
              <w:numPr>
                <w:ilvl w:val="0"/>
                <w:numId w:val="25"/>
              </w:numPr>
              <w:tabs>
                <w:tab w:val="left" w:pos="385"/>
              </w:tabs>
              <w:spacing w:line="25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для учасників у номінації</w:t>
            </w:r>
            <w:r w:rsidRPr="00D504B7">
              <w:rPr>
                <w:i/>
                <w:sz w:val="24"/>
                <w:szCs w:val="24"/>
                <w:lang w:eastAsia="en-US"/>
              </w:rPr>
              <w:t xml:space="preserve"> «Інформатика»</w:t>
            </w:r>
          </w:p>
        </w:tc>
        <w:tc>
          <w:tcPr>
            <w:tcW w:w="1843" w:type="dxa"/>
          </w:tcPr>
          <w:p w:rsidR="004E1E18" w:rsidRPr="00D504B7" w:rsidRDefault="004E1E18">
            <w:pPr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D504B7">
              <w:rPr>
                <w:sz w:val="24"/>
                <w:szCs w:val="24"/>
                <w:lang w:eastAsia="uk-UA"/>
              </w:rPr>
              <w:t>18.11</w:t>
            </w:r>
          </w:p>
        </w:tc>
        <w:tc>
          <w:tcPr>
            <w:tcW w:w="1701" w:type="dxa"/>
          </w:tcPr>
          <w:p w:rsidR="004E1E18" w:rsidRPr="00D504B7" w:rsidRDefault="004E1E1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4E1E18" w:rsidRPr="00D504B7" w:rsidRDefault="004E1E18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04B7">
              <w:rPr>
                <w:position w:val="6"/>
                <w:sz w:val="24"/>
                <w:szCs w:val="24"/>
                <w:lang w:eastAsia="en-US"/>
              </w:rPr>
              <w:t xml:space="preserve">Федорчук В.А., </w:t>
            </w:r>
            <w:proofErr w:type="spellStart"/>
            <w:r w:rsidRPr="00D504B7">
              <w:rPr>
                <w:position w:val="6"/>
                <w:sz w:val="24"/>
                <w:szCs w:val="24"/>
                <w:lang w:eastAsia="en-US"/>
              </w:rPr>
              <w:t>Борбіт</w:t>
            </w:r>
            <w:proofErr w:type="spellEnd"/>
            <w:r w:rsidRPr="00D504B7">
              <w:rPr>
                <w:position w:val="6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418" w:type="dxa"/>
          </w:tcPr>
          <w:p w:rsidR="004E1E18" w:rsidRPr="00D504B7" w:rsidRDefault="004E1E18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E1E18" w:rsidRPr="00D504B7" w:rsidTr="00D82D1F">
        <w:trPr>
          <w:trHeight w:val="565"/>
        </w:trPr>
        <w:tc>
          <w:tcPr>
            <w:tcW w:w="549" w:type="dxa"/>
          </w:tcPr>
          <w:p w:rsidR="004E1E18" w:rsidRPr="00D504B7" w:rsidRDefault="004E1E18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4E1E18" w:rsidRPr="00D504B7" w:rsidRDefault="004E1E18" w:rsidP="00EE770B">
            <w:pPr>
              <w:numPr>
                <w:ilvl w:val="0"/>
                <w:numId w:val="25"/>
              </w:numPr>
              <w:tabs>
                <w:tab w:val="left" w:pos="385"/>
              </w:tabs>
              <w:spacing w:line="25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для учасників у номінації</w:t>
            </w:r>
            <w:r w:rsidRPr="00D504B7">
              <w:rPr>
                <w:i/>
                <w:sz w:val="24"/>
                <w:szCs w:val="24"/>
                <w:lang w:eastAsia="en-US"/>
              </w:rPr>
              <w:t xml:space="preserve"> «Біологія»</w:t>
            </w:r>
          </w:p>
        </w:tc>
        <w:tc>
          <w:tcPr>
            <w:tcW w:w="1843" w:type="dxa"/>
          </w:tcPr>
          <w:p w:rsidR="004E1E18" w:rsidRPr="00D504B7" w:rsidRDefault="004E1E18">
            <w:pPr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D504B7">
              <w:rPr>
                <w:sz w:val="24"/>
                <w:szCs w:val="24"/>
                <w:lang w:eastAsia="uk-UA"/>
              </w:rPr>
              <w:t>22.11</w:t>
            </w:r>
          </w:p>
        </w:tc>
        <w:tc>
          <w:tcPr>
            <w:tcW w:w="1701" w:type="dxa"/>
          </w:tcPr>
          <w:p w:rsidR="004E1E18" w:rsidRPr="00D504B7" w:rsidRDefault="004E1E1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4E1E18" w:rsidRPr="00D504B7" w:rsidRDefault="004E1E18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04B7">
              <w:rPr>
                <w:position w:val="6"/>
                <w:sz w:val="24"/>
                <w:szCs w:val="24"/>
                <w:lang w:eastAsia="en-US"/>
              </w:rPr>
              <w:t>Сотніченко І.І., Матущенко Т.А.</w:t>
            </w:r>
          </w:p>
        </w:tc>
        <w:tc>
          <w:tcPr>
            <w:tcW w:w="1418" w:type="dxa"/>
          </w:tcPr>
          <w:p w:rsidR="004E1E18" w:rsidRPr="00D504B7" w:rsidRDefault="004E1E18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80B36" w:rsidRPr="00D504B7" w:rsidTr="00D7607F">
        <w:trPr>
          <w:trHeight w:val="478"/>
        </w:trPr>
        <w:tc>
          <w:tcPr>
            <w:tcW w:w="549" w:type="dxa"/>
          </w:tcPr>
          <w:p w:rsidR="00D80B36" w:rsidRPr="00D504B7" w:rsidRDefault="00D80B36" w:rsidP="00992D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D80B36" w:rsidRPr="00D504B7" w:rsidRDefault="00D80B36" w:rsidP="00992D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</w:rPr>
              <w:t>Обласний науково-практичний семінар «Підвищення мотивації до навчальної діяльності засобами музейної педагогіки»</w:t>
            </w:r>
          </w:p>
        </w:tc>
        <w:tc>
          <w:tcPr>
            <w:tcW w:w="1843" w:type="dxa"/>
          </w:tcPr>
          <w:p w:rsidR="00D80B36" w:rsidRPr="00D504B7" w:rsidRDefault="00653BC6" w:rsidP="00992D51">
            <w:pPr>
              <w:jc w:val="center"/>
              <w:rPr>
                <w:bCs/>
                <w:sz w:val="24"/>
                <w:szCs w:val="24"/>
              </w:rPr>
            </w:pPr>
            <w:r w:rsidRPr="00D504B7">
              <w:rPr>
                <w:bCs/>
                <w:sz w:val="24"/>
                <w:szCs w:val="24"/>
              </w:rPr>
              <w:t>25.11</w:t>
            </w:r>
          </w:p>
          <w:p w:rsidR="00421531" w:rsidRPr="00D504B7" w:rsidRDefault="00421531" w:rsidP="00992D51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504B7">
              <w:rPr>
                <w:bCs/>
                <w:sz w:val="24"/>
                <w:szCs w:val="24"/>
                <w:highlight w:val="yellow"/>
              </w:rPr>
              <w:t>перенесено на грудень</w:t>
            </w:r>
          </w:p>
        </w:tc>
        <w:tc>
          <w:tcPr>
            <w:tcW w:w="1701" w:type="dxa"/>
          </w:tcPr>
          <w:p w:rsidR="00D80B36" w:rsidRPr="00D504B7" w:rsidRDefault="00D80B36" w:rsidP="00992D51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</w:rPr>
            </w:pPr>
            <w:r w:rsidRPr="00D504B7">
              <w:rPr>
                <w:iCs/>
                <w:sz w:val="24"/>
                <w:szCs w:val="24"/>
              </w:rPr>
              <w:t>збірник матеріалів семінару</w:t>
            </w:r>
          </w:p>
        </w:tc>
        <w:tc>
          <w:tcPr>
            <w:tcW w:w="2268" w:type="dxa"/>
          </w:tcPr>
          <w:p w:rsidR="00D80B36" w:rsidRPr="00D504B7" w:rsidRDefault="00D80B36" w:rsidP="00992D51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Бачинська Є.М.</w:t>
            </w:r>
          </w:p>
          <w:p w:rsidR="00D80B36" w:rsidRPr="00D504B7" w:rsidRDefault="00653BC6" w:rsidP="00992D51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504B7">
              <w:rPr>
                <w:color w:val="000000"/>
                <w:sz w:val="24"/>
                <w:szCs w:val="24"/>
              </w:rPr>
              <w:t>Пількевич</w:t>
            </w:r>
            <w:proofErr w:type="spellEnd"/>
            <w:r w:rsidRPr="00D504B7">
              <w:rPr>
                <w:color w:val="000000"/>
                <w:sz w:val="24"/>
                <w:szCs w:val="24"/>
              </w:rPr>
              <w:t xml:space="preserve"> О.Д.</w:t>
            </w:r>
          </w:p>
        </w:tc>
        <w:tc>
          <w:tcPr>
            <w:tcW w:w="1418" w:type="dxa"/>
          </w:tcPr>
          <w:p w:rsidR="00D80B36" w:rsidRPr="00D504B7" w:rsidRDefault="00D80B36" w:rsidP="00992D5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49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D7607F" w:rsidRPr="00D504B7" w:rsidRDefault="00D7607F" w:rsidP="0083082A">
            <w:pPr>
              <w:pStyle w:val="2"/>
              <w:spacing w:line="240" w:lineRule="auto"/>
              <w:jc w:val="both"/>
              <w:rPr>
                <w:szCs w:val="24"/>
                <w:lang w:val="uk-UA" w:eastAsia="ru-RU"/>
              </w:rPr>
            </w:pPr>
            <w:r w:rsidRPr="00D504B7">
              <w:rPr>
                <w:szCs w:val="24"/>
                <w:lang w:val="uk-UA"/>
              </w:rPr>
              <w:t>Навчальний тренінг для учителів хімії – членів педагогічного клубу «Агенти змін»</w:t>
            </w:r>
            <w:r w:rsidRPr="00D504B7">
              <w:rPr>
                <w:i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D7607F" w:rsidRPr="00D504B7" w:rsidRDefault="00D7607F" w:rsidP="0083082A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25.11</w:t>
            </w:r>
          </w:p>
          <w:p w:rsidR="00D7607F" w:rsidRPr="00D504B7" w:rsidRDefault="00D7607F" w:rsidP="0083082A">
            <w:pPr>
              <w:jc w:val="center"/>
              <w:rPr>
                <w:i/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>об 11.00</w:t>
            </w:r>
          </w:p>
        </w:tc>
        <w:tc>
          <w:tcPr>
            <w:tcW w:w="1701" w:type="dxa"/>
          </w:tcPr>
          <w:p w:rsidR="00D7607F" w:rsidRPr="00D504B7" w:rsidRDefault="00D7607F" w:rsidP="0083082A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83082A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Бачинська Є.М.</w:t>
            </w:r>
          </w:p>
          <w:p w:rsidR="00D7607F" w:rsidRPr="00D504B7" w:rsidRDefault="00D7607F" w:rsidP="0083082A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Бобкова О.С.</w:t>
            </w:r>
          </w:p>
          <w:p w:rsidR="00D7607F" w:rsidRPr="00D504B7" w:rsidRDefault="00D7607F" w:rsidP="00830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49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D7607F" w:rsidRPr="00D504B7" w:rsidRDefault="00D7607F">
            <w:pPr>
              <w:jc w:val="both"/>
              <w:rPr>
                <w:rStyle w:val="af"/>
                <w:b w:val="0"/>
                <w:sz w:val="24"/>
                <w:szCs w:val="24"/>
              </w:rPr>
            </w:pPr>
            <w:r w:rsidRPr="00D504B7">
              <w:rPr>
                <w:rStyle w:val="af"/>
                <w:b w:val="0"/>
                <w:sz w:val="24"/>
                <w:szCs w:val="24"/>
              </w:rPr>
              <w:t>Навчально-методичний семінар «Інтеграція навчальних предметів природничої освітньої галузі в 5-6 класах у контексті нового Державного стандарту базової середньої освіти» для вчителів інтегро</w:t>
            </w:r>
            <w:r w:rsidR="00A96394" w:rsidRPr="00D504B7">
              <w:rPr>
                <w:rStyle w:val="af"/>
                <w:b w:val="0"/>
                <w:sz w:val="24"/>
                <w:szCs w:val="24"/>
              </w:rPr>
              <w:t>ваних курсів «Пізнаємо природу» та</w:t>
            </w:r>
            <w:r w:rsidRPr="00D504B7">
              <w:rPr>
                <w:rStyle w:val="af"/>
                <w:b w:val="0"/>
                <w:sz w:val="24"/>
                <w:szCs w:val="24"/>
              </w:rPr>
              <w:t xml:space="preserve"> «Природ</w:t>
            </w:r>
            <w:r w:rsidR="00A96394" w:rsidRPr="00D504B7">
              <w:rPr>
                <w:rStyle w:val="af"/>
                <w:b w:val="0"/>
                <w:sz w:val="24"/>
                <w:szCs w:val="24"/>
              </w:rPr>
              <w:t>ничі науки», які працюватимуть в</w:t>
            </w:r>
            <w:r w:rsidRPr="00D504B7">
              <w:rPr>
                <w:rStyle w:val="af"/>
                <w:b w:val="0"/>
                <w:sz w:val="24"/>
                <w:szCs w:val="24"/>
              </w:rPr>
              <w:t xml:space="preserve"> 5-х класах НУШ у 2022/2023 </w:t>
            </w:r>
            <w:proofErr w:type="spellStart"/>
            <w:r w:rsidRPr="00D504B7">
              <w:rPr>
                <w:rStyle w:val="af"/>
                <w:b w:val="0"/>
                <w:sz w:val="24"/>
                <w:szCs w:val="24"/>
              </w:rPr>
              <w:t>н.р</w:t>
            </w:r>
            <w:proofErr w:type="spellEnd"/>
            <w:r w:rsidRPr="00D504B7">
              <w:rPr>
                <w:rStyle w:val="af"/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7607F" w:rsidRPr="00D504B7" w:rsidRDefault="00D7607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30.11</w:t>
            </w:r>
            <w:r w:rsidR="00325226">
              <w:rPr>
                <w:bCs/>
                <w:sz w:val="24"/>
                <w:szCs w:val="24"/>
                <w:highlight w:val="yellow"/>
              </w:rPr>
              <w:t xml:space="preserve"> перенесено на </w:t>
            </w:r>
            <w:r w:rsidR="00325226">
              <w:rPr>
                <w:bCs/>
                <w:sz w:val="24"/>
                <w:szCs w:val="24"/>
              </w:rPr>
              <w:t>лютий</w:t>
            </w:r>
            <w:bookmarkStart w:id="0" w:name="_GoBack"/>
            <w:bookmarkEnd w:id="0"/>
          </w:p>
          <w:p w:rsidR="00D7607F" w:rsidRPr="00D504B7" w:rsidRDefault="00D760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607F" w:rsidRPr="00D504B7" w:rsidRDefault="00D7607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звіт, методичні рекомендації</w:t>
            </w:r>
          </w:p>
        </w:tc>
        <w:tc>
          <w:tcPr>
            <w:tcW w:w="2268" w:type="dxa"/>
          </w:tcPr>
          <w:p w:rsidR="00D7607F" w:rsidRPr="00D504B7" w:rsidRDefault="00D7607F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Бачинська Є.М.</w:t>
            </w:r>
          </w:p>
          <w:p w:rsidR="00D7607F" w:rsidRPr="00D504B7" w:rsidRDefault="00D7607F" w:rsidP="009E6523">
            <w:pPr>
              <w:jc w:val="center"/>
              <w:rPr>
                <w:b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Довгань А.І.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49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D7607F" w:rsidRPr="00D504B7" w:rsidRDefault="00D7607F">
            <w:pPr>
              <w:widowControl w:val="0"/>
              <w:suppressAutoHyphens/>
              <w:jc w:val="both"/>
              <w:rPr>
                <w:rFonts w:eastAsia="WenQuanYi Micro Hei"/>
                <w:kern w:val="2"/>
                <w:sz w:val="24"/>
                <w:szCs w:val="24"/>
                <w:lang w:eastAsia="zh-CN" w:bidi="hi-IN"/>
              </w:rPr>
            </w:pPr>
            <w:r w:rsidRPr="00D504B7">
              <w:rPr>
                <w:sz w:val="24"/>
                <w:szCs w:val="24"/>
              </w:rPr>
              <w:t>Міжрегіональний онлайн форум «STEM-освіта для майбутнього»</w:t>
            </w:r>
            <w:r w:rsidRPr="00D504B7">
              <w:rPr>
                <w:color w:val="333333"/>
                <w:sz w:val="24"/>
                <w:szCs w:val="24"/>
              </w:rPr>
              <w:t xml:space="preserve"> </w:t>
            </w:r>
            <w:r w:rsidRPr="00D504B7">
              <w:rPr>
                <w:sz w:val="24"/>
                <w:szCs w:val="24"/>
              </w:rPr>
              <w:t xml:space="preserve">(спільно з Інститутом педагогіки  НАПН України, Луганським обласним інститутом післядипломної педагогічної освіти, </w:t>
            </w:r>
            <w:r w:rsidRPr="00D504B7">
              <w:rPr>
                <w:color w:val="050505"/>
                <w:sz w:val="24"/>
                <w:szCs w:val="24"/>
              </w:rPr>
              <w:t>Інститутом післядипломної педагогічної освіти Чернівецької області</w:t>
            </w:r>
            <w:r w:rsidRPr="00D504B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7607F" w:rsidRPr="00D504B7" w:rsidRDefault="00467D95">
            <w:pPr>
              <w:widowControl w:val="0"/>
              <w:suppressAutoHyphens/>
              <w:ind w:right="-96"/>
              <w:jc w:val="center"/>
              <w:rPr>
                <w:rFonts w:eastAsia="WenQuanYi Micro Hei"/>
                <w:kern w:val="2"/>
                <w:sz w:val="24"/>
                <w:szCs w:val="24"/>
                <w:lang w:bidi="hi-IN"/>
              </w:rPr>
            </w:pPr>
            <w:r w:rsidRPr="00D504B7">
              <w:rPr>
                <w:sz w:val="24"/>
                <w:szCs w:val="24"/>
              </w:rPr>
              <w:t>30.11</w:t>
            </w:r>
          </w:p>
        </w:tc>
        <w:tc>
          <w:tcPr>
            <w:tcW w:w="1701" w:type="dxa"/>
          </w:tcPr>
          <w:p w:rsidR="00D7607F" w:rsidRPr="00D504B7" w:rsidRDefault="00D7607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Часнікова</w:t>
            </w:r>
            <w:proofErr w:type="spellEnd"/>
            <w:r w:rsidRPr="00D504B7">
              <w:rPr>
                <w:sz w:val="24"/>
                <w:szCs w:val="24"/>
              </w:rPr>
              <w:t xml:space="preserve"> О.В.</w:t>
            </w:r>
          </w:p>
          <w:p w:rsidR="00D7607F" w:rsidRPr="00D504B7" w:rsidRDefault="00D760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49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D7607F" w:rsidRPr="00D504B7" w:rsidRDefault="00D7607F" w:rsidP="00F675CD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Організаційні заходи щодо проведення І (обласного) туру всеукраїнського конкурсу «Учитель року – 2022»</w:t>
            </w:r>
          </w:p>
        </w:tc>
        <w:tc>
          <w:tcPr>
            <w:tcW w:w="1843" w:type="dxa"/>
          </w:tcPr>
          <w:p w:rsidR="00D7607F" w:rsidRPr="00D504B7" w:rsidRDefault="00D7607F" w:rsidP="009E6523">
            <w:pPr>
              <w:ind w:right="-96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D7607F" w:rsidRPr="00D504B7" w:rsidRDefault="00D7607F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наказ</w:t>
            </w:r>
          </w:p>
        </w:tc>
        <w:tc>
          <w:tcPr>
            <w:tcW w:w="2268" w:type="dxa"/>
          </w:tcPr>
          <w:p w:rsidR="00D7607F" w:rsidRPr="00D504B7" w:rsidRDefault="00D7607F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Бачинська Є.М.</w:t>
            </w:r>
          </w:p>
          <w:p w:rsidR="00D7607F" w:rsidRPr="00D504B7" w:rsidRDefault="00D7607F" w:rsidP="009E6523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Галашевська</w:t>
            </w:r>
            <w:proofErr w:type="spellEnd"/>
            <w:r w:rsidRPr="00D504B7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49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D7607F" w:rsidRPr="00D504B7" w:rsidRDefault="00D7607F" w:rsidP="00F675CD">
            <w:pPr>
              <w:jc w:val="both"/>
              <w:rPr>
                <w:sz w:val="24"/>
                <w:szCs w:val="24"/>
              </w:rPr>
            </w:pPr>
            <w:r w:rsidRPr="00D504B7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Заняття обласних майстер-класів:</w:t>
            </w:r>
          </w:p>
        </w:tc>
        <w:tc>
          <w:tcPr>
            <w:tcW w:w="1843" w:type="dxa"/>
          </w:tcPr>
          <w:p w:rsidR="00D7607F" w:rsidRPr="00D504B7" w:rsidRDefault="00D7607F" w:rsidP="009E6523">
            <w:pPr>
              <w:ind w:right="-9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607F" w:rsidRPr="00D504B7" w:rsidRDefault="00D7607F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607F" w:rsidRPr="00D504B7" w:rsidRDefault="00D7607F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D7607F" w:rsidP="00BD72C3">
            <w:pPr>
              <w:pStyle w:val="af0"/>
              <w:widowControl w:val="0"/>
              <w:tabs>
                <w:tab w:val="left" w:pos="271"/>
              </w:tabs>
              <w:spacing w:before="0" w:beforeAutospacing="0" w:after="0" w:afterAutospacing="0"/>
              <w:jc w:val="both"/>
              <w:rPr>
                <w:b/>
                <w:color w:val="222222"/>
                <w:spacing w:val="-6"/>
              </w:rPr>
            </w:pPr>
            <w:r w:rsidRPr="00D504B7">
              <w:rPr>
                <w:i/>
                <w:color w:val="000000"/>
                <w:spacing w:val="-6"/>
                <w:lang w:eastAsia="en-US"/>
              </w:rPr>
              <w:t xml:space="preserve">– </w:t>
            </w:r>
            <w:proofErr w:type="spellStart"/>
            <w:r w:rsidRPr="00D504B7">
              <w:rPr>
                <w:i/>
                <w:color w:val="000000"/>
                <w:spacing w:val="-6"/>
                <w:lang w:eastAsia="en-US"/>
              </w:rPr>
              <w:t>Фалька</w:t>
            </w:r>
            <w:proofErr w:type="spellEnd"/>
            <w:r w:rsidRPr="00D504B7">
              <w:rPr>
                <w:i/>
                <w:color w:val="000000"/>
                <w:spacing w:val="-6"/>
                <w:lang w:eastAsia="en-US"/>
              </w:rPr>
              <w:t xml:space="preserve"> Володимира Вікторовича, </w:t>
            </w:r>
            <w:r w:rsidRPr="00D504B7">
              <w:rPr>
                <w:color w:val="000000"/>
                <w:spacing w:val="-6"/>
                <w:lang w:eastAsia="en-US"/>
              </w:rPr>
              <w:t xml:space="preserve">учителя трудового навчання  </w:t>
            </w:r>
            <w:proofErr w:type="spellStart"/>
            <w:r w:rsidRPr="00D504B7">
              <w:rPr>
                <w:color w:val="000000"/>
                <w:spacing w:val="-6"/>
                <w:lang w:eastAsia="en-US"/>
              </w:rPr>
              <w:t>Бучанського</w:t>
            </w:r>
            <w:proofErr w:type="spellEnd"/>
            <w:r w:rsidRPr="00D504B7">
              <w:rPr>
                <w:color w:val="000000"/>
                <w:spacing w:val="-6"/>
                <w:lang w:eastAsia="en-US"/>
              </w:rPr>
              <w:t xml:space="preserve"> НВК «СЗОШ І-ІІІ ступенів – ЗОШ І-ІІІ ступенів»</w:t>
            </w:r>
            <w:r w:rsidR="00BD72C3" w:rsidRPr="00D504B7">
              <w:rPr>
                <w:color w:val="000000"/>
                <w:spacing w:val="-6"/>
                <w:lang w:eastAsia="en-US"/>
              </w:rPr>
              <w:t xml:space="preserve"> </w:t>
            </w:r>
            <w:r w:rsidRPr="00D504B7">
              <w:rPr>
                <w:color w:val="000000"/>
                <w:spacing w:val="-6"/>
                <w:lang w:eastAsia="en-US"/>
              </w:rPr>
              <w:t xml:space="preserve">№ 4 </w:t>
            </w:r>
            <w:r w:rsidRPr="00D504B7">
              <w:rPr>
                <w:spacing w:val="-6"/>
              </w:rPr>
              <w:t xml:space="preserve">Бучанської міської ради </w:t>
            </w:r>
            <w:proofErr w:type="spellStart"/>
            <w:r w:rsidRPr="00D504B7">
              <w:rPr>
                <w:spacing w:val="-6"/>
              </w:rPr>
              <w:t>Бучанського</w:t>
            </w:r>
            <w:proofErr w:type="spellEnd"/>
            <w:r w:rsidRPr="00D504B7">
              <w:rPr>
                <w:spacing w:val="-6"/>
              </w:rPr>
              <w:t xml:space="preserve"> району, із теми «</w:t>
            </w:r>
            <w:r w:rsidRPr="00D504B7">
              <w:rPr>
                <w:color w:val="000000"/>
                <w:spacing w:val="-6"/>
              </w:rPr>
              <w:t>Технологія проектування та виготовлення предметів декоративного призначення</w:t>
            </w:r>
            <w:r w:rsidRPr="00D504B7">
              <w:rPr>
                <w:spacing w:val="-6"/>
              </w:rPr>
              <w:t>»;</w:t>
            </w:r>
          </w:p>
        </w:tc>
        <w:tc>
          <w:tcPr>
            <w:tcW w:w="1843" w:type="dxa"/>
          </w:tcPr>
          <w:p w:rsidR="00D7607F" w:rsidRPr="00D504B7" w:rsidRDefault="00D7607F" w:rsidP="00F64262">
            <w:pPr>
              <w:spacing w:line="254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D504B7">
              <w:rPr>
                <w:bCs/>
                <w:spacing w:val="-6"/>
                <w:sz w:val="24"/>
                <w:szCs w:val="24"/>
              </w:rPr>
              <w:t>01.11</w:t>
            </w:r>
          </w:p>
          <w:p w:rsidR="00D7607F" w:rsidRPr="00D504B7" w:rsidRDefault="00D7607F" w:rsidP="00F64262">
            <w:pPr>
              <w:shd w:val="clear" w:color="auto" w:fill="FFFFFF"/>
              <w:rPr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Однорог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О. П.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D7607F" w:rsidP="00BD72C3">
            <w:pPr>
              <w:widowControl w:val="0"/>
              <w:numPr>
                <w:ilvl w:val="0"/>
                <w:numId w:val="13"/>
              </w:numPr>
              <w:tabs>
                <w:tab w:val="left" w:pos="271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D504B7">
              <w:rPr>
                <w:i/>
                <w:spacing w:val="-6"/>
                <w:sz w:val="24"/>
                <w:szCs w:val="24"/>
              </w:rPr>
              <w:t>Старости Юлії Валентинівни</w:t>
            </w:r>
            <w:r w:rsidRPr="00D504B7">
              <w:rPr>
                <w:spacing w:val="-6"/>
                <w:sz w:val="24"/>
                <w:szCs w:val="24"/>
              </w:rPr>
              <w:t xml:space="preserve">, учителя початкових класів, інформатики, </w:t>
            </w:r>
            <w:r w:rsidRPr="00D504B7">
              <w:rPr>
                <w:i/>
                <w:spacing w:val="-6"/>
                <w:sz w:val="24"/>
                <w:szCs w:val="24"/>
              </w:rPr>
              <w:t>Вернигори Наталії Петрівни</w:t>
            </w:r>
            <w:r w:rsidRPr="00D504B7">
              <w:rPr>
                <w:spacing w:val="-6"/>
                <w:sz w:val="24"/>
                <w:szCs w:val="24"/>
              </w:rPr>
              <w:t xml:space="preserve">,  учителя  початкових класів ОЗНЗ Кагарлицька ЗОШ І-ІІІ ступенів № 3 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Кагарлицької </w:t>
            </w:r>
            <w:r w:rsidRPr="00D504B7">
              <w:rPr>
                <w:spacing w:val="-6"/>
                <w:sz w:val="24"/>
                <w:szCs w:val="24"/>
              </w:rPr>
              <w:t xml:space="preserve">міської ради 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>Обухівського району</w:t>
            </w:r>
            <w:r w:rsidRPr="00D504B7">
              <w:rPr>
                <w:rFonts w:eastAsia="Calibri"/>
                <w:spacing w:val="-6"/>
                <w:sz w:val="24"/>
                <w:szCs w:val="24"/>
                <w:lang w:eastAsia="uk-UA"/>
              </w:rPr>
              <w:t>, із теми «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Використання інтерактивних технологій та </w:t>
            </w:r>
            <w:proofErr w:type="spellStart"/>
            <w:r w:rsidRPr="00D504B7">
              <w:rPr>
                <w:spacing w:val="-6"/>
                <w:sz w:val="24"/>
                <w:szCs w:val="24"/>
                <w:lang w:eastAsia="uk-UA"/>
              </w:rPr>
              <w:t>Googlе</w:t>
            </w:r>
            <w:proofErr w:type="spellEnd"/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-сервісів на </w:t>
            </w:r>
            <w:proofErr w:type="spellStart"/>
            <w:r w:rsidRPr="00D504B7">
              <w:rPr>
                <w:spacing w:val="-6"/>
                <w:sz w:val="24"/>
                <w:szCs w:val="24"/>
                <w:lang w:eastAsia="uk-UA"/>
              </w:rPr>
              <w:t>уроках</w:t>
            </w:r>
            <w:proofErr w:type="spellEnd"/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D504B7">
              <w:rPr>
                <w:spacing w:val="-6"/>
                <w:sz w:val="24"/>
                <w:szCs w:val="24"/>
                <w:lang w:eastAsia="uk-UA"/>
              </w:rPr>
              <w:t>початколій</w:t>
            </w:r>
            <w:proofErr w:type="spellEnd"/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школі</w:t>
            </w:r>
            <w:r w:rsidRPr="00D504B7">
              <w:rPr>
                <w:rFonts w:eastAsia="Calibri"/>
                <w:spacing w:val="-6"/>
                <w:sz w:val="24"/>
                <w:szCs w:val="24"/>
                <w:lang w:eastAsia="uk-UA"/>
              </w:rPr>
              <w:t>»</w:t>
            </w:r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 xml:space="preserve"> (на базі закладу);</w:t>
            </w:r>
          </w:p>
        </w:tc>
        <w:tc>
          <w:tcPr>
            <w:tcW w:w="1843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02.11</w:t>
            </w:r>
          </w:p>
          <w:p w:rsidR="00D7607F" w:rsidRPr="00D504B7" w:rsidRDefault="00D7607F" w:rsidP="00F64262">
            <w:pPr>
              <w:jc w:val="center"/>
              <w:rPr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  <w:lang w:eastAsia="uk-UA"/>
              </w:rPr>
              <w:t>Вихрестенко</w:t>
            </w:r>
            <w:proofErr w:type="spellEnd"/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Ж В.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D7607F" w:rsidP="00BD72C3">
            <w:pPr>
              <w:numPr>
                <w:ilvl w:val="0"/>
                <w:numId w:val="13"/>
              </w:numPr>
              <w:tabs>
                <w:tab w:val="left" w:pos="271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D504B7">
              <w:rPr>
                <w:i/>
                <w:spacing w:val="-6"/>
                <w:sz w:val="24"/>
                <w:szCs w:val="24"/>
              </w:rPr>
              <w:t>Олександрової Людмили Віталіївни</w:t>
            </w:r>
            <w:r w:rsidRPr="00D504B7">
              <w:rPr>
                <w:spacing w:val="-6"/>
                <w:sz w:val="24"/>
                <w:szCs w:val="24"/>
              </w:rPr>
              <w:t xml:space="preserve">, учителя-логопеда 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Софіївсько-Борщагівського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НВК 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Борщагівської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сільської ради 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Бучанського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району, із теми «Нейропсихологічний та сенсорно-інтегративний підходи в корекційній роботі вчителя-логопеда»;</w:t>
            </w:r>
          </w:p>
        </w:tc>
        <w:tc>
          <w:tcPr>
            <w:tcW w:w="1843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02.11</w:t>
            </w:r>
          </w:p>
        </w:tc>
        <w:tc>
          <w:tcPr>
            <w:tcW w:w="1701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Слободяник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Г.І.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D7607F" w:rsidP="00BD72C3">
            <w:pPr>
              <w:widowControl w:val="0"/>
              <w:numPr>
                <w:ilvl w:val="0"/>
                <w:numId w:val="15"/>
              </w:numPr>
              <w:tabs>
                <w:tab w:val="left" w:pos="271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Гарбар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Лариси Володимирівни, </w:t>
            </w:r>
            <w:r w:rsidRPr="00D504B7">
              <w:rPr>
                <w:spacing w:val="-6"/>
                <w:sz w:val="24"/>
                <w:szCs w:val="24"/>
              </w:rPr>
              <w:t>учителя географії і біології КЗ «Тетіївський ліцей № 2» Тетіївської міської ради</w:t>
            </w:r>
            <w:r w:rsidRPr="00D504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504B7">
              <w:rPr>
                <w:spacing w:val="-6"/>
                <w:sz w:val="24"/>
                <w:szCs w:val="24"/>
              </w:rPr>
              <w:t>Білоцерківського району, із теми «Реалізація технології критичного мислення на уроках географії»</w:t>
            </w:r>
            <w:r w:rsidRPr="00D504B7">
              <w:rPr>
                <w:i/>
                <w:spacing w:val="-6"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04.11</w:t>
            </w:r>
          </w:p>
        </w:tc>
        <w:tc>
          <w:tcPr>
            <w:tcW w:w="1701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Совенко В.В.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D7607F" w:rsidP="00BD72C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27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</w:pPr>
            <w:proofErr w:type="spellStart"/>
            <w:r w:rsidRPr="00D504B7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Малоокої</w:t>
            </w:r>
            <w:proofErr w:type="spellEnd"/>
            <w:r w:rsidRPr="00D504B7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 xml:space="preserve"> Ірини Миколаївни,</w:t>
            </w:r>
            <w:r w:rsidRPr="00D504B7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D504B7">
              <w:rPr>
                <w:rFonts w:ascii="Times New Roman" w:hAnsi="Times New Roman"/>
                <w:spacing w:val="-6"/>
                <w:sz w:val="24"/>
                <w:szCs w:val="24"/>
                <w:u w:val="single"/>
                <w:lang w:val="uk-UA"/>
              </w:rPr>
              <w:t>у</w:t>
            </w:r>
            <w:r w:rsidRPr="00D504B7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чителя української мови та літератури, директора Комунального опорного закладу </w:t>
            </w:r>
            <w:proofErr w:type="spellStart"/>
            <w:r w:rsidRPr="00D504B7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Стайківська</w:t>
            </w:r>
            <w:proofErr w:type="spellEnd"/>
            <w:r w:rsidRPr="00D504B7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загальноосвітня школа І-ІІІ ступенів; </w:t>
            </w:r>
            <w:r w:rsidRPr="00D504B7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Громадської Ніни Володимирівни</w:t>
            </w:r>
            <w:r w:rsidRPr="00D504B7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, учителя української мови та літератури </w:t>
            </w:r>
            <w:proofErr w:type="spellStart"/>
            <w:r w:rsidRPr="00D504B7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Стрітівської</w:t>
            </w:r>
            <w:proofErr w:type="spellEnd"/>
            <w:r w:rsidRPr="00D504B7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філії Комунального опорного закладу </w:t>
            </w:r>
            <w:proofErr w:type="spellStart"/>
            <w:r w:rsidRPr="00D504B7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Стайківська</w:t>
            </w:r>
            <w:proofErr w:type="spellEnd"/>
            <w:r w:rsidRPr="00D504B7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загальноосвітня школа І- ІІІ ступенів</w:t>
            </w:r>
            <w:r w:rsidRPr="00D504B7">
              <w:rPr>
                <w:i/>
                <w:spacing w:val="-6"/>
                <w:sz w:val="24"/>
                <w:szCs w:val="24"/>
                <w:lang w:val="uk-UA"/>
              </w:rPr>
              <w:t xml:space="preserve"> </w:t>
            </w:r>
            <w:r w:rsidRPr="00D504B7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Кагарлицької міської ТГ Обухівського району, з теми</w:t>
            </w:r>
            <w:r w:rsidRPr="00D504B7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«Креативний контент для дистанційного навчання. Стандарти VS-свободи» </w:t>
            </w:r>
            <w:r w:rsidRPr="00D504B7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 xml:space="preserve">(на базі </w:t>
            </w:r>
            <w:proofErr w:type="spellStart"/>
            <w:r w:rsidRPr="00D504B7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Стрітівської</w:t>
            </w:r>
            <w:proofErr w:type="spellEnd"/>
            <w:r w:rsidRPr="00D504B7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 xml:space="preserve"> філії Комунального опорного закладу </w:t>
            </w:r>
            <w:proofErr w:type="spellStart"/>
            <w:r w:rsidRPr="00D504B7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Стайківська</w:t>
            </w:r>
            <w:proofErr w:type="spellEnd"/>
            <w:r w:rsidRPr="00D504B7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 xml:space="preserve"> загальноосвітня школа І- ІІІ ступенів);</w:t>
            </w:r>
          </w:p>
        </w:tc>
        <w:tc>
          <w:tcPr>
            <w:tcW w:w="1843" w:type="dxa"/>
          </w:tcPr>
          <w:p w:rsidR="00D7607F" w:rsidRPr="00D504B7" w:rsidRDefault="00D7607F" w:rsidP="00F64262">
            <w:pPr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11.11</w:t>
            </w:r>
          </w:p>
          <w:p w:rsidR="00D7607F" w:rsidRPr="00D504B7" w:rsidRDefault="00D7607F" w:rsidP="00F64262">
            <w:pPr>
              <w:jc w:val="center"/>
              <w:rPr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D504B7">
              <w:rPr>
                <w:spacing w:val="-6"/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en-US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  <w:lang w:eastAsia="en-US"/>
              </w:rPr>
              <w:t>Бичевська</w:t>
            </w:r>
            <w:proofErr w:type="spellEnd"/>
            <w:r w:rsidRPr="00D504B7">
              <w:rPr>
                <w:spacing w:val="-6"/>
                <w:sz w:val="24"/>
                <w:szCs w:val="24"/>
                <w:lang w:eastAsia="en-US"/>
              </w:rPr>
              <w:t xml:space="preserve"> Л. В.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D7607F" w:rsidP="00BD72C3">
            <w:pPr>
              <w:widowControl w:val="0"/>
              <w:numPr>
                <w:ilvl w:val="0"/>
                <w:numId w:val="16"/>
              </w:numPr>
              <w:tabs>
                <w:tab w:val="left" w:pos="271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Закопайло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Олени Володимирівни, </w:t>
            </w: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Овсяннікової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Світлани Миколаївни, Тесленко Олени Василівни, </w:t>
            </w: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Андрієвської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Евеліни Анатоліївни</w:t>
            </w:r>
            <w:r w:rsidRPr="00D504B7">
              <w:rPr>
                <w:spacing w:val="-6"/>
                <w:sz w:val="24"/>
                <w:szCs w:val="24"/>
              </w:rPr>
              <w:t xml:space="preserve">, учителів англійської мови Переяславської ЗОШ І-ІІІ ступенів № 7 Переяславської міської ради </w:t>
            </w:r>
            <w:r w:rsidRPr="00D504B7">
              <w:rPr>
                <w:rFonts w:eastAsia="Calibri"/>
                <w:spacing w:val="-6"/>
                <w:sz w:val="24"/>
                <w:szCs w:val="24"/>
                <w:lang w:eastAsia="uk-UA"/>
              </w:rPr>
              <w:t>Бориспільського району, із теми «Формування ключових і предметних компетентностей учнів засобами інтегрованого навчання на уроках англійської мови»</w:t>
            </w:r>
            <w:r w:rsidRPr="00D504B7">
              <w:rPr>
                <w:spacing w:val="-6"/>
                <w:sz w:val="24"/>
                <w:szCs w:val="24"/>
              </w:rPr>
              <w:t xml:space="preserve"> </w:t>
            </w:r>
            <w:r w:rsidRPr="00D504B7">
              <w:rPr>
                <w:i/>
                <w:spacing w:val="-6"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16.11</w:t>
            </w:r>
          </w:p>
        </w:tc>
        <w:tc>
          <w:tcPr>
            <w:tcW w:w="1701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Засуха М.Ю.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A27E4" w:rsidRPr="00D504B7" w:rsidTr="000F13B0">
        <w:trPr>
          <w:trHeight w:val="175"/>
        </w:trPr>
        <w:tc>
          <w:tcPr>
            <w:tcW w:w="568" w:type="dxa"/>
            <w:gridSpan w:val="2"/>
          </w:tcPr>
          <w:p w:rsidR="00AA27E4" w:rsidRPr="00D504B7" w:rsidRDefault="00AA27E4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AA27E4" w:rsidRPr="00D504B7" w:rsidRDefault="00AA27E4">
            <w:pPr>
              <w:widowControl w:val="0"/>
              <w:spacing w:line="256" w:lineRule="auto"/>
              <w:jc w:val="both"/>
              <w:rPr>
                <w:i/>
                <w:spacing w:val="-6"/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D504B7">
              <w:rPr>
                <w:i/>
                <w:sz w:val="24"/>
                <w:szCs w:val="24"/>
              </w:rPr>
              <w:t>Рогульчик</w:t>
            </w:r>
            <w:proofErr w:type="spellEnd"/>
            <w:r w:rsidRPr="00D504B7">
              <w:rPr>
                <w:i/>
                <w:sz w:val="24"/>
                <w:szCs w:val="24"/>
              </w:rPr>
              <w:t xml:space="preserve"> Світлани Петрівни</w:t>
            </w:r>
            <w:r w:rsidRPr="00D504B7">
              <w:rPr>
                <w:sz w:val="24"/>
                <w:szCs w:val="24"/>
              </w:rPr>
              <w:t xml:space="preserve">, учителя початкових класів ОЗО </w:t>
            </w:r>
            <w:proofErr w:type="spellStart"/>
            <w:r w:rsidRPr="00D504B7">
              <w:rPr>
                <w:sz w:val="24"/>
                <w:szCs w:val="24"/>
              </w:rPr>
              <w:t>Яготинського</w:t>
            </w:r>
            <w:proofErr w:type="spellEnd"/>
            <w:r w:rsidRPr="00D504B7">
              <w:rPr>
                <w:sz w:val="24"/>
                <w:szCs w:val="24"/>
              </w:rPr>
              <w:t xml:space="preserve"> НВК «Спеціалізована школа – ЗОШ І-ІІІ ступенів № 2» </w:t>
            </w:r>
            <w:proofErr w:type="spellStart"/>
            <w:r w:rsidRPr="00D504B7">
              <w:rPr>
                <w:sz w:val="24"/>
                <w:szCs w:val="24"/>
              </w:rPr>
              <w:t>Яготинської</w:t>
            </w:r>
            <w:proofErr w:type="spellEnd"/>
            <w:r w:rsidRPr="00D504B7">
              <w:rPr>
                <w:sz w:val="24"/>
                <w:szCs w:val="24"/>
              </w:rPr>
              <w:t xml:space="preserve"> міської ради </w:t>
            </w:r>
            <w:r w:rsidRPr="00D504B7">
              <w:rPr>
                <w:rFonts w:eastAsia="Calibri"/>
                <w:sz w:val="24"/>
                <w:szCs w:val="24"/>
              </w:rPr>
              <w:t>із теми «</w:t>
            </w:r>
            <w:r w:rsidRPr="00D504B7">
              <w:rPr>
                <w:sz w:val="24"/>
                <w:szCs w:val="24"/>
              </w:rPr>
              <w:t>Використання SMART технологій як однієї із сучасних форм візуалізації навчального матеріалу»;</w:t>
            </w:r>
          </w:p>
        </w:tc>
        <w:tc>
          <w:tcPr>
            <w:tcW w:w="1843" w:type="dxa"/>
          </w:tcPr>
          <w:p w:rsidR="00AA27E4" w:rsidRPr="00D504B7" w:rsidRDefault="00AA27E4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D504B7">
              <w:rPr>
                <w:sz w:val="24"/>
                <w:szCs w:val="24"/>
                <w:lang w:eastAsia="uk-UA"/>
              </w:rPr>
              <w:t>17.11</w:t>
            </w:r>
          </w:p>
        </w:tc>
        <w:tc>
          <w:tcPr>
            <w:tcW w:w="1701" w:type="dxa"/>
          </w:tcPr>
          <w:p w:rsidR="00AA27E4" w:rsidRPr="00D504B7" w:rsidRDefault="00AA27E4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AA27E4" w:rsidRPr="00D504B7" w:rsidRDefault="00AA27E4">
            <w:pPr>
              <w:pStyle w:val="af0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rStyle w:val="af"/>
                <w:b w:val="0"/>
              </w:rPr>
            </w:pPr>
            <w:proofErr w:type="spellStart"/>
            <w:r w:rsidRPr="00D504B7">
              <w:t>Вихрестенко</w:t>
            </w:r>
            <w:proofErr w:type="spellEnd"/>
            <w:r w:rsidRPr="00D504B7">
              <w:t xml:space="preserve"> Ж В.</w:t>
            </w:r>
          </w:p>
        </w:tc>
        <w:tc>
          <w:tcPr>
            <w:tcW w:w="1418" w:type="dxa"/>
          </w:tcPr>
          <w:p w:rsidR="00AA27E4" w:rsidRPr="00D504B7" w:rsidRDefault="00AA27E4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D7607F" w:rsidP="00BD72C3">
            <w:pPr>
              <w:widowControl w:val="0"/>
              <w:numPr>
                <w:ilvl w:val="0"/>
                <w:numId w:val="17"/>
              </w:numPr>
              <w:tabs>
                <w:tab w:val="left" w:pos="271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D504B7">
              <w:rPr>
                <w:i/>
                <w:spacing w:val="-6"/>
                <w:sz w:val="24"/>
                <w:szCs w:val="24"/>
              </w:rPr>
              <w:t>Фокіної Тетяни Михайлівни,</w:t>
            </w:r>
            <w:r w:rsidRPr="00D504B7">
              <w:rPr>
                <w:spacing w:val="-6"/>
                <w:sz w:val="24"/>
                <w:szCs w:val="24"/>
              </w:rPr>
              <w:t xml:space="preserve"> завідувача, </w:t>
            </w: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Григораш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Людмили Михайлівни,</w:t>
            </w:r>
            <w:r w:rsidRPr="00D504B7">
              <w:rPr>
                <w:spacing w:val="-6"/>
                <w:sz w:val="24"/>
                <w:szCs w:val="24"/>
              </w:rPr>
              <w:t xml:space="preserve"> вихователя-методиста ЗДО (ясла-садок) «Дзвіночок» 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Гребінківської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селищної ради</w:t>
            </w:r>
            <w:r w:rsidRPr="00D504B7">
              <w:rPr>
                <w:rFonts w:eastAsia="Calibri"/>
                <w:spacing w:val="-6"/>
                <w:sz w:val="24"/>
                <w:szCs w:val="24"/>
                <w:lang w:eastAsia="uk-UA"/>
              </w:rPr>
              <w:t xml:space="preserve"> Білоцерківського району, із теми «Розвито</w:t>
            </w:r>
            <w:r w:rsidR="00BD72C3" w:rsidRPr="00D504B7">
              <w:rPr>
                <w:rFonts w:eastAsia="Calibri"/>
                <w:spacing w:val="-6"/>
                <w:sz w:val="24"/>
                <w:szCs w:val="24"/>
                <w:lang w:eastAsia="uk-UA"/>
              </w:rPr>
              <w:t>к пізнавальної активності дітей</w:t>
            </w:r>
            <w:r w:rsidRPr="00D504B7">
              <w:rPr>
                <w:rFonts w:eastAsia="Calibri"/>
                <w:spacing w:val="-6"/>
                <w:sz w:val="24"/>
                <w:szCs w:val="24"/>
                <w:lang w:eastAsia="uk-UA"/>
              </w:rPr>
              <w:t xml:space="preserve"> дошкільного віку у пошуково-дослідницькій діяльності»</w:t>
            </w:r>
            <w:r w:rsidRPr="00D504B7">
              <w:rPr>
                <w:i/>
                <w:spacing w:val="-6"/>
                <w:sz w:val="24"/>
                <w:szCs w:val="24"/>
              </w:rPr>
              <w:t xml:space="preserve"> (у режимі онлайн);</w:t>
            </w:r>
          </w:p>
        </w:tc>
        <w:tc>
          <w:tcPr>
            <w:tcW w:w="1843" w:type="dxa"/>
          </w:tcPr>
          <w:p w:rsidR="00D7607F" w:rsidRPr="00D504B7" w:rsidRDefault="00D7607F" w:rsidP="00511689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1</w:t>
            </w:r>
            <w:r w:rsidR="00511689" w:rsidRPr="00D504B7">
              <w:rPr>
                <w:spacing w:val="-6"/>
                <w:sz w:val="24"/>
                <w:szCs w:val="24"/>
                <w:lang w:eastAsia="uk-UA"/>
              </w:rPr>
              <w:t>8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>.11</w:t>
            </w:r>
          </w:p>
        </w:tc>
        <w:tc>
          <w:tcPr>
            <w:tcW w:w="1701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Засуха М.Ю.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A27E4" w:rsidRPr="00D504B7" w:rsidTr="00AA27E4">
        <w:trPr>
          <w:trHeight w:val="175"/>
        </w:trPr>
        <w:tc>
          <w:tcPr>
            <w:tcW w:w="568" w:type="dxa"/>
            <w:gridSpan w:val="2"/>
          </w:tcPr>
          <w:p w:rsidR="00AA27E4" w:rsidRPr="00D504B7" w:rsidRDefault="00AA27E4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AA27E4" w:rsidRPr="00D504B7" w:rsidRDefault="00AA27E4" w:rsidP="00AA27E4">
            <w:pPr>
              <w:widowControl w:val="0"/>
              <w:numPr>
                <w:ilvl w:val="0"/>
                <w:numId w:val="21"/>
              </w:numPr>
              <w:tabs>
                <w:tab w:val="left" w:pos="395"/>
              </w:tabs>
              <w:spacing w:line="256" w:lineRule="auto"/>
              <w:ind w:left="0" w:firstLine="0"/>
              <w:jc w:val="both"/>
              <w:rPr>
                <w:sz w:val="24"/>
                <w:szCs w:val="24"/>
                <w:lang w:eastAsia="uk-UA"/>
              </w:rPr>
            </w:pPr>
            <w:r w:rsidRPr="00D504B7">
              <w:rPr>
                <w:i/>
                <w:sz w:val="24"/>
                <w:szCs w:val="24"/>
                <w:lang w:eastAsia="en-US"/>
              </w:rPr>
              <w:t>Чабан Світлани Миколаївни,</w:t>
            </w:r>
            <w:r w:rsidRPr="00D504B7">
              <w:rPr>
                <w:sz w:val="24"/>
                <w:szCs w:val="24"/>
                <w:lang w:eastAsia="en-US"/>
              </w:rPr>
              <w:t xml:space="preserve"> учителя правознавства </w:t>
            </w:r>
            <w:proofErr w:type="spellStart"/>
            <w:r w:rsidRPr="00D504B7">
              <w:rPr>
                <w:sz w:val="24"/>
                <w:szCs w:val="24"/>
                <w:lang w:eastAsia="en-US"/>
              </w:rPr>
              <w:t>Іванківської</w:t>
            </w:r>
            <w:proofErr w:type="spellEnd"/>
            <w:r w:rsidRPr="00D504B7">
              <w:rPr>
                <w:sz w:val="24"/>
                <w:szCs w:val="24"/>
                <w:lang w:eastAsia="en-US"/>
              </w:rPr>
              <w:t xml:space="preserve"> ЗОШ І-ІІІ ступенів Бориспільської міської ТГ Бориспільського</w:t>
            </w:r>
            <w:r w:rsidRPr="00D504B7">
              <w:rPr>
                <w:sz w:val="24"/>
                <w:szCs w:val="24"/>
                <w:lang w:eastAsia="uk-UA"/>
              </w:rPr>
              <w:t xml:space="preserve"> району</w:t>
            </w:r>
            <w:r w:rsidRPr="00D504B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, із теми</w:t>
            </w:r>
            <w:r w:rsidRPr="00D504B7">
              <w:rPr>
                <w:sz w:val="24"/>
                <w:szCs w:val="24"/>
                <w:lang w:eastAsia="uk-UA"/>
              </w:rPr>
              <w:t xml:space="preserve"> «Формування громадянської та соціальної компетентностей учнів у вивченні правознавства»;</w:t>
            </w:r>
          </w:p>
        </w:tc>
        <w:tc>
          <w:tcPr>
            <w:tcW w:w="1843" w:type="dxa"/>
          </w:tcPr>
          <w:p w:rsidR="00AA27E4" w:rsidRPr="00D504B7" w:rsidRDefault="00AA27E4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1701" w:type="dxa"/>
          </w:tcPr>
          <w:p w:rsidR="00AA27E4" w:rsidRPr="00D504B7" w:rsidRDefault="00AA27E4">
            <w:pPr>
              <w:shd w:val="clear" w:color="auto" w:fill="FFFFFF"/>
              <w:spacing w:line="256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AA27E4" w:rsidRPr="00D504B7" w:rsidRDefault="00AA27E4" w:rsidP="00AA27E4">
            <w:pPr>
              <w:pStyle w:val="2"/>
              <w:shd w:val="clear" w:color="auto" w:fill="FFFFFF"/>
              <w:spacing w:line="256" w:lineRule="auto"/>
              <w:jc w:val="center"/>
              <w:rPr>
                <w:bCs/>
                <w:color w:val="C00000"/>
                <w:szCs w:val="24"/>
                <w:lang w:val="uk-UA" w:eastAsia="en-US"/>
              </w:rPr>
            </w:pPr>
            <w:proofErr w:type="spellStart"/>
            <w:r w:rsidRPr="00D504B7">
              <w:rPr>
                <w:szCs w:val="24"/>
                <w:lang w:val="uk-UA" w:eastAsia="en-US"/>
              </w:rPr>
              <w:t>Тіщенко</w:t>
            </w:r>
            <w:proofErr w:type="spellEnd"/>
            <w:r w:rsidRPr="00D504B7">
              <w:rPr>
                <w:szCs w:val="24"/>
                <w:lang w:val="uk-UA" w:eastAsia="en-US"/>
              </w:rPr>
              <w:t xml:space="preserve"> А.О.</w:t>
            </w:r>
          </w:p>
        </w:tc>
        <w:tc>
          <w:tcPr>
            <w:tcW w:w="1418" w:type="dxa"/>
          </w:tcPr>
          <w:p w:rsidR="00AA27E4" w:rsidRPr="00D504B7" w:rsidRDefault="00AA27E4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A27E4" w:rsidRPr="00D504B7" w:rsidTr="00AA27E4">
        <w:trPr>
          <w:trHeight w:val="175"/>
        </w:trPr>
        <w:tc>
          <w:tcPr>
            <w:tcW w:w="568" w:type="dxa"/>
            <w:gridSpan w:val="2"/>
          </w:tcPr>
          <w:p w:rsidR="00AA27E4" w:rsidRPr="00D504B7" w:rsidRDefault="00AA27E4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AA27E4" w:rsidRPr="00D504B7" w:rsidRDefault="00AA27E4" w:rsidP="00AA27E4">
            <w:pPr>
              <w:widowControl w:val="0"/>
              <w:numPr>
                <w:ilvl w:val="0"/>
                <w:numId w:val="21"/>
              </w:numPr>
              <w:tabs>
                <w:tab w:val="left" w:pos="395"/>
              </w:tabs>
              <w:spacing w:line="256" w:lineRule="auto"/>
              <w:ind w:left="0" w:firstLine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 w:rsidRPr="00D504B7">
              <w:rPr>
                <w:i/>
                <w:sz w:val="24"/>
                <w:szCs w:val="24"/>
                <w:lang w:eastAsia="uk-UA"/>
              </w:rPr>
              <w:t>Кальчук</w:t>
            </w:r>
            <w:proofErr w:type="spellEnd"/>
            <w:r w:rsidRPr="00D504B7">
              <w:rPr>
                <w:i/>
                <w:sz w:val="24"/>
                <w:szCs w:val="24"/>
                <w:lang w:eastAsia="uk-UA"/>
              </w:rPr>
              <w:t xml:space="preserve"> Марії </w:t>
            </w:r>
            <w:proofErr w:type="spellStart"/>
            <w:r w:rsidRPr="00D504B7">
              <w:rPr>
                <w:i/>
                <w:sz w:val="24"/>
                <w:szCs w:val="24"/>
                <w:lang w:eastAsia="uk-UA"/>
              </w:rPr>
              <w:t>Іванівнї</w:t>
            </w:r>
            <w:proofErr w:type="spellEnd"/>
            <w:r w:rsidRPr="00D504B7">
              <w:rPr>
                <w:i/>
                <w:sz w:val="24"/>
                <w:szCs w:val="24"/>
                <w:lang w:eastAsia="uk-UA"/>
              </w:rPr>
              <w:t>,</w:t>
            </w:r>
            <w:r w:rsidRPr="00D504B7">
              <w:rPr>
                <w:sz w:val="24"/>
                <w:szCs w:val="24"/>
                <w:lang w:eastAsia="uk-UA"/>
              </w:rPr>
              <w:t xml:space="preserve"> учителя початкових класів </w:t>
            </w:r>
            <w:r w:rsidRPr="00D504B7">
              <w:rPr>
                <w:sz w:val="24"/>
                <w:szCs w:val="24"/>
                <w:shd w:val="clear" w:color="auto" w:fill="FFFFFF"/>
                <w:lang w:eastAsia="en-US"/>
              </w:rPr>
              <w:t>Української СЗОШ І-ІІІ ступенів № 1</w:t>
            </w:r>
            <w:r w:rsidRPr="00D504B7">
              <w:rPr>
                <w:spacing w:val="-6"/>
                <w:sz w:val="24"/>
                <w:szCs w:val="24"/>
                <w:lang w:eastAsia="en-US"/>
              </w:rPr>
              <w:t xml:space="preserve"> Української </w:t>
            </w:r>
            <w:r w:rsidRPr="00D504B7">
              <w:rPr>
                <w:sz w:val="24"/>
                <w:szCs w:val="24"/>
                <w:lang w:eastAsia="en-US"/>
              </w:rPr>
              <w:t>міської</w:t>
            </w:r>
            <w:r w:rsidRPr="00D504B7">
              <w:rPr>
                <w:spacing w:val="-6"/>
                <w:sz w:val="24"/>
                <w:szCs w:val="24"/>
                <w:lang w:eastAsia="en-US"/>
              </w:rPr>
              <w:t xml:space="preserve"> ТГ </w:t>
            </w:r>
            <w:r w:rsidRPr="00D504B7">
              <w:rPr>
                <w:bCs/>
                <w:sz w:val="24"/>
                <w:szCs w:val="24"/>
                <w:lang w:eastAsia="en-US"/>
              </w:rPr>
              <w:t>Обухівського району</w:t>
            </w:r>
            <w:r w:rsidRPr="00D504B7">
              <w:rPr>
                <w:rFonts w:eastAsia="Calibri"/>
                <w:sz w:val="24"/>
                <w:szCs w:val="24"/>
                <w:lang w:eastAsia="uk-UA"/>
              </w:rPr>
              <w:t>, із теми «</w:t>
            </w:r>
            <w:r w:rsidRPr="00D504B7">
              <w:rPr>
                <w:sz w:val="24"/>
                <w:szCs w:val="24"/>
                <w:lang w:eastAsia="uk-UA"/>
              </w:rPr>
              <w:t>Діяльнісний підхід до вивчення української мови за педагогічною технологією «Росток»;</w:t>
            </w:r>
          </w:p>
        </w:tc>
        <w:tc>
          <w:tcPr>
            <w:tcW w:w="1843" w:type="dxa"/>
          </w:tcPr>
          <w:p w:rsidR="00AA27E4" w:rsidRPr="00D504B7" w:rsidRDefault="00AA27E4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D504B7">
              <w:rPr>
                <w:sz w:val="24"/>
                <w:szCs w:val="24"/>
                <w:lang w:eastAsia="uk-UA"/>
              </w:rPr>
              <w:t>18.11</w:t>
            </w:r>
          </w:p>
        </w:tc>
        <w:tc>
          <w:tcPr>
            <w:tcW w:w="1701" w:type="dxa"/>
          </w:tcPr>
          <w:p w:rsidR="00AA27E4" w:rsidRPr="00D504B7" w:rsidRDefault="00AA27E4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AA27E4" w:rsidRPr="00D504B7" w:rsidRDefault="00AA27E4" w:rsidP="00AA27E4">
            <w:pPr>
              <w:shd w:val="clear" w:color="auto" w:fill="FFFFFF"/>
              <w:spacing w:line="256" w:lineRule="auto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D504B7">
              <w:rPr>
                <w:spacing w:val="-6"/>
                <w:sz w:val="24"/>
                <w:szCs w:val="24"/>
                <w:lang w:eastAsia="en-US"/>
              </w:rPr>
              <w:t>Ткаченко Л.П.</w:t>
            </w:r>
          </w:p>
        </w:tc>
        <w:tc>
          <w:tcPr>
            <w:tcW w:w="1418" w:type="dxa"/>
          </w:tcPr>
          <w:p w:rsidR="00AA27E4" w:rsidRPr="00D504B7" w:rsidRDefault="00AA27E4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D7607F" w:rsidP="00BD72C3">
            <w:pPr>
              <w:widowControl w:val="0"/>
              <w:numPr>
                <w:ilvl w:val="0"/>
                <w:numId w:val="15"/>
              </w:numPr>
              <w:tabs>
                <w:tab w:val="left" w:pos="271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Атамасенка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Євгенія Михайловича,</w:t>
            </w:r>
            <w:r w:rsidRPr="00D504B7">
              <w:rPr>
                <w:spacing w:val="-6"/>
                <w:sz w:val="24"/>
                <w:szCs w:val="24"/>
              </w:rPr>
              <w:t xml:space="preserve"> учителя хімії та інформатики ОНЗ «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Калинівський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академічний ліцей – освітній центр» 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Калинівської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 селищної ради Фастівського району, із теми «STEM-лабораторія як засіб формування дослідницьких компетентностей учнів на навчальних заняттях з хімії»</w:t>
            </w:r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 xml:space="preserve"> (на базі закладу)</w:t>
            </w:r>
            <w:r w:rsidRPr="00D504B7">
              <w:rPr>
                <w:i/>
                <w:spacing w:val="-6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18.11</w:t>
            </w:r>
          </w:p>
        </w:tc>
        <w:tc>
          <w:tcPr>
            <w:tcW w:w="1701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Сотніченко І.І.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D7607F" w:rsidP="00BD72C3">
            <w:pPr>
              <w:widowControl w:val="0"/>
              <w:tabs>
                <w:tab w:val="left" w:pos="271"/>
              </w:tabs>
              <w:jc w:val="both"/>
              <w:rPr>
                <w:bCs/>
                <w:spacing w:val="-6"/>
                <w:sz w:val="24"/>
                <w:szCs w:val="24"/>
              </w:rPr>
            </w:pPr>
            <w:r w:rsidRPr="00D504B7">
              <w:rPr>
                <w:bCs/>
                <w:i/>
                <w:spacing w:val="-6"/>
                <w:sz w:val="24"/>
                <w:szCs w:val="24"/>
              </w:rPr>
              <w:t xml:space="preserve">– </w:t>
            </w:r>
            <w:proofErr w:type="spellStart"/>
            <w:r w:rsidRPr="00D504B7">
              <w:rPr>
                <w:bCs/>
                <w:i/>
                <w:spacing w:val="-6"/>
                <w:sz w:val="24"/>
                <w:szCs w:val="24"/>
              </w:rPr>
              <w:t>Дужняк</w:t>
            </w:r>
            <w:proofErr w:type="spellEnd"/>
            <w:r w:rsidRPr="00D504B7">
              <w:rPr>
                <w:bCs/>
                <w:i/>
                <w:spacing w:val="-6"/>
                <w:sz w:val="24"/>
                <w:szCs w:val="24"/>
              </w:rPr>
              <w:t xml:space="preserve"> Наталії </w:t>
            </w:r>
            <w:proofErr w:type="spellStart"/>
            <w:r w:rsidRPr="00D504B7">
              <w:rPr>
                <w:bCs/>
                <w:i/>
                <w:spacing w:val="-6"/>
                <w:sz w:val="24"/>
                <w:szCs w:val="24"/>
              </w:rPr>
              <w:t>Миколаїівни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, учителя зарубіжної літератури 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Сквирського ЗЗСО I-III ступенів № 3 імені Петра </w:t>
            </w:r>
            <w:proofErr w:type="spellStart"/>
            <w:r w:rsidRPr="00D504B7">
              <w:rPr>
                <w:spacing w:val="-6"/>
                <w:sz w:val="24"/>
                <w:szCs w:val="24"/>
                <w:lang w:eastAsia="uk-UA"/>
              </w:rPr>
              <w:t>Тисьменецького</w:t>
            </w:r>
            <w:proofErr w:type="spellEnd"/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Сквирської міської ради Білоцерківського району, із теми «</w:t>
            </w:r>
            <w:r w:rsidRPr="00D504B7">
              <w:rPr>
                <w:bCs/>
                <w:spacing w:val="-6"/>
                <w:sz w:val="24"/>
                <w:szCs w:val="24"/>
              </w:rPr>
              <w:t>Візуалізація на уроках зарубіжної літератури: як зробити урок літератури незабутнім»</w:t>
            </w:r>
            <w:r w:rsidRPr="00D504B7">
              <w:rPr>
                <w:spacing w:val="-6"/>
                <w:sz w:val="24"/>
                <w:szCs w:val="24"/>
              </w:rPr>
              <w:t xml:space="preserve"> </w:t>
            </w:r>
            <w:r w:rsidRPr="00D504B7">
              <w:rPr>
                <w:i/>
                <w:spacing w:val="-6"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D7607F" w:rsidRPr="00D504B7" w:rsidRDefault="00D7607F" w:rsidP="00F64262">
            <w:pPr>
              <w:widowControl w:val="0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bCs/>
                <w:spacing w:val="-6"/>
                <w:sz w:val="24"/>
                <w:szCs w:val="24"/>
              </w:rPr>
              <w:t>18.11</w:t>
            </w:r>
          </w:p>
          <w:p w:rsidR="00D7607F" w:rsidRPr="00D504B7" w:rsidRDefault="00D7607F" w:rsidP="00F64262">
            <w:pPr>
              <w:jc w:val="center"/>
              <w:rPr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D7607F" w:rsidRPr="00D504B7" w:rsidRDefault="00D7607F" w:rsidP="00F64262">
            <w:pPr>
              <w:pStyle w:val="2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D504B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Химера Н. В.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73626A" w:rsidRPr="00D504B7" w:rsidTr="000F13B0">
        <w:trPr>
          <w:trHeight w:val="175"/>
        </w:trPr>
        <w:tc>
          <w:tcPr>
            <w:tcW w:w="568" w:type="dxa"/>
            <w:gridSpan w:val="2"/>
          </w:tcPr>
          <w:p w:rsidR="0073626A" w:rsidRPr="00D504B7" w:rsidRDefault="0073626A" w:rsidP="0073626A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73626A" w:rsidRPr="00D504B7" w:rsidRDefault="00AA27E4" w:rsidP="00BD72C3">
            <w:pPr>
              <w:tabs>
                <w:tab w:val="left" w:pos="271"/>
              </w:tabs>
              <w:jc w:val="both"/>
              <w:rPr>
                <w:spacing w:val="-6"/>
                <w:sz w:val="24"/>
                <w:szCs w:val="24"/>
              </w:rPr>
            </w:pPr>
            <w:r w:rsidRPr="00D504B7">
              <w:rPr>
                <w:i/>
                <w:spacing w:val="-6"/>
                <w:sz w:val="24"/>
                <w:szCs w:val="24"/>
              </w:rPr>
              <w:t xml:space="preserve">– </w:t>
            </w:r>
            <w:r w:rsidR="0073626A" w:rsidRPr="00D504B7">
              <w:rPr>
                <w:i/>
                <w:spacing w:val="-6"/>
                <w:sz w:val="24"/>
                <w:szCs w:val="24"/>
              </w:rPr>
              <w:t>Петрик-Лакизи Олени Миколаївни,</w:t>
            </w:r>
            <w:r w:rsidR="0073626A" w:rsidRPr="00D504B7">
              <w:rPr>
                <w:spacing w:val="-6"/>
                <w:sz w:val="24"/>
                <w:szCs w:val="24"/>
              </w:rPr>
              <w:t xml:space="preserve"> практичного психолога </w:t>
            </w:r>
            <w:proofErr w:type="spellStart"/>
            <w:r w:rsidR="0073626A" w:rsidRPr="00D504B7">
              <w:rPr>
                <w:spacing w:val="-6"/>
                <w:sz w:val="24"/>
                <w:szCs w:val="24"/>
              </w:rPr>
              <w:t>Великодмитровицького</w:t>
            </w:r>
            <w:proofErr w:type="spellEnd"/>
            <w:r w:rsidR="0073626A" w:rsidRPr="00D504B7">
              <w:rPr>
                <w:spacing w:val="-6"/>
                <w:sz w:val="24"/>
                <w:szCs w:val="24"/>
              </w:rPr>
              <w:t xml:space="preserve"> ліцею </w:t>
            </w:r>
            <w:proofErr w:type="spellStart"/>
            <w:r w:rsidR="0073626A" w:rsidRPr="00D504B7">
              <w:rPr>
                <w:spacing w:val="-6"/>
                <w:sz w:val="24"/>
                <w:szCs w:val="24"/>
              </w:rPr>
              <w:t>Козинської</w:t>
            </w:r>
            <w:proofErr w:type="spellEnd"/>
            <w:r w:rsidR="0073626A" w:rsidRPr="00D504B7">
              <w:rPr>
                <w:spacing w:val="-6"/>
                <w:sz w:val="24"/>
                <w:szCs w:val="24"/>
              </w:rPr>
              <w:t xml:space="preserve"> селищної ради Обухівського району</w:t>
            </w:r>
            <w:r w:rsidR="0073626A" w:rsidRPr="00D504B7">
              <w:rPr>
                <w:spacing w:val="-6"/>
                <w:sz w:val="24"/>
                <w:szCs w:val="24"/>
                <w:lang w:eastAsia="uk-UA"/>
              </w:rPr>
              <w:t>, із теми «Розвиток емоційного інтелекту як важливої складової особистості сучасної людини»</w:t>
            </w:r>
            <w:r w:rsidR="0073626A" w:rsidRPr="00D504B7">
              <w:rPr>
                <w:i/>
                <w:spacing w:val="-6"/>
                <w:sz w:val="24"/>
                <w:szCs w:val="24"/>
              </w:rPr>
              <w:t xml:space="preserve"> (на базі закладу та в режимі онлайн)</w:t>
            </w:r>
            <w:r w:rsidR="0073626A" w:rsidRPr="00D504B7">
              <w:rPr>
                <w:spacing w:val="-6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73626A" w:rsidRPr="00D504B7" w:rsidRDefault="0073626A" w:rsidP="0073626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18.11</w:t>
            </w:r>
          </w:p>
        </w:tc>
        <w:tc>
          <w:tcPr>
            <w:tcW w:w="1701" w:type="dxa"/>
          </w:tcPr>
          <w:p w:rsidR="0073626A" w:rsidRPr="00D504B7" w:rsidRDefault="0073626A" w:rsidP="00BD72C3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 xml:space="preserve">інформація </w:t>
            </w:r>
          </w:p>
        </w:tc>
        <w:tc>
          <w:tcPr>
            <w:tcW w:w="2268" w:type="dxa"/>
          </w:tcPr>
          <w:p w:rsidR="0073626A" w:rsidRPr="00D504B7" w:rsidRDefault="0073626A" w:rsidP="0073626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Шелест Л. В.</w:t>
            </w:r>
          </w:p>
        </w:tc>
        <w:tc>
          <w:tcPr>
            <w:tcW w:w="1418" w:type="dxa"/>
          </w:tcPr>
          <w:p w:rsidR="0073626A" w:rsidRPr="00D504B7" w:rsidRDefault="0073626A" w:rsidP="0073626A">
            <w:pPr>
              <w:shd w:val="clear" w:color="auto" w:fill="FFFFFF"/>
              <w:ind w:firstLine="33"/>
              <w:rPr>
                <w:spacing w:val="-6"/>
                <w:sz w:val="24"/>
                <w:szCs w:val="24"/>
              </w:rPr>
            </w:pPr>
          </w:p>
        </w:tc>
      </w:tr>
      <w:tr w:rsidR="004E1E18" w:rsidRPr="00D504B7" w:rsidTr="004E1E18">
        <w:trPr>
          <w:trHeight w:val="1035"/>
        </w:trPr>
        <w:tc>
          <w:tcPr>
            <w:tcW w:w="568" w:type="dxa"/>
            <w:gridSpan w:val="2"/>
          </w:tcPr>
          <w:p w:rsidR="004E1E18" w:rsidRPr="00D504B7" w:rsidRDefault="004E1E18" w:rsidP="0073626A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4E1E18" w:rsidRPr="00D504B7" w:rsidRDefault="004E1E18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D504B7">
              <w:rPr>
                <w:bCs/>
                <w:i/>
                <w:sz w:val="24"/>
                <w:szCs w:val="24"/>
                <w:lang w:eastAsia="en-US"/>
              </w:rPr>
              <w:t>Юхименка Володимира Костянтиновича,</w:t>
            </w:r>
            <w:r w:rsidRPr="00D504B7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504B7">
              <w:rPr>
                <w:bCs/>
                <w:sz w:val="24"/>
                <w:szCs w:val="24"/>
                <w:lang w:eastAsia="en-US"/>
              </w:rPr>
              <w:t>учителяь</w:t>
            </w:r>
            <w:proofErr w:type="spellEnd"/>
            <w:r w:rsidRPr="00D504B7">
              <w:rPr>
                <w:bCs/>
                <w:sz w:val="24"/>
                <w:szCs w:val="24"/>
                <w:lang w:eastAsia="en-US"/>
              </w:rPr>
              <w:t xml:space="preserve"> захисту України</w:t>
            </w:r>
            <w:r w:rsidRPr="00D504B7">
              <w:rPr>
                <w:color w:val="000000"/>
                <w:sz w:val="24"/>
                <w:szCs w:val="24"/>
                <w:shd w:val="clear" w:color="auto" w:fill="F1F5FC"/>
                <w:lang w:eastAsia="en-US"/>
              </w:rPr>
              <w:t xml:space="preserve"> </w:t>
            </w:r>
            <w:r w:rsidRPr="00D504B7">
              <w:rPr>
                <w:color w:val="000000"/>
                <w:sz w:val="24"/>
                <w:szCs w:val="24"/>
                <w:lang w:eastAsia="en-US"/>
              </w:rPr>
              <w:t>Іванівського академічного ліцею Миронівської міської ради</w:t>
            </w:r>
            <w:r w:rsidRPr="00D504B7">
              <w:rPr>
                <w:color w:val="000000"/>
                <w:sz w:val="24"/>
                <w:szCs w:val="24"/>
                <w:shd w:val="clear" w:color="auto" w:fill="F1F5FC"/>
                <w:lang w:eastAsia="en-US"/>
              </w:rPr>
              <w:t xml:space="preserve"> </w:t>
            </w:r>
            <w:r w:rsidRPr="00D504B7">
              <w:rPr>
                <w:color w:val="222222"/>
                <w:sz w:val="24"/>
                <w:szCs w:val="24"/>
                <w:lang w:eastAsia="en-US"/>
              </w:rPr>
              <w:t>Обухівського району</w:t>
            </w:r>
            <w:r w:rsidRPr="00D504B7">
              <w:rPr>
                <w:sz w:val="24"/>
                <w:szCs w:val="24"/>
                <w:lang w:eastAsia="uk-UA"/>
              </w:rPr>
              <w:t>, із теми «</w:t>
            </w:r>
            <w:r w:rsidRPr="00D504B7">
              <w:rPr>
                <w:sz w:val="24"/>
                <w:szCs w:val="24"/>
                <w:lang w:eastAsia="en-US"/>
              </w:rPr>
              <w:t>Використання інформаційно-комунікаційних технологій на уроках захисту України</w:t>
            </w:r>
            <w:r w:rsidRPr="00D504B7">
              <w:rPr>
                <w:sz w:val="24"/>
                <w:szCs w:val="24"/>
                <w:lang w:eastAsia="uk-UA"/>
              </w:rPr>
              <w:t>»;</w:t>
            </w:r>
          </w:p>
        </w:tc>
        <w:tc>
          <w:tcPr>
            <w:tcW w:w="1843" w:type="dxa"/>
          </w:tcPr>
          <w:p w:rsidR="004E1E18" w:rsidRPr="00D504B7" w:rsidRDefault="004E1E18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D504B7">
              <w:rPr>
                <w:sz w:val="24"/>
                <w:szCs w:val="24"/>
                <w:lang w:eastAsia="uk-UA"/>
              </w:rPr>
              <w:t>18.11</w:t>
            </w:r>
          </w:p>
        </w:tc>
        <w:tc>
          <w:tcPr>
            <w:tcW w:w="1701" w:type="dxa"/>
          </w:tcPr>
          <w:p w:rsidR="004E1E18" w:rsidRPr="00D504B7" w:rsidRDefault="004E1E18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4E1E18" w:rsidRPr="00D504B7" w:rsidRDefault="004E1E18">
            <w:pPr>
              <w:shd w:val="clear" w:color="auto" w:fill="FFFFFF"/>
              <w:spacing w:line="256" w:lineRule="auto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D504B7">
              <w:rPr>
                <w:spacing w:val="-8"/>
                <w:sz w:val="24"/>
                <w:szCs w:val="24"/>
                <w:lang w:eastAsia="en-US"/>
              </w:rPr>
              <w:t xml:space="preserve">Качуровський В. С. </w:t>
            </w:r>
            <w:r w:rsidRPr="00D504B7">
              <w:rPr>
                <w:spacing w:val="-10"/>
                <w:sz w:val="24"/>
                <w:szCs w:val="24"/>
                <w:lang w:eastAsia="en-US"/>
              </w:rPr>
              <w:t>Проценко В. О.</w:t>
            </w:r>
          </w:p>
        </w:tc>
        <w:tc>
          <w:tcPr>
            <w:tcW w:w="1418" w:type="dxa"/>
          </w:tcPr>
          <w:p w:rsidR="004E1E18" w:rsidRPr="00D504B7" w:rsidRDefault="004E1E18" w:rsidP="0073626A">
            <w:pPr>
              <w:shd w:val="clear" w:color="auto" w:fill="FFFFFF"/>
              <w:ind w:firstLine="33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D7607F" w:rsidP="00BD72C3">
            <w:pPr>
              <w:widowControl w:val="0"/>
              <w:tabs>
                <w:tab w:val="left" w:pos="271"/>
              </w:tabs>
              <w:jc w:val="both"/>
              <w:rPr>
                <w:bCs/>
                <w:spacing w:val="-6"/>
                <w:sz w:val="24"/>
                <w:szCs w:val="24"/>
              </w:rPr>
            </w:pPr>
            <w:r w:rsidRPr="00D504B7">
              <w:rPr>
                <w:bCs/>
                <w:i/>
                <w:spacing w:val="-6"/>
                <w:sz w:val="24"/>
                <w:szCs w:val="24"/>
              </w:rPr>
              <w:t xml:space="preserve">– </w:t>
            </w:r>
            <w:proofErr w:type="spellStart"/>
            <w:r w:rsidRPr="00D504B7">
              <w:rPr>
                <w:bCs/>
                <w:i/>
                <w:spacing w:val="-6"/>
                <w:sz w:val="24"/>
                <w:szCs w:val="24"/>
              </w:rPr>
              <w:t>Курмазенко</w:t>
            </w:r>
            <w:proofErr w:type="spellEnd"/>
            <w:r w:rsidRPr="00D504B7">
              <w:rPr>
                <w:bCs/>
                <w:i/>
                <w:spacing w:val="-6"/>
                <w:sz w:val="24"/>
                <w:szCs w:val="24"/>
              </w:rPr>
              <w:t xml:space="preserve"> Лесі </w:t>
            </w:r>
            <w:proofErr w:type="spellStart"/>
            <w:r w:rsidRPr="00D504B7">
              <w:rPr>
                <w:bCs/>
                <w:i/>
                <w:spacing w:val="-6"/>
                <w:sz w:val="24"/>
                <w:szCs w:val="24"/>
              </w:rPr>
              <w:t>Василівнаи</w:t>
            </w:r>
            <w:proofErr w:type="spellEnd"/>
            <w:r w:rsidRPr="00D504B7">
              <w:rPr>
                <w:bCs/>
                <w:i/>
                <w:spacing w:val="-6"/>
                <w:sz w:val="24"/>
                <w:szCs w:val="24"/>
              </w:rPr>
              <w:t>,</w:t>
            </w:r>
            <w:r w:rsidRPr="00D504B7">
              <w:rPr>
                <w:spacing w:val="-6"/>
                <w:sz w:val="24"/>
                <w:szCs w:val="24"/>
              </w:rPr>
              <w:t xml:space="preserve"> учителя зарубіжної літератури Фастівської ЗОШ І-ІІІ ступенів Фастівської міської ради</w:t>
            </w:r>
            <w:r w:rsidRPr="00D504B7">
              <w:rPr>
                <w:b/>
                <w:bCs/>
                <w:color w:val="222222"/>
                <w:spacing w:val="-6"/>
                <w:sz w:val="24"/>
                <w:szCs w:val="24"/>
              </w:rPr>
              <w:t xml:space="preserve"> </w:t>
            </w:r>
            <w:r w:rsidRPr="00D504B7">
              <w:rPr>
                <w:bCs/>
                <w:color w:val="222222"/>
                <w:spacing w:val="-6"/>
                <w:sz w:val="24"/>
                <w:szCs w:val="24"/>
              </w:rPr>
              <w:t xml:space="preserve">Фастівського </w:t>
            </w:r>
            <w:r w:rsidRPr="00D504B7">
              <w:rPr>
                <w:bCs/>
                <w:spacing w:val="-6"/>
                <w:sz w:val="24"/>
                <w:szCs w:val="24"/>
                <w:lang w:eastAsia="uk-UA"/>
              </w:rPr>
              <w:t>району, із теми</w:t>
            </w:r>
            <w:r w:rsidRPr="00D504B7">
              <w:rPr>
                <w:bCs/>
                <w:spacing w:val="-6"/>
                <w:sz w:val="24"/>
                <w:szCs w:val="24"/>
              </w:rPr>
              <w:t xml:space="preserve"> «Вивчення зарубіжної літератури: організація дистанційного навчання»</w:t>
            </w:r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23.11</w:t>
            </w:r>
          </w:p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Химера Н. В.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D7607F" w:rsidP="00BD72C3">
            <w:pPr>
              <w:widowControl w:val="0"/>
              <w:numPr>
                <w:ilvl w:val="0"/>
                <w:numId w:val="13"/>
              </w:numPr>
              <w:tabs>
                <w:tab w:val="left" w:pos="271"/>
              </w:tabs>
              <w:ind w:left="0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i/>
                <w:spacing w:val="-6"/>
                <w:sz w:val="24"/>
                <w:szCs w:val="24"/>
              </w:rPr>
              <w:t xml:space="preserve">Когут </w:t>
            </w: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Лодмили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Анатоліївни, </w:t>
            </w:r>
            <w:r w:rsidRPr="00D504B7">
              <w:rPr>
                <w:spacing w:val="-6"/>
                <w:sz w:val="24"/>
                <w:szCs w:val="24"/>
              </w:rPr>
              <w:t xml:space="preserve">вихователя-методиста, </w:t>
            </w:r>
            <w:r w:rsidRPr="00D504B7">
              <w:rPr>
                <w:i/>
                <w:spacing w:val="-6"/>
                <w:sz w:val="24"/>
                <w:szCs w:val="24"/>
              </w:rPr>
              <w:t xml:space="preserve">Міщенко Наталії Володимирівни, </w:t>
            </w:r>
            <w:r w:rsidRPr="00D504B7">
              <w:rPr>
                <w:spacing w:val="-6"/>
                <w:sz w:val="24"/>
                <w:szCs w:val="24"/>
              </w:rPr>
              <w:t>вихователя Володарського ЗДО «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Пізнайко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>» Володарської селищної ради Білоцерківського району</w:t>
            </w:r>
            <w:r w:rsidRPr="00D504B7">
              <w:rPr>
                <w:rFonts w:eastAsia="Calibri"/>
                <w:spacing w:val="-6"/>
                <w:sz w:val="24"/>
                <w:szCs w:val="24"/>
                <w:lang w:eastAsia="uk-UA"/>
              </w:rPr>
              <w:t>, із теми «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Використання </w:t>
            </w:r>
            <w:proofErr w:type="spellStart"/>
            <w:r w:rsidRPr="00D504B7">
              <w:rPr>
                <w:spacing w:val="-6"/>
                <w:sz w:val="24"/>
                <w:szCs w:val="24"/>
                <w:lang w:eastAsia="uk-UA"/>
              </w:rPr>
              <w:t>казкотерапії</w:t>
            </w:r>
            <w:proofErr w:type="spellEnd"/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у роботі з дітьми дошкільного віку</w:t>
            </w:r>
            <w:r w:rsidRPr="00D504B7">
              <w:rPr>
                <w:rFonts w:eastAsia="Calibri"/>
                <w:spacing w:val="-6"/>
                <w:sz w:val="24"/>
                <w:szCs w:val="24"/>
                <w:lang w:eastAsia="uk-UA"/>
              </w:rPr>
              <w:t>»</w:t>
            </w:r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 xml:space="preserve"> (на базі закладу та в </w:t>
            </w:r>
            <w:proofErr w:type="spellStart"/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>режимы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 xml:space="preserve"> онлайн);</w:t>
            </w:r>
          </w:p>
        </w:tc>
        <w:tc>
          <w:tcPr>
            <w:tcW w:w="1843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23.11</w:t>
            </w:r>
          </w:p>
        </w:tc>
        <w:tc>
          <w:tcPr>
            <w:tcW w:w="1701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Шевченко А М.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D7607F" w:rsidP="00BD72C3">
            <w:pPr>
              <w:numPr>
                <w:ilvl w:val="0"/>
                <w:numId w:val="15"/>
              </w:numPr>
              <w:tabs>
                <w:tab w:val="left" w:pos="271"/>
              </w:tabs>
              <w:ind w:left="0" w:firstLine="0"/>
              <w:jc w:val="both"/>
              <w:rPr>
                <w:i/>
                <w:spacing w:val="-8"/>
                <w:sz w:val="24"/>
                <w:szCs w:val="24"/>
              </w:rPr>
            </w:pPr>
            <w:r w:rsidRPr="00D504B7">
              <w:rPr>
                <w:i/>
                <w:spacing w:val="-8"/>
                <w:sz w:val="24"/>
                <w:szCs w:val="24"/>
              </w:rPr>
              <w:t>Артем’євої Ірини Вікторівни,</w:t>
            </w:r>
            <w:r w:rsidRPr="00D504B7">
              <w:rPr>
                <w:spacing w:val="-8"/>
                <w:sz w:val="24"/>
                <w:szCs w:val="24"/>
              </w:rPr>
              <w:t xml:space="preserve"> учителя біології та екології </w:t>
            </w:r>
            <w:proofErr w:type="spellStart"/>
            <w:r w:rsidRPr="00D504B7">
              <w:rPr>
                <w:spacing w:val="-8"/>
                <w:sz w:val="24"/>
                <w:szCs w:val="24"/>
              </w:rPr>
              <w:t>Славутицького</w:t>
            </w:r>
            <w:proofErr w:type="spellEnd"/>
            <w:r w:rsidRPr="00D504B7">
              <w:rPr>
                <w:spacing w:val="-8"/>
                <w:sz w:val="24"/>
                <w:szCs w:val="24"/>
              </w:rPr>
              <w:t xml:space="preserve"> ліцею </w:t>
            </w:r>
            <w:proofErr w:type="spellStart"/>
            <w:r w:rsidRPr="00D504B7">
              <w:rPr>
                <w:spacing w:val="-8"/>
                <w:sz w:val="24"/>
                <w:szCs w:val="24"/>
              </w:rPr>
              <w:t>Славутицької</w:t>
            </w:r>
            <w:proofErr w:type="spellEnd"/>
            <w:r w:rsidRPr="00D504B7">
              <w:rPr>
                <w:spacing w:val="-8"/>
                <w:sz w:val="24"/>
                <w:szCs w:val="24"/>
              </w:rPr>
              <w:t xml:space="preserve"> міської ради Вишгородського району, із теми «Організація продуктивного навчання на уроках біології та екології»;</w:t>
            </w:r>
          </w:p>
        </w:tc>
        <w:tc>
          <w:tcPr>
            <w:tcW w:w="1843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23.11</w:t>
            </w:r>
          </w:p>
        </w:tc>
        <w:tc>
          <w:tcPr>
            <w:tcW w:w="1701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Матущенко Т. А.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B85654" w:rsidP="00B85654">
            <w:pPr>
              <w:numPr>
                <w:ilvl w:val="0"/>
                <w:numId w:val="13"/>
              </w:numPr>
              <w:tabs>
                <w:tab w:val="left" w:pos="271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D504B7">
              <w:rPr>
                <w:i/>
                <w:spacing w:val="-6"/>
                <w:sz w:val="24"/>
                <w:szCs w:val="24"/>
              </w:rPr>
              <w:t>Яремчук Марії Дмитрівни,</w:t>
            </w:r>
            <w:r w:rsidR="00D7607F" w:rsidRPr="00D504B7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="00D7607F" w:rsidRPr="00D504B7">
              <w:rPr>
                <w:i/>
                <w:spacing w:val="-6"/>
                <w:sz w:val="24"/>
                <w:szCs w:val="24"/>
              </w:rPr>
              <w:t>Микиштиної</w:t>
            </w:r>
            <w:proofErr w:type="spellEnd"/>
            <w:r w:rsidR="00D7607F" w:rsidRPr="00D504B7">
              <w:rPr>
                <w:i/>
                <w:spacing w:val="-6"/>
                <w:sz w:val="24"/>
                <w:szCs w:val="24"/>
              </w:rPr>
              <w:t xml:space="preserve"> Тетяни Вікторівни, Філатової Олени Вікторівни,</w:t>
            </w:r>
            <w:r w:rsidR="005160F0" w:rsidRPr="00D504B7">
              <w:rPr>
                <w:spacing w:val="-6"/>
                <w:sz w:val="24"/>
                <w:szCs w:val="24"/>
              </w:rPr>
              <w:t xml:space="preserve"> учителі</w:t>
            </w:r>
            <w:r w:rsidR="00D7607F" w:rsidRPr="00D504B7">
              <w:rPr>
                <w:spacing w:val="-6"/>
                <w:sz w:val="24"/>
                <w:szCs w:val="24"/>
              </w:rPr>
              <w:t xml:space="preserve"> англійської мови </w:t>
            </w:r>
            <w:proofErr w:type="spellStart"/>
            <w:r w:rsidR="00D7607F" w:rsidRPr="00D504B7">
              <w:rPr>
                <w:spacing w:val="-6"/>
                <w:sz w:val="24"/>
                <w:szCs w:val="24"/>
              </w:rPr>
              <w:t>Вишнівського</w:t>
            </w:r>
            <w:proofErr w:type="spellEnd"/>
            <w:r w:rsidR="00D7607F" w:rsidRPr="00D504B7">
              <w:rPr>
                <w:spacing w:val="-6"/>
                <w:sz w:val="24"/>
                <w:szCs w:val="24"/>
              </w:rPr>
              <w:t xml:space="preserve"> академічного ліцею «Основа» Вишневої міської ради </w:t>
            </w:r>
            <w:proofErr w:type="spellStart"/>
            <w:r w:rsidR="00D7607F" w:rsidRPr="00D504B7">
              <w:rPr>
                <w:spacing w:val="-6"/>
                <w:sz w:val="24"/>
                <w:szCs w:val="24"/>
              </w:rPr>
              <w:t>Бучанського</w:t>
            </w:r>
            <w:proofErr w:type="spellEnd"/>
            <w:r w:rsidR="00D7607F" w:rsidRPr="00D504B7">
              <w:rPr>
                <w:spacing w:val="-6"/>
                <w:sz w:val="24"/>
                <w:szCs w:val="24"/>
              </w:rPr>
              <w:t xml:space="preserve"> району, із теми «Сучасний урок англійської мови (майстерня для молодого вчителя)» </w:t>
            </w:r>
            <w:r w:rsidR="00D7607F" w:rsidRPr="00D504B7">
              <w:rPr>
                <w:i/>
                <w:spacing w:val="-6"/>
                <w:sz w:val="24"/>
                <w:szCs w:val="24"/>
              </w:rPr>
              <w:t>(на базі закладу);</w:t>
            </w:r>
          </w:p>
        </w:tc>
        <w:tc>
          <w:tcPr>
            <w:tcW w:w="1843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24.11</w:t>
            </w:r>
          </w:p>
        </w:tc>
        <w:tc>
          <w:tcPr>
            <w:tcW w:w="1701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Скрипчук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D7607F" w:rsidP="00BD72C3">
            <w:pPr>
              <w:tabs>
                <w:tab w:val="left" w:pos="271"/>
              </w:tabs>
              <w:jc w:val="both"/>
              <w:rPr>
                <w:spacing w:val="-6"/>
                <w:sz w:val="24"/>
                <w:szCs w:val="24"/>
              </w:rPr>
            </w:pPr>
            <w:r w:rsidRPr="00D504B7">
              <w:rPr>
                <w:i/>
                <w:spacing w:val="-6"/>
                <w:sz w:val="24"/>
                <w:szCs w:val="24"/>
              </w:rPr>
              <w:t>– Козачок Людмили Володимирівни,</w:t>
            </w:r>
            <w:r w:rsidRPr="00D504B7">
              <w:rPr>
                <w:spacing w:val="-6"/>
                <w:sz w:val="24"/>
                <w:szCs w:val="24"/>
              </w:rPr>
              <w:t xml:space="preserve"> культуролога, керівника зразкового ансамблю сучасного танцю «Карнавал» 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Баришівського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центру позашкільної роботи «Мрія» 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Баришівської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селищної ради Броварського району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, із теми «Формування </w:t>
            </w:r>
            <w:r w:rsidRPr="00D504B7">
              <w:rPr>
                <w:spacing w:val="-6"/>
                <w:sz w:val="24"/>
                <w:szCs w:val="24"/>
              </w:rPr>
              <w:t>хореографічної компетентності дітей та  учнівської молоді засобами позашкільної освіти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>»</w:t>
            </w:r>
            <w:r w:rsidRPr="00D504B7">
              <w:rPr>
                <w:i/>
                <w:spacing w:val="-6"/>
                <w:sz w:val="24"/>
                <w:szCs w:val="24"/>
              </w:rPr>
              <w:t xml:space="preserve"> (на базі закладу);</w:t>
            </w:r>
          </w:p>
        </w:tc>
        <w:tc>
          <w:tcPr>
            <w:tcW w:w="1843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24.11</w:t>
            </w:r>
          </w:p>
        </w:tc>
        <w:tc>
          <w:tcPr>
            <w:tcW w:w="1701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jc w:val="center"/>
              <w:rPr>
                <w:b/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rStyle w:val="af"/>
                <w:b w:val="0"/>
                <w:color w:val="2C2B2B"/>
                <w:spacing w:val="-6"/>
                <w:sz w:val="24"/>
                <w:szCs w:val="24"/>
              </w:rPr>
              <w:t>Галашевська</w:t>
            </w:r>
            <w:proofErr w:type="spellEnd"/>
            <w:r w:rsidRPr="00D504B7">
              <w:rPr>
                <w:rStyle w:val="af"/>
                <w:b w:val="0"/>
                <w:color w:val="2C2B2B"/>
                <w:spacing w:val="-6"/>
                <w:sz w:val="24"/>
                <w:szCs w:val="24"/>
              </w:rPr>
              <w:t xml:space="preserve"> С. В.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D7607F" w:rsidP="00BD72C3">
            <w:pPr>
              <w:widowControl w:val="0"/>
              <w:numPr>
                <w:ilvl w:val="0"/>
                <w:numId w:val="13"/>
              </w:numPr>
              <w:tabs>
                <w:tab w:val="left" w:pos="271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D504B7">
              <w:rPr>
                <w:i/>
                <w:spacing w:val="-6"/>
                <w:sz w:val="24"/>
                <w:szCs w:val="24"/>
              </w:rPr>
              <w:t>Матвійчук  Вікторії Віталіївни,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учителя початкових класів ОЗО «</w:t>
            </w:r>
            <w:proofErr w:type="spellStart"/>
            <w:r w:rsidRPr="00D504B7">
              <w:rPr>
                <w:spacing w:val="-6"/>
                <w:sz w:val="24"/>
                <w:szCs w:val="24"/>
                <w:lang w:eastAsia="uk-UA"/>
              </w:rPr>
              <w:t>Ржищівський</w:t>
            </w:r>
            <w:proofErr w:type="spellEnd"/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ліцей «Лідер»</w:t>
            </w:r>
            <w:r w:rsidRPr="00D504B7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04B7">
              <w:rPr>
                <w:bCs/>
                <w:spacing w:val="-6"/>
                <w:sz w:val="24"/>
                <w:szCs w:val="24"/>
              </w:rPr>
              <w:t>Ржищівської</w:t>
            </w:r>
            <w:proofErr w:type="spellEnd"/>
            <w:r w:rsidRPr="00D504B7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D504B7">
              <w:rPr>
                <w:spacing w:val="-6"/>
                <w:sz w:val="24"/>
                <w:szCs w:val="24"/>
              </w:rPr>
              <w:t>міської</w:t>
            </w:r>
            <w:r w:rsidRPr="00D504B7">
              <w:rPr>
                <w:bCs/>
                <w:spacing w:val="-6"/>
                <w:sz w:val="24"/>
                <w:szCs w:val="24"/>
              </w:rPr>
              <w:t xml:space="preserve"> ТГ Обухівського району</w:t>
            </w:r>
            <w:r w:rsidRPr="00D504B7">
              <w:rPr>
                <w:rFonts w:eastAsia="Calibri"/>
                <w:spacing w:val="-6"/>
                <w:sz w:val="24"/>
                <w:szCs w:val="24"/>
                <w:lang w:eastAsia="uk-UA"/>
              </w:rPr>
              <w:t>, із теми «</w:t>
            </w:r>
            <w:r w:rsidRPr="00D504B7">
              <w:rPr>
                <w:spacing w:val="-6"/>
                <w:sz w:val="24"/>
                <w:szCs w:val="24"/>
              </w:rPr>
              <w:t>Формування природничо-математичної компетентності молодшого школяра за педагогічною технологією «Росток»</w:t>
            </w:r>
            <w:r w:rsidRPr="00D504B7">
              <w:rPr>
                <w:i/>
                <w:spacing w:val="-6"/>
                <w:sz w:val="24"/>
                <w:szCs w:val="24"/>
              </w:rPr>
              <w:t xml:space="preserve"> (на базі закладу);</w:t>
            </w:r>
          </w:p>
        </w:tc>
        <w:tc>
          <w:tcPr>
            <w:tcW w:w="1843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25.11</w:t>
            </w:r>
          </w:p>
        </w:tc>
        <w:tc>
          <w:tcPr>
            <w:tcW w:w="1701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Ткаченко Л.П.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D7607F" w:rsidP="00B85654">
            <w:pPr>
              <w:widowControl w:val="0"/>
              <w:numPr>
                <w:ilvl w:val="0"/>
                <w:numId w:val="13"/>
              </w:numPr>
              <w:tabs>
                <w:tab w:val="left" w:pos="271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Олейнікової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Світлани Вікторівни</w:t>
            </w:r>
            <w:r w:rsidRPr="00D504B7">
              <w:rPr>
                <w:spacing w:val="-6"/>
                <w:sz w:val="24"/>
                <w:szCs w:val="24"/>
              </w:rPr>
              <w:t xml:space="preserve">, учителя математики 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Терезинського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НВО «Загальноосвітня школа І-ІІІ ступенів</w:t>
            </w:r>
            <w:r w:rsidR="00B85654" w:rsidRPr="00D504B7">
              <w:rPr>
                <w:spacing w:val="-6"/>
                <w:sz w:val="24"/>
                <w:szCs w:val="24"/>
              </w:rPr>
              <w:t xml:space="preserve"> – </w:t>
            </w:r>
            <w:r w:rsidRPr="00D504B7">
              <w:rPr>
                <w:spacing w:val="-6"/>
                <w:sz w:val="24"/>
                <w:szCs w:val="24"/>
              </w:rPr>
              <w:t>дитячий садок»</w:t>
            </w:r>
            <w:r w:rsidR="00B85654" w:rsidRPr="00D504B7">
              <w:rPr>
                <w:spacing w:val="-6"/>
                <w:sz w:val="24"/>
                <w:szCs w:val="24"/>
              </w:rPr>
              <w:t xml:space="preserve"> </w:t>
            </w:r>
            <w:r w:rsidRPr="00D504B7">
              <w:rPr>
                <w:spacing w:val="-6"/>
                <w:sz w:val="24"/>
                <w:szCs w:val="24"/>
              </w:rPr>
              <w:t>Білоцерківської міської ради Білоцерківського району, із теми</w:t>
            </w:r>
            <w:r w:rsidRPr="00D504B7">
              <w:rPr>
                <w:bCs/>
                <w:iCs/>
                <w:color w:val="000000"/>
                <w:spacing w:val="-6"/>
                <w:sz w:val="24"/>
                <w:szCs w:val="24"/>
              </w:rPr>
              <w:t xml:space="preserve"> «Розвиток критичного мислення як складової математичної та соціально-ціннісної компетентностей»</w:t>
            </w:r>
            <w:r w:rsidRPr="00D504B7">
              <w:rPr>
                <w:i/>
                <w:spacing w:val="-6"/>
                <w:sz w:val="24"/>
                <w:szCs w:val="24"/>
              </w:rPr>
              <w:t xml:space="preserve"> (у режимі онлайн);</w:t>
            </w:r>
          </w:p>
        </w:tc>
        <w:tc>
          <w:tcPr>
            <w:tcW w:w="1843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25.11</w:t>
            </w:r>
          </w:p>
        </w:tc>
        <w:tc>
          <w:tcPr>
            <w:tcW w:w="1701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Кравченко Д.А.</w:t>
            </w:r>
          </w:p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Ліпчевський Л.В.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D7607F" w:rsidP="00B85654">
            <w:pPr>
              <w:numPr>
                <w:ilvl w:val="0"/>
                <w:numId w:val="15"/>
              </w:numPr>
              <w:tabs>
                <w:tab w:val="left" w:pos="271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Лігавої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Світлани Петрівни,</w:t>
            </w:r>
            <w:r w:rsidRPr="00D504B7">
              <w:rPr>
                <w:i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D504B7">
              <w:rPr>
                <w:spacing w:val="-6"/>
                <w:sz w:val="24"/>
                <w:szCs w:val="24"/>
              </w:rPr>
              <w:t>учителя інформатики та математики КЗ «Тетіївський заклад загальної середньої освіти І</w:t>
            </w:r>
            <w:r w:rsidR="00B85654" w:rsidRPr="00D504B7">
              <w:rPr>
                <w:spacing w:val="-6"/>
                <w:sz w:val="24"/>
                <w:szCs w:val="24"/>
              </w:rPr>
              <w:t>-</w:t>
            </w:r>
            <w:r w:rsidRPr="00D504B7">
              <w:rPr>
                <w:spacing w:val="-6"/>
                <w:sz w:val="24"/>
                <w:szCs w:val="24"/>
              </w:rPr>
              <w:t>ІІІ ступенів № 1» Тетіївської міської ради, із теми</w:t>
            </w:r>
            <w:r w:rsidRPr="00D504B7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«Програмування як спосіб формування логічного та абстрактного мислення школярів на уроках інформатики»</w:t>
            </w:r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25.11</w:t>
            </w:r>
          </w:p>
        </w:tc>
        <w:tc>
          <w:tcPr>
            <w:tcW w:w="1701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  <w:lang w:eastAsia="en-US"/>
              </w:rPr>
              <w:t>Федорчук В. А.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68" w:type="dxa"/>
            <w:gridSpan w:val="2"/>
          </w:tcPr>
          <w:p w:rsidR="00D7607F" w:rsidRPr="00D504B7" w:rsidRDefault="00D7607F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7607F" w:rsidRPr="00D504B7" w:rsidRDefault="00D7607F" w:rsidP="00957CB2">
            <w:pPr>
              <w:widowControl w:val="0"/>
              <w:tabs>
                <w:tab w:val="left" w:pos="271"/>
              </w:tabs>
              <w:jc w:val="both"/>
              <w:rPr>
                <w:spacing w:val="-6"/>
                <w:sz w:val="24"/>
                <w:szCs w:val="24"/>
              </w:rPr>
            </w:pPr>
            <w:r w:rsidRPr="00D504B7">
              <w:rPr>
                <w:i/>
                <w:spacing w:val="-6"/>
                <w:sz w:val="24"/>
                <w:szCs w:val="24"/>
              </w:rPr>
              <w:t xml:space="preserve">- </w:t>
            </w: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Ролік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Ольги Олександрівни, </w:t>
            </w:r>
            <w:r w:rsidRPr="00D504B7">
              <w:rPr>
                <w:spacing w:val="-6"/>
                <w:sz w:val="24"/>
                <w:szCs w:val="24"/>
              </w:rPr>
              <w:t>практичного псих</w:t>
            </w:r>
            <w:r w:rsidR="006A376A" w:rsidRPr="00D504B7">
              <w:rPr>
                <w:spacing w:val="-6"/>
                <w:sz w:val="24"/>
                <w:szCs w:val="24"/>
              </w:rPr>
              <w:t>о</w:t>
            </w:r>
            <w:r w:rsidRPr="00D504B7">
              <w:rPr>
                <w:spacing w:val="-6"/>
                <w:sz w:val="24"/>
                <w:szCs w:val="24"/>
              </w:rPr>
              <w:t xml:space="preserve">лога Васильківського академічного ліцею  Васильківської міської ради </w:t>
            </w:r>
            <w:r w:rsidRPr="00D504B7">
              <w:rPr>
                <w:bCs/>
                <w:spacing w:val="-6"/>
                <w:sz w:val="24"/>
                <w:szCs w:val="24"/>
              </w:rPr>
              <w:t>Обухівського району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>, із теми «</w:t>
            </w:r>
            <w:r w:rsidRPr="00D504B7">
              <w:rPr>
                <w:spacing w:val="-6"/>
                <w:sz w:val="24"/>
                <w:szCs w:val="24"/>
              </w:rPr>
              <w:t>Методи арт-терапії в роботі практичного психолога закладу загальної середньої освіти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>»</w:t>
            </w:r>
            <w:r w:rsidRPr="00D504B7">
              <w:rPr>
                <w:i/>
                <w:spacing w:val="-6"/>
                <w:sz w:val="24"/>
                <w:szCs w:val="24"/>
              </w:rPr>
              <w:t xml:space="preserve"> (на базі закладу)</w:t>
            </w:r>
            <w:r w:rsidRPr="00D504B7">
              <w:rPr>
                <w:spacing w:val="-6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29.11</w:t>
            </w:r>
          </w:p>
        </w:tc>
        <w:tc>
          <w:tcPr>
            <w:tcW w:w="1701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 w:rsidP="00F6426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Багдасарова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Л. В.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B21D83" w:rsidRPr="00D504B7" w:rsidTr="000F13B0">
        <w:trPr>
          <w:trHeight w:val="175"/>
        </w:trPr>
        <w:tc>
          <w:tcPr>
            <w:tcW w:w="568" w:type="dxa"/>
            <w:gridSpan w:val="2"/>
          </w:tcPr>
          <w:p w:rsidR="00B21D83" w:rsidRPr="00D504B7" w:rsidRDefault="00B21D83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B21D83" w:rsidRDefault="00B21D83" w:rsidP="00B21D83">
            <w:pPr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spacing w:line="256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Годлевської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Олени Юріївни,</w:t>
            </w:r>
            <w:r>
              <w:rPr>
                <w:sz w:val="24"/>
                <w:szCs w:val="24"/>
                <w:lang w:eastAsia="en-US"/>
              </w:rPr>
              <w:t xml:space="preserve"> учителя географії  </w:t>
            </w:r>
            <w:proofErr w:type="spellStart"/>
            <w:r>
              <w:rPr>
                <w:sz w:val="24"/>
                <w:szCs w:val="24"/>
                <w:lang w:eastAsia="en-US"/>
              </w:rPr>
              <w:t>Ольшаницького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ЗЗСО Рокитнянської селищної ради Білоцерківського району, із теми</w:t>
            </w:r>
            <w:r>
              <w:rPr>
                <w:rFonts w:eastAsia="Calibri"/>
                <w:sz w:val="24"/>
                <w:szCs w:val="24"/>
                <w:lang w:eastAsia="uk-UA"/>
              </w:rPr>
              <w:t xml:space="preserve"> «Використання технології критичного мислення на уроках географії» 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B21D83" w:rsidRDefault="00B21D83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30.11</w:t>
            </w:r>
          </w:p>
        </w:tc>
        <w:tc>
          <w:tcPr>
            <w:tcW w:w="1701" w:type="dxa"/>
          </w:tcPr>
          <w:p w:rsidR="00B21D83" w:rsidRDefault="00B21D83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B21D83" w:rsidRDefault="00B21D83">
            <w:pPr>
              <w:shd w:val="clear" w:color="auto" w:fill="FFFFFF"/>
              <w:spacing w:line="256" w:lineRule="auto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Совенко В.В.</w:t>
            </w:r>
          </w:p>
        </w:tc>
        <w:tc>
          <w:tcPr>
            <w:tcW w:w="1418" w:type="dxa"/>
          </w:tcPr>
          <w:p w:rsidR="00B21D83" w:rsidRPr="00D504B7" w:rsidRDefault="00B21D83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B30083" w:rsidRPr="00D504B7" w:rsidTr="000F13B0">
        <w:trPr>
          <w:trHeight w:val="175"/>
        </w:trPr>
        <w:tc>
          <w:tcPr>
            <w:tcW w:w="568" w:type="dxa"/>
            <w:gridSpan w:val="2"/>
          </w:tcPr>
          <w:p w:rsidR="00B30083" w:rsidRPr="00D504B7" w:rsidRDefault="00B30083" w:rsidP="00634A8B">
            <w:pPr>
              <w:numPr>
                <w:ilvl w:val="0"/>
                <w:numId w:val="1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B30083" w:rsidRDefault="00B30083" w:rsidP="00B30083">
            <w:pPr>
              <w:numPr>
                <w:ilvl w:val="0"/>
                <w:numId w:val="29"/>
              </w:numPr>
              <w:spacing w:line="256" w:lineRule="auto"/>
              <w:ind w:left="0" w:hanging="34"/>
              <w:jc w:val="both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uk-UA"/>
              </w:rPr>
              <w:t>Лепеня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 Володимира Федоровича</w:t>
            </w:r>
            <w:r>
              <w:rPr>
                <w:sz w:val="24"/>
                <w:szCs w:val="24"/>
                <w:lang w:eastAsia="uk-UA"/>
              </w:rPr>
              <w:t>, учителя Броварської ЗОШ І-ІІІ ступенів № 1 Броварської міської ТГ Броварського району Київської області</w:t>
            </w:r>
            <w:r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, із теми</w:t>
            </w:r>
            <w:r>
              <w:rPr>
                <w:sz w:val="24"/>
                <w:szCs w:val="24"/>
                <w:lang w:eastAsia="uk-UA"/>
              </w:rPr>
              <w:t xml:space="preserve"> «Формування </w:t>
            </w:r>
            <w:proofErr w:type="spellStart"/>
            <w:r>
              <w:rPr>
                <w:sz w:val="24"/>
                <w:szCs w:val="24"/>
                <w:lang w:eastAsia="uk-UA"/>
              </w:rPr>
              <w:t>медіаграмотності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учнів під час використання засобів ІКТ на уроках історії, правознавства»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B30083" w:rsidRDefault="00B30083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30.11</w:t>
            </w:r>
          </w:p>
        </w:tc>
        <w:tc>
          <w:tcPr>
            <w:tcW w:w="1701" w:type="dxa"/>
          </w:tcPr>
          <w:p w:rsidR="00B30083" w:rsidRDefault="00B30083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інформація</w:t>
            </w:r>
            <w:proofErr w:type="spellEnd"/>
          </w:p>
        </w:tc>
        <w:tc>
          <w:tcPr>
            <w:tcW w:w="2268" w:type="dxa"/>
          </w:tcPr>
          <w:p w:rsidR="00B30083" w:rsidRDefault="00B30083">
            <w:pPr>
              <w:shd w:val="clear" w:color="auto" w:fill="FFFFFF"/>
              <w:spacing w:line="256" w:lineRule="auto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Іванченко В.В.</w:t>
            </w:r>
          </w:p>
        </w:tc>
        <w:tc>
          <w:tcPr>
            <w:tcW w:w="1418" w:type="dxa"/>
          </w:tcPr>
          <w:p w:rsidR="00B30083" w:rsidRPr="00D504B7" w:rsidRDefault="00B30083" w:rsidP="009E6523">
            <w:pPr>
              <w:shd w:val="clear" w:color="auto" w:fill="FFFFFF"/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49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61" w:type="dxa"/>
            <w:gridSpan w:val="6"/>
          </w:tcPr>
          <w:p w:rsidR="00D7607F" w:rsidRPr="00D504B7" w:rsidRDefault="00D7607F" w:rsidP="009E6523">
            <w:pPr>
              <w:rPr>
                <w:spacing w:val="-6"/>
                <w:sz w:val="24"/>
                <w:szCs w:val="24"/>
              </w:rPr>
            </w:pPr>
            <w:r w:rsidRPr="00D504B7">
              <w:rPr>
                <w:b/>
                <w:bCs/>
                <w:i/>
                <w:iCs/>
                <w:spacing w:val="-6"/>
                <w:sz w:val="24"/>
                <w:szCs w:val="24"/>
              </w:rPr>
              <w:t>Заняття обласних педагогічних студій:</w:t>
            </w:r>
          </w:p>
        </w:tc>
      </w:tr>
      <w:tr w:rsidR="00D7607F" w:rsidRPr="00D504B7" w:rsidTr="000F13B0">
        <w:trPr>
          <w:trHeight w:val="175"/>
        </w:trPr>
        <w:tc>
          <w:tcPr>
            <w:tcW w:w="549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D7607F" w:rsidRPr="00D504B7" w:rsidRDefault="00D7607F" w:rsidP="00B85654">
            <w:pPr>
              <w:widowControl w:val="0"/>
              <w:numPr>
                <w:ilvl w:val="0"/>
                <w:numId w:val="13"/>
              </w:numPr>
              <w:tabs>
                <w:tab w:val="left" w:pos="398"/>
              </w:tabs>
              <w:ind w:left="0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Тоцької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Тетяни Петрівни, </w:t>
            </w:r>
            <w:r w:rsidRPr="00D504B7">
              <w:rPr>
                <w:spacing w:val="-6"/>
                <w:sz w:val="24"/>
                <w:szCs w:val="24"/>
              </w:rPr>
              <w:t>директора ЗДО «Ялинка» імені В.О.</w:t>
            </w:r>
            <w:r w:rsidR="00B85654" w:rsidRPr="00D504B7">
              <w:t> </w:t>
            </w:r>
            <w:r w:rsidRPr="00D504B7">
              <w:rPr>
                <w:spacing w:val="-6"/>
                <w:sz w:val="24"/>
                <w:szCs w:val="24"/>
              </w:rPr>
              <w:t>Сухомлинського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Броварської міської ради Броварського району</w:t>
            </w:r>
            <w:r w:rsidRPr="00D504B7">
              <w:rPr>
                <w:rFonts w:eastAsia="Calibri"/>
                <w:spacing w:val="-6"/>
                <w:sz w:val="24"/>
                <w:szCs w:val="24"/>
                <w:lang w:eastAsia="uk-UA"/>
              </w:rPr>
              <w:t>, із теми «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>Формування основ світобачення у дітей дошкільного віку за літературними творами В.О.Сухомлинського</w:t>
            </w:r>
            <w:r w:rsidRPr="00D504B7">
              <w:rPr>
                <w:rFonts w:eastAsia="Calibri"/>
                <w:spacing w:val="-6"/>
                <w:sz w:val="24"/>
                <w:szCs w:val="24"/>
                <w:lang w:eastAsia="uk-UA"/>
              </w:rPr>
              <w:t>»</w:t>
            </w:r>
            <w:r w:rsidRPr="00D504B7">
              <w:rPr>
                <w:spacing w:val="-6"/>
                <w:sz w:val="24"/>
                <w:szCs w:val="24"/>
              </w:rPr>
              <w:t xml:space="preserve"> </w:t>
            </w:r>
            <w:r w:rsidRPr="00D504B7">
              <w:rPr>
                <w:i/>
                <w:spacing w:val="-6"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eastAsia="uk-UA" w:bidi="uk-UA"/>
              </w:rPr>
            </w:pPr>
            <w:r w:rsidRPr="00D504B7">
              <w:rPr>
                <w:color w:val="000000"/>
                <w:spacing w:val="-6"/>
                <w:sz w:val="24"/>
                <w:szCs w:val="24"/>
                <w:lang w:eastAsia="uk-UA" w:bidi="uk-UA"/>
              </w:rPr>
              <w:t>04.11</w:t>
            </w:r>
          </w:p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D7607F" w:rsidRPr="00D504B7" w:rsidRDefault="00B85654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Корж Т. М.</w:t>
            </w:r>
          </w:p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607F" w:rsidRPr="00D504B7" w:rsidRDefault="00D7607F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BD72C3" w:rsidRPr="00D504B7" w:rsidTr="000F13B0">
        <w:trPr>
          <w:trHeight w:val="175"/>
        </w:trPr>
        <w:tc>
          <w:tcPr>
            <w:tcW w:w="549" w:type="dxa"/>
          </w:tcPr>
          <w:p w:rsidR="00BD72C3" w:rsidRPr="00D504B7" w:rsidRDefault="00BD72C3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BD72C3" w:rsidRPr="00D504B7" w:rsidRDefault="00BD72C3" w:rsidP="0002320E">
            <w:pPr>
              <w:numPr>
                <w:ilvl w:val="0"/>
                <w:numId w:val="20"/>
              </w:numPr>
              <w:tabs>
                <w:tab w:val="left" w:pos="398"/>
              </w:tabs>
              <w:spacing w:line="256" w:lineRule="auto"/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en-US"/>
              </w:rPr>
            </w:pPr>
            <w:proofErr w:type="spellStart"/>
            <w:r w:rsidRPr="00D504B7">
              <w:rPr>
                <w:i/>
                <w:spacing w:val="-6"/>
                <w:sz w:val="24"/>
                <w:szCs w:val="24"/>
                <w:lang w:eastAsia="en-US"/>
              </w:rPr>
              <w:t>Лавренчук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  <w:lang w:eastAsia="en-US"/>
              </w:rPr>
              <w:t xml:space="preserve"> Галини Михайлівни</w:t>
            </w:r>
            <w:r w:rsidRPr="00D504B7">
              <w:rPr>
                <w:spacing w:val="-6"/>
                <w:sz w:val="24"/>
                <w:szCs w:val="24"/>
                <w:lang w:eastAsia="en-US"/>
              </w:rPr>
              <w:t>, заступника директора з НВР</w:t>
            </w:r>
            <w:r w:rsidRPr="00D504B7">
              <w:rPr>
                <w:spacing w:val="-6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504B7">
              <w:rPr>
                <w:spacing w:val="-6"/>
                <w:sz w:val="24"/>
                <w:szCs w:val="24"/>
                <w:shd w:val="clear" w:color="auto" w:fill="FFFFFF"/>
                <w:lang w:eastAsia="en-US"/>
              </w:rPr>
              <w:t>Шкарівського</w:t>
            </w:r>
            <w:proofErr w:type="spellEnd"/>
            <w:r w:rsidRPr="00D504B7">
              <w:rPr>
                <w:spacing w:val="-6"/>
                <w:sz w:val="24"/>
                <w:szCs w:val="24"/>
                <w:shd w:val="clear" w:color="auto" w:fill="FFFFFF"/>
                <w:lang w:eastAsia="en-US"/>
              </w:rPr>
              <w:t xml:space="preserve"> опорного ліцею-гімназії Білоцерківської міської ради, із теми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«Організація освітнього процесу із використанням технологій дистанційного навчання» </w:t>
            </w:r>
            <w:r w:rsidRPr="00D504B7">
              <w:rPr>
                <w:rFonts w:eastAsia="Calibri"/>
                <w:i/>
                <w:spacing w:val="-6"/>
                <w:sz w:val="24"/>
                <w:szCs w:val="24"/>
                <w:shd w:val="clear" w:color="auto" w:fill="FFFFFF"/>
                <w:lang w:eastAsia="en-US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BD72C3" w:rsidRPr="00D504B7" w:rsidRDefault="00BD72C3">
            <w:pPr>
              <w:shd w:val="clear" w:color="auto" w:fill="FFFFFF"/>
              <w:spacing w:line="256" w:lineRule="auto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04.11</w:t>
            </w:r>
          </w:p>
        </w:tc>
        <w:tc>
          <w:tcPr>
            <w:tcW w:w="1701" w:type="dxa"/>
          </w:tcPr>
          <w:p w:rsidR="00BD72C3" w:rsidRPr="00D504B7" w:rsidRDefault="00BD72C3">
            <w:pPr>
              <w:shd w:val="clear" w:color="auto" w:fill="FFFFFF"/>
              <w:spacing w:line="256" w:lineRule="auto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D504B7">
              <w:rPr>
                <w:spacing w:val="-6"/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BD72C3" w:rsidRPr="00D504B7" w:rsidRDefault="00BD72C3">
            <w:pPr>
              <w:shd w:val="clear" w:color="auto" w:fill="FFFFFF"/>
              <w:spacing w:line="256" w:lineRule="auto"/>
              <w:jc w:val="center"/>
              <w:rPr>
                <w:spacing w:val="-6"/>
                <w:sz w:val="24"/>
                <w:szCs w:val="24"/>
                <w:lang w:eastAsia="uk-UA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  <w:shd w:val="clear" w:color="auto" w:fill="FFFFFF"/>
                <w:lang w:eastAsia="uk-UA"/>
              </w:rPr>
              <w:t>Маніленко</w:t>
            </w:r>
            <w:proofErr w:type="spellEnd"/>
            <w:r w:rsidRPr="00D504B7">
              <w:rPr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 І. В.</w:t>
            </w:r>
          </w:p>
        </w:tc>
        <w:tc>
          <w:tcPr>
            <w:tcW w:w="1418" w:type="dxa"/>
          </w:tcPr>
          <w:p w:rsidR="00BD72C3" w:rsidRPr="00D504B7" w:rsidRDefault="00BD72C3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49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D7607F" w:rsidRPr="00D504B7" w:rsidRDefault="00D7607F" w:rsidP="0002320E">
            <w:pPr>
              <w:widowControl w:val="0"/>
              <w:tabs>
                <w:tab w:val="left" w:pos="398"/>
              </w:tabs>
              <w:jc w:val="both"/>
              <w:rPr>
                <w:i/>
                <w:spacing w:val="-6"/>
                <w:sz w:val="24"/>
                <w:szCs w:val="24"/>
              </w:rPr>
            </w:pPr>
            <w:r w:rsidRPr="00D504B7">
              <w:rPr>
                <w:bCs/>
                <w:i/>
                <w:spacing w:val="-6"/>
                <w:sz w:val="24"/>
                <w:szCs w:val="24"/>
              </w:rPr>
              <w:t>– Шульги Галини Миколаївни,</w:t>
            </w:r>
            <w:r w:rsidRPr="00D504B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504B7">
              <w:rPr>
                <w:spacing w:val="-6"/>
                <w:sz w:val="24"/>
                <w:szCs w:val="24"/>
              </w:rPr>
              <w:t>учителя української мови та літератури КЗ «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Новокорогодський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ЗЗСО І-ІІ ступенів – ЗДО», </w:t>
            </w:r>
            <w:proofErr w:type="spellStart"/>
            <w:r w:rsidRPr="00D504B7">
              <w:rPr>
                <w:bCs/>
                <w:i/>
                <w:spacing w:val="-6"/>
                <w:sz w:val="24"/>
                <w:szCs w:val="24"/>
              </w:rPr>
              <w:t>Отрошко</w:t>
            </w:r>
            <w:proofErr w:type="spellEnd"/>
            <w:r w:rsidRPr="00D504B7">
              <w:rPr>
                <w:bCs/>
                <w:i/>
                <w:spacing w:val="-6"/>
                <w:sz w:val="24"/>
                <w:szCs w:val="24"/>
              </w:rPr>
              <w:t xml:space="preserve"> Людмили Олексіївни,</w:t>
            </w:r>
            <w:r w:rsidRPr="00D504B7">
              <w:rPr>
                <w:spacing w:val="-6"/>
                <w:sz w:val="24"/>
                <w:szCs w:val="24"/>
              </w:rPr>
              <w:t xml:space="preserve"> учителя української мови та літератури ОЗО «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Новозаліський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ЗЗСО І-ІІІ ступенів – ЗДО» Бородянської селищної ради</w:t>
            </w:r>
            <w:r w:rsidRPr="00D504B7">
              <w:rPr>
                <w:bCs/>
                <w:color w:val="222222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04B7">
              <w:rPr>
                <w:bCs/>
                <w:color w:val="222222"/>
                <w:spacing w:val="-6"/>
                <w:sz w:val="24"/>
                <w:szCs w:val="24"/>
              </w:rPr>
              <w:t>Бучанського</w:t>
            </w:r>
            <w:proofErr w:type="spellEnd"/>
            <w:r w:rsidRPr="00D504B7">
              <w:rPr>
                <w:bCs/>
                <w:spacing w:val="-6"/>
                <w:sz w:val="24"/>
                <w:szCs w:val="24"/>
                <w:lang w:eastAsia="uk-UA"/>
              </w:rPr>
              <w:t xml:space="preserve"> району</w:t>
            </w:r>
            <w:r w:rsidRPr="00D504B7">
              <w:rPr>
                <w:bCs/>
                <w:color w:val="222222"/>
                <w:spacing w:val="-6"/>
                <w:sz w:val="24"/>
                <w:szCs w:val="24"/>
              </w:rPr>
              <w:t>, із теми</w:t>
            </w:r>
            <w:r w:rsidRPr="00D504B7">
              <w:rPr>
                <w:b/>
                <w:bCs/>
                <w:color w:val="222222"/>
                <w:spacing w:val="-6"/>
                <w:sz w:val="24"/>
                <w:szCs w:val="24"/>
              </w:rPr>
              <w:t xml:space="preserve"> «</w:t>
            </w:r>
            <w:r w:rsidRPr="00D504B7">
              <w:rPr>
                <w:bCs/>
                <w:spacing w:val="-6"/>
                <w:sz w:val="24"/>
                <w:szCs w:val="24"/>
              </w:rPr>
              <w:t>Формування культурної компетентності читацьких інтересів та естетичних смаків учнів у процесі читання художніх творів на уроках позакласного читання»</w:t>
            </w:r>
            <w:r w:rsidRPr="00D504B7">
              <w:rPr>
                <w:spacing w:val="-6"/>
                <w:sz w:val="24"/>
                <w:szCs w:val="24"/>
              </w:rPr>
              <w:t xml:space="preserve"> </w:t>
            </w:r>
            <w:r w:rsidRPr="00D504B7">
              <w:rPr>
                <w:i/>
                <w:spacing w:val="-6"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D7607F" w:rsidRPr="00D504B7" w:rsidRDefault="00D7607F">
            <w:pPr>
              <w:widowControl w:val="0"/>
              <w:jc w:val="center"/>
              <w:rPr>
                <w:bCs/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  <w:lang w:bidi="uk-UA"/>
              </w:rPr>
              <w:t>10.11</w:t>
            </w:r>
          </w:p>
          <w:p w:rsidR="00D7607F" w:rsidRPr="00D504B7" w:rsidRDefault="00D7607F">
            <w:pPr>
              <w:widowControl w:val="0"/>
              <w:jc w:val="both"/>
              <w:rPr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D7607F" w:rsidRPr="00D504B7" w:rsidRDefault="00D7607F">
            <w:pPr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D504B7">
              <w:rPr>
                <w:spacing w:val="-6"/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Химера Н. В.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49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D7607F" w:rsidRPr="00D504B7" w:rsidRDefault="00D7607F" w:rsidP="00BD72C3">
            <w:pPr>
              <w:numPr>
                <w:ilvl w:val="0"/>
                <w:numId w:val="13"/>
              </w:numPr>
              <w:tabs>
                <w:tab w:val="left" w:pos="398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Лаговської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Тетяни Іванівни</w:t>
            </w:r>
            <w:r w:rsidRPr="00D504B7">
              <w:rPr>
                <w:spacing w:val="-6"/>
                <w:sz w:val="24"/>
                <w:szCs w:val="24"/>
              </w:rPr>
              <w:t>, керівника гуртка Богуславського  центру дитячої та юнацької творчості Богуславської міської ради Обухівського району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>, із теми «</w:t>
            </w:r>
            <w:r w:rsidRPr="00D504B7">
              <w:rPr>
                <w:spacing w:val="-6"/>
                <w:sz w:val="24"/>
                <w:szCs w:val="24"/>
              </w:rPr>
              <w:t>Розвиток соціальної та громадянської компетентності вихованців закладів позашкільної освіти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>»</w:t>
            </w:r>
            <w:r w:rsidRPr="00D504B7">
              <w:rPr>
                <w:i/>
                <w:spacing w:val="-6"/>
                <w:sz w:val="24"/>
                <w:szCs w:val="24"/>
              </w:rPr>
              <w:t xml:space="preserve"> (на базі закладу та в режимі онлайн); </w:t>
            </w:r>
            <w:r w:rsidRPr="00D504B7"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10.11</w:t>
            </w:r>
          </w:p>
        </w:tc>
        <w:tc>
          <w:tcPr>
            <w:tcW w:w="1701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Гаврилюк В.Ю.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49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D7607F" w:rsidRPr="00D504B7" w:rsidRDefault="00D7607F" w:rsidP="0002320E">
            <w:pPr>
              <w:numPr>
                <w:ilvl w:val="0"/>
                <w:numId w:val="13"/>
              </w:numPr>
              <w:tabs>
                <w:tab w:val="left" w:pos="398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Лутфулліної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Анни Вікторівни,</w:t>
            </w:r>
            <w:r w:rsidRPr="00D504B7">
              <w:rPr>
                <w:spacing w:val="-6"/>
                <w:sz w:val="24"/>
                <w:szCs w:val="24"/>
              </w:rPr>
              <w:t xml:space="preserve"> викладача образотворчого мистецтва, керівника зразкової студії образотворчої діяльності «Райдуга»,  </w:t>
            </w:r>
            <w:r w:rsidRPr="00D504B7">
              <w:rPr>
                <w:i/>
                <w:spacing w:val="-6"/>
                <w:sz w:val="24"/>
                <w:szCs w:val="24"/>
              </w:rPr>
              <w:t>Петренко Юлії Миколаївни,</w:t>
            </w:r>
            <w:r w:rsidRPr="00D504B7">
              <w:rPr>
                <w:spacing w:val="-6"/>
                <w:sz w:val="24"/>
                <w:szCs w:val="24"/>
              </w:rPr>
              <w:t xml:space="preserve"> викладача образотворчого та декоративно-вжиткового мистецтва, керівника гуртка «Академія Олівця» БДЮТ «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Дивоцвіт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>» Бориспільської міської ради Бориспільського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району, із теми «Використання </w:t>
            </w:r>
            <w:proofErr w:type="spellStart"/>
            <w:r w:rsidRPr="00D504B7">
              <w:rPr>
                <w:spacing w:val="-6"/>
                <w:sz w:val="24"/>
                <w:szCs w:val="24"/>
                <w:lang w:eastAsia="uk-UA"/>
              </w:rPr>
              <w:t>акмеологічних</w:t>
            </w:r>
            <w:proofErr w:type="spellEnd"/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технологій у процесі формування особистості дитини на заняттях образотворчого мистецтва»</w:t>
            </w:r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 xml:space="preserve"> (на базі закладу);</w:t>
            </w:r>
          </w:p>
        </w:tc>
        <w:tc>
          <w:tcPr>
            <w:tcW w:w="1843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10.11</w:t>
            </w:r>
          </w:p>
        </w:tc>
        <w:tc>
          <w:tcPr>
            <w:tcW w:w="1701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Власова В.Г.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A27E4" w:rsidRPr="00D504B7" w:rsidTr="000F13B0">
        <w:trPr>
          <w:trHeight w:val="175"/>
        </w:trPr>
        <w:tc>
          <w:tcPr>
            <w:tcW w:w="549" w:type="dxa"/>
          </w:tcPr>
          <w:p w:rsidR="00AA27E4" w:rsidRPr="00D504B7" w:rsidRDefault="00AA27E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AA27E4" w:rsidRPr="00D504B7" w:rsidRDefault="00AA27E4" w:rsidP="00AA27E4">
            <w:pPr>
              <w:widowControl w:val="0"/>
              <w:numPr>
                <w:ilvl w:val="0"/>
                <w:numId w:val="21"/>
              </w:numPr>
              <w:tabs>
                <w:tab w:val="left" w:pos="429"/>
              </w:tabs>
              <w:spacing w:line="256" w:lineRule="auto"/>
              <w:ind w:left="0" w:firstLine="0"/>
              <w:jc w:val="both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D504B7">
              <w:rPr>
                <w:i/>
                <w:sz w:val="24"/>
                <w:szCs w:val="24"/>
                <w:lang w:eastAsia="en-US"/>
              </w:rPr>
              <w:t>Созонової</w:t>
            </w:r>
            <w:proofErr w:type="spellEnd"/>
            <w:r w:rsidRPr="00D504B7">
              <w:rPr>
                <w:i/>
                <w:sz w:val="24"/>
                <w:szCs w:val="24"/>
                <w:lang w:eastAsia="en-US"/>
              </w:rPr>
              <w:t xml:space="preserve"> Світлани Степанівни, </w:t>
            </w:r>
            <w:r w:rsidRPr="00D504B7">
              <w:rPr>
                <w:sz w:val="24"/>
                <w:szCs w:val="24"/>
                <w:lang w:eastAsia="en-US"/>
              </w:rPr>
              <w:t>вихователя-методиста ЗДО (ясла-садок) «Колосочок» Бориспільської міської ради</w:t>
            </w:r>
            <w:r w:rsidRPr="00D504B7">
              <w:rPr>
                <w:rFonts w:eastAsia="Calibri"/>
                <w:sz w:val="24"/>
                <w:szCs w:val="24"/>
                <w:lang w:eastAsia="uk-UA"/>
              </w:rPr>
              <w:t>, із теми «</w:t>
            </w:r>
            <w:r w:rsidRPr="00D504B7">
              <w:rPr>
                <w:sz w:val="24"/>
                <w:szCs w:val="24"/>
                <w:lang w:eastAsia="en-US"/>
              </w:rPr>
              <w:t xml:space="preserve">Соціально-фінансова, економічна та екологічна освіта дошкільників за міжнародною програмою </w:t>
            </w:r>
            <w:proofErr w:type="spellStart"/>
            <w:r w:rsidRPr="00D504B7">
              <w:rPr>
                <w:sz w:val="24"/>
                <w:szCs w:val="24"/>
                <w:lang w:eastAsia="en-US"/>
              </w:rPr>
              <w:t>Афлатот</w:t>
            </w:r>
            <w:proofErr w:type="spellEnd"/>
            <w:r w:rsidRPr="00D504B7">
              <w:rPr>
                <w:sz w:val="24"/>
                <w:szCs w:val="24"/>
                <w:lang w:eastAsia="en-US"/>
              </w:rPr>
              <w:t>»</w:t>
            </w:r>
            <w:r w:rsidRPr="00D504B7">
              <w:rPr>
                <w:rFonts w:eastAsia="Calibri"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1843" w:type="dxa"/>
          </w:tcPr>
          <w:p w:rsidR="00AA27E4" w:rsidRPr="00D504B7" w:rsidRDefault="00AA27E4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D504B7">
              <w:rPr>
                <w:sz w:val="24"/>
                <w:szCs w:val="24"/>
                <w:lang w:eastAsia="uk-UA"/>
              </w:rPr>
              <w:t>10.11</w:t>
            </w:r>
          </w:p>
        </w:tc>
        <w:tc>
          <w:tcPr>
            <w:tcW w:w="1701" w:type="dxa"/>
          </w:tcPr>
          <w:p w:rsidR="00AA27E4" w:rsidRPr="00D504B7" w:rsidRDefault="00AA27E4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AA27E4" w:rsidRPr="00D504B7" w:rsidRDefault="00AA27E4">
            <w:pPr>
              <w:shd w:val="clear" w:color="auto" w:fill="FFFFFF"/>
              <w:spacing w:line="256" w:lineRule="auto"/>
              <w:jc w:val="center"/>
              <w:rPr>
                <w:spacing w:val="-8"/>
                <w:sz w:val="24"/>
                <w:szCs w:val="24"/>
                <w:lang w:eastAsia="en-US"/>
              </w:rPr>
            </w:pPr>
            <w:proofErr w:type="spellStart"/>
            <w:r w:rsidRPr="00D504B7">
              <w:rPr>
                <w:spacing w:val="-8"/>
                <w:sz w:val="24"/>
                <w:szCs w:val="24"/>
                <w:lang w:eastAsia="en-US"/>
              </w:rPr>
              <w:t>Педько</w:t>
            </w:r>
            <w:proofErr w:type="spellEnd"/>
            <w:r w:rsidRPr="00D504B7">
              <w:rPr>
                <w:spacing w:val="-8"/>
                <w:sz w:val="24"/>
                <w:szCs w:val="24"/>
                <w:lang w:eastAsia="en-US"/>
              </w:rPr>
              <w:t xml:space="preserve"> О.П.</w:t>
            </w:r>
          </w:p>
        </w:tc>
        <w:tc>
          <w:tcPr>
            <w:tcW w:w="1418" w:type="dxa"/>
          </w:tcPr>
          <w:p w:rsidR="00AA27E4" w:rsidRPr="00D504B7" w:rsidRDefault="00AA27E4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49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D7607F" w:rsidRPr="00D504B7" w:rsidRDefault="00D7607F" w:rsidP="00BD72C3">
            <w:pPr>
              <w:numPr>
                <w:ilvl w:val="0"/>
                <w:numId w:val="13"/>
              </w:numPr>
              <w:tabs>
                <w:tab w:val="left" w:pos="398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rFonts w:eastAsia="Calibri"/>
                <w:i/>
                <w:spacing w:val="-6"/>
                <w:sz w:val="24"/>
                <w:szCs w:val="24"/>
                <w:lang w:eastAsia="uk-UA"/>
              </w:rPr>
              <w:t>Поливач</w:t>
            </w:r>
            <w:proofErr w:type="spellEnd"/>
            <w:r w:rsidRPr="00D504B7">
              <w:rPr>
                <w:rFonts w:eastAsia="Calibri"/>
                <w:i/>
                <w:spacing w:val="-6"/>
                <w:sz w:val="24"/>
                <w:szCs w:val="24"/>
                <w:lang w:eastAsia="uk-UA"/>
              </w:rPr>
              <w:t xml:space="preserve"> Ганни Дмитрівни,</w:t>
            </w:r>
            <w:r w:rsidRPr="00D504B7">
              <w:rPr>
                <w:rFonts w:eastAsia="Calibri"/>
                <w:spacing w:val="-6"/>
                <w:sz w:val="24"/>
                <w:szCs w:val="24"/>
                <w:lang w:eastAsia="uk-UA"/>
              </w:rPr>
              <w:t xml:space="preserve"> директора ЗДО «Барвінок»</w:t>
            </w:r>
            <w:r w:rsidRPr="00D504B7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04B7">
              <w:rPr>
                <w:rFonts w:eastAsia="Calibri"/>
                <w:spacing w:val="-6"/>
                <w:sz w:val="24"/>
                <w:szCs w:val="24"/>
              </w:rPr>
              <w:t>Макарівської</w:t>
            </w:r>
            <w:proofErr w:type="spellEnd"/>
            <w:r w:rsidRPr="00D504B7">
              <w:rPr>
                <w:rFonts w:eastAsia="Calibri"/>
                <w:spacing w:val="-6"/>
                <w:sz w:val="24"/>
                <w:szCs w:val="24"/>
              </w:rPr>
              <w:t xml:space="preserve"> селищної ради</w:t>
            </w:r>
            <w:r w:rsidRPr="00D504B7">
              <w:rPr>
                <w:rFonts w:eastAsia="Calibri"/>
                <w:spacing w:val="-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04B7">
              <w:rPr>
                <w:rFonts w:eastAsia="Calibri"/>
                <w:spacing w:val="-6"/>
                <w:sz w:val="24"/>
                <w:szCs w:val="24"/>
                <w:lang w:eastAsia="uk-UA"/>
              </w:rPr>
              <w:t>Бучанського</w:t>
            </w:r>
            <w:proofErr w:type="spellEnd"/>
            <w:r w:rsidRPr="00D504B7">
              <w:rPr>
                <w:rFonts w:eastAsia="Calibri"/>
                <w:spacing w:val="-6"/>
                <w:sz w:val="24"/>
                <w:szCs w:val="24"/>
                <w:lang w:eastAsia="uk-UA"/>
              </w:rPr>
              <w:t xml:space="preserve"> району, із теми «Формування  та розвиток художньо-мовленнєвої компетентності дітей дошкільного віку засобами театралізованої діяльності»</w:t>
            </w:r>
            <w:r w:rsidRPr="00D504B7">
              <w:rPr>
                <w:spacing w:val="-6"/>
                <w:sz w:val="24"/>
                <w:szCs w:val="24"/>
              </w:rPr>
              <w:t xml:space="preserve"> </w:t>
            </w:r>
            <w:r w:rsidRPr="00D504B7">
              <w:rPr>
                <w:i/>
                <w:spacing w:val="-6"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11.11</w:t>
            </w:r>
          </w:p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D7607F" w:rsidRPr="00D504B7" w:rsidRDefault="00AA27E4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Нечипорук Н.І.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49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D7607F" w:rsidRPr="00D504B7" w:rsidRDefault="00D7607F" w:rsidP="00BD72C3">
            <w:pPr>
              <w:tabs>
                <w:tab w:val="left" w:pos="398"/>
              </w:tabs>
              <w:jc w:val="both"/>
              <w:rPr>
                <w:spacing w:val="-6"/>
                <w:sz w:val="24"/>
                <w:szCs w:val="24"/>
              </w:rPr>
            </w:pPr>
            <w:r w:rsidRPr="00D504B7">
              <w:rPr>
                <w:i/>
                <w:spacing w:val="-6"/>
                <w:sz w:val="24"/>
                <w:szCs w:val="24"/>
              </w:rPr>
              <w:t xml:space="preserve">– Козака Сергія Григоровича, </w:t>
            </w:r>
            <w:r w:rsidRPr="00D504B7">
              <w:rPr>
                <w:spacing w:val="-6"/>
                <w:sz w:val="24"/>
                <w:szCs w:val="24"/>
              </w:rPr>
              <w:t xml:space="preserve">учителя історії, керівника історико-краєзнавчого гуртка Бородянського ЦДЮТ, </w:t>
            </w:r>
            <w:r w:rsidRPr="00D504B7">
              <w:rPr>
                <w:i/>
                <w:spacing w:val="-6"/>
                <w:sz w:val="24"/>
                <w:szCs w:val="24"/>
              </w:rPr>
              <w:t>Кота Тараса Васильовича,</w:t>
            </w:r>
            <w:r w:rsidRPr="00D504B7">
              <w:rPr>
                <w:spacing w:val="-6"/>
                <w:sz w:val="24"/>
                <w:szCs w:val="24"/>
              </w:rPr>
              <w:t xml:space="preserve"> керівника гуртка «Туристичний» КЗ «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Новокорогодський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ЗЗСО І-ІІ ступенів – ЗДО» Бородянської селищної ради 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Бучанського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району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>, із теми «</w:t>
            </w:r>
            <w:r w:rsidRPr="00D504B7">
              <w:rPr>
                <w:spacing w:val="-6"/>
                <w:sz w:val="24"/>
                <w:szCs w:val="24"/>
              </w:rPr>
              <w:t>Історико-краєзнавча й туристична робота в закладах загальної середньої, по</w:t>
            </w:r>
            <w:r w:rsidR="00AE2825" w:rsidRPr="00D504B7">
              <w:rPr>
                <w:spacing w:val="-6"/>
                <w:sz w:val="24"/>
                <w:szCs w:val="24"/>
              </w:rPr>
              <w:t>з</w:t>
            </w:r>
            <w:r w:rsidRPr="00D504B7">
              <w:rPr>
                <w:spacing w:val="-6"/>
                <w:sz w:val="24"/>
                <w:szCs w:val="24"/>
              </w:rPr>
              <w:t>ашкільної освіти як складова національно-патріотичного виховання дітей та учнівської молоді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>»</w:t>
            </w:r>
            <w:r w:rsidRPr="00D504B7">
              <w:rPr>
                <w:spacing w:val="-6"/>
                <w:sz w:val="24"/>
                <w:szCs w:val="24"/>
              </w:rPr>
              <w:t xml:space="preserve"> </w:t>
            </w:r>
            <w:r w:rsidRPr="00D504B7">
              <w:rPr>
                <w:i/>
                <w:spacing w:val="-6"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12.11</w:t>
            </w:r>
          </w:p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Ю. М.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396AEE" w:rsidRPr="00D504B7" w:rsidTr="000F13B0">
        <w:trPr>
          <w:trHeight w:val="175"/>
        </w:trPr>
        <w:tc>
          <w:tcPr>
            <w:tcW w:w="549" w:type="dxa"/>
          </w:tcPr>
          <w:p w:rsidR="00396AEE" w:rsidRPr="00D504B7" w:rsidRDefault="00396AEE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396AEE" w:rsidRPr="00D504B7" w:rsidRDefault="00396AEE" w:rsidP="005160F0">
            <w:pPr>
              <w:widowControl w:val="0"/>
              <w:numPr>
                <w:ilvl w:val="0"/>
                <w:numId w:val="18"/>
              </w:numPr>
              <w:tabs>
                <w:tab w:val="left" w:pos="398"/>
              </w:tabs>
              <w:snapToGrid w:val="0"/>
              <w:ind w:left="0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>Горбач Ірини Володимирівни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, директора школи, </w:t>
            </w:r>
            <w:proofErr w:type="spellStart"/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>Ковровської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 xml:space="preserve"> Ірини Іванівни,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заступника з НВР Кагарлицької ЗОШ І-ІІІ ступенів № 2 імені В.П. </w:t>
            </w:r>
            <w:proofErr w:type="spellStart"/>
            <w:r w:rsidRPr="00D504B7">
              <w:rPr>
                <w:spacing w:val="-6"/>
                <w:sz w:val="24"/>
                <w:szCs w:val="24"/>
                <w:lang w:eastAsia="uk-UA"/>
              </w:rPr>
              <w:t>Дашенка</w:t>
            </w:r>
            <w:proofErr w:type="spellEnd"/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Кагарлицької міської ради Обухівського району</w:t>
            </w:r>
            <w:r w:rsidRPr="00D504B7">
              <w:rPr>
                <w:color w:val="222222"/>
                <w:spacing w:val="-6"/>
                <w:sz w:val="24"/>
                <w:szCs w:val="24"/>
                <w:shd w:val="clear" w:color="auto" w:fill="FFFFFF"/>
              </w:rPr>
              <w:t>, із теми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«Створення безпечного освітнього середовища для учасників освітнього процесу»</w:t>
            </w:r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 xml:space="preserve"> (на базі закладу);</w:t>
            </w:r>
          </w:p>
        </w:tc>
        <w:tc>
          <w:tcPr>
            <w:tcW w:w="1843" w:type="dxa"/>
          </w:tcPr>
          <w:p w:rsidR="00396AEE" w:rsidRPr="00D504B7" w:rsidRDefault="00396AEE" w:rsidP="005160F0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17.11</w:t>
            </w:r>
          </w:p>
        </w:tc>
        <w:tc>
          <w:tcPr>
            <w:tcW w:w="1701" w:type="dxa"/>
          </w:tcPr>
          <w:p w:rsidR="00396AEE" w:rsidRPr="00D504B7" w:rsidRDefault="00396AEE" w:rsidP="005160F0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396AEE" w:rsidRPr="00D504B7" w:rsidRDefault="00396AEE" w:rsidP="005160F0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Шевченко А.М.</w:t>
            </w:r>
          </w:p>
        </w:tc>
        <w:tc>
          <w:tcPr>
            <w:tcW w:w="1418" w:type="dxa"/>
          </w:tcPr>
          <w:p w:rsidR="00396AEE" w:rsidRPr="00D504B7" w:rsidRDefault="00396AEE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768BD" w:rsidRPr="00D504B7" w:rsidTr="000F13B0">
        <w:trPr>
          <w:trHeight w:val="175"/>
        </w:trPr>
        <w:tc>
          <w:tcPr>
            <w:tcW w:w="549" w:type="dxa"/>
          </w:tcPr>
          <w:p w:rsidR="006768BD" w:rsidRPr="00D504B7" w:rsidRDefault="006768BD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6768BD" w:rsidRPr="00D504B7" w:rsidRDefault="006768BD" w:rsidP="006768BD">
            <w:pPr>
              <w:numPr>
                <w:ilvl w:val="0"/>
                <w:numId w:val="22"/>
              </w:numPr>
              <w:tabs>
                <w:tab w:val="left" w:pos="370"/>
              </w:tabs>
              <w:spacing w:line="256" w:lineRule="auto"/>
              <w:ind w:left="0" w:firstLine="0"/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D504B7">
              <w:rPr>
                <w:i/>
                <w:sz w:val="24"/>
                <w:szCs w:val="24"/>
                <w:lang w:eastAsia="en-US"/>
              </w:rPr>
              <w:t>Шкути</w:t>
            </w:r>
            <w:proofErr w:type="spellEnd"/>
            <w:r w:rsidRPr="00D504B7">
              <w:rPr>
                <w:i/>
                <w:sz w:val="24"/>
                <w:szCs w:val="24"/>
                <w:lang w:eastAsia="en-US"/>
              </w:rPr>
              <w:t xml:space="preserve"> Галини Вікторівни,</w:t>
            </w:r>
            <w:r w:rsidRPr="00D504B7">
              <w:rPr>
                <w:sz w:val="24"/>
                <w:szCs w:val="24"/>
                <w:lang w:eastAsia="en-US"/>
              </w:rPr>
              <w:t xml:space="preserve"> учителя фізики, інформатики, математики, астрономії Трипільської ЗОШ І-ІІІ ступенів</w:t>
            </w:r>
            <w:r w:rsidRPr="00D504B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504B7">
              <w:rPr>
                <w:sz w:val="24"/>
                <w:szCs w:val="24"/>
                <w:lang w:eastAsia="en-US"/>
              </w:rPr>
              <w:t xml:space="preserve">Української  міської ради Обухівського району, із теми «STEM-освіта у закладі загальної середньої освіти. Науково-дослідницька діяльність учнів – основа сучасної STEM- освіти» </w:t>
            </w:r>
            <w:r w:rsidRPr="00D504B7">
              <w:rPr>
                <w:i/>
                <w:sz w:val="24"/>
                <w:szCs w:val="24"/>
                <w:lang w:eastAsia="en-US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6768BD" w:rsidRPr="00D504B7" w:rsidRDefault="006768B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 w:rsidRPr="00D504B7">
              <w:rPr>
                <w:sz w:val="24"/>
                <w:szCs w:val="24"/>
                <w:lang w:eastAsia="uk-UA"/>
              </w:rPr>
              <w:t>17.11</w:t>
            </w:r>
          </w:p>
        </w:tc>
        <w:tc>
          <w:tcPr>
            <w:tcW w:w="1701" w:type="dxa"/>
          </w:tcPr>
          <w:p w:rsidR="006768BD" w:rsidRPr="00D504B7" w:rsidRDefault="006768BD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6768BD" w:rsidRPr="00D504B7" w:rsidRDefault="006768BD">
            <w:pPr>
              <w:shd w:val="clear" w:color="auto" w:fill="FFFFFF"/>
              <w:spacing w:line="256" w:lineRule="auto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Довгань А.І.,</w:t>
            </w:r>
            <w:r w:rsidRPr="00D504B7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504B7">
              <w:rPr>
                <w:sz w:val="24"/>
                <w:szCs w:val="24"/>
                <w:shd w:val="clear" w:color="auto" w:fill="FFFFFF"/>
                <w:lang w:eastAsia="en-US"/>
              </w:rPr>
              <w:t>Кравченко Д. А.</w:t>
            </w:r>
          </w:p>
        </w:tc>
        <w:tc>
          <w:tcPr>
            <w:tcW w:w="1418" w:type="dxa"/>
          </w:tcPr>
          <w:p w:rsidR="006768BD" w:rsidRPr="00D504B7" w:rsidRDefault="006768BD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49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D7607F" w:rsidRPr="00D504B7" w:rsidRDefault="00D7607F" w:rsidP="00BD72C3">
            <w:pPr>
              <w:widowControl w:val="0"/>
              <w:tabs>
                <w:tab w:val="left" w:pos="398"/>
              </w:tabs>
              <w:jc w:val="both"/>
              <w:rPr>
                <w:rFonts w:eastAsia="Calibri"/>
                <w:color w:val="FF0000"/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i/>
                <w:spacing w:val="-6"/>
                <w:sz w:val="24"/>
                <w:szCs w:val="24"/>
              </w:rPr>
              <w:t xml:space="preserve">– </w:t>
            </w: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Саражинської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Наталії Анатоліївни, </w:t>
            </w:r>
            <w:r w:rsidRPr="00D504B7">
              <w:rPr>
                <w:spacing w:val="-6"/>
                <w:sz w:val="24"/>
                <w:szCs w:val="24"/>
              </w:rPr>
              <w:t>учителя інформатики Білоцерківської СШ №  12 з поглибленим вивченням інформаційних технологій Білоцерківської міської ради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>, із теми «</w:t>
            </w:r>
            <w:r w:rsidRPr="00D504B7">
              <w:rPr>
                <w:rFonts w:eastAsia="Calibri"/>
                <w:spacing w:val="-6"/>
                <w:sz w:val="24"/>
                <w:szCs w:val="24"/>
                <w:lang w:eastAsia="uk-UA"/>
              </w:rPr>
              <w:t>Сучасні цифрові освітні тренди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>»</w:t>
            </w:r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18.11</w:t>
            </w:r>
          </w:p>
          <w:p w:rsidR="006B4E58" w:rsidRPr="00D504B7" w:rsidRDefault="00F848F0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highlight w:val="yellow"/>
                <w:lang w:eastAsia="uk-UA"/>
              </w:rPr>
              <w:t>перенесено на грудень</w:t>
            </w:r>
          </w:p>
        </w:tc>
        <w:tc>
          <w:tcPr>
            <w:tcW w:w="1701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Довгань А.І. Федорчук В.А.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49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D7607F" w:rsidRPr="00D504B7" w:rsidRDefault="00D7607F" w:rsidP="00BD72C3">
            <w:pPr>
              <w:widowControl w:val="0"/>
              <w:numPr>
                <w:ilvl w:val="0"/>
                <w:numId w:val="15"/>
              </w:numPr>
              <w:tabs>
                <w:tab w:val="left" w:pos="398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Тертичної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Олени Анатоліївни,</w:t>
            </w:r>
            <w:r w:rsidRPr="00D504B7">
              <w:rPr>
                <w:spacing w:val="-6"/>
                <w:sz w:val="24"/>
                <w:szCs w:val="24"/>
              </w:rPr>
              <w:t xml:space="preserve"> учителя-логопеда ЗДО «Теремок», </w:t>
            </w:r>
            <w:r w:rsidRPr="00D504B7">
              <w:rPr>
                <w:i/>
                <w:spacing w:val="-6"/>
                <w:sz w:val="24"/>
                <w:szCs w:val="24"/>
              </w:rPr>
              <w:t>Лисак Ольги Василівни,</w:t>
            </w:r>
            <w:r w:rsidRPr="00D504B7">
              <w:rPr>
                <w:spacing w:val="-6"/>
                <w:sz w:val="24"/>
                <w:szCs w:val="24"/>
              </w:rPr>
              <w:t xml:space="preserve"> учителя-логопеда ЗДО «Барвінок»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Броварської міської ради Броварського району, із теми</w:t>
            </w:r>
            <w:r w:rsidRPr="00D504B7">
              <w:rPr>
                <w:spacing w:val="-6"/>
                <w:sz w:val="24"/>
                <w:szCs w:val="24"/>
              </w:rPr>
              <w:t xml:space="preserve"> «Використання інтернет-сервісів у процесі організації навчальної діяльності в роботі вчителя-логопеда з учасниками освітнього процесу в </w:t>
            </w:r>
            <w:r w:rsidRPr="00D504B7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закладі дошкільної освіти</w:t>
            </w:r>
            <w:r w:rsidRPr="00D504B7">
              <w:rPr>
                <w:spacing w:val="-6"/>
                <w:sz w:val="24"/>
                <w:szCs w:val="24"/>
              </w:rPr>
              <w:t>»</w:t>
            </w:r>
            <w:r w:rsidRPr="00D504B7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18.11</w:t>
            </w:r>
          </w:p>
        </w:tc>
        <w:tc>
          <w:tcPr>
            <w:tcW w:w="1701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Дерій О. В.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7607F" w:rsidRPr="00D504B7" w:rsidTr="000F13B0">
        <w:trPr>
          <w:trHeight w:val="175"/>
        </w:trPr>
        <w:tc>
          <w:tcPr>
            <w:tcW w:w="549" w:type="dxa"/>
          </w:tcPr>
          <w:p w:rsidR="00D7607F" w:rsidRPr="00D504B7" w:rsidRDefault="00D7607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D7607F" w:rsidRPr="00D504B7" w:rsidRDefault="00D7607F" w:rsidP="00BD72C3">
            <w:pPr>
              <w:numPr>
                <w:ilvl w:val="0"/>
                <w:numId w:val="18"/>
              </w:numPr>
              <w:tabs>
                <w:tab w:val="left" w:pos="398"/>
              </w:tabs>
              <w:ind w:left="0" w:firstLine="0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504B7">
              <w:rPr>
                <w:i/>
                <w:spacing w:val="-6"/>
                <w:sz w:val="24"/>
                <w:szCs w:val="24"/>
              </w:rPr>
              <w:t>Рудої Алли Олександрівни</w:t>
            </w:r>
            <w:r w:rsidRPr="00D504B7">
              <w:rPr>
                <w:spacing w:val="-6"/>
                <w:sz w:val="24"/>
                <w:szCs w:val="24"/>
              </w:rPr>
              <w:t xml:space="preserve">,  учителя біології, </w:t>
            </w: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Васик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Галини Михайлівни</w:t>
            </w:r>
            <w:r w:rsidRPr="00D504B7">
              <w:rPr>
                <w:spacing w:val="-6"/>
                <w:sz w:val="24"/>
                <w:szCs w:val="24"/>
              </w:rPr>
              <w:t xml:space="preserve">, учителя математики, </w:t>
            </w:r>
            <w:r w:rsidRPr="00D504B7">
              <w:rPr>
                <w:i/>
                <w:spacing w:val="-6"/>
                <w:sz w:val="24"/>
                <w:szCs w:val="24"/>
              </w:rPr>
              <w:t>Марченко Людмили Василівни</w:t>
            </w:r>
            <w:r w:rsidRPr="00D504B7">
              <w:rPr>
                <w:spacing w:val="-6"/>
                <w:sz w:val="24"/>
                <w:szCs w:val="24"/>
              </w:rPr>
              <w:t>, учителя фізики ОНЗ «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Вороньківський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 НВК» «ліцей ‒ загальноосвітня школа І-ІІІ ступенів ‒ дитячий садок» 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Вороньківської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сільської ради</w:t>
            </w:r>
            <w:r w:rsidRPr="00D504B7">
              <w:rPr>
                <w:color w:val="000000"/>
                <w:spacing w:val="-6"/>
                <w:sz w:val="24"/>
                <w:szCs w:val="24"/>
              </w:rPr>
              <w:t xml:space="preserve"> Бориспільського району, із теми «Особливості упровадження STEM-освіти в умовах сільської школи»</w:t>
            </w:r>
            <w:r w:rsidRPr="00D504B7">
              <w:rPr>
                <w:i/>
                <w:spacing w:val="-6"/>
                <w:sz w:val="24"/>
                <w:szCs w:val="24"/>
              </w:rPr>
              <w:t xml:space="preserve"> (на базі закладу);</w:t>
            </w:r>
          </w:p>
        </w:tc>
        <w:tc>
          <w:tcPr>
            <w:tcW w:w="1843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19.11</w:t>
            </w:r>
          </w:p>
        </w:tc>
        <w:tc>
          <w:tcPr>
            <w:tcW w:w="1701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7607F" w:rsidRPr="00D504B7" w:rsidRDefault="00D7607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Сотніченко І. І.</w:t>
            </w:r>
          </w:p>
        </w:tc>
        <w:tc>
          <w:tcPr>
            <w:tcW w:w="1418" w:type="dxa"/>
          </w:tcPr>
          <w:p w:rsidR="00D7607F" w:rsidRPr="00D504B7" w:rsidRDefault="00D7607F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921BDA" w:rsidRPr="00D504B7" w:rsidTr="000F13B0">
        <w:trPr>
          <w:trHeight w:val="175"/>
        </w:trPr>
        <w:tc>
          <w:tcPr>
            <w:tcW w:w="549" w:type="dxa"/>
          </w:tcPr>
          <w:p w:rsidR="00921BDA" w:rsidRPr="00D504B7" w:rsidRDefault="00921BDA" w:rsidP="00921BD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921BDA" w:rsidRPr="00D504B7" w:rsidRDefault="00921BDA" w:rsidP="00BD72C3">
            <w:pPr>
              <w:numPr>
                <w:ilvl w:val="0"/>
                <w:numId w:val="19"/>
              </w:numPr>
              <w:tabs>
                <w:tab w:val="left" w:pos="209"/>
                <w:tab w:val="left" w:pos="398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>Полякової Вікторії Володимирівни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, директора закладу, </w:t>
            </w:r>
            <w:proofErr w:type="spellStart"/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>Панчук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 xml:space="preserve"> Галини Володимирівни,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практичного психолога КУ «Узинський ІРЦ»</w:t>
            </w:r>
            <w:r w:rsidRPr="00D504B7">
              <w:rPr>
                <w:spacing w:val="-6"/>
                <w:sz w:val="24"/>
                <w:szCs w:val="24"/>
              </w:rPr>
              <w:t xml:space="preserve"> Узинської міської ради Білоцерківського району, із теми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«Командний підхід фахівців інклюзивно-ресурсного центру в процесі організації та проведення комплексної оцінки розвитку як фактор індивідуалізації навчання» »</w:t>
            </w:r>
            <w:r w:rsidRPr="00D504B7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19.11</w:t>
            </w:r>
          </w:p>
        </w:tc>
        <w:tc>
          <w:tcPr>
            <w:tcW w:w="1701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Луценко Т. М.</w:t>
            </w:r>
          </w:p>
        </w:tc>
        <w:tc>
          <w:tcPr>
            <w:tcW w:w="1418" w:type="dxa"/>
          </w:tcPr>
          <w:p w:rsidR="00921BDA" w:rsidRPr="00D504B7" w:rsidRDefault="00921BDA" w:rsidP="00921BDA">
            <w:pPr>
              <w:shd w:val="clear" w:color="auto" w:fill="FFFFFF"/>
              <w:ind w:firstLine="33"/>
              <w:rPr>
                <w:spacing w:val="-6"/>
                <w:sz w:val="24"/>
                <w:szCs w:val="24"/>
              </w:rPr>
            </w:pPr>
          </w:p>
        </w:tc>
      </w:tr>
      <w:tr w:rsidR="00D436DF" w:rsidRPr="00D504B7" w:rsidTr="000F13B0">
        <w:trPr>
          <w:trHeight w:val="175"/>
        </w:trPr>
        <w:tc>
          <w:tcPr>
            <w:tcW w:w="549" w:type="dxa"/>
          </w:tcPr>
          <w:p w:rsidR="00D436DF" w:rsidRPr="00D504B7" w:rsidRDefault="00D436DF" w:rsidP="00D436D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D436DF" w:rsidRPr="00D504B7" w:rsidRDefault="00D436DF" w:rsidP="00D436DF">
            <w:pPr>
              <w:widowControl w:val="0"/>
              <w:numPr>
                <w:ilvl w:val="0"/>
                <w:numId w:val="13"/>
              </w:numPr>
              <w:tabs>
                <w:tab w:val="left" w:pos="398"/>
              </w:tabs>
              <w:ind w:left="0" w:firstLine="0"/>
              <w:jc w:val="both"/>
              <w:rPr>
                <w:rFonts w:eastAsia="Calibri"/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i/>
                <w:spacing w:val="-6"/>
                <w:sz w:val="24"/>
                <w:szCs w:val="24"/>
              </w:rPr>
              <w:t xml:space="preserve">Свириденко Наталії Леонідівни, </w:t>
            </w:r>
            <w:r w:rsidRPr="00D504B7">
              <w:rPr>
                <w:spacing w:val="-6"/>
                <w:sz w:val="24"/>
                <w:szCs w:val="24"/>
              </w:rPr>
              <w:t xml:space="preserve">вихователя-методиста, </w:t>
            </w: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Мажури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Ірини Олександрівни,</w:t>
            </w:r>
            <w:r w:rsidRPr="00D504B7">
              <w:rPr>
                <w:spacing w:val="-6"/>
                <w:sz w:val="24"/>
                <w:szCs w:val="24"/>
              </w:rPr>
              <w:t xml:space="preserve"> практичного психолога, </w:t>
            </w: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Толстокорої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Аліси Леонідівни,</w:t>
            </w:r>
            <w:r w:rsidRPr="00D504B7">
              <w:rPr>
                <w:spacing w:val="-6"/>
                <w:sz w:val="24"/>
                <w:szCs w:val="24"/>
              </w:rPr>
              <w:t xml:space="preserve"> вихователя ЗДО № 9 «Сонечко» Переяславської міської ради</w:t>
            </w:r>
            <w:r w:rsidRPr="00D504B7">
              <w:rPr>
                <w:rFonts w:eastAsia="Calibri"/>
                <w:spacing w:val="-6"/>
                <w:sz w:val="24"/>
                <w:szCs w:val="24"/>
                <w:lang w:eastAsia="uk-UA"/>
              </w:rPr>
              <w:t xml:space="preserve"> Бориспільського району, із теми «Упровадження технології SANDPLAY у роботу з дітьми дошкільного віку»</w:t>
            </w:r>
            <w:r w:rsidRPr="00D504B7">
              <w:rPr>
                <w:spacing w:val="-6"/>
                <w:sz w:val="24"/>
                <w:szCs w:val="24"/>
              </w:rPr>
              <w:t xml:space="preserve"> </w:t>
            </w:r>
            <w:r w:rsidRPr="00D504B7">
              <w:rPr>
                <w:i/>
                <w:spacing w:val="-6"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D436DF" w:rsidRPr="00D504B7" w:rsidRDefault="00D436DF" w:rsidP="00D436DF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eastAsia="uk-UA" w:bidi="uk-UA"/>
              </w:rPr>
            </w:pPr>
            <w:r w:rsidRPr="00D504B7">
              <w:rPr>
                <w:color w:val="000000"/>
                <w:spacing w:val="-6"/>
                <w:sz w:val="24"/>
                <w:szCs w:val="24"/>
                <w:lang w:eastAsia="uk-UA" w:bidi="uk-UA"/>
              </w:rPr>
              <w:t>24.11</w:t>
            </w:r>
          </w:p>
          <w:p w:rsidR="00D436DF" w:rsidRPr="00D504B7" w:rsidRDefault="00D436DF" w:rsidP="00D436DF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D436DF" w:rsidRPr="00D504B7" w:rsidRDefault="00D436DF" w:rsidP="00D436D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D436DF" w:rsidRPr="00D504B7" w:rsidRDefault="00D436DF" w:rsidP="00D436DF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Аносова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А. В.</w:t>
            </w:r>
          </w:p>
        </w:tc>
        <w:tc>
          <w:tcPr>
            <w:tcW w:w="1418" w:type="dxa"/>
          </w:tcPr>
          <w:p w:rsidR="00D436DF" w:rsidRPr="00D504B7" w:rsidRDefault="00D436DF" w:rsidP="00D436DF">
            <w:pPr>
              <w:shd w:val="clear" w:color="auto" w:fill="FFFFFF"/>
              <w:ind w:firstLine="33"/>
              <w:rPr>
                <w:spacing w:val="-6"/>
                <w:sz w:val="24"/>
                <w:szCs w:val="24"/>
              </w:rPr>
            </w:pPr>
          </w:p>
        </w:tc>
      </w:tr>
      <w:tr w:rsidR="00921BDA" w:rsidRPr="00D504B7" w:rsidTr="000F13B0">
        <w:trPr>
          <w:trHeight w:val="175"/>
        </w:trPr>
        <w:tc>
          <w:tcPr>
            <w:tcW w:w="549" w:type="dxa"/>
          </w:tcPr>
          <w:p w:rsidR="00921BDA" w:rsidRPr="00D504B7" w:rsidRDefault="00921BDA" w:rsidP="00921BD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921BDA" w:rsidRPr="00D504B7" w:rsidRDefault="00921BDA" w:rsidP="0002320E">
            <w:pPr>
              <w:widowControl w:val="0"/>
              <w:numPr>
                <w:ilvl w:val="0"/>
                <w:numId w:val="19"/>
              </w:numPr>
              <w:tabs>
                <w:tab w:val="left" w:pos="398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Горбатенко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Оксани Зіновіївни, </w:t>
            </w:r>
            <w:r w:rsidRPr="00D504B7">
              <w:rPr>
                <w:spacing w:val="-6"/>
                <w:sz w:val="24"/>
                <w:szCs w:val="24"/>
              </w:rPr>
              <w:t>практичного психолога Білоцерківської ЗШ № 20 Білоцерківської міської ради, із теми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«Забезпечення системного кваліфікованого психолого-педагогічного супроводу дітей з ООП в закладі загальної середньої освіти з інклюзивним навчанням» »</w:t>
            </w:r>
            <w:r w:rsidRPr="00D504B7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24.11</w:t>
            </w:r>
          </w:p>
        </w:tc>
        <w:tc>
          <w:tcPr>
            <w:tcW w:w="1701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Луценко Т. М.</w:t>
            </w:r>
          </w:p>
        </w:tc>
        <w:tc>
          <w:tcPr>
            <w:tcW w:w="1418" w:type="dxa"/>
          </w:tcPr>
          <w:p w:rsidR="00921BDA" w:rsidRPr="00D504B7" w:rsidRDefault="00921BDA" w:rsidP="00921BDA">
            <w:pPr>
              <w:shd w:val="clear" w:color="auto" w:fill="FFFFFF"/>
              <w:ind w:firstLine="33"/>
              <w:rPr>
                <w:spacing w:val="-6"/>
                <w:sz w:val="24"/>
                <w:szCs w:val="24"/>
              </w:rPr>
            </w:pPr>
          </w:p>
        </w:tc>
      </w:tr>
      <w:tr w:rsidR="00921BDA" w:rsidRPr="00D504B7" w:rsidTr="000F13B0">
        <w:trPr>
          <w:trHeight w:val="175"/>
        </w:trPr>
        <w:tc>
          <w:tcPr>
            <w:tcW w:w="549" w:type="dxa"/>
          </w:tcPr>
          <w:p w:rsidR="00921BDA" w:rsidRPr="00D504B7" w:rsidRDefault="00921BDA" w:rsidP="00921BD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921BDA" w:rsidRPr="00D504B7" w:rsidRDefault="00EE238F" w:rsidP="00BD72C3">
            <w:pPr>
              <w:widowControl w:val="0"/>
              <w:tabs>
                <w:tab w:val="left" w:pos="398"/>
              </w:tabs>
              <w:jc w:val="both"/>
              <w:rPr>
                <w:spacing w:val="-6"/>
                <w:sz w:val="24"/>
                <w:szCs w:val="24"/>
              </w:rPr>
            </w:pPr>
            <w:r w:rsidRPr="00D504B7">
              <w:rPr>
                <w:i/>
                <w:spacing w:val="-6"/>
                <w:sz w:val="24"/>
                <w:szCs w:val="24"/>
              </w:rPr>
              <w:t xml:space="preserve">– </w:t>
            </w:r>
            <w:proofErr w:type="spellStart"/>
            <w:r w:rsidR="00921BDA" w:rsidRPr="00D504B7">
              <w:rPr>
                <w:i/>
                <w:spacing w:val="-6"/>
                <w:sz w:val="24"/>
                <w:szCs w:val="24"/>
              </w:rPr>
              <w:t>Зуєнко</w:t>
            </w:r>
            <w:proofErr w:type="spellEnd"/>
            <w:r w:rsidR="00921BDA" w:rsidRPr="00D504B7">
              <w:rPr>
                <w:i/>
                <w:spacing w:val="-6"/>
                <w:sz w:val="24"/>
                <w:szCs w:val="24"/>
              </w:rPr>
              <w:t xml:space="preserve"> Оксани Володимирівни, </w:t>
            </w:r>
            <w:r w:rsidR="00921BDA" w:rsidRPr="00D504B7">
              <w:rPr>
                <w:spacing w:val="-6"/>
                <w:sz w:val="24"/>
                <w:szCs w:val="24"/>
              </w:rPr>
              <w:t xml:space="preserve">учителя образотворчого та декоративно-прикладного мистецтва майстерні «Витинанка» Фастівської школи народної майстерності Фастівської міської ради </w:t>
            </w:r>
            <w:r w:rsidR="00921BDA" w:rsidRPr="00D504B7">
              <w:rPr>
                <w:color w:val="222222"/>
                <w:spacing w:val="-6"/>
                <w:sz w:val="24"/>
                <w:szCs w:val="24"/>
              </w:rPr>
              <w:t>Фастівського району</w:t>
            </w:r>
            <w:r w:rsidR="00921BDA" w:rsidRPr="00D504B7">
              <w:rPr>
                <w:spacing w:val="-6"/>
                <w:sz w:val="24"/>
                <w:szCs w:val="24"/>
                <w:lang w:eastAsia="uk-UA"/>
              </w:rPr>
              <w:t>, із теми «</w:t>
            </w:r>
            <w:r w:rsidR="00921BDA" w:rsidRPr="00D504B7">
              <w:rPr>
                <w:spacing w:val="-6"/>
                <w:sz w:val="24"/>
                <w:szCs w:val="24"/>
              </w:rPr>
              <w:t>Формування культурної компетентності учнів засобами декоративно-прикладного мистецтва (на прикладі витинанки)</w:t>
            </w:r>
            <w:r w:rsidR="00921BDA" w:rsidRPr="00D504B7">
              <w:rPr>
                <w:spacing w:val="-6"/>
                <w:sz w:val="24"/>
                <w:szCs w:val="24"/>
                <w:lang w:eastAsia="uk-UA"/>
              </w:rPr>
              <w:t>»</w:t>
            </w:r>
            <w:r w:rsidR="00921BDA" w:rsidRPr="00D504B7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(на базі закладу та в режимі онлайн);</w:t>
            </w:r>
            <w:r w:rsidR="00921BDA" w:rsidRPr="00D504B7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3" w:type="dxa"/>
          </w:tcPr>
          <w:p w:rsidR="00921BDA" w:rsidRPr="00D504B7" w:rsidRDefault="00921BDA" w:rsidP="00921BDA">
            <w:pPr>
              <w:jc w:val="center"/>
              <w:rPr>
                <w:color w:val="000000"/>
                <w:spacing w:val="-6"/>
                <w:sz w:val="24"/>
                <w:szCs w:val="24"/>
                <w:lang w:eastAsia="uk-UA" w:bidi="uk-UA"/>
              </w:rPr>
            </w:pPr>
            <w:r w:rsidRPr="00D504B7">
              <w:rPr>
                <w:color w:val="000000"/>
                <w:spacing w:val="-6"/>
                <w:sz w:val="24"/>
                <w:szCs w:val="24"/>
                <w:lang w:eastAsia="uk-UA" w:bidi="uk-UA"/>
              </w:rPr>
              <w:t>24.11</w:t>
            </w:r>
          </w:p>
          <w:p w:rsidR="00921BDA" w:rsidRPr="00D504B7" w:rsidRDefault="00921BDA" w:rsidP="00921BDA">
            <w:pPr>
              <w:shd w:val="clear" w:color="auto" w:fill="FFFFFF"/>
              <w:rPr>
                <w:spacing w:val="-6"/>
                <w:sz w:val="24"/>
                <w:szCs w:val="24"/>
                <w:lang w:eastAsia="uk-UA"/>
              </w:rPr>
            </w:pPr>
          </w:p>
          <w:p w:rsidR="00921BDA" w:rsidRPr="00D504B7" w:rsidRDefault="00921BDA" w:rsidP="00921BDA">
            <w:pPr>
              <w:jc w:val="center"/>
              <w:rPr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Власова В.Г.</w:t>
            </w:r>
          </w:p>
        </w:tc>
        <w:tc>
          <w:tcPr>
            <w:tcW w:w="1418" w:type="dxa"/>
          </w:tcPr>
          <w:p w:rsidR="00921BDA" w:rsidRPr="00D504B7" w:rsidRDefault="00921BDA" w:rsidP="00921BDA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921BDA" w:rsidRPr="00D504B7" w:rsidTr="000F13B0">
        <w:trPr>
          <w:trHeight w:val="175"/>
        </w:trPr>
        <w:tc>
          <w:tcPr>
            <w:tcW w:w="549" w:type="dxa"/>
          </w:tcPr>
          <w:p w:rsidR="00921BDA" w:rsidRPr="00D504B7" w:rsidRDefault="00921BDA" w:rsidP="00921BD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921BDA" w:rsidRPr="00D504B7" w:rsidRDefault="00921BDA" w:rsidP="00BD72C3">
            <w:pPr>
              <w:widowControl w:val="0"/>
              <w:numPr>
                <w:ilvl w:val="0"/>
                <w:numId w:val="15"/>
              </w:numPr>
              <w:tabs>
                <w:tab w:val="left" w:pos="398"/>
              </w:tabs>
              <w:snapToGrid w:val="0"/>
              <w:ind w:left="0" w:firstLine="0"/>
              <w:contextualSpacing/>
              <w:jc w:val="both"/>
              <w:rPr>
                <w:spacing w:val="-6"/>
                <w:sz w:val="24"/>
                <w:szCs w:val="24"/>
                <w:lang w:eastAsia="uk-UA"/>
              </w:rPr>
            </w:pPr>
            <w:proofErr w:type="spellStart"/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>Присяжнюк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 xml:space="preserve"> Юлії Миколаївни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, директора закладу, </w:t>
            </w:r>
            <w:r w:rsidRPr="00D504B7">
              <w:rPr>
                <w:i/>
                <w:spacing w:val="-6"/>
                <w:sz w:val="24"/>
                <w:szCs w:val="24"/>
                <w:lang w:eastAsia="uk-UA"/>
              </w:rPr>
              <w:t>Поліщук Марії Анатоліївни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>, практичного психолога КУ «Інклюзивно-ресурсний центр» Тетіївської міської ради</w:t>
            </w:r>
            <w:r w:rsidRPr="00D504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504B7">
              <w:rPr>
                <w:spacing w:val="-6"/>
                <w:sz w:val="24"/>
                <w:szCs w:val="24"/>
              </w:rPr>
              <w:t>Білоцерківського району, із теми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«Дитина з розладом дефіциту уваги та гіперактивності: мультимодальний підхід у  роботі педагогічних працівників закладу освіти та інклюзивно-ресурсного центру»</w:t>
            </w:r>
            <w:r w:rsidRPr="00D504B7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921BDA" w:rsidRPr="00D504B7" w:rsidRDefault="00794713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24.</w:t>
            </w:r>
            <w:r w:rsidR="00921BDA" w:rsidRPr="00D504B7">
              <w:rPr>
                <w:spacing w:val="-6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01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Слободяник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Г. І.</w:t>
            </w:r>
          </w:p>
        </w:tc>
        <w:tc>
          <w:tcPr>
            <w:tcW w:w="1418" w:type="dxa"/>
          </w:tcPr>
          <w:p w:rsidR="00921BDA" w:rsidRPr="00D504B7" w:rsidRDefault="00921BDA" w:rsidP="00921BDA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921BDA" w:rsidRPr="00D504B7" w:rsidTr="000F13B0">
        <w:trPr>
          <w:trHeight w:val="175"/>
        </w:trPr>
        <w:tc>
          <w:tcPr>
            <w:tcW w:w="549" w:type="dxa"/>
          </w:tcPr>
          <w:p w:rsidR="00921BDA" w:rsidRPr="00D504B7" w:rsidRDefault="00921BDA" w:rsidP="00921BD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921BDA" w:rsidRPr="00D504B7" w:rsidRDefault="00921BDA" w:rsidP="00BD72C3">
            <w:pPr>
              <w:widowControl w:val="0"/>
              <w:numPr>
                <w:ilvl w:val="0"/>
                <w:numId w:val="18"/>
              </w:numPr>
              <w:tabs>
                <w:tab w:val="left" w:pos="398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D504B7">
              <w:rPr>
                <w:i/>
                <w:spacing w:val="-6"/>
                <w:sz w:val="24"/>
                <w:szCs w:val="24"/>
              </w:rPr>
              <w:t xml:space="preserve">Андрющенко </w:t>
            </w: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Нателли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 Ігорівни, </w:t>
            </w:r>
            <w:r w:rsidRPr="00D504B7">
              <w:rPr>
                <w:spacing w:val="-6"/>
                <w:sz w:val="24"/>
                <w:szCs w:val="24"/>
              </w:rPr>
              <w:t xml:space="preserve">директора закладу, </w:t>
            </w:r>
            <w:r w:rsidRPr="00D504B7">
              <w:rPr>
                <w:bCs/>
                <w:i/>
                <w:spacing w:val="-6"/>
                <w:sz w:val="24"/>
                <w:szCs w:val="24"/>
              </w:rPr>
              <w:t>Наконечного Сергія Павловича,</w:t>
            </w:r>
            <w:r w:rsidRPr="00D504B7">
              <w:rPr>
                <w:spacing w:val="-6"/>
                <w:sz w:val="24"/>
                <w:szCs w:val="24"/>
              </w:rPr>
              <w:t xml:space="preserve"> </w:t>
            </w:r>
            <w:r w:rsidRPr="00D504B7">
              <w:rPr>
                <w:i/>
                <w:spacing w:val="-6"/>
                <w:sz w:val="24"/>
                <w:szCs w:val="24"/>
              </w:rPr>
              <w:t xml:space="preserve">Бакун Людмили Михайлівни, </w:t>
            </w:r>
            <w:r w:rsidRPr="00D504B7">
              <w:rPr>
                <w:bCs/>
                <w:i/>
                <w:spacing w:val="-6"/>
                <w:sz w:val="24"/>
                <w:szCs w:val="24"/>
              </w:rPr>
              <w:t xml:space="preserve"> </w:t>
            </w:r>
            <w:r w:rsidRPr="00D504B7">
              <w:rPr>
                <w:spacing w:val="-6"/>
                <w:sz w:val="24"/>
                <w:szCs w:val="24"/>
              </w:rPr>
              <w:t>заступників директора з НВР</w:t>
            </w:r>
            <w:r w:rsidRPr="00D504B7">
              <w:rPr>
                <w:bCs/>
                <w:iCs/>
                <w:spacing w:val="-6"/>
                <w:sz w:val="24"/>
                <w:szCs w:val="24"/>
              </w:rPr>
              <w:t xml:space="preserve"> Приватного</w:t>
            </w:r>
            <w:r w:rsidRPr="00D504B7">
              <w:rPr>
                <w:color w:val="000000"/>
                <w:spacing w:val="-6"/>
                <w:sz w:val="24"/>
                <w:szCs w:val="24"/>
                <w:lang w:eastAsia="uk-UA"/>
              </w:rPr>
              <w:t xml:space="preserve"> НВК </w:t>
            </w:r>
            <w:r w:rsidRPr="00D504B7">
              <w:rPr>
                <w:bCs/>
                <w:iCs/>
                <w:spacing w:val="-6"/>
                <w:sz w:val="24"/>
                <w:szCs w:val="24"/>
              </w:rPr>
              <w:t xml:space="preserve">«Загальноосвітня школа І-ІІI ступенів – дитячий садок «Міцва-613» </w:t>
            </w:r>
            <w:r w:rsidRPr="00D504B7">
              <w:rPr>
                <w:spacing w:val="-6"/>
                <w:sz w:val="24"/>
                <w:szCs w:val="24"/>
              </w:rPr>
              <w:t>Білоцерківської міської ради</w:t>
            </w:r>
            <w:r w:rsidRPr="00D504B7">
              <w:rPr>
                <w:color w:val="222222"/>
                <w:spacing w:val="-6"/>
                <w:sz w:val="24"/>
                <w:szCs w:val="24"/>
                <w:shd w:val="clear" w:color="auto" w:fill="FFFFFF"/>
              </w:rPr>
              <w:t>, із теми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D504B7">
              <w:rPr>
                <w:color w:val="000000"/>
                <w:spacing w:val="-6"/>
                <w:sz w:val="24"/>
                <w:szCs w:val="24"/>
                <w:lang w:eastAsia="uk-UA"/>
              </w:rPr>
              <w:t>Діждиталізація</w:t>
            </w:r>
            <w:proofErr w:type="spellEnd"/>
            <w:r w:rsidRPr="00D504B7">
              <w:rPr>
                <w:color w:val="000000"/>
                <w:spacing w:val="-6"/>
                <w:sz w:val="24"/>
                <w:szCs w:val="24"/>
                <w:lang w:eastAsia="uk-UA"/>
              </w:rPr>
              <w:t xml:space="preserve"> освітнього процесу в закладах освіти</w:t>
            </w:r>
            <w:r w:rsidRPr="00D504B7">
              <w:rPr>
                <w:spacing w:val="-6"/>
                <w:sz w:val="24"/>
                <w:szCs w:val="24"/>
                <w:lang w:eastAsia="uk-UA"/>
              </w:rPr>
              <w:t>»</w:t>
            </w:r>
            <w:r w:rsidRPr="00D504B7">
              <w:rPr>
                <w:i/>
                <w:spacing w:val="-6"/>
                <w:sz w:val="24"/>
                <w:szCs w:val="24"/>
              </w:rPr>
              <w:t xml:space="preserve"> (на базі закладу);</w:t>
            </w:r>
          </w:p>
        </w:tc>
        <w:tc>
          <w:tcPr>
            <w:tcW w:w="1843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25.11</w:t>
            </w:r>
          </w:p>
          <w:p w:rsidR="00A43BC7" w:rsidRPr="00D504B7" w:rsidRDefault="00F848F0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highlight w:val="yellow"/>
                <w:lang w:eastAsia="uk-UA"/>
              </w:rPr>
              <w:t>перенесено на грудень</w:t>
            </w:r>
          </w:p>
        </w:tc>
        <w:tc>
          <w:tcPr>
            <w:tcW w:w="1701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Бондаренко Л. А.</w:t>
            </w:r>
          </w:p>
        </w:tc>
        <w:tc>
          <w:tcPr>
            <w:tcW w:w="1418" w:type="dxa"/>
          </w:tcPr>
          <w:p w:rsidR="00921BDA" w:rsidRPr="00D504B7" w:rsidRDefault="00921BDA" w:rsidP="00921BDA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921BDA" w:rsidRPr="00D504B7" w:rsidTr="000F13B0">
        <w:trPr>
          <w:trHeight w:val="175"/>
        </w:trPr>
        <w:tc>
          <w:tcPr>
            <w:tcW w:w="549" w:type="dxa"/>
          </w:tcPr>
          <w:p w:rsidR="00921BDA" w:rsidRPr="00D504B7" w:rsidRDefault="00921BDA" w:rsidP="00921BD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921BDA" w:rsidRPr="00D504B7" w:rsidRDefault="0002320E" w:rsidP="0002320E">
            <w:pPr>
              <w:widowControl w:val="0"/>
              <w:tabs>
                <w:tab w:val="left" w:pos="398"/>
              </w:tabs>
              <w:jc w:val="both"/>
              <w:rPr>
                <w:spacing w:val="-6"/>
                <w:sz w:val="24"/>
                <w:szCs w:val="24"/>
              </w:rPr>
            </w:pPr>
            <w:r w:rsidRPr="00D504B7">
              <w:rPr>
                <w:i/>
                <w:spacing w:val="-6"/>
                <w:sz w:val="24"/>
                <w:szCs w:val="24"/>
              </w:rPr>
              <w:t xml:space="preserve">– </w:t>
            </w:r>
            <w:r w:rsidR="00921BDA" w:rsidRPr="00D504B7">
              <w:rPr>
                <w:i/>
                <w:spacing w:val="-6"/>
                <w:sz w:val="24"/>
                <w:szCs w:val="24"/>
              </w:rPr>
              <w:t xml:space="preserve">Мухи </w:t>
            </w:r>
            <w:proofErr w:type="spellStart"/>
            <w:r w:rsidR="00921BDA" w:rsidRPr="00D504B7">
              <w:rPr>
                <w:i/>
                <w:spacing w:val="-6"/>
                <w:sz w:val="24"/>
                <w:szCs w:val="24"/>
              </w:rPr>
              <w:t>Лоли</w:t>
            </w:r>
            <w:proofErr w:type="spellEnd"/>
            <w:r w:rsidR="00921BDA" w:rsidRPr="00D504B7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="00921BDA" w:rsidRPr="00D504B7">
              <w:rPr>
                <w:i/>
                <w:spacing w:val="-6"/>
                <w:sz w:val="24"/>
                <w:szCs w:val="24"/>
              </w:rPr>
              <w:t>Сайфулівни</w:t>
            </w:r>
            <w:proofErr w:type="spellEnd"/>
            <w:r w:rsidR="00921BDA" w:rsidRPr="00D504B7">
              <w:rPr>
                <w:i/>
                <w:spacing w:val="-6"/>
                <w:sz w:val="24"/>
                <w:szCs w:val="24"/>
              </w:rPr>
              <w:t>,</w:t>
            </w:r>
            <w:r w:rsidR="00921BDA" w:rsidRPr="00D504B7">
              <w:rPr>
                <w:spacing w:val="-6"/>
                <w:sz w:val="24"/>
                <w:szCs w:val="24"/>
              </w:rPr>
              <w:t xml:space="preserve"> практичного  психолога </w:t>
            </w:r>
            <w:proofErr w:type="spellStart"/>
            <w:r w:rsidR="00921BDA" w:rsidRPr="00D504B7">
              <w:rPr>
                <w:spacing w:val="-6"/>
                <w:sz w:val="24"/>
                <w:szCs w:val="24"/>
              </w:rPr>
              <w:t>Старинської</w:t>
            </w:r>
            <w:proofErr w:type="spellEnd"/>
            <w:r w:rsidR="00921BDA" w:rsidRPr="00D504B7">
              <w:rPr>
                <w:spacing w:val="-6"/>
                <w:sz w:val="24"/>
                <w:szCs w:val="24"/>
              </w:rPr>
              <w:t xml:space="preserve"> ЗОШ І-ІІІ ступенів </w:t>
            </w:r>
            <w:proofErr w:type="spellStart"/>
            <w:r w:rsidR="00921BDA" w:rsidRPr="00D504B7">
              <w:rPr>
                <w:spacing w:val="-6"/>
                <w:sz w:val="24"/>
                <w:szCs w:val="24"/>
              </w:rPr>
              <w:t>Вороньківської</w:t>
            </w:r>
            <w:proofErr w:type="spellEnd"/>
            <w:r w:rsidR="00921BDA" w:rsidRPr="00D504B7">
              <w:rPr>
                <w:spacing w:val="-6"/>
                <w:sz w:val="24"/>
                <w:szCs w:val="24"/>
              </w:rPr>
              <w:t xml:space="preserve"> сільської ради Бориспільського району</w:t>
            </w:r>
            <w:r w:rsidR="00921BDA" w:rsidRPr="00D504B7">
              <w:rPr>
                <w:spacing w:val="-6"/>
                <w:sz w:val="24"/>
                <w:szCs w:val="24"/>
                <w:lang w:eastAsia="uk-UA"/>
              </w:rPr>
              <w:t>, із теми «</w:t>
            </w:r>
            <w:r w:rsidR="00921BDA" w:rsidRPr="00D504B7">
              <w:rPr>
                <w:spacing w:val="-6"/>
                <w:sz w:val="24"/>
                <w:szCs w:val="24"/>
              </w:rPr>
              <w:t>Розвиток  емоційного  інтелекту в учасників освітнього процесу</w:t>
            </w:r>
            <w:r w:rsidR="00921BDA" w:rsidRPr="00D504B7">
              <w:rPr>
                <w:spacing w:val="-6"/>
                <w:sz w:val="24"/>
                <w:szCs w:val="24"/>
                <w:lang w:eastAsia="uk-UA"/>
              </w:rPr>
              <w:t>»</w:t>
            </w:r>
            <w:r w:rsidR="00957CB2" w:rsidRPr="00D504B7">
              <w:rPr>
                <w:i/>
                <w:spacing w:val="-6"/>
                <w:sz w:val="24"/>
                <w:szCs w:val="24"/>
              </w:rPr>
              <w:t xml:space="preserve"> (на базі закладу);</w:t>
            </w:r>
          </w:p>
        </w:tc>
        <w:tc>
          <w:tcPr>
            <w:tcW w:w="1843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25.11</w:t>
            </w:r>
          </w:p>
        </w:tc>
        <w:tc>
          <w:tcPr>
            <w:tcW w:w="1701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Багдасарова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Л. В.</w:t>
            </w:r>
          </w:p>
        </w:tc>
        <w:tc>
          <w:tcPr>
            <w:tcW w:w="1418" w:type="dxa"/>
          </w:tcPr>
          <w:p w:rsidR="00921BDA" w:rsidRPr="00D504B7" w:rsidRDefault="00921BDA" w:rsidP="00921BDA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921BDA" w:rsidRPr="00D504B7" w:rsidTr="000F13B0">
        <w:trPr>
          <w:trHeight w:val="175"/>
        </w:trPr>
        <w:tc>
          <w:tcPr>
            <w:tcW w:w="549" w:type="dxa"/>
          </w:tcPr>
          <w:p w:rsidR="00921BDA" w:rsidRPr="00D504B7" w:rsidRDefault="00921BDA" w:rsidP="00921BD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921BDA" w:rsidRPr="00D504B7" w:rsidRDefault="00921BDA" w:rsidP="0002320E">
            <w:pPr>
              <w:numPr>
                <w:ilvl w:val="0"/>
                <w:numId w:val="18"/>
              </w:numPr>
              <w:tabs>
                <w:tab w:val="left" w:pos="398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Атамасенка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Євгенія Михайловича,</w:t>
            </w:r>
            <w:r w:rsidRPr="00D504B7">
              <w:rPr>
                <w:spacing w:val="-6"/>
                <w:sz w:val="24"/>
                <w:szCs w:val="24"/>
              </w:rPr>
              <w:t xml:space="preserve"> учителя хімії, </w:t>
            </w:r>
            <w:r w:rsidRPr="00D504B7">
              <w:rPr>
                <w:i/>
                <w:spacing w:val="-6"/>
                <w:sz w:val="24"/>
                <w:szCs w:val="24"/>
              </w:rPr>
              <w:t>Атаманенко Галини Овксентіївни</w:t>
            </w:r>
            <w:r w:rsidRPr="00D504B7">
              <w:rPr>
                <w:spacing w:val="-6"/>
                <w:sz w:val="24"/>
                <w:szCs w:val="24"/>
              </w:rPr>
              <w:t xml:space="preserve">, учителя географії і біології, </w:t>
            </w:r>
            <w:proofErr w:type="spellStart"/>
            <w:r w:rsidRPr="00D504B7">
              <w:rPr>
                <w:i/>
                <w:spacing w:val="-6"/>
                <w:sz w:val="24"/>
                <w:szCs w:val="24"/>
              </w:rPr>
              <w:t>Розуменко</w:t>
            </w:r>
            <w:proofErr w:type="spellEnd"/>
            <w:r w:rsidRPr="00D504B7">
              <w:rPr>
                <w:i/>
                <w:spacing w:val="-6"/>
                <w:sz w:val="24"/>
                <w:szCs w:val="24"/>
              </w:rPr>
              <w:t xml:space="preserve"> Інни Миколаївни,</w:t>
            </w:r>
            <w:r w:rsidRPr="00D504B7">
              <w:rPr>
                <w:spacing w:val="-6"/>
                <w:sz w:val="24"/>
                <w:szCs w:val="24"/>
              </w:rPr>
              <w:t xml:space="preserve"> учителя інформатики ОЗО «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Калинівський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академічний ліцей – освітній центр» </w:t>
            </w:r>
            <w:proofErr w:type="spellStart"/>
            <w:r w:rsidRPr="00D504B7">
              <w:rPr>
                <w:spacing w:val="-6"/>
                <w:sz w:val="24"/>
                <w:szCs w:val="24"/>
              </w:rPr>
              <w:t>Калинівської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селищної ради Фастівського району,  із теми «STEM-освіта як основа формування природничо-наукової компетентності учнів» </w:t>
            </w:r>
            <w:r w:rsidRPr="00D504B7">
              <w:rPr>
                <w:i/>
                <w:spacing w:val="-6"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D504B7">
              <w:rPr>
                <w:spacing w:val="-6"/>
                <w:sz w:val="24"/>
                <w:szCs w:val="24"/>
                <w:lang w:eastAsia="uk-UA"/>
              </w:rPr>
              <w:t>26.11</w:t>
            </w:r>
          </w:p>
        </w:tc>
        <w:tc>
          <w:tcPr>
            <w:tcW w:w="1701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21BDA" w:rsidRPr="00D504B7" w:rsidRDefault="00921BDA" w:rsidP="00921BD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Сотніченко І. І.</w:t>
            </w:r>
          </w:p>
        </w:tc>
        <w:tc>
          <w:tcPr>
            <w:tcW w:w="1418" w:type="dxa"/>
          </w:tcPr>
          <w:p w:rsidR="00921BDA" w:rsidRPr="00D504B7" w:rsidRDefault="00921BDA" w:rsidP="00921BDA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A27E4" w:rsidRPr="00D504B7" w:rsidTr="000F13B0">
        <w:trPr>
          <w:trHeight w:val="175"/>
        </w:trPr>
        <w:tc>
          <w:tcPr>
            <w:tcW w:w="549" w:type="dxa"/>
          </w:tcPr>
          <w:p w:rsidR="00AA27E4" w:rsidRPr="00D504B7" w:rsidRDefault="00AA27E4" w:rsidP="00921BD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AA27E4" w:rsidRPr="00D504B7" w:rsidRDefault="00AA27E4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 w:rsidRPr="00D504B7">
              <w:rPr>
                <w:i/>
                <w:sz w:val="24"/>
                <w:szCs w:val="24"/>
                <w:lang w:eastAsia="en-US"/>
              </w:rPr>
              <w:t>–</w:t>
            </w:r>
            <w:r w:rsidRPr="00D504B7">
              <w:t xml:space="preserve"> </w:t>
            </w:r>
            <w:proofErr w:type="spellStart"/>
            <w:r w:rsidRPr="00D504B7">
              <w:rPr>
                <w:i/>
                <w:sz w:val="24"/>
                <w:szCs w:val="24"/>
                <w:lang w:eastAsia="en-US"/>
              </w:rPr>
              <w:t>Циганкової</w:t>
            </w:r>
            <w:proofErr w:type="spellEnd"/>
            <w:r w:rsidRPr="00D504B7">
              <w:rPr>
                <w:i/>
                <w:sz w:val="24"/>
                <w:szCs w:val="24"/>
                <w:lang w:eastAsia="en-US"/>
              </w:rPr>
              <w:t xml:space="preserve"> Олени Григорівни,</w:t>
            </w:r>
            <w:r w:rsidRPr="00D504B7">
              <w:rPr>
                <w:sz w:val="24"/>
                <w:szCs w:val="24"/>
                <w:lang w:eastAsia="en-US"/>
              </w:rPr>
              <w:t xml:space="preserve"> учителя зарубіжної літератури Васильківського НВК «Гімназія – ЗОШ І-ІІІ ступенів № 8»; </w:t>
            </w:r>
            <w:proofErr w:type="spellStart"/>
            <w:r w:rsidRPr="00D504B7">
              <w:rPr>
                <w:i/>
                <w:sz w:val="24"/>
                <w:szCs w:val="24"/>
                <w:lang w:eastAsia="en-US"/>
              </w:rPr>
              <w:t>Дабіжи</w:t>
            </w:r>
            <w:proofErr w:type="spellEnd"/>
            <w:r w:rsidRPr="00D504B7">
              <w:rPr>
                <w:i/>
                <w:sz w:val="24"/>
                <w:szCs w:val="24"/>
                <w:lang w:eastAsia="en-US"/>
              </w:rPr>
              <w:t xml:space="preserve"> Людмили Василівни,</w:t>
            </w:r>
            <w:r w:rsidRPr="00D504B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504B7">
              <w:rPr>
                <w:sz w:val="24"/>
                <w:szCs w:val="24"/>
                <w:lang w:eastAsia="en-US"/>
              </w:rPr>
              <w:t xml:space="preserve">учителя української мови і літератури Васильківської ЗОШ І-ІІІ ступенів № 6, </w:t>
            </w:r>
            <w:r w:rsidRPr="00D504B7">
              <w:rPr>
                <w:rFonts w:eastAsia="Calibri"/>
                <w:i/>
                <w:sz w:val="24"/>
                <w:szCs w:val="24"/>
                <w:lang w:eastAsia="uk-UA"/>
              </w:rPr>
              <w:t>Середи Людмили Петрівни</w:t>
            </w:r>
            <w:r w:rsidRPr="00D504B7">
              <w:rPr>
                <w:rFonts w:eastAsia="Calibri"/>
                <w:sz w:val="24"/>
                <w:szCs w:val="24"/>
                <w:lang w:eastAsia="uk-UA"/>
              </w:rPr>
              <w:t>, учителя зарубіжної літератури Васильківської ЗОШ І-ІІІ ступенів № 2</w:t>
            </w:r>
          </w:p>
          <w:p w:rsidR="00AA27E4" w:rsidRPr="00D504B7" w:rsidRDefault="00AA27E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 xml:space="preserve">Васильківської міської ради Обухівського району, із теми «Розвиток та формування ключових компетентностей учнів у процесі навчання української мови і літератури, зарубіжної літератури» </w:t>
            </w:r>
            <w:r w:rsidRPr="00D504B7">
              <w:rPr>
                <w:i/>
                <w:sz w:val="24"/>
                <w:szCs w:val="24"/>
                <w:lang w:eastAsia="en-US"/>
              </w:rPr>
              <w:t>(на базі Васильківського НВК «Гімназія – ЗОШ  І-ІІІ ступенів № 8);</w:t>
            </w:r>
          </w:p>
        </w:tc>
        <w:tc>
          <w:tcPr>
            <w:tcW w:w="1843" w:type="dxa"/>
          </w:tcPr>
          <w:p w:rsidR="00AA27E4" w:rsidRPr="00D504B7" w:rsidRDefault="00AA27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1701" w:type="dxa"/>
          </w:tcPr>
          <w:p w:rsidR="00AA27E4" w:rsidRPr="00D504B7" w:rsidRDefault="00AA27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04B7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AA27E4" w:rsidRPr="00D504B7" w:rsidRDefault="00AA27E4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04B7">
              <w:rPr>
                <w:spacing w:val="-6"/>
                <w:sz w:val="24"/>
                <w:szCs w:val="24"/>
                <w:lang w:eastAsia="en-US"/>
              </w:rPr>
              <w:t>Химера Н. В.</w:t>
            </w:r>
          </w:p>
        </w:tc>
        <w:tc>
          <w:tcPr>
            <w:tcW w:w="1418" w:type="dxa"/>
          </w:tcPr>
          <w:p w:rsidR="00AA27E4" w:rsidRPr="00D504B7" w:rsidRDefault="00AA27E4" w:rsidP="00921BDA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0A44E5" w:rsidRPr="00D504B7" w:rsidTr="000F13B0">
        <w:trPr>
          <w:trHeight w:val="175"/>
        </w:trPr>
        <w:tc>
          <w:tcPr>
            <w:tcW w:w="549" w:type="dxa"/>
          </w:tcPr>
          <w:p w:rsidR="000A44E5" w:rsidRPr="00D504B7" w:rsidRDefault="000A44E5" w:rsidP="00921BD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0A44E5" w:rsidRPr="000A44E5" w:rsidRDefault="000A44E5" w:rsidP="000A44E5">
            <w:pPr>
              <w:numPr>
                <w:ilvl w:val="0"/>
                <w:numId w:val="28"/>
              </w:numPr>
              <w:tabs>
                <w:tab w:val="left" w:pos="250"/>
              </w:tabs>
              <w:spacing w:line="256" w:lineRule="auto"/>
              <w:ind w:left="0" w:firstLine="0"/>
              <w:jc w:val="both"/>
              <w:rPr>
                <w:sz w:val="24"/>
                <w:szCs w:val="28"/>
                <w:lang w:eastAsia="en-US"/>
              </w:rPr>
            </w:pPr>
            <w:r w:rsidRPr="000A44E5">
              <w:rPr>
                <w:i/>
                <w:color w:val="000000"/>
                <w:sz w:val="24"/>
                <w:szCs w:val="28"/>
                <w:shd w:val="clear" w:color="auto" w:fill="FFFFFF"/>
                <w:lang w:eastAsia="en-US"/>
              </w:rPr>
              <w:t>Шевченко Алли Вікторівни,</w:t>
            </w:r>
            <w:r w:rsidRPr="000A44E5">
              <w:rPr>
                <w:sz w:val="24"/>
                <w:szCs w:val="28"/>
                <w:lang w:eastAsia="en-US"/>
              </w:rPr>
              <w:t xml:space="preserve"> учителя математики та інформатики, </w:t>
            </w:r>
            <w:proofErr w:type="spellStart"/>
            <w:r w:rsidRPr="000A44E5">
              <w:rPr>
                <w:i/>
                <w:color w:val="000000"/>
                <w:sz w:val="24"/>
                <w:szCs w:val="28"/>
                <w:lang w:val="ru-RU" w:eastAsia="en-US"/>
              </w:rPr>
              <w:t>Крук</w:t>
            </w:r>
            <w:proofErr w:type="spellEnd"/>
            <w:r w:rsidRPr="000A44E5">
              <w:rPr>
                <w:i/>
                <w:color w:val="000000"/>
                <w:sz w:val="24"/>
                <w:szCs w:val="28"/>
                <w:lang w:val="ru-RU" w:eastAsia="en-US"/>
              </w:rPr>
              <w:t xml:space="preserve"> </w:t>
            </w:r>
            <w:proofErr w:type="spellStart"/>
            <w:r w:rsidRPr="000A44E5">
              <w:rPr>
                <w:i/>
                <w:color w:val="000000"/>
                <w:sz w:val="24"/>
                <w:szCs w:val="28"/>
                <w:lang w:val="ru-RU" w:eastAsia="en-US"/>
              </w:rPr>
              <w:t>Валентини</w:t>
            </w:r>
            <w:proofErr w:type="spellEnd"/>
            <w:r w:rsidRPr="000A44E5">
              <w:rPr>
                <w:i/>
                <w:color w:val="000000"/>
                <w:sz w:val="24"/>
                <w:szCs w:val="28"/>
                <w:lang w:val="ru-RU" w:eastAsia="en-US"/>
              </w:rPr>
              <w:t xml:space="preserve"> </w:t>
            </w:r>
            <w:proofErr w:type="spellStart"/>
            <w:r w:rsidRPr="000A44E5">
              <w:rPr>
                <w:i/>
                <w:color w:val="000000"/>
                <w:sz w:val="24"/>
                <w:szCs w:val="28"/>
                <w:lang w:val="ru-RU" w:eastAsia="en-US"/>
              </w:rPr>
              <w:t>Іванівни</w:t>
            </w:r>
            <w:proofErr w:type="spellEnd"/>
            <w:r w:rsidRPr="000A44E5">
              <w:rPr>
                <w:i/>
                <w:color w:val="000000"/>
                <w:sz w:val="24"/>
                <w:szCs w:val="28"/>
                <w:lang w:val="ru-RU" w:eastAsia="en-US"/>
              </w:rPr>
              <w:t>,</w:t>
            </w:r>
            <w:r w:rsidRPr="000A44E5">
              <w:rPr>
                <w:color w:val="000000"/>
                <w:sz w:val="24"/>
                <w:szCs w:val="28"/>
                <w:lang w:val="ru-RU" w:eastAsia="en-US"/>
              </w:rPr>
              <w:t xml:space="preserve"> учителя </w:t>
            </w:r>
            <w:proofErr w:type="spellStart"/>
            <w:r w:rsidRPr="000A44E5">
              <w:rPr>
                <w:color w:val="000000"/>
                <w:sz w:val="24"/>
                <w:szCs w:val="28"/>
                <w:lang w:val="ru-RU" w:eastAsia="en-US"/>
              </w:rPr>
              <w:t>української</w:t>
            </w:r>
            <w:proofErr w:type="spellEnd"/>
            <w:r w:rsidRPr="000A44E5">
              <w:rPr>
                <w:color w:val="000000"/>
                <w:sz w:val="24"/>
                <w:szCs w:val="28"/>
                <w:lang w:val="ru-RU" w:eastAsia="en-US"/>
              </w:rPr>
              <w:t xml:space="preserve"> </w:t>
            </w:r>
            <w:proofErr w:type="spellStart"/>
            <w:r w:rsidRPr="000A44E5">
              <w:rPr>
                <w:color w:val="000000"/>
                <w:sz w:val="24"/>
                <w:szCs w:val="28"/>
                <w:lang w:val="ru-RU" w:eastAsia="en-US"/>
              </w:rPr>
              <w:t>мови</w:t>
            </w:r>
            <w:proofErr w:type="spellEnd"/>
            <w:r w:rsidRPr="000A44E5">
              <w:rPr>
                <w:color w:val="000000"/>
                <w:sz w:val="24"/>
                <w:szCs w:val="28"/>
                <w:lang w:val="ru-RU" w:eastAsia="en-US"/>
              </w:rPr>
              <w:t xml:space="preserve"> та </w:t>
            </w:r>
            <w:proofErr w:type="spellStart"/>
            <w:r w:rsidRPr="000A44E5">
              <w:rPr>
                <w:color w:val="000000"/>
                <w:sz w:val="24"/>
                <w:szCs w:val="28"/>
                <w:lang w:val="ru-RU" w:eastAsia="en-US"/>
              </w:rPr>
              <w:t>літератури</w:t>
            </w:r>
            <w:proofErr w:type="spellEnd"/>
            <w:r w:rsidRPr="000A44E5">
              <w:rPr>
                <w:color w:val="000000"/>
                <w:sz w:val="24"/>
                <w:szCs w:val="28"/>
                <w:lang w:val="ru-RU" w:eastAsia="en-US"/>
              </w:rPr>
              <w:t xml:space="preserve">, </w:t>
            </w:r>
            <w:proofErr w:type="spellStart"/>
            <w:r w:rsidRPr="000A44E5">
              <w:rPr>
                <w:i/>
                <w:color w:val="000000"/>
                <w:sz w:val="24"/>
                <w:szCs w:val="28"/>
                <w:lang w:val="ru-RU" w:eastAsia="en-US"/>
              </w:rPr>
              <w:t>Спіленко</w:t>
            </w:r>
            <w:proofErr w:type="spellEnd"/>
            <w:r w:rsidRPr="000A44E5">
              <w:rPr>
                <w:i/>
                <w:color w:val="000000"/>
                <w:sz w:val="24"/>
                <w:szCs w:val="28"/>
                <w:lang w:val="ru-RU" w:eastAsia="en-US"/>
              </w:rPr>
              <w:t xml:space="preserve"> Олени </w:t>
            </w:r>
            <w:proofErr w:type="spellStart"/>
            <w:r w:rsidRPr="000A44E5">
              <w:rPr>
                <w:i/>
                <w:color w:val="000000"/>
                <w:sz w:val="24"/>
                <w:szCs w:val="28"/>
                <w:lang w:val="ru-RU" w:eastAsia="en-US"/>
              </w:rPr>
              <w:t>Костянтинівни</w:t>
            </w:r>
            <w:proofErr w:type="spellEnd"/>
            <w:r w:rsidRPr="000A44E5">
              <w:rPr>
                <w:color w:val="000000"/>
                <w:sz w:val="24"/>
                <w:szCs w:val="28"/>
                <w:lang w:val="ru-RU" w:eastAsia="en-US"/>
              </w:rPr>
              <w:t xml:space="preserve">, учителя трудового </w:t>
            </w:r>
            <w:proofErr w:type="spellStart"/>
            <w:r w:rsidRPr="000A44E5">
              <w:rPr>
                <w:color w:val="000000"/>
                <w:sz w:val="24"/>
                <w:szCs w:val="28"/>
                <w:lang w:val="ru-RU" w:eastAsia="en-US"/>
              </w:rPr>
              <w:t>навчання</w:t>
            </w:r>
            <w:proofErr w:type="spellEnd"/>
            <w:r w:rsidRPr="000A44E5">
              <w:rPr>
                <w:sz w:val="24"/>
                <w:szCs w:val="28"/>
                <w:lang w:eastAsia="en-US"/>
              </w:rPr>
              <w:t xml:space="preserve"> Академічного ліцею № 1 імені А.С. Малишка Обухівської міської ради</w:t>
            </w:r>
            <w:r w:rsidRPr="000A44E5">
              <w:rPr>
                <w:sz w:val="24"/>
                <w:szCs w:val="28"/>
                <w:lang w:eastAsia="uk-UA"/>
              </w:rPr>
              <w:t>, із теми «</w:t>
            </w:r>
            <w:r w:rsidRPr="000A44E5">
              <w:rPr>
                <w:color w:val="000000"/>
                <w:sz w:val="24"/>
                <w:szCs w:val="28"/>
                <w:lang w:eastAsia="en-US"/>
              </w:rPr>
              <w:t>Цифрові інструменти розвитку інформаційно-комунікаційної компетентності учасників освітнього процесу</w:t>
            </w:r>
            <w:r w:rsidRPr="000A44E5">
              <w:rPr>
                <w:sz w:val="24"/>
                <w:szCs w:val="28"/>
                <w:lang w:eastAsia="uk-UA"/>
              </w:rPr>
              <w:t xml:space="preserve">» </w:t>
            </w:r>
            <w:r w:rsidRPr="000A44E5">
              <w:rPr>
                <w:i/>
                <w:sz w:val="24"/>
                <w:szCs w:val="28"/>
                <w:lang w:eastAsia="uk-UA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0A44E5" w:rsidRPr="000A44E5" w:rsidRDefault="000A44E5">
            <w:pPr>
              <w:shd w:val="clear" w:color="auto" w:fill="FFFFFF"/>
              <w:spacing w:line="256" w:lineRule="auto"/>
              <w:jc w:val="center"/>
              <w:rPr>
                <w:sz w:val="24"/>
                <w:szCs w:val="28"/>
                <w:lang w:eastAsia="uk-UA"/>
              </w:rPr>
            </w:pPr>
            <w:r w:rsidRPr="000A44E5">
              <w:rPr>
                <w:sz w:val="24"/>
                <w:szCs w:val="28"/>
                <w:lang w:eastAsia="uk-UA"/>
              </w:rPr>
              <w:t>30.11</w:t>
            </w:r>
          </w:p>
          <w:p w:rsidR="000A44E5" w:rsidRPr="000A44E5" w:rsidRDefault="000A44E5">
            <w:pPr>
              <w:spacing w:line="256" w:lineRule="auto"/>
              <w:jc w:val="center"/>
              <w:rPr>
                <w:sz w:val="24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0A44E5" w:rsidRPr="000A44E5" w:rsidRDefault="000A44E5">
            <w:pPr>
              <w:shd w:val="clear" w:color="auto" w:fill="FFFFFF"/>
              <w:spacing w:line="256" w:lineRule="auto"/>
              <w:jc w:val="center"/>
              <w:rPr>
                <w:sz w:val="24"/>
                <w:szCs w:val="28"/>
                <w:lang w:eastAsia="en-US"/>
              </w:rPr>
            </w:pPr>
            <w:r w:rsidRPr="000A44E5">
              <w:rPr>
                <w:sz w:val="24"/>
                <w:szCs w:val="28"/>
                <w:lang w:eastAsia="en-US"/>
              </w:rPr>
              <w:t>інформація</w:t>
            </w:r>
          </w:p>
        </w:tc>
        <w:tc>
          <w:tcPr>
            <w:tcW w:w="2268" w:type="dxa"/>
          </w:tcPr>
          <w:p w:rsidR="000A44E5" w:rsidRPr="000A44E5" w:rsidRDefault="000A44E5">
            <w:pPr>
              <w:shd w:val="clear" w:color="auto" w:fill="FFFFFF"/>
              <w:spacing w:line="256" w:lineRule="auto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0A44E5">
              <w:rPr>
                <w:sz w:val="24"/>
                <w:szCs w:val="28"/>
                <w:lang w:eastAsia="en-US"/>
              </w:rPr>
              <w:t>Борбіт</w:t>
            </w:r>
            <w:proofErr w:type="spellEnd"/>
            <w:r w:rsidRPr="000A44E5">
              <w:rPr>
                <w:sz w:val="24"/>
                <w:szCs w:val="28"/>
                <w:lang w:eastAsia="en-US"/>
              </w:rPr>
              <w:t xml:space="preserve"> А.В.</w:t>
            </w:r>
          </w:p>
        </w:tc>
        <w:tc>
          <w:tcPr>
            <w:tcW w:w="1418" w:type="dxa"/>
          </w:tcPr>
          <w:p w:rsidR="000A44E5" w:rsidRPr="00D504B7" w:rsidRDefault="000A44E5" w:rsidP="00921BDA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</w:tbl>
    <w:p w:rsidR="00BE47B7" w:rsidRPr="00D504B7" w:rsidRDefault="00BE47B7" w:rsidP="009E6523">
      <w:pPr>
        <w:pStyle w:val="11"/>
        <w:ind w:firstLine="709"/>
      </w:pPr>
      <w:r w:rsidRPr="00D504B7">
        <w:t>ІV. Всеукраїнські та обласні заходи з учнівською молоддю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418"/>
      </w:tblGrid>
      <w:tr w:rsidR="008F229F" w:rsidRPr="00D504B7" w:rsidTr="00793F27">
        <w:trPr>
          <w:trHeight w:val="350"/>
        </w:trPr>
        <w:tc>
          <w:tcPr>
            <w:tcW w:w="549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8F229F" w:rsidRPr="00D504B7" w:rsidRDefault="008F229F" w:rsidP="006F0B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504B7">
              <w:rPr>
                <w:bCs/>
                <w:iCs/>
                <w:sz w:val="24"/>
                <w:szCs w:val="24"/>
              </w:rPr>
              <w:t>Проведення ІІ етапу Всеукраїнських учнівських олімпіад у 2021/2022  навчальному році:</w:t>
            </w:r>
          </w:p>
        </w:tc>
        <w:tc>
          <w:tcPr>
            <w:tcW w:w="1843" w:type="dxa"/>
          </w:tcPr>
          <w:p w:rsidR="008F229F" w:rsidRPr="00D504B7" w:rsidRDefault="008F229F" w:rsidP="009B4989">
            <w:pPr>
              <w:ind w:right="-9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F229F" w:rsidRPr="00D504B7" w:rsidRDefault="008F229F" w:rsidP="008F229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наказ,</w:t>
            </w:r>
          </w:p>
          <w:p w:rsidR="008F229F" w:rsidRPr="00D504B7" w:rsidRDefault="008F229F" w:rsidP="008F229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vMerge w:val="restart"/>
          </w:tcPr>
          <w:p w:rsidR="008F229F" w:rsidRPr="00D504B7" w:rsidRDefault="008F229F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Бачинська Є.М.</w:t>
            </w:r>
          </w:p>
          <w:p w:rsidR="008F229F" w:rsidRPr="00D504B7" w:rsidRDefault="008F229F" w:rsidP="009E6523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Рибитва</w:t>
            </w:r>
            <w:proofErr w:type="spellEnd"/>
            <w:r w:rsidRPr="00D504B7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418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F229F" w:rsidRPr="00D504B7" w:rsidTr="00793F27">
        <w:trPr>
          <w:trHeight w:val="350"/>
        </w:trPr>
        <w:tc>
          <w:tcPr>
            <w:tcW w:w="549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8F229F" w:rsidRPr="00D504B7" w:rsidRDefault="008F229F" w:rsidP="008F229F">
            <w:pPr>
              <w:numPr>
                <w:ilvl w:val="0"/>
                <w:numId w:val="24"/>
              </w:numPr>
              <w:shd w:val="clear" w:color="auto" w:fill="FFFFFF"/>
              <w:jc w:val="right"/>
              <w:rPr>
                <w:bCs/>
                <w:iCs/>
                <w:sz w:val="24"/>
                <w:szCs w:val="24"/>
              </w:rPr>
            </w:pPr>
            <w:r w:rsidRPr="00D504B7">
              <w:rPr>
                <w:bCs/>
                <w:iCs/>
                <w:sz w:val="24"/>
                <w:szCs w:val="24"/>
              </w:rPr>
              <w:t>трудове навчання   9, 11 кл.</w:t>
            </w:r>
          </w:p>
        </w:tc>
        <w:tc>
          <w:tcPr>
            <w:tcW w:w="1843" w:type="dxa"/>
          </w:tcPr>
          <w:p w:rsidR="008F229F" w:rsidRPr="00D504B7" w:rsidRDefault="008F229F" w:rsidP="009B4989">
            <w:pPr>
              <w:ind w:right="-96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06.11</w:t>
            </w:r>
          </w:p>
        </w:tc>
        <w:tc>
          <w:tcPr>
            <w:tcW w:w="1701" w:type="dxa"/>
            <w:vMerge/>
          </w:tcPr>
          <w:p w:rsidR="008F229F" w:rsidRPr="00D504B7" w:rsidRDefault="008F229F" w:rsidP="009E652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229F" w:rsidRPr="00D504B7" w:rsidRDefault="008F229F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F229F" w:rsidRPr="00D504B7" w:rsidTr="00793F27">
        <w:trPr>
          <w:trHeight w:val="350"/>
        </w:trPr>
        <w:tc>
          <w:tcPr>
            <w:tcW w:w="549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8F229F" w:rsidRPr="00D504B7" w:rsidRDefault="008F229F" w:rsidP="008F229F">
            <w:pPr>
              <w:numPr>
                <w:ilvl w:val="0"/>
                <w:numId w:val="24"/>
              </w:numPr>
              <w:shd w:val="clear" w:color="auto" w:fill="FFFFFF"/>
              <w:jc w:val="right"/>
              <w:rPr>
                <w:bCs/>
                <w:iCs/>
                <w:sz w:val="24"/>
                <w:szCs w:val="24"/>
              </w:rPr>
            </w:pPr>
            <w:r w:rsidRPr="00D504B7">
              <w:rPr>
                <w:bCs/>
                <w:iCs/>
                <w:sz w:val="24"/>
                <w:szCs w:val="24"/>
              </w:rPr>
              <w:t>українська мова і література   7-11 кл.</w:t>
            </w:r>
          </w:p>
        </w:tc>
        <w:tc>
          <w:tcPr>
            <w:tcW w:w="1843" w:type="dxa"/>
          </w:tcPr>
          <w:p w:rsidR="008F229F" w:rsidRPr="00D504B7" w:rsidRDefault="008F229F" w:rsidP="009B4989">
            <w:pPr>
              <w:ind w:right="-96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07.11</w:t>
            </w:r>
          </w:p>
        </w:tc>
        <w:tc>
          <w:tcPr>
            <w:tcW w:w="1701" w:type="dxa"/>
            <w:vMerge/>
          </w:tcPr>
          <w:p w:rsidR="008F229F" w:rsidRPr="00D504B7" w:rsidRDefault="008F229F" w:rsidP="009E652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229F" w:rsidRPr="00D504B7" w:rsidRDefault="008F229F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F229F" w:rsidRPr="00D504B7" w:rsidTr="00793F27">
        <w:trPr>
          <w:trHeight w:val="350"/>
        </w:trPr>
        <w:tc>
          <w:tcPr>
            <w:tcW w:w="549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8F229F" w:rsidRPr="00D504B7" w:rsidRDefault="008F229F" w:rsidP="008F229F">
            <w:pPr>
              <w:numPr>
                <w:ilvl w:val="0"/>
                <w:numId w:val="24"/>
              </w:numPr>
              <w:shd w:val="clear" w:color="auto" w:fill="FFFFFF"/>
              <w:jc w:val="right"/>
              <w:rPr>
                <w:bCs/>
                <w:iCs/>
                <w:sz w:val="24"/>
                <w:szCs w:val="24"/>
              </w:rPr>
            </w:pPr>
            <w:r w:rsidRPr="00D504B7">
              <w:rPr>
                <w:bCs/>
                <w:iCs/>
                <w:sz w:val="24"/>
                <w:szCs w:val="24"/>
              </w:rPr>
              <w:t>біологія   8-11 кл.</w:t>
            </w:r>
          </w:p>
        </w:tc>
        <w:tc>
          <w:tcPr>
            <w:tcW w:w="1843" w:type="dxa"/>
          </w:tcPr>
          <w:p w:rsidR="008F229F" w:rsidRPr="00D504B7" w:rsidRDefault="008F229F" w:rsidP="009B4989">
            <w:pPr>
              <w:ind w:right="-96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13.11</w:t>
            </w:r>
          </w:p>
        </w:tc>
        <w:tc>
          <w:tcPr>
            <w:tcW w:w="1701" w:type="dxa"/>
            <w:vMerge/>
          </w:tcPr>
          <w:p w:rsidR="008F229F" w:rsidRPr="00D504B7" w:rsidRDefault="008F229F" w:rsidP="009E652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229F" w:rsidRPr="00D504B7" w:rsidRDefault="008F229F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F229F" w:rsidRPr="00D504B7" w:rsidTr="00793F27">
        <w:trPr>
          <w:trHeight w:val="350"/>
        </w:trPr>
        <w:tc>
          <w:tcPr>
            <w:tcW w:w="549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8F229F" w:rsidRPr="00D504B7" w:rsidRDefault="008F229F" w:rsidP="008F229F">
            <w:pPr>
              <w:numPr>
                <w:ilvl w:val="0"/>
                <w:numId w:val="24"/>
              </w:numPr>
              <w:shd w:val="clear" w:color="auto" w:fill="FFFFFF"/>
              <w:jc w:val="right"/>
              <w:rPr>
                <w:bCs/>
                <w:iCs/>
                <w:sz w:val="24"/>
                <w:szCs w:val="24"/>
              </w:rPr>
            </w:pPr>
            <w:r w:rsidRPr="00D504B7">
              <w:rPr>
                <w:bCs/>
                <w:iCs/>
                <w:sz w:val="24"/>
                <w:szCs w:val="24"/>
              </w:rPr>
              <w:t>математика   6-11 кл.</w:t>
            </w:r>
          </w:p>
        </w:tc>
        <w:tc>
          <w:tcPr>
            <w:tcW w:w="1843" w:type="dxa"/>
          </w:tcPr>
          <w:p w:rsidR="008F229F" w:rsidRPr="00D504B7" w:rsidRDefault="008F229F" w:rsidP="009B4989">
            <w:pPr>
              <w:ind w:right="-96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14.11</w:t>
            </w:r>
          </w:p>
        </w:tc>
        <w:tc>
          <w:tcPr>
            <w:tcW w:w="1701" w:type="dxa"/>
            <w:vMerge/>
          </w:tcPr>
          <w:p w:rsidR="008F229F" w:rsidRPr="00D504B7" w:rsidRDefault="008F229F" w:rsidP="009E652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229F" w:rsidRPr="00D504B7" w:rsidRDefault="008F229F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F229F" w:rsidRPr="00D504B7" w:rsidTr="00793F27">
        <w:trPr>
          <w:trHeight w:val="350"/>
        </w:trPr>
        <w:tc>
          <w:tcPr>
            <w:tcW w:w="549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8F229F" w:rsidRPr="00D504B7" w:rsidRDefault="008F229F" w:rsidP="008F229F">
            <w:pPr>
              <w:numPr>
                <w:ilvl w:val="0"/>
                <w:numId w:val="24"/>
              </w:numPr>
              <w:shd w:val="clear" w:color="auto" w:fill="FFFFFF"/>
              <w:jc w:val="right"/>
              <w:rPr>
                <w:bCs/>
                <w:iCs/>
                <w:sz w:val="24"/>
                <w:szCs w:val="24"/>
              </w:rPr>
            </w:pPr>
            <w:r w:rsidRPr="00D504B7">
              <w:rPr>
                <w:bCs/>
                <w:iCs/>
                <w:sz w:val="24"/>
                <w:szCs w:val="24"/>
              </w:rPr>
              <w:t>історія   8-11 кл.</w:t>
            </w:r>
          </w:p>
        </w:tc>
        <w:tc>
          <w:tcPr>
            <w:tcW w:w="1843" w:type="dxa"/>
          </w:tcPr>
          <w:p w:rsidR="008F229F" w:rsidRPr="00D504B7" w:rsidRDefault="008F229F" w:rsidP="009B4989">
            <w:pPr>
              <w:ind w:right="-96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20.11</w:t>
            </w:r>
          </w:p>
        </w:tc>
        <w:tc>
          <w:tcPr>
            <w:tcW w:w="1701" w:type="dxa"/>
            <w:vMerge/>
          </w:tcPr>
          <w:p w:rsidR="008F229F" w:rsidRPr="00D504B7" w:rsidRDefault="008F229F" w:rsidP="009E652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229F" w:rsidRPr="00D504B7" w:rsidRDefault="008F229F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F229F" w:rsidRPr="00D504B7" w:rsidTr="00793F27">
        <w:trPr>
          <w:trHeight w:val="350"/>
        </w:trPr>
        <w:tc>
          <w:tcPr>
            <w:tcW w:w="549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8F229F" w:rsidRPr="00D504B7" w:rsidRDefault="008F229F" w:rsidP="008F229F">
            <w:pPr>
              <w:numPr>
                <w:ilvl w:val="0"/>
                <w:numId w:val="24"/>
              </w:numPr>
              <w:shd w:val="clear" w:color="auto" w:fill="FFFFFF"/>
              <w:jc w:val="right"/>
              <w:rPr>
                <w:bCs/>
                <w:iCs/>
                <w:sz w:val="24"/>
                <w:szCs w:val="24"/>
              </w:rPr>
            </w:pPr>
            <w:r w:rsidRPr="00D504B7">
              <w:rPr>
                <w:bCs/>
                <w:iCs/>
                <w:sz w:val="24"/>
                <w:szCs w:val="24"/>
              </w:rPr>
              <w:t>інформатика   8-11 кл.</w:t>
            </w:r>
          </w:p>
        </w:tc>
        <w:tc>
          <w:tcPr>
            <w:tcW w:w="1843" w:type="dxa"/>
          </w:tcPr>
          <w:p w:rsidR="008F229F" w:rsidRPr="00D504B7" w:rsidRDefault="008F229F" w:rsidP="009B4989">
            <w:pPr>
              <w:ind w:right="-96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21.11</w:t>
            </w:r>
          </w:p>
        </w:tc>
        <w:tc>
          <w:tcPr>
            <w:tcW w:w="1701" w:type="dxa"/>
            <w:vMerge/>
          </w:tcPr>
          <w:p w:rsidR="008F229F" w:rsidRPr="00D504B7" w:rsidRDefault="008F229F" w:rsidP="009E652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229F" w:rsidRPr="00D504B7" w:rsidRDefault="008F229F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F229F" w:rsidRPr="00D504B7" w:rsidTr="00793F27">
        <w:trPr>
          <w:trHeight w:val="350"/>
        </w:trPr>
        <w:tc>
          <w:tcPr>
            <w:tcW w:w="549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8F229F" w:rsidRPr="00D504B7" w:rsidRDefault="008F229F" w:rsidP="008F229F">
            <w:pPr>
              <w:numPr>
                <w:ilvl w:val="0"/>
                <w:numId w:val="24"/>
              </w:numPr>
              <w:shd w:val="clear" w:color="auto" w:fill="FFFFFF"/>
              <w:jc w:val="right"/>
              <w:rPr>
                <w:bCs/>
                <w:iCs/>
                <w:sz w:val="24"/>
                <w:szCs w:val="24"/>
              </w:rPr>
            </w:pPr>
            <w:r w:rsidRPr="00D504B7">
              <w:rPr>
                <w:bCs/>
                <w:iCs/>
                <w:sz w:val="24"/>
                <w:szCs w:val="24"/>
              </w:rPr>
              <w:t xml:space="preserve">іноземні мови </w:t>
            </w:r>
          </w:p>
          <w:p w:rsidR="008F229F" w:rsidRPr="00D504B7" w:rsidRDefault="008F229F" w:rsidP="008F229F">
            <w:pPr>
              <w:shd w:val="clear" w:color="auto" w:fill="FFFFFF"/>
              <w:ind w:left="720"/>
              <w:jc w:val="center"/>
              <w:rPr>
                <w:bCs/>
                <w:iCs/>
                <w:sz w:val="24"/>
                <w:szCs w:val="24"/>
              </w:rPr>
            </w:pPr>
            <w:r w:rsidRPr="00D504B7">
              <w:rPr>
                <w:bCs/>
                <w:iCs/>
                <w:sz w:val="24"/>
                <w:szCs w:val="24"/>
              </w:rPr>
              <w:t xml:space="preserve">            (англійська, французька, німецька, іспанська)   8-11 кл.</w:t>
            </w:r>
          </w:p>
        </w:tc>
        <w:tc>
          <w:tcPr>
            <w:tcW w:w="1843" w:type="dxa"/>
          </w:tcPr>
          <w:p w:rsidR="008F229F" w:rsidRPr="00D504B7" w:rsidRDefault="008F229F" w:rsidP="009B4989">
            <w:pPr>
              <w:ind w:right="-96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27.11</w:t>
            </w:r>
          </w:p>
        </w:tc>
        <w:tc>
          <w:tcPr>
            <w:tcW w:w="1701" w:type="dxa"/>
            <w:vMerge/>
          </w:tcPr>
          <w:p w:rsidR="008F229F" w:rsidRPr="00D504B7" w:rsidRDefault="008F229F" w:rsidP="009E652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229F" w:rsidRPr="00D504B7" w:rsidRDefault="008F229F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F229F" w:rsidRPr="00D504B7" w:rsidTr="006B228F">
        <w:trPr>
          <w:trHeight w:val="330"/>
        </w:trPr>
        <w:tc>
          <w:tcPr>
            <w:tcW w:w="549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8F229F" w:rsidRPr="00D504B7" w:rsidRDefault="008F229F" w:rsidP="008F229F">
            <w:pPr>
              <w:numPr>
                <w:ilvl w:val="0"/>
                <w:numId w:val="24"/>
              </w:numPr>
              <w:shd w:val="clear" w:color="auto" w:fill="FFFFFF"/>
              <w:jc w:val="right"/>
              <w:rPr>
                <w:bCs/>
                <w:iCs/>
                <w:sz w:val="24"/>
                <w:szCs w:val="24"/>
              </w:rPr>
            </w:pPr>
            <w:r w:rsidRPr="00D504B7">
              <w:rPr>
                <w:bCs/>
                <w:iCs/>
                <w:sz w:val="24"/>
                <w:szCs w:val="24"/>
              </w:rPr>
              <w:t>хімія… 7-11 кл.</w:t>
            </w:r>
          </w:p>
        </w:tc>
        <w:tc>
          <w:tcPr>
            <w:tcW w:w="1843" w:type="dxa"/>
          </w:tcPr>
          <w:p w:rsidR="008F229F" w:rsidRPr="00D504B7" w:rsidRDefault="008F229F" w:rsidP="009B4989">
            <w:pPr>
              <w:ind w:right="-96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28.11</w:t>
            </w:r>
          </w:p>
        </w:tc>
        <w:tc>
          <w:tcPr>
            <w:tcW w:w="1701" w:type="dxa"/>
            <w:vMerge/>
          </w:tcPr>
          <w:p w:rsidR="008F229F" w:rsidRPr="00D504B7" w:rsidRDefault="008F229F" w:rsidP="009E652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229F" w:rsidRPr="00D504B7" w:rsidRDefault="008F229F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229F" w:rsidRPr="00D504B7" w:rsidRDefault="008F229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B228F" w:rsidRPr="00D504B7" w:rsidTr="00793F27">
        <w:trPr>
          <w:trHeight w:val="350"/>
        </w:trPr>
        <w:tc>
          <w:tcPr>
            <w:tcW w:w="549" w:type="dxa"/>
          </w:tcPr>
          <w:p w:rsidR="006B228F" w:rsidRPr="00D504B7" w:rsidRDefault="006B228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6B228F" w:rsidRPr="00D504B7" w:rsidRDefault="00BC3AE7" w:rsidP="00E42584">
            <w:pPr>
              <w:pStyle w:val="aa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4B7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ІІ етапу ХІІ Міжнародного мовно-літературного  конкурсу учнівської та студентської молоді ім. Тараса Шевченка</w:t>
            </w:r>
          </w:p>
        </w:tc>
        <w:tc>
          <w:tcPr>
            <w:tcW w:w="1843" w:type="dxa"/>
          </w:tcPr>
          <w:p w:rsidR="006B228F" w:rsidRPr="00D504B7" w:rsidRDefault="006B228F" w:rsidP="00E42584">
            <w:pPr>
              <w:widowControl w:val="0"/>
              <w:suppressAutoHyphens/>
              <w:ind w:right="-96"/>
              <w:jc w:val="center"/>
              <w:rPr>
                <w:rFonts w:eastAsia="WenQuanYi Micro Hei"/>
                <w:kern w:val="2"/>
                <w:sz w:val="24"/>
                <w:szCs w:val="24"/>
                <w:lang w:eastAsia="zh-CN" w:bidi="hi-IN"/>
              </w:rPr>
            </w:pPr>
            <w:r w:rsidRPr="00D504B7">
              <w:rPr>
                <w:sz w:val="24"/>
                <w:szCs w:val="24"/>
              </w:rPr>
              <w:t>14.11</w:t>
            </w:r>
          </w:p>
        </w:tc>
        <w:tc>
          <w:tcPr>
            <w:tcW w:w="1701" w:type="dxa"/>
          </w:tcPr>
          <w:p w:rsidR="006B228F" w:rsidRPr="00D504B7" w:rsidRDefault="006B228F" w:rsidP="00E42584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6B228F" w:rsidRPr="00D504B7" w:rsidRDefault="006B228F" w:rsidP="006B228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Бачинська Є.М.</w:t>
            </w:r>
          </w:p>
          <w:p w:rsidR="006B228F" w:rsidRPr="00D504B7" w:rsidRDefault="00803045" w:rsidP="006B228F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Лященко</w:t>
            </w:r>
            <w:proofErr w:type="spellEnd"/>
            <w:r>
              <w:rPr>
                <w:sz w:val="24"/>
                <w:szCs w:val="24"/>
              </w:rPr>
              <w:t xml:space="preserve"> О.Б.</w:t>
            </w:r>
          </w:p>
        </w:tc>
        <w:tc>
          <w:tcPr>
            <w:tcW w:w="1418" w:type="dxa"/>
          </w:tcPr>
          <w:p w:rsidR="006B228F" w:rsidRPr="00D504B7" w:rsidRDefault="006B228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B228F" w:rsidRPr="00D504B7" w:rsidTr="00793F27">
        <w:trPr>
          <w:trHeight w:val="350"/>
        </w:trPr>
        <w:tc>
          <w:tcPr>
            <w:tcW w:w="549" w:type="dxa"/>
          </w:tcPr>
          <w:p w:rsidR="006B228F" w:rsidRPr="00D504B7" w:rsidRDefault="006B228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6B228F" w:rsidRPr="00D504B7" w:rsidRDefault="00BC3AE7" w:rsidP="00E42584">
            <w:pPr>
              <w:pStyle w:val="aa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4B7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ІІ етапу ХХІІ Міжнародного конкурсу з української мови імені Петра Яцика</w:t>
            </w:r>
          </w:p>
        </w:tc>
        <w:tc>
          <w:tcPr>
            <w:tcW w:w="1843" w:type="dxa"/>
          </w:tcPr>
          <w:p w:rsidR="006B228F" w:rsidRPr="00D504B7" w:rsidRDefault="006B228F" w:rsidP="00E42584">
            <w:pPr>
              <w:widowControl w:val="0"/>
              <w:suppressAutoHyphens/>
              <w:ind w:right="-96"/>
              <w:jc w:val="center"/>
              <w:rPr>
                <w:rFonts w:eastAsia="WenQuanYi Micro Hei"/>
                <w:kern w:val="2"/>
                <w:sz w:val="24"/>
                <w:szCs w:val="24"/>
                <w:lang w:eastAsia="zh-CN" w:bidi="hi-IN"/>
              </w:rPr>
            </w:pPr>
            <w:r w:rsidRPr="00D504B7">
              <w:rPr>
                <w:sz w:val="24"/>
                <w:szCs w:val="24"/>
              </w:rPr>
              <w:t>20.11</w:t>
            </w:r>
          </w:p>
        </w:tc>
        <w:tc>
          <w:tcPr>
            <w:tcW w:w="1701" w:type="dxa"/>
          </w:tcPr>
          <w:p w:rsidR="006B228F" w:rsidRPr="00D504B7" w:rsidRDefault="006B228F" w:rsidP="00E42584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803045" w:rsidRPr="00D504B7" w:rsidRDefault="00803045" w:rsidP="00803045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Бачинська Є.М.</w:t>
            </w:r>
          </w:p>
          <w:p w:rsidR="006B228F" w:rsidRPr="00D504B7" w:rsidRDefault="00803045" w:rsidP="0080304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Лященко</w:t>
            </w:r>
            <w:proofErr w:type="spellEnd"/>
            <w:r>
              <w:rPr>
                <w:sz w:val="24"/>
                <w:szCs w:val="24"/>
              </w:rPr>
              <w:t xml:space="preserve"> О.Б.</w:t>
            </w:r>
          </w:p>
        </w:tc>
        <w:tc>
          <w:tcPr>
            <w:tcW w:w="1418" w:type="dxa"/>
          </w:tcPr>
          <w:p w:rsidR="006B228F" w:rsidRPr="00D504B7" w:rsidRDefault="006B228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11FCB" w:rsidRPr="00D504B7" w:rsidTr="00793F27">
        <w:trPr>
          <w:trHeight w:val="350"/>
        </w:trPr>
        <w:tc>
          <w:tcPr>
            <w:tcW w:w="549" w:type="dxa"/>
          </w:tcPr>
          <w:p w:rsidR="00411FCB" w:rsidRPr="00D504B7" w:rsidRDefault="00411FCB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411FCB" w:rsidRPr="00D504B7" w:rsidRDefault="00411FCB" w:rsidP="0091116C">
            <w:pPr>
              <w:jc w:val="both"/>
              <w:rPr>
                <w:sz w:val="24"/>
                <w:szCs w:val="24"/>
              </w:rPr>
            </w:pPr>
            <w:r w:rsidRPr="00D504B7">
              <w:rPr>
                <w:color w:val="000000"/>
                <w:kern w:val="28"/>
                <w:sz w:val="24"/>
                <w:szCs w:val="24"/>
              </w:rPr>
              <w:t>Організаційно-методичний супровід апробацій тестов</w:t>
            </w:r>
            <w:r w:rsidR="0091116C" w:rsidRPr="00D504B7">
              <w:rPr>
                <w:color w:val="000000"/>
                <w:kern w:val="28"/>
                <w:sz w:val="24"/>
                <w:szCs w:val="24"/>
              </w:rPr>
              <w:t>их завдань з базових предметів у</w:t>
            </w:r>
            <w:r w:rsidRPr="00D504B7">
              <w:rPr>
                <w:color w:val="000000"/>
                <w:kern w:val="28"/>
                <w:sz w:val="24"/>
                <w:szCs w:val="24"/>
              </w:rPr>
              <w:t xml:space="preserve"> рамках підготовки до </w:t>
            </w:r>
            <w:r w:rsidR="0091116C" w:rsidRPr="00D504B7">
              <w:rPr>
                <w:color w:val="000000"/>
                <w:kern w:val="28"/>
                <w:sz w:val="24"/>
                <w:szCs w:val="24"/>
              </w:rPr>
              <w:t xml:space="preserve">ЗНО-2022  </w:t>
            </w:r>
            <w:r w:rsidRPr="00D504B7">
              <w:rPr>
                <w:color w:val="000000"/>
                <w:kern w:val="28"/>
                <w:sz w:val="24"/>
                <w:szCs w:val="24"/>
              </w:rPr>
              <w:t>(у співпраці з Київським РЦОЯО)</w:t>
            </w:r>
          </w:p>
        </w:tc>
        <w:tc>
          <w:tcPr>
            <w:tcW w:w="1843" w:type="dxa"/>
          </w:tcPr>
          <w:p w:rsidR="00411FCB" w:rsidRPr="00D504B7" w:rsidRDefault="00411FCB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411FCB" w:rsidRPr="00D504B7" w:rsidRDefault="00411FCB">
            <w:pPr>
              <w:pStyle w:val="4"/>
              <w:jc w:val="center"/>
            </w:pPr>
            <w:r w:rsidRPr="00D504B7">
              <w:t>інформація</w:t>
            </w:r>
          </w:p>
        </w:tc>
        <w:tc>
          <w:tcPr>
            <w:tcW w:w="2268" w:type="dxa"/>
          </w:tcPr>
          <w:p w:rsidR="00411FCB" w:rsidRPr="00D504B7" w:rsidRDefault="00411FCB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Ревуцька Н.М.</w:t>
            </w:r>
          </w:p>
        </w:tc>
        <w:tc>
          <w:tcPr>
            <w:tcW w:w="1418" w:type="dxa"/>
          </w:tcPr>
          <w:p w:rsidR="00411FCB" w:rsidRPr="00D504B7" w:rsidRDefault="00411FCB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BE47B7" w:rsidRPr="00D504B7" w:rsidRDefault="00BE47B7" w:rsidP="009E6523">
      <w:pPr>
        <w:pStyle w:val="11"/>
        <w:ind w:firstLine="709"/>
      </w:pPr>
      <w:r w:rsidRPr="00D504B7">
        <w:t>V. Питання для розгляду на засіданні колегії департаменту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418"/>
      </w:tblGrid>
      <w:tr w:rsidR="00BE47B7" w:rsidRPr="00D504B7" w:rsidTr="00793F27">
        <w:trPr>
          <w:trHeight w:val="188"/>
        </w:trPr>
        <w:tc>
          <w:tcPr>
            <w:tcW w:w="549" w:type="dxa"/>
          </w:tcPr>
          <w:p w:rsidR="00BE47B7" w:rsidRPr="00D504B7" w:rsidRDefault="00BE47B7" w:rsidP="009E6523">
            <w:pPr>
              <w:pStyle w:val="3"/>
              <w:keepNext w:val="0"/>
              <w:autoSpaceDE/>
              <w:ind w:firstLine="709"/>
              <w:jc w:val="center"/>
              <w:outlineLvl w:val="9"/>
            </w:pPr>
          </w:p>
        </w:tc>
        <w:tc>
          <w:tcPr>
            <w:tcW w:w="7531" w:type="dxa"/>
          </w:tcPr>
          <w:p w:rsidR="00BE47B7" w:rsidRPr="00D504B7" w:rsidRDefault="00BE47B7" w:rsidP="009E652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47B7" w:rsidRPr="00D504B7" w:rsidRDefault="00BE47B7" w:rsidP="009E652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7B7" w:rsidRPr="00D504B7" w:rsidRDefault="00BE47B7" w:rsidP="009E652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7B7" w:rsidRPr="00D504B7" w:rsidRDefault="00BE47B7" w:rsidP="009E652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7B7" w:rsidRPr="00D504B7" w:rsidRDefault="00BE47B7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BE47B7" w:rsidRPr="00D504B7" w:rsidRDefault="00BE47B7" w:rsidP="006F0B4F">
      <w:pPr>
        <w:jc w:val="center"/>
        <w:rPr>
          <w:b/>
          <w:sz w:val="24"/>
          <w:szCs w:val="24"/>
        </w:rPr>
      </w:pPr>
      <w:r w:rsidRPr="00D504B7">
        <w:rPr>
          <w:b/>
          <w:sz w:val="24"/>
          <w:szCs w:val="24"/>
        </w:rPr>
        <w:t>VІ. Забезпечення прозорості функціонування закладів освіти,</w:t>
      </w:r>
    </w:p>
    <w:p w:rsidR="00BE47B7" w:rsidRPr="00D504B7" w:rsidRDefault="00BE47B7" w:rsidP="009E6523">
      <w:pPr>
        <w:jc w:val="center"/>
        <w:rPr>
          <w:b/>
          <w:sz w:val="24"/>
          <w:szCs w:val="24"/>
        </w:rPr>
      </w:pPr>
      <w:r w:rsidRPr="00D504B7">
        <w:rPr>
          <w:b/>
          <w:sz w:val="24"/>
          <w:szCs w:val="24"/>
        </w:rPr>
        <w:t>консультації з громадськістю, організація роботи із зверненнями громадян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7539"/>
        <w:gridCol w:w="1843"/>
        <w:gridCol w:w="1701"/>
        <w:gridCol w:w="2268"/>
        <w:gridCol w:w="1418"/>
      </w:tblGrid>
      <w:tr w:rsidR="00BE47B7" w:rsidRPr="00D504B7" w:rsidTr="00793F27">
        <w:trPr>
          <w:trHeight w:val="142"/>
        </w:trPr>
        <w:tc>
          <w:tcPr>
            <w:tcW w:w="541" w:type="dxa"/>
          </w:tcPr>
          <w:p w:rsidR="00BE47B7" w:rsidRPr="00D504B7" w:rsidRDefault="00BE47B7" w:rsidP="009E6523">
            <w:pPr>
              <w:pStyle w:val="3"/>
              <w:keepNext w:val="0"/>
              <w:autoSpaceDE/>
              <w:ind w:firstLine="709"/>
              <w:jc w:val="center"/>
              <w:outlineLvl w:val="9"/>
            </w:pPr>
            <w:r w:rsidRPr="00D504B7">
              <w:t>1</w:t>
            </w:r>
          </w:p>
        </w:tc>
        <w:tc>
          <w:tcPr>
            <w:tcW w:w="7539" w:type="dxa"/>
          </w:tcPr>
          <w:p w:rsidR="00BE47B7" w:rsidRPr="00D504B7" w:rsidRDefault="00BE47B7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47B7" w:rsidRPr="00D504B7" w:rsidRDefault="00BE47B7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47B7" w:rsidRPr="00D504B7" w:rsidRDefault="00BE47B7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E47B7" w:rsidRPr="00D504B7" w:rsidRDefault="00BE47B7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E47B7" w:rsidRPr="00D504B7" w:rsidRDefault="00BE47B7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BE47B7" w:rsidRPr="00D504B7" w:rsidRDefault="00BE47B7" w:rsidP="009E6523">
      <w:pPr>
        <w:rPr>
          <w:b/>
          <w:sz w:val="24"/>
          <w:szCs w:val="24"/>
        </w:rPr>
      </w:pPr>
      <w:r w:rsidRPr="00D504B7">
        <w:rPr>
          <w:b/>
          <w:sz w:val="24"/>
          <w:szCs w:val="24"/>
        </w:rPr>
        <w:t xml:space="preserve">                              VІІ.  Питання, що будуть внесені на розгляд та затвердження сесії обласної ради чи колегії облдержадміністрації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418"/>
      </w:tblGrid>
      <w:tr w:rsidR="00BE47B7" w:rsidRPr="00D504B7" w:rsidTr="00793F27">
        <w:trPr>
          <w:trHeight w:val="217"/>
        </w:trPr>
        <w:tc>
          <w:tcPr>
            <w:tcW w:w="549" w:type="dxa"/>
          </w:tcPr>
          <w:p w:rsidR="00BE47B7" w:rsidRPr="00D504B7" w:rsidRDefault="00BE47B7" w:rsidP="009E6523">
            <w:pPr>
              <w:ind w:firstLine="709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</w:t>
            </w:r>
          </w:p>
        </w:tc>
        <w:tc>
          <w:tcPr>
            <w:tcW w:w="7531" w:type="dxa"/>
          </w:tcPr>
          <w:p w:rsidR="00BE47B7" w:rsidRPr="00D504B7" w:rsidRDefault="00BE47B7" w:rsidP="009E6523">
            <w:pPr>
              <w:ind w:firstLine="709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E47B7" w:rsidRPr="00D504B7" w:rsidRDefault="00BE47B7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47B7" w:rsidRPr="00D504B7" w:rsidRDefault="00BE47B7" w:rsidP="009E6523">
            <w:pPr>
              <w:pStyle w:val="4"/>
              <w:ind w:firstLine="709"/>
              <w:jc w:val="center"/>
            </w:pPr>
          </w:p>
        </w:tc>
        <w:tc>
          <w:tcPr>
            <w:tcW w:w="2268" w:type="dxa"/>
          </w:tcPr>
          <w:p w:rsidR="00BE47B7" w:rsidRPr="00D504B7" w:rsidRDefault="00BE47B7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E47B7" w:rsidRPr="00D504B7" w:rsidRDefault="00BE47B7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BE47B7" w:rsidRPr="00D504B7" w:rsidRDefault="00BE47B7" w:rsidP="009E6523">
      <w:pPr>
        <w:jc w:val="center"/>
        <w:rPr>
          <w:b/>
          <w:sz w:val="24"/>
          <w:szCs w:val="24"/>
        </w:rPr>
      </w:pPr>
      <w:r w:rsidRPr="00D504B7">
        <w:rPr>
          <w:b/>
          <w:sz w:val="24"/>
          <w:szCs w:val="24"/>
        </w:rPr>
        <w:t>VIII. Діяльність рад інституту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418"/>
      </w:tblGrid>
      <w:tr w:rsidR="00BE47B7" w:rsidRPr="00D504B7" w:rsidTr="00793F27">
        <w:trPr>
          <w:trHeight w:val="217"/>
        </w:trPr>
        <w:tc>
          <w:tcPr>
            <w:tcW w:w="549" w:type="dxa"/>
          </w:tcPr>
          <w:p w:rsidR="00BE47B7" w:rsidRPr="00D504B7" w:rsidRDefault="00BE47B7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BE47B7" w:rsidRPr="00D504B7" w:rsidRDefault="00BE47B7" w:rsidP="009E6523">
            <w:pPr>
              <w:ind w:firstLine="52"/>
              <w:jc w:val="both"/>
              <w:rPr>
                <w:iCs/>
                <w:sz w:val="24"/>
                <w:szCs w:val="24"/>
              </w:rPr>
            </w:pPr>
            <w:r w:rsidRPr="00D504B7">
              <w:rPr>
                <w:iCs/>
                <w:sz w:val="24"/>
                <w:szCs w:val="24"/>
              </w:rPr>
              <w:t>Засідання вченої та науково-методичної рад інституту</w:t>
            </w:r>
            <w:r w:rsidRPr="00D504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E47B7" w:rsidRPr="00D504B7" w:rsidRDefault="00BE47B7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(за окремим графіком)</w:t>
            </w:r>
          </w:p>
        </w:tc>
        <w:tc>
          <w:tcPr>
            <w:tcW w:w="1701" w:type="dxa"/>
          </w:tcPr>
          <w:p w:rsidR="00BE47B7" w:rsidRPr="00D504B7" w:rsidRDefault="00BE47B7" w:rsidP="009E6523">
            <w:pPr>
              <w:pStyle w:val="4"/>
              <w:jc w:val="center"/>
            </w:pPr>
            <w:r w:rsidRPr="00D504B7">
              <w:t>протоколи</w:t>
            </w:r>
          </w:p>
        </w:tc>
        <w:tc>
          <w:tcPr>
            <w:tcW w:w="2268" w:type="dxa"/>
          </w:tcPr>
          <w:p w:rsidR="00BE47B7" w:rsidRPr="00D504B7" w:rsidRDefault="00BE47B7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Бендерець Н.М.</w:t>
            </w:r>
          </w:p>
          <w:p w:rsidR="00BE47B7" w:rsidRPr="00D504B7" w:rsidRDefault="00BE47B7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Кабан Л.В.</w:t>
            </w:r>
          </w:p>
          <w:p w:rsidR="00BE47B7" w:rsidRPr="00D504B7" w:rsidRDefault="00BE47B7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члени ради</w:t>
            </w:r>
          </w:p>
        </w:tc>
        <w:tc>
          <w:tcPr>
            <w:tcW w:w="1418" w:type="dxa"/>
          </w:tcPr>
          <w:p w:rsidR="00BE47B7" w:rsidRPr="00D504B7" w:rsidRDefault="00BE47B7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BE47B7" w:rsidRPr="00D504B7" w:rsidRDefault="00BE47B7" w:rsidP="009E6523">
      <w:pPr>
        <w:jc w:val="center"/>
        <w:rPr>
          <w:b/>
          <w:sz w:val="24"/>
          <w:szCs w:val="24"/>
        </w:rPr>
      </w:pPr>
      <w:r w:rsidRPr="00D504B7">
        <w:rPr>
          <w:b/>
          <w:sz w:val="24"/>
          <w:szCs w:val="24"/>
        </w:rPr>
        <w:t>IХ. Координація науково-методичної роботи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418"/>
      </w:tblGrid>
      <w:tr w:rsidR="00812A00" w:rsidRPr="00D504B7" w:rsidTr="00793F27">
        <w:trPr>
          <w:trHeight w:val="348"/>
        </w:trPr>
        <w:tc>
          <w:tcPr>
            <w:tcW w:w="549" w:type="dxa"/>
            <w:vMerge w:val="restart"/>
          </w:tcPr>
          <w:p w:rsidR="00812A00" w:rsidRPr="00D504B7" w:rsidRDefault="00812A00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1" w:type="dxa"/>
          </w:tcPr>
          <w:p w:rsidR="00812A00" w:rsidRPr="00D504B7" w:rsidRDefault="00812A00" w:rsidP="009E6523">
            <w:pPr>
              <w:jc w:val="both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</w:tc>
        <w:tc>
          <w:tcPr>
            <w:tcW w:w="1843" w:type="dxa"/>
            <w:vMerge w:val="restart"/>
          </w:tcPr>
          <w:p w:rsidR="00812A00" w:rsidRPr="00D504B7" w:rsidRDefault="00812A00" w:rsidP="009B4989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  <w:vMerge w:val="restart"/>
          </w:tcPr>
          <w:p w:rsidR="00812A00" w:rsidRPr="00D504B7" w:rsidRDefault="00812A00" w:rsidP="009E6523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</w:pPr>
            <w:r w:rsidRPr="00D504B7"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  <w:t>плани</w:t>
            </w:r>
          </w:p>
          <w:p w:rsidR="00812A00" w:rsidRPr="00D504B7" w:rsidRDefault="00812A00" w:rsidP="009E6523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</w:pPr>
            <w:r w:rsidRPr="00D504B7"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  <w:t>звіти</w:t>
            </w:r>
          </w:p>
          <w:p w:rsidR="00812A00" w:rsidRPr="00D504B7" w:rsidRDefault="00812A00" w:rsidP="009E6523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</w:pPr>
            <w:r w:rsidRPr="00D504B7"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  <w:t>листи</w:t>
            </w:r>
          </w:p>
          <w:p w:rsidR="00812A00" w:rsidRPr="00D504B7" w:rsidRDefault="00812A00" w:rsidP="009E6523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Cs w:val="24"/>
                <w:lang w:val="uk-UA" w:eastAsia="ru-RU"/>
              </w:rPr>
            </w:pPr>
            <w:r w:rsidRPr="00D504B7"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vMerge w:val="restart"/>
          </w:tcPr>
          <w:p w:rsidR="00812A00" w:rsidRPr="00D504B7" w:rsidRDefault="00812A00" w:rsidP="009E6523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Бендерець Н.М.</w:t>
            </w:r>
          </w:p>
          <w:p w:rsidR="00812A00" w:rsidRPr="00D504B7" w:rsidRDefault="00812A00" w:rsidP="009E6523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Бачинська Є.М.</w:t>
            </w:r>
          </w:p>
          <w:p w:rsidR="00812A00" w:rsidRPr="00D504B7" w:rsidRDefault="00812A00" w:rsidP="009E6523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О.В.</w:t>
            </w:r>
          </w:p>
          <w:p w:rsidR="00812A00" w:rsidRPr="00D504B7" w:rsidRDefault="00812A00" w:rsidP="009E6523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Захарченко Н.В.</w:t>
            </w:r>
          </w:p>
          <w:p w:rsidR="00812A00" w:rsidRPr="00D504B7" w:rsidRDefault="00812A00" w:rsidP="00812A0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Винарчук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Т.М. </w:t>
            </w:r>
          </w:p>
          <w:p w:rsidR="00812A00" w:rsidRPr="00D504B7" w:rsidRDefault="00812A00" w:rsidP="009E6523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Ревуцька Н.М.</w:t>
            </w:r>
          </w:p>
          <w:p w:rsidR="00812A00" w:rsidRPr="00D504B7" w:rsidRDefault="00812A00" w:rsidP="009E6523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Ю.М.</w:t>
            </w:r>
          </w:p>
          <w:p w:rsidR="00812A00" w:rsidRPr="00D504B7" w:rsidRDefault="00812A00" w:rsidP="009E6523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Засуха М.Ю.</w:t>
            </w:r>
          </w:p>
        </w:tc>
        <w:tc>
          <w:tcPr>
            <w:tcW w:w="1418" w:type="dxa"/>
            <w:vMerge w:val="restart"/>
          </w:tcPr>
          <w:p w:rsidR="00812A00" w:rsidRPr="00D504B7" w:rsidRDefault="00812A00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812A00" w:rsidRPr="00D504B7" w:rsidTr="00BD72C3">
        <w:trPr>
          <w:trHeight w:val="1432"/>
        </w:trPr>
        <w:tc>
          <w:tcPr>
            <w:tcW w:w="549" w:type="dxa"/>
            <w:vMerge/>
            <w:tcBorders>
              <w:bottom w:val="single" w:sz="4" w:space="0" w:color="auto"/>
            </w:tcBorders>
            <w:vAlign w:val="center"/>
          </w:tcPr>
          <w:p w:rsidR="00812A00" w:rsidRPr="00D504B7" w:rsidRDefault="00812A00" w:rsidP="009E6523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531" w:type="dxa"/>
            <w:tcBorders>
              <w:bottom w:val="single" w:sz="4" w:space="0" w:color="auto"/>
            </w:tcBorders>
          </w:tcPr>
          <w:p w:rsidR="00812A00" w:rsidRPr="00D504B7" w:rsidRDefault="00812A00" w:rsidP="009E6523">
            <w:pPr>
              <w:jc w:val="both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12A00" w:rsidRPr="00D504B7" w:rsidRDefault="00812A00" w:rsidP="009B4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12A00" w:rsidRPr="00D504B7" w:rsidRDefault="00812A00" w:rsidP="009E6523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12A00" w:rsidRPr="00D504B7" w:rsidRDefault="00812A00" w:rsidP="009E6523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12A00" w:rsidRPr="00D504B7" w:rsidRDefault="00812A00" w:rsidP="009E6523">
            <w:pPr>
              <w:rPr>
                <w:spacing w:val="-6"/>
                <w:sz w:val="24"/>
                <w:szCs w:val="24"/>
              </w:rPr>
            </w:pPr>
          </w:p>
        </w:tc>
      </w:tr>
      <w:tr w:rsidR="009B4989" w:rsidRPr="00D504B7" w:rsidTr="00793F27">
        <w:trPr>
          <w:trHeight w:val="217"/>
        </w:trPr>
        <w:tc>
          <w:tcPr>
            <w:tcW w:w="549" w:type="dxa"/>
          </w:tcPr>
          <w:p w:rsidR="009B4989" w:rsidRPr="00D504B7" w:rsidRDefault="009B4989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531" w:type="dxa"/>
          </w:tcPr>
          <w:p w:rsidR="009B4989" w:rsidRPr="00D504B7" w:rsidRDefault="009B4989" w:rsidP="009E6523">
            <w:pPr>
              <w:jc w:val="both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 xml:space="preserve">Змістове наповнення і структурне упорядкування електронних освітніх ресурсів </w:t>
            </w:r>
            <w:r w:rsidRPr="00D504B7">
              <w:rPr>
                <w:color w:val="0070C0"/>
                <w:spacing w:val="-6"/>
                <w:sz w:val="24"/>
                <w:szCs w:val="24"/>
              </w:rPr>
              <w:t>https://kristti.com.ua/</w:t>
            </w:r>
          </w:p>
        </w:tc>
        <w:tc>
          <w:tcPr>
            <w:tcW w:w="1843" w:type="dxa"/>
          </w:tcPr>
          <w:p w:rsidR="009B4989" w:rsidRPr="00D504B7" w:rsidRDefault="009B4989" w:rsidP="009B4989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9B4989" w:rsidRPr="00D504B7" w:rsidRDefault="009B4989" w:rsidP="009E6523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Cs w:val="24"/>
                <w:lang w:val="uk-UA" w:eastAsia="ru-RU"/>
              </w:rPr>
            </w:pPr>
            <w:r w:rsidRPr="00D504B7"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8" w:type="dxa"/>
          </w:tcPr>
          <w:p w:rsidR="009B4989" w:rsidRPr="00D504B7" w:rsidRDefault="009B4989" w:rsidP="009E6523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О.В.</w:t>
            </w:r>
          </w:p>
          <w:p w:rsidR="009B4989" w:rsidRPr="00D504B7" w:rsidRDefault="009B4989" w:rsidP="009E6523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Винарчук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Т.М.</w:t>
            </w:r>
          </w:p>
          <w:p w:rsidR="009B4989" w:rsidRPr="00D504B7" w:rsidRDefault="009B4989" w:rsidP="009E6523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Засуха М.Ю.</w:t>
            </w:r>
          </w:p>
          <w:p w:rsidR="009B4989" w:rsidRPr="00D504B7" w:rsidRDefault="009B4989" w:rsidP="009E6523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Луговська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Т.О.</w:t>
            </w:r>
          </w:p>
        </w:tc>
        <w:tc>
          <w:tcPr>
            <w:tcW w:w="1418" w:type="dxa"/>
          </w:tcPr>
          <w:p w:rsidR="009B4989" w:rsidRPr="00D504B7" w:rsidRDefault="009B4989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9B4989" w:rsidRPr="00D504B7" w:rsidTr="00793F27">
        <w:trPr>
          <w:trHeight w:val="217"/>
        </w:trPr>
        <w:tc>
          <w:tcPr>
            <w:tcW w:w="549" w:type="dxa"/>
          </w:tcPr>
          <w:p w:rsidR="009B4989" w:rsidRPr="00D504B7" w:rsidRDefault="009B4989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1" w:type="dxa"/>
          </w:tcPr>
          <w:p w:rsidR="009B4989" w:rsidRPr="00D504B7" w:rsidRDefault="009B4989" w:rsidP="009E6523">
            <w:pPr>
              <w:jc w:val="both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Методичний супровід функціонування віртуальних навчальних кабінетів освітнього порталу КНЗ КОР «КОІПОПК»</w:t>
            </w:r>
          </w:p>
        </w:tc>
        <w:tc>
          <w:tcPr>
            <w:tcW w:w="1843" w:type="dxa"/>
          </w:tcPr>
          <w:p w:rsidR="009B4989" w:rsidRPr="00D504B7" w:rsidRDefault="009B4989" w:rsidP="009B4989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9B4989" w:rsidRPr="00D504B7" w:rsidRDefault="009B4989" w:rsidP="009E6523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:rsidR="009B4989" w:rsidRPr="00D504B7" w:rsidRDefault="009B4989" w:rsidP="009E6523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504B7">
              <w:rPr>
                <w:bCs/>
                <w:spacing w:val="-6"/>
                <w:sz w:val="24"/>
                <w:szCs w:val="24"/>
              </w:rPr>
              <w:t>Керівники</w:t>
            </w:r>
          </w:p>
          <w:p w:rsidR="009B4989" w:rsidRPr="00D504B7" w:rsidRDefault="009B4989" w:rsidP="009E6523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504B7">
              <w:rPr>
                <w:bCs/>
                <w:spacing w:val="-6"/>
                <w:sz w:val="24"/>
                <w:szCs w:val="24"/>
              </w:rPr>
              <w:t>структурних</w:t>
            </w:r>
          </w:p>
          <w:p w:rsidR="009B4989" w:rsidRPr="00D504B7" w:rsidRDefault="009B4989" w:rsidP="009E6523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D504B7">
              <w:rPr>
                <w:bCs/>
                <w:spacing w:val="-6"/>
                <w:sz w:val="24"/>
                <w:szCs w:val="24"/>
              </w:rPr>
              <w:t>підрозділів</w:t>
            </w:r>
          </w:p>
        </w:tc>
        <w:tc>
          <w:tcPr>
            <w:tcW w:w="1418" w:type="dxa"/>
          </w:tcPr>
          <w:p w:rsidR="009B4989" w:rsidRPr="00D504B7" w:rsidRDefault="009B4989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9B4989" w:rsidRPr="00D504B7" w:rsidTr="00793F27">
        <w:trPr>
          <w:trHeight w:val="217"/>
        </w:trPr>
        <w:tc>
          <w:tcPr>
            <w:tcW w:w="549" w:type="dxa"/>
          </w:tcPr>
          <w:p w:rsidR="009B4989" w:rsidRPr="00D504B7" w:rsidRDefault="009B4989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1" w:type="dxa"/>
          </w:tcPr>
          <w:p w:rsidR="009B4989" w:rsidRPr="00D504B7" w:rsidRDefault="009B4989" w:rsidP="009E6523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Організація та науково-методичний супровід діяльності обласних професійних спільнот: </w:t>
            </w:r>
            <w:r w:rsidRPr="00D504B7">
              <w:rPr>
                <w:bCs/>
                <w:sz w:val="24"/>
                <w:szCs w:val="24"/>
              </w:rPr>
              <w:t>обласних опорних закладів</w:t>
            </w:r>
            <w:r w:rsidRPr="00D504B7">
              <w:rPr>
                <w:sz w:val="24"/>
                <w:szCs w:val="24"/>
              </w:rPr>
              <w:t xml:space="preserve"> освіти, </w:t>
            </w:r>
            <w:r w:rsidRPr="00D504B7">
              <w:rPr>
                <w:bCs/>
                <w:sz w:val="24"/>
                <w:szCs w:val="24"/>
              </w:rPr>
              <w:t>шкіл передового педагогічного</w:t>
            </w:r>
            <w:r w:rsidRPr="00D504B7">
              <w:rPr>
                <w:sz w:val="24"/>
                <w:szCs w:val="24"/>
              </w:rPr>
              <w:t xml:space="preserve"> досвіду, обласних майстер-класів і педагогічних студій</w:t>
            </w:r>
            <w:r w:rsidRPr="00D504B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B4989" w:rsidRPr="00D504B7" w:rsidRDefault="009B4989" w:rsidP="009B4989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9B4989" w:rsidRPr="00D504B7" w:rsidRDefault="009B4989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B4989" w:rsidRPr="00D504B7" w:rsidRDefault="009B4989" w:rsidP="009E6523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Стадніченко</w:t>
            </w:r>
            <w:proofErr w:type="spellEnd"/>
            <w:r w:rsidRPr="00D504B7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1418" w:type="dxa"/>
          </w:tcPr>
          <w:p w:rsidR="009B4989" w:rsidRPr="00D504B7" w:rsidRDefault="009B4989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9B4989" w:rsidRPr="00D504B7" w:rsidTr="00793F27">
        <w:trPr>
          <w:trHeight w:val="852"/>
        </w:trPr>
        <w:tc>
          <w:tcPr>
            <w:tcW w:w="549" w:type="dxa"/>
            <w:vMerge w:val="restart"/>
          </w:tcPr>
          <w:p w:rsidR="009B4989" w:rsidRPr="00D504B7" w:rsidRDefault="009B4989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1" w:type="dxa"/>
          </w:tcPr>
          <w:p w:rsidR="009B4989" w:rsidRPr="00D504B7" w:rsidRDefault="009B4989" w:rsidP="009E6523">
            <w:pPr>
              <w:jc w:val="both"/>
              <w:rPr>
                <w:spacing w:val="-6"/>
                <w:sz w:val="24"/>
                <w:szCs w:val="24"/>
              </w:rPr>
            </w:pPr>
            <w:r w:rsidRPr="00D504B7">
              <w:rPr>
                <w:bCs/>
                <w:spacing w:val="-6"/>
                <w:sz w:val="24"/>
                <w:szCs w:val="24"/>
                <w:shd w:val="clear" w:color="auto" w:fill="FFFFFF"/>
              </w:rPr>
              <w:t>З</w:t>
            </w:r>
            <w:r w:rsidRPr="00D504B7">
              <w:rPr>
                <w:spacing w:val="-6"/>
                <w:sz w:val="24"/>
                <w:szCs w:val="24"/>
              </w:rPr>
              <w:t xml:space="preserve">містове наповнення інформаційної системи КНЗ КОР «КОІПОПК» </w:t>
            </w:r>
            <w:r w:rsidRPr="00D504B7">
              <w:rPr>
                <w:i/>
                <w:spacing w:val="-6"/>
                <w:sz w:val="24"/>
                <w:szCs w:val="24"/>
              </w:rPr>
              <w:t>«Нормативно-правове і навчально-методичне забезпечення освітнього процесу»</w:t>
            </w:r>
          </w:p>
        </w:tc>
        <w:tc>
          <w:tcPr>
            <w:tcW w:w="1843" w:type="dxa"/>
            <w:vMerge w:val="restart"/>
          </w:tcPr>
          <w:p w:rsidR="009B4989" w:rsidRPr="00D504B7" w:rsidRDefault="009B4989" w:rsidP="009B4989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  <w:vMerge w:val="restart"/>
          </w:tcPr>
          <w:p w:rsidR="009B4989" w:rsidRPr="00D504B7" w:rsidRDefault="009B4989" w:rsidP="009E6523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Cs w:val="24"/>
                <w:lang w:val="uk-UA" w:eastAsia="ru-RU"/>
              </w:rPr>
            </w:pPr>
            <w:r w:rsidRPr="00D504B7"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8" w:type="dxa"/>
            <w:vMerge w:val="restart"/>
          </w:tcPr>
          <w:p w:rsidR="009B4989" w:rsidRPr="00D504B7" w:rsidRDefault="009B4989" w:rsidP="009E6523">
            <w:pPr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Бендерець Н.М.</w:t>
            </w:r>
          </w:p>
          <w:p w:rsidR="009B4989" w:rsidRPr="00D504B7" w:rsidRDefault="009B4989" w:rsidP="009E6523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D504B7">
              <w:rPr>
                <w:spacing w:val="-6"/>
                <w:sz w:val="24"/>
                <w:szCs w:val="24"/>
              </w:rPr>
              <w:t>Матушевська</w:t>
            </w:r>
            <w:proofErr w:type="spellEnd"/>
            <w:r w:rsidRPr="00D504B7">
              <w:rPr>
                <w:spacing w:val="-6"/>
                <w:sz w:val="24"/>
                <w:szCs w:val="24"/>
              </w:rPr>
              <w:t xml:space="preserve"> О.В.</w:t>
            </w:r>
          </w:p>
          <w:p w:rsidR="009B4989" w:rsidRPr="00D504B7" w:rsidRDefault="009B4989" w:rsidP="009E6523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 w:rsidRPr="00D504B7">
              <w:rPr>
                <w:spacing w:val="-6"/>
                <w:sz w:val="24"/>
                <w:szCs w:val="24"/>
              </w:rPr>
              <w:t>Ткач О.Ю.</w:t>
            </w:r>
          </w:p>
        </w:tc>
        <w:tc>
          <w:tcPr>
            <w:tcW w:w="1418" w:type="dxa"/>
            <w:vMerge w:val="restart"/>
          </w:tcPr>
          <w:p w:rsidR="009B4989" w:rsidRPr="00D504B7" w:rsidRDefault="009B4989" w:rsidP="009E6523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BE47B7" w:rsidRPr="00D504B7" w:rsidTr="00793F27">
        <w:trPr>
          <w:trHeight w:val="564"/>
        </w:trPr>
        <w:tc>
          <w:tcPr>
            <w:tcW w:w="549" w:type="dxa"/>
            <w:vMerge/>
            <w:vAlign w:val="center"/>
          </w:tcPr>
          <w:p w:rsidR="00BE47B7" w:rsidRPr="00D504B7" w:rsidRDefault="00BE47B7" w:rsidP="009E6523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531" w:type="dxa"/>
          </w:tcPr>
          <w:p w:rsidR="00BE47B7" w:rsidRPr="00D504B7" w:rsidRDefault="00BE47B7" w:rsidP="009E6523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D504B7">
              <w:rPr>
                <w:spacing w:val="-6"/>
                <w:sz w:val="24"/>
                <w:szCs w:val="24"/>
              </w:rPr>
              <w:t xml:space="preserve">Підготовка випуску спеціалізованого педагогічного видання ДОН КОДА та КНЗ КОР «КОІПОПК» </w:t>
            </w:r>
            <w:r w:rsidRPr="00D504B7">
              <w:rPr>
                <w:i/>
                <w:spacing w:val="-6"/>
                <w:sz w:val="24"/>
                <w:szCs w:val="24"/>
              </w:rPr>
              <w:t>«Інформаційно-методичний збірник»</w:t>
            </w:r>
          </w:p>
        </w:tc>
        <w:tc>
          <w:tcPr>
            <w:tcW w:w="1843" w:type="dxa"/>
            <w:vMerge/>
            <w:vAlign w:val="center"/>
          </w:tcPr>
          <w:p w:rsidR="00BE47B7" w:rsidRPr="00D504B7" w:rsidRDefault="00BE47B7" w:rsidP="009E65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E47B7" w:rsidRPr="00D504B7" w:rsidRDefault="00BE47B7" w:rsidP="009E6523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vMerge/>
            <w:vAlign w:val="center"/>
          </w:tcPr>
          <w:p w:rsidR="00BE47B7" w:rsidRPr="00D504B7" w:rsidRDefault="00BE47B7" w:rsidP="009E6523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E47B7" w:rsidRPr="00D504B7" w:rsidRDefault="00BE47B7" w:rsidP="009E6523">
            <w:pPr>
              <w:rPr>
                <w:spacing w:val="-6"/>
                <w:sz w:val="24"/>
                <w:szCs w:val="24"/>
              </w:rPr>
            </w:pPr>
          </w:p>
        </w:tc>
      </w:tr>
      <w:tr w:rsidR="00BE47B7" w:rsidRPr="00D504B7" w:rsidTr="00793F27">
        <w:trPr>
          <w:trHeight w:val="882"/>
        </w:trPr>
        <w:tc>
          <w:tcPr>
            <w:tcW w:w="549" w:type="dxa"/>
            <w:vMerge/>
            <w:vAlign w:val="center"/>
          </w:tcPr>
          <w:p w:rsidR="00BE47B7" w:rsidRPr="00D504B7" w:rsidRDefault="00BE47B7" w:rsidP="009E6523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531" w:type="dxa"/>
          </w:tcPr>
          <w:p w:rsidR="00BE47B7" w:rsidRPr="00D504B7" w:rsidRDefault="00BE47B7" w:rsidP="009E6523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D504B7">
              <w:rPr>
                <w:spacing w:val="-6"/>
                <w:sz w:val="24"/>
                <w:szCs w:val="24"/>
              </w:rPr>
              <w:t xml:space="preserve">Підготовка і розміщення </w:t>
            </w:r>
            <w:r w:rsidRPr="00D504B7">
              <w:rPr>
                <w:i/>
                <w:spacing w:val="-6"/>
                <w:sz w:val="24"/>
                <w:szCs w:val="24"/>
              </w:rPr>
              <w:t xml:space="preserve">матеріалів у випуску </w:t>
            </w:r>
            <w:r w:rsidRPr="00D504B7">
              <w:rPr>
                <w:spacing w:val="-6"/>
                <w:sz w:val="24"/>
                <w:szCs w:val="24"/>
              </w:rPr>
              <w:t xml:space="preserve">електронного інформаційно-методичного збірника </w:t>
            </w:r>
            <w:r w:rsidRPr="00D504B7">
              <w:rPr>
                <w:i/>
                <w:spacing w:val="-6"/>
                <w:sz w:val="24"/>
                <w:szCs w:val="24"/>
              </w:rPr>
              <w:t>«Методичний вісник»</w:t>
            </w:r>
            <w:r w:rsidRPr="00D504B7">
              <w:rPr>
                <w:spacing w:val="-6"/>
                <w:sz w:val="24"/>
                <w:szCs w:val="24"/>
              </w:rPr>
              <w:t xml:space="preserve"> з питань навчально-методичного забезпечення освітнього процесу</w:t>
            </w:r>
          </w:p>
        </w:tc>
        <w:tc>
          <w:tcPr>
            <w:tcW w:w="1843" w:type="dxa"/>
            <w:vMerge/>
            <w:vAlign w:val="center"/>
          </w:tcPr>
          <w:p w:rsidR="00BE47B7" w:rsidRPr="00D504B7" w:rsidRDefault="00BE47B7" w:rsidP="009E65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E47B7" w:rsidRPr="00D504B7" w:rsidRDefault="00BE47B7" w:rsidP="009E6523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vMerge/>
            <w:vAlign w:val="center"/>
          </w:tcPr>
          <w:p w:rsidR="00BE47B7" w:rsidRPr="00D504B7" w:rsidRDefault="00BE47B7" w:rsidP="009E6523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E47B7" w:rsidRPr="00D504B7" w:rsidRDefault="00BE47B7" w:rsidP="009E6523">
            <w:pPr>
              <w:rPr>
                <w:spacing w:val="-6"/>
                <w:sz w:val="24"/>
                <w:szCs w:val="24"/>
              </w:rPr>
            </w:pPr>
          </w:p>
        </w:tc>
      </w:tr>
    </w:tbl>
    <w:p w:rsidR="00BE47B7" w:rsidRPr="00D504B7" w:rsidRDefault="00BE47B7" w:rsidP="009E6523">
      <w:pPr>
        <w:jc w:val="center"/>
        <w:rPr>
          <w:b/>
          <w:spacing w:val="-6"/>
          <w:sz w:val="24"/>
          <w:szCs w:val="24"/>
        </w:rPr>
      </w:pPr>
      <w:r w:rsidRPr="00D504B7">
        <w:rPr>
          <w:b/>
          <w:spacing w:val="-6"/>
          <w:sz w:val="24"/>
          <w:szCs w:val="24"/>
        </w:rPr>
        <w:t>Х. План-графік курсів підвищення фахової кваліфікації педагогічних кадрів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7524"/>
        <w:gridCol w:w="1843"/>
        <w:gridCol w:w="1701"/>
        <w:gridCol w:w="2268"/>
        <w:gridCol w:w="1418"/>
      </w:tblGrid>
      <w:tr w:rsidR="00BE47B7" w:rsidRPr="00D504B7" w:rsidTr="00793F27">
        <w:trPr>
          <w:trHeight w:val="217"/>
        </w:trPr>
        <w:tc>
          <w:tcPr>
            <w:tcW w:w="556" w:type="dxa"/>
          </w:tcPr>
          <w:p w:rsidR="00BE47B7" w:rsidRPr="00D504B7" w:rsidRDefault="00BE47B7" w:rsidP="009E6523">
            <w:pPr>
              <w:ind w:firstLine="709"/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</w:t>
            </w:r>
          </w:p>
        </w:tc>
        <w:tc>
          <w:tcPr>
            <w:tcW w:w="14754" w:type="dxa"/>
            <w:gridSpan w:val="5"/>
          </w:tcPr>
          <w:p w:rsidR="00BE47B7" w:rsidRPr="00D504B7" w:rsidRDefault="00BE47B7" w:rsidP="009E6523">
            <w:pPr>
              <w:jc w:val="both"/>
              <w:rPr>
                <w:b/>
                <w:i/>
                <w:sz w:val="24"/>
                <w:szCs w:val="24"/>
              </w:rPr>
            </w:pPr>
            <w:r w:rsidRPr="00D504B7">
              <w:rPr>
                <w:b/>
                <w:i/>
                <w:iCs/>
                <w:sz w:val="24"/>
                <w:szCs w:val="24"/>
              </w:rPr>
              <w:t xml:space="preserve">10.1. </w:t>
            </w:r>
            <w:r w:rsidRPr="00D504B7">
              <w:rPr>
                <w:b/>
                <w:i/>
                <w:sz w:val="24"/>
                <w:szCs w:val="24"/>
              </w:rPr>
              <w:t>Проведення курсів підвищення фахової кваліфікації керівних та педагогічних кадрів на базі КНЗ КОР «КОІПОПК»</w:t>
            </w:r>
          </w:p>
        </w:tc>
      </w:tr>
      <w:tr w:rsidR="006B6850" w:rsidRPr="00D504B7" w:rsidTr="006B6850">
        <w:trPr>
          <w:trHeight w:val="96"/>
        </w:trPr>
        <w:tc>
          <w:tcPr>
            <w:tcW w:w="556" w:type="dxa"/>
            <w:vMerge w:val="restart"/>
          </w:tcPr>
          <w:p w:rsidR="006B6850" w:rsidRPr="00D504B7" w:rsidRDefault="006B6850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Заступники директорів закладів освіти з навчально-виховної роботи</w:t>
            </w:r>
          </w:p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>(очно-заочна форма навчання)</w:t>
            </w:r>
            <w:r w:rsidRPr="00D504B7">
              <w:rPr>
                <w:sz w:val="24"/>
                <w:szCs w:val="24"/>
              </w:rPr>
              <w:t xml:space="preserve"> зі стажем</w:t>
            </w:r>
          </w:p>
        </w:tc>
        <w:tc>
          <w:tcPr>
            <w:tcW w:w="1843" w:type="dxa"/>
            <w:vMerge w:val="restart"/>
          </w:tcPr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18.10-20.10,</w:t>
            </w:r>
          </w:p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2 дні на вибір слухача,</w:t>
            </w:r>
          </w:p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11.11-12.11</w:t>
            </w:r>
          </w:p>
        </w:tc>
        <w:tc>
          <w:tcPr>
            <w:tcW w:w="1701" w:type="dxa"/>
            <w:vMerge w:val="restart"/>
          </w:tcPr>
          <w:p w:rsidR="006B6850" w:rsidRPr="00D504B7" w:rsidRDefault="006B6850" w:rsidP="009E6523">
            <w:pPr>
              <w:pStyle w:val="4"/>
              <w:ind w:firstLine="27"/>
              <w:jc w:val="center"/>
            </w:pPr>
            <w:r w:rsidRPr="00D504B7">
              <w:t>до наказів</w:t>
            </w:r>
          </w:p>
        </w:tc>
        <w:tc>
          <w:tcPr>
            <w:tcW w:w="2268" w:type="dxa"/>
            <w:vMerge w:val="restart"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Бендерець Н.М.</w:t>
            </w:r>
          </w:p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Часнікова</w:t>
            </w:r>
            <w:proofErr w:type="spellEnd"/>
            <w:r w:rsidRPr="00D504B7">
              <w:rPr>
                <w:sz w:val="24"/>
                <w:szCs w:val="24"/>
              </w:rPr>
              <w:t xml:space="preserve"> О.В.</w:t>
            </w:r>
          </w:p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bCs/>
                <w:sz w:val="24"/>
                <w:szCs w:val="24"/>
              </w:rPr>
              <w:t>розробники курсів</w:t>
            </w:r>
          </w:p>
        </w:tc>
        <w:tc>
          <w:tcPr>
            <w:tcW w:w="1418" w:type="dxa"/>
            <w:vMerge w:val="restart"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6B6850" w:rsidRPr="00D504B7" w:rsidTr="006B6850">
        <w:trPr>
          <w:trHeight w:val="88"/>
        </w:trPr>
        <w:tc>
          <w:tcPr>
            <w:tcW w:w="556" w:type="dxa"/>
            <w:vMerge/>
          </w:tcPr>
          <w:p w:rsidR="006B6850" w:rsidRPr="00D504B7" w:rsidRDefault="006B6850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812A0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Учителі хімії та природознавства </w:t>
            </w:r>
            <w:r w:rsidRPr="00D504B7">
              <w:rPr>
                <w:i/>
                <w:sz w:val="24"/>
                <w:szCs w:val="24"/>
              </w:rPr>
              <w:t>(очно-заочна форма навчання)</w:t>
            </w:r>
            <w:r w:rsidRPr="00D504B7">
              <w:rPr>
                <w:sz w:val="24"/>
                <w:szCs w:val="24"/>
              </w:rPr>
              <w:t xml:space="preserve"> </w:t>
            </w:r>
          </w:p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43" w:type="dxa"/>
            <w:vMerge/>
          </w:tcPr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6850" w:rsidRPr="00D504B7" w:rsidRDefault="006B6850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6B6850" w:rsidRPr="00D504B7" w:rsidTr="006B6850">
        <w:trPr>
          <w:trHeight w:val="90"/>
        </w:trPr>
        <w:tc>
          <w:tcPr>
            <w:tcW w:w="556" w:type="dxa"/>
            <w:vMerge/>
          </w:tcPr>
          <w:p w:rsidR="006B6850" w:rsidRPr="00D504B7" w:rsidRDefault="006B6850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812A0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Учителі технічної праці </w:t>
            </w:r>
            <w:r w:rsidRPr="00D504B7">
              <w:rPr>
                <w:i/>
                <w:sz w:val="24"/>
                <w:szCs w:val="24"/>
              </w:rPr>
              <w:t>(очно-заочна форма навчання)</w:t>
            </w:r>
            <w:r w:rsidRPr="00D504B7">
              <w:rPr>
                <w:sz w:val="24"/>
                <w:szCs w:val="24"/>
              </w:rPr>
              <w:t xml:space="preserve"> </w:t>
            </w:r>
          </w:p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43" w:type="dxa"/>
            <w:vMerge/>
          </w:tcPr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6850" w:rsidRPr="00D504B7" w:rsidRDefault="006B6850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6B6850" w:rsidRPr="00D504B7" w:rsidTr="00A97648">
        <w:trPr>
          <w:trHeight w:val="150"/>
        </w:trPr>
        <w:tc>
          <w:tcPr>
            <w:tcW w:w="556" w:type="dxa"/>
            <w:vMerge/>
          </w:tcPr>
          <w:p w:rsidR="006B6850" w:rsidRPr="00D504B7" w:rsidRDefault="006B6850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Педагоги-організатори </w:t>
            </w:r>
            <w:r w:rsidRPr="00D504B7">
              <w:rPr>
                <w:i/>
                <w:sz w:val="24"/>
                <w:szCs w:val="24"/>
              </w:rPr>
              <w:t>(очно-заочна форма навчання)</w:t>
            </w:r>
            <w:r w:rsidRPr="00D504B7">
              <w:rPr>
                <w:sz w:val="24"/>
                <w:szCs w:val="24"/>
              </w:rPr>
              <w:t xml:space="preserve"> спец., ІІ, І, вища</w:t>
            </w:r>
          </w:p>
        </w:tc>
        <w:tc>
          <w:tcPr>
            <w:tcW w:w="1843" w:type="dxa"/>
            <w:vMerge/>
          </w:tcPr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6850" w:rsidRPr="00D504B7" w:rsidRDefault="006B6850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6B6850" w:rsidRPr="00D504B7" w:rsidTr="00A97648">
        <w:trPr>
          <w:trHeight w:val="79"/>
        </w:trPr>
        <w:tc>
          <w:tcPr>
            <w:tcW w:w="556" w:type="dxa"/>
          </w:tcPr>
          <w:p w:rsidR="006B6850" w:rsidRPr="00D504B7" w:rsidRDefault="006B6850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Учителі захисту України спец., ІІ, І, вища</w:t>
            </w:r>
          </w:p>
        </w:tc>
        <w:tc>
          <w:tcPr>
            <w:tcW w:w="1843" w:type="dxa"/>
          </w:tcPr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01.11-12.11</w:t>
            </w:r>
          </w:p>
        </w:tc>
        <w:tc>
          <w:tcPr>
            <w:tcW w:w="1701" w:type="dxa"/>
            <w:vMerge/>
          </w:tcPr>
          <w:p w:rsidR="006B6850" w:rsidRPr="00D504B7" w:rsidRDefault="006B6850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6B6850" w:rsidRPr="00D504B7" w:rsidTr="00A97648">
        <w:trPr>
          <w:trHeight w:val="508"/>
        </w:trPr>
        <w:tc>
          <w:tcPr>
            <w:tcW w:w="556" w:type="dxa"/>
          </w:tcPr>
          <w:p w:rsidR="006B6850" w:rsidRPr="00D504B7" w:rsidRDefault="006B6850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Вихователі закладів дошкільної освіти  (вища освіта, середня спеціальна освіта, стаж – менше 15 років) спец.,</w:t>
            </w:r>
            <w:r w:rsidR="00812A00" w:rsidRPr="00D504B7">
              <w:rPr>
                <w:sz w:val="24"/>
                <w:szCs w:val="24"/>
              </w:rPr>
              <w:t xml:space="preserve"> </w:t>
            </w:r>
            <w:r w:rsidRPr="00D504B7">
              <w:rPr>
                <w:sz w:val="24"/>
                <w:szCs w:val="24"/>
              </w:rPr>
              <w:t>ІІ</w:t>
            </w:r>
          </w:p>
        </w:tc>
        <w:tc>
          <w:tcPr>
            <w:tcW w:w="1843" w:type="dxa"/>
          </w:tcPr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01.11-19.11</w:t>
            </w:r>
          </w:p>
        </w:tc>
        <w:tc>
          <w:tcPr>
            <w:tcW w:w="1701" w:type="dxa"/>
            <w:vMerge/>
          </w:tcPr>
          <w:p w:rsidR="006B6850" w:rsidRPr="00D504B7" w:rsidRDefault="006B6850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6B6850" w:rsidRPr="00D504B7" w:rsidTr="00793F27">
        <w:trPr>
          <w:trHeight w:val="201"/>
        </w:trPr>
        <w:tc>
          <w:tcPr>
            <w:tcW w:w="556" w:type="dxa"/>
            <w:vMerge w:val="restart"/>
          </w:tcPr>
          <w:p w:rsidR="006B6850" w:rsidRPr="00D504B7" w:rsidRDefault="006B6850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Учителі історії та правознавства, громадянської освіти</w:t>
            </w:r>
          </w:p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b/>
                <w:i/>
                <w:sz w:val="24"/>
                <w:szCs w:val="24"/>
              </w:rPr>
              <w:t>(очно-заочна форма навчання)</w:t>
            </w:r>
            <w:r w:rsidRPr="00D504B7">
              <w:rPr>
                <w:sz w:val="24"/>
                <w:szCs w:val="24"/>
              </w:rPr>
              <w:t xml:space="preserve"> спец., ІІ, І, вища</w:t>
            </w:r>
          </w:p>
        </w:tc>
        <w:tc>
          <w:tcPr>
            <w:tcW w:w="1843" w:type="dxa"/>
            <w:vMerge w:val="restart"/>
          </w:tcPr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01.11-03.11,</w:t>
            </w:r>
          </w:p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2 дні на вибір слухача,</w:t>
            </w:r>
          </w:p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25.11-26.11</w:t>
            </w:r>
          </w:p>
        </w:tc>
        <w:tc>
          <w:tcPr>
            <w:tcW w:w="1701" w:type="dxa"/>
            <w:vMerge/>
          </w:tcPr>
          <w:p w:rsidR="006B6850" w:rsidRPr="00D504B7" w:rsidRDefault="006B6850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6B6850" w:rsidRPr="00D504B7" w:rsidTr="00793F27">
        <w:trPr>
          <w:trHeight w:val="105"/>
        </w:trPr>
        <w:tc>
          <w:tcPr>
            <w:tcW w:w="556" w:type="dxa"/>
            <w:vMerge/>
          </w:tcPr>
          <w:p w:rsidR="006B6850" w:rsidRPr="00D504B7" w:rsidRDefault="006B6850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Учителі біології та екології</w:t>
            </w:r>
          </w:p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b/>
                <w:i/>
                <w:sz w:val="24"/>
                <w:szCs w:val="24"/>
              </w:rPr>
              <w:t>(очно-заочна форма навчання)</w:t>
            </w:r>
            <w:r w:rsidRPr="00D504B7">
              <w:rPr>
                <w:sz w:val="24"/>
                <w:szCs w:val="24"/>
              </w:rPr>
              <w:t xml:space="preserve"> спец., ІІ, І, вища</w:t>
            </w:r>
          </w:p>
        </w:tc>
        <w:tc>
          <w:tcPr>
            <w:tcW w:w="1843" w:type="dxa"/>
            <w:vMerge/>
          </w:tcPr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6850" w:rsidRPr="00D504B7" w:rsidRDefault="006B6850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6B6850" w:rsidRPr="00D504B7" w:rsidTr="00793F27">
        <w:trPr>
          <w:trHeight w:val="158"/>
        </w:trPr>
        <w:tc>
          <w:tcPr>
            <w:tcW w:w="556" w:type="dxa"/>
            <w:vMerge/>
          </w:tcPr>
          <w:p w:rsidR="006B6850" w:rsidRPr="00D504B7" w:rsidRDefault="006B6850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Учителі захисту України</w:t>
            </w:r>
          </w:p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b/>
                <w:i/>
                <w:sz w:val="24"/>
                <w:szCs w:val="24"/>
              </w:rPr>
              <w:t>(очно-заочна форма навчання)</w:t>
            </w:r>
            <w:r w:rsidRPr="00D504B7">
              <w:rPr>
                <w:sz w:val="24"/>
                <w:szCs w:val="24"/>
              </w:rPr>
              <w:t xml:space="preserve"> спец., ІІ, І, вища</w:t>
            </w:r>
          </w:p>
        </w:tc>
        <w:tc>
          <w:tcPr>
            <w:tcW w:w="1843" w:type="dxa"/>
            <w:vMerge/>
          </w:tcPr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6850" w:rsidRPr="00D504B7" w:rsidRDefault="006B6850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6B6850" w:rsidRPr="00D504B7" w:rsidTr="00793F27">
        <w:trPr>
          <w:trHeight w:val="140"/>
        </w:trPr>
        <w:tc>
          <w:tcPr>
            <w:tcW w:w="556" w:type="dxa"/>
            <w:vMerge w:val="restart"/>
          </w:tcPr>
          <w:p w:rsidR="006B6850" w:rsidRPr="00D504B7" w:rsidRDefault="006B6850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Учителі фізики та астрономії спец., ІІ, І, вища</w:t>
            </w:r>
          </w:p>
        </w:tc>
        <w:tc>
          <w:tcPr>
            <w:tcW w:w="1843" w:type="dxa"/>
            <w:vMerge w:val="restart"/>
          </w:tcPr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15.11-26.11</w:t>
            </w:r>
          </w:p>
        </w:tc>
        <w:tc>
          <w:tcPr>
            <w:tcW w:w="1701" w:type="dxa"/>
            <w:vMerge/>
          </w:tcPr>
          <w:p w:rsidR="006B6850" w:rsidRPr="00D504B7" w:rsidRDefault="006B6850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6B6850" w:rsidRPr="00D504B7" w:rsidTr="00793F27">
        <w:trPr>
          <w:trHeight w:val="123"/>
        </w:trPr>
        <w:tc>
          <w:tcPr>
            <w:tcW w:w="556" w:type="dxa"/>
            <w:vMerge/>
          </w:tcPr>
          <w:p w:rsidR="006B6850" w:rsidRPr="00D504B7" w:rsidRDefault="006B6850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Учителі географії та природознавства спец., ІІ, І, вища</w:t>
            </w:r>
          </w:p>
        </w:tc>
        <w:tc>
          <w:tcPr>
            <w:tcW w:w="1843" w:type="dxa"/>
            <w:vMerge/>
          </w:tcPr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6850" w:rsidRPr="00D504B7" w:rsidRDefault="006B6850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6B6850" w:rsidRPr="00D504B7" w:rsidTr="00793F27">
        <w:trPr>
          <w:trHeight w:val="158"/>
        </w:trPr>
        <w:tc>
          <w:tcPr>
            <w:tcW w:w="556" w:type="dxa"/>
            <w:vMerge/>
          </w:tcPr>
          <w:p w:rsidR="006B6850" w:rsidRPr="00D504B7" w:rsidRDefault="006B6850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Учителі фізичної культури спец., ІІ, І, вища</w:t>
            </w:r>
          </w:p>
        </w:tc>
        <w:tc>
          <w:tcPr>
            <w:tcW w:w="1843" w:type="dxa"/>
            <w:vMerge/>
          </w:tcPr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6850" w:rsidRPr="00D504B7" w:rsidRDefault="006B6850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6B6850" w:rsidRPr="00D504B7" w:rsidTr="00793F27">
        <w:trPr>
          <w:trHeight w:val="176"/>
        </w:trPr>
        <w:tc>
          <w:tcPr>
            <w:tcW w:w="556" w:type="dxa"/>
          </w:tcPr>
          <w:p w:rsidR="006B6850" w:rsidRPr="00D504B7" w:rsidRDefault="006B6850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Учителі фізики та астрономії</w:t>
            </w:r>
          </w:p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b/>
                <w:i/>
                <w:sz w:val="24"/>
                <w:szCs w:val="24"/>
              </w:rPr>
              <w:t>(очно-заочна форма навчання)</w:t>
            </w:r>
            <w:r w:rsidRPr="00D504B7">
              <w:rPr>
                <w:sz w:val="24"/>
                <w:szCs w:val="24"/>
              </w:rPr>
              <w:t xml:space="preserve"> спец., ІІ, І, вища</w:t>
            </w:r>
          </w:p>
        </w:tc>
        <w:tc>
          <w:tcPr>
            <w:tcW w:w="1843" w:type="dxa"/>
          </w:tcPr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15.11-17.11,</w:t>
            </w:r>
          </w:p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2 дні на вибір слухача,</w:t>
            </w:r>
          </w:p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09.12-10.12</w:t>
            </w:r>
          </w:p>
        </w:tc>
        <w:tc>
          <w:tcPr>
            <w:tcW w:w="1701" w:type="dxa"/>
            <w:vMerge/>
          </w:tcPr>
          <w:p w:rsidR="006B6850" w:rsidRPr="00D504B7" w:rsidRDefault="006B6850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6B6850" w:rsidRPr="00D504B7" w:rsidTr="00793F27">
        <w:trPr>
          <w:trHeight w:val="140"/>
        </w:trPr>
        <w:tc>
          <w:tcPr>
            <w:tcW w:w="556" w:type="dxa"/>
            <w:vMerge w:val="restart"/>
          </w:tcPr>
          <w:p w:rsidR="006B6850" w:rsidRPr="00D504B7" w:rsidRDefault="006B6850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Директори закладів дошкільної освіти новопризначені, зі стажем</w:t>
            </w:r>
          </w:p>
        </w:tc>
        <w:tc>
          <w:tcPr>
            <w:tcW w:w="1843" w:type="dxa"/>
            <w:vMerge w:val="restart"/>
          </w:tcPr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29.11-12.12</w:t>
            </w:r>
          </w:p>
        </w:tc>
        <w:tc>
          <w:tcPr>
            <w:tcW w:w="1701" w:type="dxa"/>
            <w:vMerge/>
          </w:tcPr>
          <w:p w:rsidR="006B6850" w:rsidRPr="00D504B7" w:rsidRDefault="006B6850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6B6850" w:rsidRPr="00D504B7" w:rsidTr="00793F27">
        <w:trPr>
          <w:trHeight w:val="140"/>
        </w:trPr>
        <w:tc>
          <w:tcPr>
            <w:tcW w:w="556" w:type="dxa"/>
            <w:vMerge/>
          </w:tcPr>
          <w:p w:rsidR="006B6850" w:rsidRPr="00D504B7" w:rsidRDefault="006B6850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Учителі-логопеди, </w:t>
            </w:r>
          </w:p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учителі-дефектологи спец., ІІ, І, вища</w:t>
            </w:r>
          </w:p>
        </w:tc>
        <w:tc>
          <w:tcPr>
            <w:tcW w:w="1843" w:type="dxa"/>
            <w:vMerge/>
          </w:tcPr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6850" w:rsidRPr="00D504B7" w:rsidRDefault="006B6850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6B6850" w:rsidRPr="00D504B7" w:rsidTr="00793F27">
        <w:trPr>
          <w:trHeight w:val="140"/>
        </w:trPr>
        <w:tc>
          <w:tcPr>
            <w:tcW w:w="556" w:type="dxa"/>
          </w:tcPr>
          <w:p w:rsidR="006B6850" w:rsidRPr="00D504B7" w:rsidRDefault="006B6850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Директори закладів дошкільної освіти</w:t>
            </w:r>
          </w:p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b/>
                <w:i/>
                <w:sz w:val="24"/>
                <w:szCs w:val="24"/>
              </w:rPr>
              <w:t>(очно-заочна форма навчання)</w:t>
            </w:r>
            <w:r w:rsidRPr="00D504B7">
              <w:rPr>
                <w:sz w:val="24"/>
                <w:szCs w:val="24"/>
              </w:rPr>
              <w:t xml:space="preserve"> новопризначені, зі стажем</w:t>
            </w:r>
          </w:p>
        </w:tc>
        <w:tc>
          <w:tcPr>
            <w:tcW w:w="1843" w:type="dxa"/>
            <w:vMerge w:val="restart"/>
          </w:tcPr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29.11-01.12,</w:t>
            </w:r>
          </w:p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2 дні на вибір слухача,</w:t>
            </w:r>
          </w:p>
          <w:p w:rsidR="006B6850" w:rsidRPr="00D504B7" w:rsidRDefault="006B6850" w:rsidP="006B6850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22.12-23.12</w:t>
            </w:r>
          </w:p>
        </w:tc>
        <w:tc>
          <w:tcPr>
            <w:tcW w:w="1701" w:type="dxa"/>
            <w:vMerge/>
          </w:tcPr>
          <w:p w:rsidR="006B6850" w:rsidRPr="00D504B7" w:rsidRDefault="006B6850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6B6850" w:rsidRPr="00D504B7" w:rsidTr="00793F27">
        <w:trPr>
          <w:trHeight w:val="140"/>
        </w:trPr>
        <w:tc>
          <w:tcPr>
            <w:tcW w:w="556" w:type="dxa"/>
          </w:tcPr>
          <w:p w:rsidR="006B6850" w:rsidRPr="00D504B7" w:rsidRDefault="006B6850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Учителі-логопеди, </w:t>
            </w:r>
          </w:p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учителі-дефектологи</w:t>
            </w:r>
          </w:p>
          <w:p w:rsidR="006B6850" w:rsidRPr="00D504B7" w:rsidRDefault="006B6850">
            <w:pPr>
              <w:rPr>
                <w:sz w:val="24"/>
                <w:szCs w:val="24"/>
              </w:rPr>
            </w:pPr>
            <w:r w:rsidRPr="00D504B7">
              <w:rPr>
                <w:b/>
                <w:i/>
                <w:sz w:val="24"/>
                <w:szCs w:val="24"/>
              </w:rPr>
              <w:t>(очно-заочна форма навчання)</w:t>
            </w:r>
            <w:r w:rsidRPr="00D504B7">
              <w:rPr>
                <w:sz w:val="24"/>
                <w:szCs w:val="24"/>
              </w:rPr>
              <w:t xml:space="preserve"> спец., ІІ, І, вища</w:t>
            </w:r>
          </w:p>
        </w:tc>
        <w:tc>
          <w:tcPr>
            <w:tcW w:w="1843" w:type="dxa"/>
            <w:vMerge/>
          </w:tcPr>
          <w:p w:rsidR="006B6850" w:rsidRPr="00D504B7" w:rsidRDefault="006B6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6850" w:rsidRPr="00D504B7" w:rsidRDefault="006B6850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6850" w:rsidRPr="00D504B7" w:rsidRDefault="006B6850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BE47B7" w:rsidRPr="00D504B7" w:rsidTr="00A97648">
        <w:trPr>
          <w:trHeight w:val="217"/>
        </w:trPr>
        <w:tc>
          <w:tcPr>
            <w:tcW w:w="556" w:type="dxa"/>
          </w:tcPr>
          <w:p w:rsidR="00BE47B7" w:rsidRPr="00D504B7" w:rsidRDefault="00BE47B7" w:rsidP="009E6523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54" w:type="dxa"/>
            <w:gridSpan w:val="5"/>
            <w:tcBorders>
              <w:bottom w:val="nil"/>
            </w:tcBorders>
          </w:tcPr>
          <w:p w:rsidR="00BE47B7" w:rsidRPr="00D504B7" w:rsidRDefault="00BE47B7" w:rsidP="009E6523">
            <w:pPr>
              <w:jc w:val="both"/>
              <w:rPr>
                <w:b/>
                <w:i/>
                <w:sz w:val="24"/>
                <w:szCs w:val="24"/>
              </w:rPr>
            </w:pPr>
            <w:r w:rsidRPr="00D504B7">
              <w:rPr>
                <w:b/>
                <w:bCs/>
                <w:i/>
                <w:iCs/>
                <w:sz w:val="24"/>
                <w:szCs w:val="24"/>
              </w:rPr>
              <w:t>10.2.</w:t>
            </w:r>
            <w:r w:rsidRPr="00D504B7">
              <w:rPr>
                <w:sz w:val="24"/>
                <w:szCs w:val="24"/>
              </w:rPr>
              <w:t xml:space="preserve"> </w:t>
            </w:r>
            <w:r w:rsidRPr="00D504B7">
              <w:rPr>
                <w:b/>
                <w:i/>
                <w:sz w:val="24"/>
                <w:szCs w:val="24"/>
              </w:rPr>
              <w:t>Проведення курсів підвищення фахової  кваліфікації  з певної проблеми на базі КНЗ КОР «КОІПОПК»</w:t>
            </w:r>
          </w:p>
        </w:tc>
      </w:tr>
      <w:tr w:rsidR="00B73AD4" w:rsidRPr="00D504B7" w:rsidTr="00A97648">
        <w:trPr>
          <w:trHeight w:val="316"/>
        </w:trPr>
        <w:tc>
          <w:tcPr>
            <w:tcW w:w="556" w:type="dxa"/>
            <w:vMerge w:val="restart"/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B73AD4" w:rsidRPr="00D504B7" w:rsidRDefault="00B73AD4" w:rsidP="00812A00">
            <w:pPr>
              <w:widowControl w:val="0"/>
              <w:spacing w:line="204" w:lineRule="auto"/>
              <w:jc w:val="both"/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>Курси підвищення фахової  кваліфікації  з проблеми  «</w:t>
            </w:r>
            <w:r w:rsidRPr="00D504B7">
              <w:rPr>
                <w:sz w:val="24"/>
                <w:szCs w:val="24"/>
              </w:rPr>
              <w:t>Використання засобів інформаційно-комунікаційних технологій на заняттях англійської мови» учителі англійської мови</w:t>
            </w:r>
          </w:p>
        </w:tc>
        <w:tc>
          <w:tcPr>
            <w:tcW w:w="1843" w:type="dxa"/>
            <w:vMerge w:val="restart"/>
          </w:tcPr>
          <w:p w:rsidR="00B73AD4" w:rsidRPr="00D504B7" w:rsidRDefault="00B73AD4" w:rsidP="00D5665A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01.11-12.11</w:t>
            </w:r>
          </w:p>
        </w:tc>
        <w:tc>
          <w:tcPr>
            <w:tcW w:w="1701" w:type="dxa"/>
            <w:vMerge w:val="restart"/>
          </w:tcPr>
          <w:p w:rsidR="00B73AD4" w:rsidRPr="00D504B7" w:rsidRDefault="00B73AD4" w:rsidP="009E6523">
            <w:pPr>
              <w:pStyle w:val="4"/>
              <w:ind w:firstLine="27"/>
              <w:jc w:val="center"/>
            </w:pPr>
            <w:r w:rsidRPr="00D504B7">
              <w:t>до наказів</w:t>
            </w:r>
          </w:p>
        </w:tc>
        <w:tc>
          <w:tcPr>
            <w:tcW w:w="2268" w:type="dxa"/>
            <w:vMerge w:val="restart"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Бендерець Н.М.</w:t>
            </w:r>
          </w:p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Часнікова</w:t>
            </w:r>
            <w:proofErr w:type="spellEnd"/>
            <w:r w:rsidRPr="00D504B7">
              <w:rPr>
                <w:sz w:val="24"/>
                <w:szCs w:val="24"/>
              </w:rPr>
              <w:t xml:space="preserve"> О.В.</w:t>
            </w:r>
          </w:p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bCs/>
                <w:sz w:val="24"/>
                <w:szCs w:val="24"/>
              </w:rPr>
              <w:t>розробники курсів</w:t>
            </w:r>
          </w:p>
        </w:tc>
        <w:tc>
          <w:tcPr>
            <w:tcW w:w="1418" w:type="dxa"/>
            <w:vMerge w:val="restart"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A97648">
        <w:trPr>
          <w:trHeight w:val="351"/>
        </w:trPr>
        <w:tc>
          <w:tcPr>
            <w:tcW w:w="556" w:type="dxa"/>
            <w:vMerge/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B73AD4" w:rsidRPr="00D504B7" w:rsidRDefault="00B73AD4" w:rsidP="00812A00">
            <w:pPr>
              <w:widowControl w:val="0"/>
              <w:spacing w:line="204" w:lineRule="auto"/>
              <w:jc w:val="both"/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>Курси підвищення фахової  кваліфікації  з проблеми  «</w:t>
            </w:r>
            <w:r w:rsidRPr="00D504B7">
              <w:rPr>
                <w:sz w:val="24"/>
                <w:szCs w:val="24"/>
              </w:rPr>
              <w:t>Урахування вікових та індивідуальних особливостей дітей з особливими освітніми потребами у професійній діяльності педагога» асистенти вчителів, корекційні педагоги, фахівці ІРЦ</w:t>
            </w:r>
          </w:p>
        </w:tc>
        <w:tc>
          <w:tcPr>
            <w:tcW w:w="1843" w:type="dxa"/>
            <w:vMerge/>
          </w:tcPr>
          <w:p w:rsidR="00B73AD4" w:rsidRPr="00D504B7" w:rsidRDefault="00B73A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AD4" w:rsidRPr="00D504B7" w:rsidRDefault="00B73AD4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A97648">
        <w:trPr>
          <w:trHeight w:val="404"/>
        </w:trPr>
        <w:tc>
          <w:tcPr>
            <w:tcW w:w="556" w:type="dxa"/>
            <w:vMerge/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B73AD4" w:rsidRPr="00D504B7" w:rsidRDefault="00B73AD4" w:rsidP="00812A00">
            <w:pPr>
              <w:widowControl w:val="0"/>
              <w:spacing w:line="204" w:lineRule="auto"/>
              <w:jc w:val="both"/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>Курси підвищення фахової  кваліфікації  з проблеми  «</w:t>
            </w:r>
            <w:r w:rsidRPr="00D504B7">
              <w:rPr>
                <w:sz w:val="24"/>
                <w:szCs w:val="24"/>
              </w:rPr>
              <w:t xml:space="preserve">Конструювання освітнього процесу з математики на основі діяльнісного підходу» </w:t>
            </w:r>
            <w:r w:rsidRPr="00D504B7">
              <w:rPr>
                <w:bCs/>
                <w:i/>
                <w:sz w:val="24"/>
                <w:szCs w:val="24"/>
              </w:rPr>
              <w:t>(розробники: Майборода З.Я., Шевченко А.М. )</w:t>
            </w:r>
            <w:r w:rsidRPr="00D504B7">
              <w:rPr>
                <w:sz w:val="24"/>
                <w:szCs w:val="24"/>
              </w:rPr>
              <w:t xml:space="preserve"> учителі  математики</w:t>
            </w:r>
          </w:p>
        </w:tc>
        <w:tc>
          <w:tcPr>
            <w:tcW w:w="1843" w:type="dxa"/>
            <w:vMerge/>
          </w:tcPr>
          <w:p w:rsidR="00B73AD4" w:rsidRPr="00D504B7" w:rsidRDefault="00B73A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AD4" w:rsidRPr="00D504B7" w:rsidRDefault="00B73AD4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A97648">
        <w:trPr>
          <w:trHeight w:val="404"/>
        </w:trPr>
        <w:tc>
          <w:tcPr>
            <w:tcW w:w="556" w:type="dxa"/>
            <w:vMerge w:val="restart"/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B73AD4" w:rsidRPr="00D504B7" w:rsidRDefault="00B73AD4" w:rsidP="00812A00">
            <w:pPr>
              <w:jc w:val="both"/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 xml:space="preserve">Курси підвищення фахової  кваліфікації  з проблеми  </w:t>
            </w:r>
            <w:r w:rsidRPr="00D504B7">
              <w:rPr>
                <w:sz w:val="24"/>
                <w:szCs w:val="24"/>
              </w:rPr>
              <w:t xml:space="preserve">«Формувальне оцінювання у вивченні української мови і літератури, зарубіжної літератури» </w:t>
            </w:r>
            <w:r w:rsidRPr="00D504B7">
              <w:rPr>
                <w:bCs/>
                <w:i/>
                <w:sz w:val="24"/>
                <w:szCs w:val="24"/>
              </w:rPr>
              <w:t>(розробники: Кабан Л.В., Мірошник С.І.)</w:t>
            </w:r>
            <w:r w:rsidRPr="00D504B7">
              <w:rPr>
                <w:sz w:val="24"/>
                <w:szCs w:val="24"/>
              </w:rPr>
              <w:t xml:space="preserve"> учителі української мови і літератури, зарубіжної літератури</w:t>
            </w:r>
          </w:p>
        </w:tc>
        <w:tc>
          <w:tcPr>
            <w:tcW w:w="1843" w:type="dxa"/>
            <w:vMerge w:val="restart"/>
          </w:tcPr>
          <w:p w:rsidR="00B73AD4" w:rsidRPr="00D504B7" w:rsidRDefault="00B73AD4" w:rsidP="00141AE8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02.11-05.11</w:t>
            </w:r>
          </w:p>
          <w:p w:rsidR="00B73AD4" w:rsidRPr="00D504B7" w:rsidRDefault="00B73AD4" w:rsidP="00141AE8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30 год</w:t>
            </w:r>
          </w:p>
          <w:p w:rsidR="00B73AD4" w:rsidRPr="00D504B7" w:rsidRDefault="00B73AD4" w:rsidP="00141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AD4" w:rsidRPr="00D504B7" w:rsidRDefault="00B73AD4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A97648">
        <w:trPr>
          <w:trHeight w:val="245"/>
        </w:trPr>
        <w:tc>
          <w:tcPr>
            <w:tcW w:w="556" w:type="dxa"/>
            <w:vMerge/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B73AD4" w:rsidRPr="00D504B7" w:rsidRDefault="00B73AD4">
            <w:pPr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 xml:space="preserve">Курси підвищення фахової  кваліфікації  з проблеми  </w:t>
            </w:r>
            <w:r w:rsidRPr="00D504B7">
              <w:rPr>
                <w:sz w:val="24"/>
                <w:szCs w:val="24"/>
              </w:rPr>
              <w:t>«</w:t>
            </w:r>
            <w:proofErr w:type="spellStart"/>
            <w:r w:rsidRPr="00D504B7">
              <w:rPr>
                <w:sz w:val="24"/>
                <w:szCs w:val="24"/>
              </w:rPr>
              <w:t>Діджиталізація</w:t>
            </w:r>
            <w:proofErr w:type="spellEnd"/>
            <w:r w:rsidRPr="00D504B7">
              <w:rPr>
                <w:sz w:val="24"/>
                <w:szCs w:val="24"/>
              </w:rPr>
              <w:t xml:space="preserve"> навчального контенту з біології та екології» </w:t>
            </w:r>
            <w:r w:rsidRPr="00D504B7">
              <w:rPr>
                <w:bCs/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D504B7">
              <w:rPr>
                <w:bCs/>
                <w:i/>
                <w:sz w:val="24"/>
                <w:szCs w:val="24"/>
              </w:rPr>
              <w:t>Мазуркевич</w:t>
            </w:r>
            <w:proofErr w:type="spellEnd"/>
            <w:r w:rsidRPr="00D504B7">
              <w:rPr>
                <w:bCs/>
                <w:i/>
                <w:sz w:val="24"/>
                <w:szCs w:val="24"/>
              </w:rPr>
              <w:t xml:space="preserve"> І.В.)</w:t>
            </w:r>
            <w:r w:rsidRPr="00D504B7">
              <w:rPr>
                <w:sz w:val="24"/>
                <w:szCs w:val="24"/>
              </w:rPr>
              <w:t xml:space="preserve"> учителі біології, екології</w:t>
            </w:r>
          </w:p>
        </w:tc>
        <w:tc>
          <w:tcPr>
            <w:tcW w:w="1843" w:type="dxa"/>
            <w:vMerge/>
          </w:tcPr>
          <w:p w:rsidR="00B73AD4" w:rsidRPr="00D504B7" w:rsidRDefault="00B73AD4" w:rsidP="00141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AD4" w:rsidRPr="00D504B7" w:rsidRDefault="00B73AD4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A97648">
        <w:trPr>
          <w:trHeight w:val="141"/>
        </w:trPr>
        <w:tc>
          <w:tcPr>
            <w:tcW w:w="556" w:type="dxa"/>
            <w:vMerge/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B73AD4" w:rsidRPr="00D504B7" w:rsidRDefault="00B73AD4">
            <w:pPr>
              <w:jc w:val="both"/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 xml:space="preserve">Курси підвищення фахової кваліфікації  з проблеми </w:t>
            </w:r>
            <w:r w:rsidRPr="00D504B7">
              <w:rPr>
                <w:sz w:val="24"/>
                <w:szCs w:val="24"/>
              </w:rPr>
              <w:t>«</w:t>
            </w:r>
            <w:r w:rsidRPr="00D504B7">
              <w:rPr>
                <w:color w:val="000000"/>
                <w:sz w:val="24"/>
                <w:szCs w:val="24"/>
              </w:rPr>
              <w:t xml:space="preserve">Музична </w:t>
            </w:r>
            <w:proofErr w:type="spellStart"/>
            <w:r w:rsidRPr="00D504B7">
              <w:rPr>
                <w:color w:val="000000"/>
                <w:sz w:val="24"/>
                <w:szCs w:val="24"/>
              </w:rPr>
              <w:t>логоритміка</w:t>
            </w:r>
            <w:proofErr w:type="spellEnd"/>
            <w:r w:rsidRPr="00D504B7">
              <w:rPr>
                <w:color w:val="000000"/>
                <w:sz w:val="24"/>
                <w:szCs w:val="24"/>
              </w:rPr>
              <w:t xml:space="preserve">  в оздоровленні й розвитку дітей дошкільного віку»</w:t>
            </w:r>
            <w:r w:rsidRPr="00D504B7">
              <w:rPr>
                <w:bCs/>
                <w:i/>
                <w:sz w:val="24"/>
                <w:szCs w:val="24"/>
              </w:rPr>
              <w:t>(розробник: Ковальова С.В.)</w:t>
            </w:r>
            <w:r w:rsidRPr="00D504B7">
              <w:rPr>
                <w:sz w:val="24"/>
                <w:szCs w:val="24"/>
              </w:rPr>
              <w:t xml:space="preserve"> музичні керівники,  асистенти вихователів закладів дошкільної освіти, учителі-логопеди, учителі-дефектологи</w:t>
            </w:r>
          </w:p>
        </w:tc>
        <w:tc>
          <w:tcPr>
            <w:tcW w:w="1843" w:type="dxa"/>
            <w:vMerge/>
          </w:tcPr>
          <w:p w:rsidR="00B73AD4" w:rsidRPr="00D504B7" w:rsidRDefault="00B73AD4" w:rsidP="00141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AD4" w:rsidRPr="00D504B7" w:rsidRDefault="00B73AD4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A97648">
        <w:trPr>
          <w:trHeight w:val="404"/>
        </w:trPr>
        <w:tc>
          <w:tcPr>
            <w:tcW w:w="556" w:type="dxa"/>
            <w:vMerge/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B73AD4" w:rsidRPr="00D504B7" w:rsidRDefault="00B73AD4">
            <w:pPr>
              <w:jc w:val="both"/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 xml:space="preserve">Курси підвищення фахової кваліфікації  з проблеми </w:t>
            </w:r>
            <w:r w:rsidRPr="00D504B7">
              <w:rPr>
                <w:sz w:val="24"/>
                <w:szCs w:val="24"/>
              </w:rPr>
              <w:t>«Інструменти формуваль</w:t>
            </w:r>
            <w:r w:rsidRPr="00D504B7">
              <w:rPr>
                <w:sz w:val="24"/>
                <w:szCs w:val="24"/>
              </w:rPr>
              <w:softHyphen/>
              <w:t xml:space="preserve">ного оцінювання в початковій школі» </w:t>
            </w:r>
            <w:r w:rsidRPr="00D504B7">
              <w:rPr>
                <w:bCs/>
                <w:i/>
                <w:sz w:val="24"/>
                <w:szCs w:val="24"/>
              </w:rPr>
              <w:t xml:space="preserve">(розробники: Романюк О.В., </w:t>
            </w:r>
            <w:proofErr w:type="spellStart"/>
            <w:r w:rsidRPr="00D504B7">
              <w:rPr>
                <w:bCs/>
                <w:i/>
                <w:sz w:val="24"/>
                <w:szCs w:val="24"/>
              </w:rPr>
              <w:t>Дишлева</w:t>
            </w:r>
            <w:proofErr w:type="spellEnd"/>
            <w:r w:rsidRPr="00D504B7">
              <w:rPr>
                <w:bCs/>
                <w:i/>
                <w:sz w:val="24"/>
                <w:szCs w:val="24"/>
              </w:rPr>
              <w:t xml:space="preserve"> І.М.)</w:t>
            </w:r>
            <w:r w:rsidRPr="00D504B7">
              <w:rPr>
                <w:sz w:val="24"/>
                <w:szCs w:val="24"/>
              </w:rPr>
              <w:t xml:space="preserve"> учителі початкових класів, вихователі ГПД</w:t>
            </w:r>
          </w:p>
        </w:tc>
        <w:tc>
          <w:tcPr>
            <w:tcW w:w="1843" w:type="dxa"/>
            <w:vMerge/>
          </w:tcPr>
          <w:p w:rsidR="00B73AD4" w:rsidRPr="00D504B7" w:rsidRDefault="00B73AD4" w:rsidP="00141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AD4" w:rsidRPr="00D504B7" w:rsidRDefault="00B73AD4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A97648">
        <w:trPr>
          <w:trHeight w:val="80"/>
        </w:trPr>
        <w:tc>
          <w:tcPr>
            <w:tcW w:w="556" w:type="dxa"/>
            <w:vMerge w:val="restart"/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B73AD4" w:rsidRPr="00D504B7" w:rsidRDefault="00B73AD4" w:rsidP="00812A00">
            <w:pPr>
              <w:jc w:val="both"/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 xml:space="preserve">Курси підвищення фахової кваліфікації  з проблеми </w:t>
            </w:r>
            <w:r w:rsidRPr="00D504B7">
              <w:rPr>
                <w:sz w:val="24"/>
                <w:szCs w:val="24"/>
              </w:rPr>
              <w:t>«</w:t>
            </w:r>
            <w:r w:rsidRPr="00D504B7">
              <w:rPr>
                <w:sz w:val="24"/>
                <w:szCs w:val="24"/>
                <w:shd w:val="clear" w:color="auto" w:fill="FFFFFF"/>
                <w:lang w:eastAsia="uk-UA"/>
              </w:rPr>
              <w:t xml:space="preserve">Розвиток цифрової компетентності вчителів фізики та астрономії» </w:t>
            </w:r>
            <w:r w:rsidRPr="00D504B7">
              <w:rPr>
                <w:bCs/>
                <w:i/>
                <w:sz w:val="24"/>
                <w:szCs w:val="24"/>
                <w:lang w:eastAsia="uk-UA"/>
              </w:rPr>
              <w:t xml:space="preserve">(розробники: </w:t>
            </w:r>
            <w:proofErr w:type="spellStart"/>
            <w:r w:rsidRPr="00D504B7">
              <w:rPr>
                <w:bCs/>
                <w:i/>
                <w:sz w:val="24"/>
                <w:szCs w:val="24"/>
                <w:lang w:eastAsia="uk-UA"/>
              </w:rPr>
              <w:t>Борбіт</w:t>
            </w:r>
            <w:proofErr w:type="spellEnd"/>
            <w:r w:rsidRPr="00D504B7">
              <w:rPr>
                <w:bCs/>
                <w:i/>
                <w:sz w:val="24"/>
                <w:szCs w:val="24"/>
                <w:lang w:eastAsia="uk-UA"/>
              </w:rPr>
              <w:t xml:space="preserve"> А.В., Федорчук В.А.)</w:t>
            </w:r>
            <w:r w:rsidRPr="00D504B7">
              <w:rPr>
                <w:sz w:val="24"/>
                <w:szCs w:val="24"/>
              </w:rPr>
              <w:t xml:space="preserve"> учителі фізики та астрономії</w:t>
            </w:r>
          </w:p>
        </w:tc>
        <w:tc>
          <w:tcPr>
            <w:tcW w:w="1843" w:type="dxa"/>
            <w:vMerge w:val="restart"/>
          </w:tcPr>
          <w:p w:rsidR="00B73AD4" w:rsidRPr="00D504B7" w:rsidRDefault="00B73AD4" w:rsidP="00141AE8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09.11-12.11</w:t>
            </w:r>
          </w:p>
          <w:p w:rsidR="00B73AD4" w:rsidRPr="00D504B7" w:rsidRDefault="00B73AD4" w:rsidP="00141AE8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30 год</w:t>
            </w:r>
          </w:p>
          <w:p w:rsidR="00B73AD4" w:rsidRPr="00D504B7" w:rsidRDefault="00B73AD4" w:rsidP="00141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AD4" w:rsidRPr="00D504B7" w:rsidRDefault="00B73AD4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141AE8">
        <w:trPr>
          <w:trHeight w:val="540"/>
        </w:trPr>
        <w:tc>
          <w:tcPr>
            <w:tcW w:w="556" w:type="dxa"/>
            <w:vMerge/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B73AD4" w:rsidRPr="00D504B7" w:rsidRDefault="00B73AD4" w:rsidP="00812A00">
            <w:pPr>
              <w:jc w:val="both"/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 xml:space="preserve">Курси підвищення фахової кваліфікації  з проблеми </w:t>
            </w:r>
            <w:r w:rsidRPr="00D504B7">
              <w:rPr>
                <w:sz w:val="24"/>
                <w:szCs w:val="24"/>
              </w:rPr>
              <w:t xml:space="preserve">«Організація </w:t>
            </w:r>
            <w:proofErr w:type="spellStart"/>
            <w:r w:rsidRPr="00D504B7">
              <w:rPr>
                <w:sz w:val="24"/>
                <w:szCs w:val="24"/>
              </w:rPr>
              <w:t>проєктної</w:t>
            </w:r>
            <w:proofErr w:type="spellEnd"/>
            <w:r w:rsidRPr="00D504B7">
              <w:rPr>
                <w:sz w:val="24"/>
                <w:szCs w:val="24"/>
              </w:rPr>
              <w:t xml:space="preserve"> діяльності в школі  І ступеня» учителі початкових класів, вихователі ГПД</w:t>
            </w:r>
          </w:p>
        </w:tc>
        <w:tc>
          <w:tcPr>
            <w:tcW w:w="1843" w:type="dxa"/>
            <w:vMerge/>
          </w:tcPr>
          <w:p w:rsidR="00B73AD4" w:rsidRPr="00D504B7" w:rsidRDefault="00B73A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AD4" w:rsidRPr="00D504B7" w:rsidRDefault="00B73AD4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A97648">
        <w:trPr>
          <w:trHeight w:val="158"/>
        </w:trPr>
        <w:tc>
          <w:tcPr>
            <w:tcW w:w="556" w:type="dxa"/>
            <w:vMerge/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B73AD4" w:rsidRPr="00D504B7" w:rsidRDefault="00B73AD4" w:rsidP="00812A00">
            <w:pPr>
              <w:jc w:val="both"/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D504B7">
              <w:rPr>
                <w:sz w:val="24"/>
                <w:szCs w:val="24"/>
              </w:rPr>
              <w:t xml:space="preserve"> «</w:t>
            </w:r>
            <w:r w:rsidRPr="00D504B7">
              <w:rPr>
                <w:spacing w:val="-4"/>
                <w:sz w:val="24"/>
                <w:szCs w:val="24"/>
                <w:lang w:eastAsia="uk-UA"/>
              </w:rPr>
              <w:t xml:space="preserve">Управління освітнім процесом в умовах Нової української школи: </w:t>
            </w:r>
            <w:r w:rsidRPr="00D504B7">
              <w:rPr>
                <w:sz w:val="24"/>
                <w:szCs w:val="24"/>
              </w:rPr>
              <w:t xml:space="preserve">сучасні педагогічні практики» директори, заступники директорів з НВР, НМР закладів загальної середньої освіти </w:t>
            </w:r>
          </w:p>
        </w:tc>
        <w:tc>
          <w:tcPr>
            <w:tcW w:w="1843" w:type="dxa"/>
            <w:vMerge w:val="restart"/>
          </w:tcPr>
          <w:p w:rsidR="00B73AD4" w:rsidRPr="00D504B7" w:rsidRDefault="00B73AD4" w:rsidP="00141AE8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15.11-26.11</w:t>
            </w:r>
          </w:p>
        </w:tc>
        <w:tc>
          <w:tcPr>
            <w:tcW w:w="1701" w:type="dxa"/>
            <w:vMerge/>
          </w:tcPr>
          <w:p w:rsidR="00B73AD4" w:rsidRPr="00D504B7" w:rsidRDefault="00B73AD4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A97648">
        <w:trPr>
          <w:trHeight w:val="122"/>
        </w:trPr>
        <w:tc>
          <w:tcPr>
            <w:tcW w:w="556" w:type="dxa"/>
            <w:vMerge/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B73AD4" w:rsidRPr="00D504B7" w:rsidRDefault="00B73AD4">
            <w:pPr>
              <w:jc w:val="both"/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D504B7">
              <w:rPr>
                <w:sz w:val="24"/>
                <w:szCs w:val="24"/>
              </w:rPr>
              <w:t xml:space="preserve"> «Розвиток компетентностей учнів у  процесі вивчення шкільного курсу української мови  і літератури» учителі української мови і літератури</w:t>
            </w:r>
          </w:p>
        </w:tc>
        <w:tc>
          <w:tcPr>
            <w:tcW w:w="1843" w:type="dxa"/>
            <w:vMerge/>
          </w:tcPr>
          <w:p w:rsidR="00B73AD4" w:rsidRPr="00D504B7" w:rsidRDefault="00B73A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AD4" w:rsidRPr="00D504B7" w:rsidRDefault="00B73AD4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141AE8">
        <w:trPr>
          <w:trHeight w:val="140"/>
        </w:trPr>
        <w:tc>
          <w:tcPr>
            <w:tcW w:w="556" w:type="dxa"/>
            <w:vMerge w:val="restart"/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B73AD4" w:rsidRPr="00D504B7" w:rsidRDefault="00B73AD4">
            <w:pPr>
              <w:jc w:val="both"/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D504B7">
              <w:rPr>
                <w:sz w:val="24"/>
                <w:szCs w:val="24"/>
              </w:rPr>
              <w:t xml:space="preserve"> «</w:t>
            </w:r>
            <w:r w:rsidRPr="00D504B7">
              <w:rPr>
                <w:bCs/>
                <w:color w:val="000000"/>
                <w:sz w:val="24"/>
                <w:szCs w:val="24"/>
              </w:rPr>
              <w:t xml:space="preserve">Формування інформаційної компетентності користувачів </w:t>
            </w:r>
            <w:r w:rsidRPr="00D504B7">
              <w:rPr>
                <w:sz w:val="24"/>
                <w:szCs w:val="24"/>
              </w:rPr>
              <w:t>освітянських бібліотек» бібліотекарі закладів освіти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B73AD4" w:rsidRPr="003D3940" w:rsidRDefault="003D3940" w:rsidP="003D3940">
            <w:pPr>
              <w:jc w:val="center"/>
              <w:rPr>
                <w:sz w:val="24"/>
                <w:szCs w:val="24"/>
              </w:rPr>
            </w:pPr>
            <w:r w:rsidRPr="003D3940">
              <w:rPr>
                <w:sz w:val="22"/>
                <w:szCs w:val="22"/>
              </w:rPr>
              <w:t>15.11-26.11</w:t>
            </w:r>
          </w:p>
        </w:tc>
        <w:tc>
          <w:tcPr>
            <w:tcW w:w="1701" w:type="dxa"/>
            <w:vMerge/>
          </w:tcPr>
          <w:p w:rsidR="00B73AD4" w:rsidRPr="00D504B7" w:rsidRDefault="00B73AD4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141AE8">
        <w:trPr>
          <w:trHeight w:val="175"/>
        </w:trPr>
        <w:tc>
          <w:tcPr>
            <w:tcW w:w="556" w:type="dxa"/>
            <w:vMerge/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B73AD4" w:rsidRPr="00D504B7" w:rsidRDefault="00B73AD4">
            <w:pPr>
              <w:jc w:val="both"/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D504B7">
              <w:rPr>
                <w:sz w:val="24"/>
                <w:szCs w:val="24"/>
              </w:rPr>
              <w:t xml:space="preserve"> «Педагогічний </w:t>
            </w:r>
            <w:proofErr w:type="spellStart"/>
            <w:r w:rsidRPr="00D504B7">
              <w:rPr>
                <w:sz w:val="24"/>
                <w:szCs w:val="24"/>
              </w:rPr>
              <w:t>коучинг</w:t>
            </w:r>
            <w:proofErr w:type="spellEnd"/>
            <w:r w:rsidRPr="00D504B7">
              <w:rPr>
                <w:sz w:val="24"/>
                <w:szCs w:val="24"/>
              </w:rPr>
              <w:t xml:space="preserve"> у роботі з творчо обдаро</w:t>
            </w:r>
            <w:r w:rsidRPr="00D504B7">
              <w:rPr>
                <w:sz w:val="24"/>
                <w:szCs w:val="24"/>
              </w:rPr>
              <w:softHyphen/>
              <w:t>ваними і талановитими вихованцями закладу позашкільної освіти» директори, заступники директорів, завідувачі відділів, методисти, керівники гуртків закладів позашкільної освіти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B73AD4" w:rsidRPr="00D504B7" w:rsidRDefault="00B73A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AD4" w:rsidRPr="00D504B7" w:rsidRDefault="00B73AD4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A97648">
        <w:trPr>
          <w:trHeight w:val="105"/>
        </w:trPr>
        <w:tc>
          <w:tcPr>
            <w:tcW w:w="556" w:type="dxa"/>
            <w:vMerge w:val="restart"/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B73AD4" w:rsidRPr="00D504B7" w:rsidRDefault="00B73AD4">
            <w:pPr>
              <w:jc w:val="both"/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D504B7">
              <w:rPr>
                <w:sz w:val="24"/>
                <w:szCs w:val="24"/>
              </w:rPr>
              <w:t xml:space="preserve"> «Упровадження технологій розвитку критичного мислення у процесі вивчення математики» </w:t>
            </w:r>
            <w:r w:rsidRPr="00D504B7">
              <w:rPr>
                <w:bCs/>
                <w:i/>
                <w:sz w:val="24"/>
                <w:szCs w:val="24"/>
              </w:rPr>
              <w:t>(розробники: Майборода З.Я., Панченко Т.Л.)</w:t>
            </w:r>
            <w:r w:rsidRPr="00D504B7">
              <w:rPr>
                <w:sz w:val="24"/>
                <w:szCs w:val="24"/>
              </w:rPr>
              <w:t xml:space="preserve"> учителі математики</w:t>
            </w:r>
          </w:p>
        </w:tc>
        <w:tc>
          <w:tcPr>
            <w:tcW w:w="1843" w:type="dxa"/>
            <w:vMerge w:val="restart"/>
          </w:tcPr>
          <w:p w:rsidR="00B73AD4" w:rsidRPr="00D504B7" w:rsidRDefault="00B73AD4" w:rsidP="00141AE8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23.11-26.11</w:t>
            </w:r>
          </w:p>
          <w:p w:rsidR="00B73AD4" w:rsidRPr="00D504B7" w:rsidRDefault="00B73AD4" w:rsidP="00141AE8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30 год</w:t>
            </w:r>
          </w:p>
          <w:p w:rsidR="00B73AD4" w:rsidRPr="00D504B7" w:rsidRDefault="00B73A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AD4" w:rsidRPr="00D504B7" w:rsidRDefault="00B73AD4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A97648">
        <w:trPr>
          <w:trHeight w:val="158"/>
        </w:trPr>
        <w:tc>
          <w:tcPr>
            <w:tcW w:w="556" w:type="dxa"/>
            <w:vMerge/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B73AD4" w:rsidRPr="00D504B7" w:rsidRDefault="00B73AD4" w:rsidP="00141AE8">
            <w:pPr>
              <w:jc w:val="both"/>
              <w:rPr>
                <w:sz w:val="24"/>
                <w:szCs w:val="24"/>
              </w:rPr>
            </w:pPr>
            <w:r w:rsidRPr="00D504B7">
              <w:rPr>
                <w:b/>
                <w:i/>
                <w:sz w:val="24"/>
                <w:szCs w:val="24"/>
              </w:rPr>
              <w:t>Курси</w:t>
            </w:r>
            <w:r w:rsidRPr="00D504B7">
              <w:rPr>
                <w:b/>
                <w:sz w:val="24"/>
                <w:szCs w:val="24"/>
              </w:rPr>
              <w:t xml:space="preserve"> </w:t>
            </w:r>
            <w:r w:rsidRPr="00D504B7">
              <w:rPr>
                <w:b/>
                <w:i/>
                <w:sz w:val="24"/>
                <w:szCs w:val="24"/>
              </w:rPr>
              <w:t>підвищення фахової  кваліфікації з проблеми</w:t>
            </w:r>
            <w:r w:rsidRPr="00D504B7">
              <w:rPr>
                <w:i/>
                <w:sz w:val="24"/>
                <w:szCs w:val="24"/>
              </w:rPr>
              <w:t xml:space="preserve"> </w:t>
            </w:r>
            <w:r w:rsidRPr="00D504B7">
              <w:rPr>
                <w:sz w:val="24"/>
                <w:szCs w:val="24"/>
              </w:rPr>
              <w:t>«</w:t>
            </w:r>
            <w:proofErr w:type="spellStart"/>
            <w:r w:rsidRPr="00D504B7">
              <w:rPr>
                <w:sz w:val="24"/>
                <w:szCs w:val="24"/>
              </w:rPr>
              <w:t>Python</w:t>
            </w:r>
            <w:proofErr w:type="spellEnd"/>
            <w:r w:rsidRPr="00D504B7">
              <w:rPr>
                <w:sz w:val="24"/>
                <w:szCs w:val="24"/>
              </w:rPr>
              <w:t xml:space="preserve"> у шкільному курсі інформатики» </w:t>
            </w:r>
            <w:r w:rsidRPr="00D504B7">
              <w:rPr>
                <w:bCs/>
                <w:i/>
                <w:sz w:val="24"/>
                <w:szCs w:val="24"/>
              </w:rPr>
              <w:t>(розробник: Федорчук В.А.)</w:t>
            </w:r>
            <w:r w:rsidRPr="00D504B7">
              <w:rPr>
                <w:sz w:val="24"/>
                <w:szCs w:val="24"/>
              </w:rPr>
              <w:t xml:space="preserve"> учителі інформатики</w:t>
            </w:r>
          </w:p>
          <w:p w:rsidR="00B73AD4" w:rsidRPr="00D504B7" w:rsidRDefault="00B73AD4" w:rsidP="00141AE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504B7">
              <w:rPr>
                <w:b/>
                <w:sz w:val="24"/>
                <w:szCs w:val="24"/>
                <w:u w:val="single"/>
              </w:rPr>
              <w:t xml:space="preserve">райони: </w:t>
            </w:r>
          </w:p>
          <w:p w:rsidR="00B73AD4" w:rsidRPr="00D504B7" w:rsidRDefault="00B73AD4" w:rsidP="00141AE8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Богуславський</w:t>
            </w:r>
          </w:p>
          <w:p w:rsidR="00B73AD4" w:rsidRPr="00D504B7" w:rsidRDefault="00B73AD4" w:rsidP="00141AE8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Бородянський</w:t>
            </w:r>
          </w:p>
          <w:p w:rsidR="00B73AD4" w:rsidRPr="00D504B7" w:rsidRDefault="00B73AD4" w:rsidP="00141AE8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Броварський</w:t>
            </w:r>
          </w:p>
          <w:p w:rsidR="00B73AD4" w:rsidRPr="00D504B7" w:rsidRDefault="00B73AD4" w:rsidP="00141AE8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Володарський</w:t>
            </w:r>
          </w:p>
          <w:p w:rsidR="00B73AD4" w:rsidRPr="00D504B7" w:rsidRDefault="00B73AD4" w:rsidP="00141AE8">
            <w:pPr>
              <w:jc w:val="both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Макарівський</w:t>
            </w:r>
            <w:proofErr w:type="spellEnd"/>
          </w:p>
          <w:p w:rsidR="00B73AD4" w:rsidRPr="00D504B7" w:rsidRDefault="00B73AD4" w:rsidP="00141AE8">
            <w:pPr>
              <w:jc w:val="both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Рокитняннський</w:t>
            </w:r>
            <w:proofErr w:type="spellEnd"/>
          </w:p>
          <w:p w:rsidR="00B73AD4" w:rsidRPr="00D504B7" w:rsidRDefault="00B73AD4" w:rsidP="00141AE8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Фастівський</w:t>
            </w:r>
          </w:p>
          <w:p w:rsidR="00B73AD4" w:rsidRPr="00D504B7" w:rsidRDefault="00B73AD4" w:rsidP="00141AE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504B7">
              <w:rPr>
                <w:b/>
                <w:sz w:val="24"/>
                <w:szCs w:val="24"/>
                <w:u w:val="single"/>
              </w:rPr>
              <w:t>ОТГ:</w:t>
            </w:r>
          </w:p>
          <w:p w:rsidR="00B73AD4" w:rsidRPr="00D504B7" w:rsidRDefault="00B73AD4" w:rsidP="00141AE8">
            <w:pPr>
              <w:jc w:val="both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Медвинська</w:t>
            </w:r>
            <w:proofErr w:type="spellEnd"/>
          </w:p>
          <w:p w:rsidR="00B73AD4" w:rsidRPr="00D504B7" w:rsidRDefault="00B73AD4" w:rsidP="00141AE8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Тетіївська</w:t>
            </w:r>
          </w:p>
          <w:p w:rsidR="00B73AD4" w:rsidRPr="00D504B7" w:rsidRDefault="00B73AD4" w:rsidP="00141AE8">
            <w:pPr>
              <w:jc w:val="both"/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школи-інтернати</w:t>
            </w:r>
          </w:p>
          <w:p w:rsidR="00B73AD4" w:rsidRPr="00D504B7" w:rsidRDefault="00B73AD4" w:rsidP="00141AE8">
            <w:pPr>
              <w:widowControl w:val="0"/>
              <w:jc w:val="both"/>
              <w:rPr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ПТНЗ</w:t>
            </w:r>
          </w:p>
        </w:tc>
        <w:tc>
          <w:tcPr>
            <w:tcW w:w="1843" w:type="dxa"/>
            <w:vMerge/>
          </w:tcPr>
          <w:p w:rsidR="00B73AD4" w:rsidRPr="00D504B7" w:rsidRDefault="00B73AD4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B73AD4" w:rsidRPr="00D504B7" w:rsidRDefault="00B73AD4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18705F" w:rsidRPr="00D504B7" w:rsidTr="00B73AD4">
        <w:trPr>
          <w:trHeight w:val="263"/>
        </w:trPr>
        <w:tc>
          <w:tcPr>
            <w:tcW w:w="556" w:type="dxa"/>
            <w:vMerge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18705F" w:rsidRPr="00D504B7" w:rsidRDefault="0018705F" w:rsidP="00141AE8">
            <w:pPr>
              <w:jc w:val="both"/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 xml:space="preserve">Курси підвищення фахової кваліфікації  з проблеми </w:t>
            </w:r>
            <w:r w:rsidRPr="00D504B7">
              <w:rPr>
                <w:sz w:val="24"/>
                <w:szCs w:val="24"/>
              </w:rPr>
              <w:t>«Особливості вивчення англійської мови в контексті реалізації завдань Нової української школи» учителі англійської мови</w:t>
            </w:r>
          </w:p>
          <w:p w:rsidR="0018705F" w:rsidRPr="00D504B7" w:rsidRDefault="0018705F" w:rsidP="00141AE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504B7">
              <w:rPr>
                <w:b/>
                <w:sz w:val="24"/>
                <w:szCs w:val="24"/>
                <w:u w:val="single"/>
              </w:rPr>
              <w:t xml:space="preserve">райони: </w:t>
            </w:r>
          </w:p>
          <w:p w:rsidR="0018705F" w:rsidRPr="00D504B7" w:rsidRDefault="0018705F" w:rsidP="00141AE8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Васильківський</w:t>
            </w:r>
          </w:p>
          <w:p w:rsidR="0018705F" w:rsidRPr="00D504B7" w:rsidRDefault="0018705F" w:rsidP="00141AE8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Миронівський</w:t>
            </w:r>
          </w:p>
          <w:p w:rsidR="0018705F" w:rsidRPr="00D504B7" w:rsidRDefault="0018705F" w:rsidP="00141AE8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Рокитнянський</w:t>
            </w:r>
          </w:p>
          <w:p w:rsidR="0018705F" w:rsidRPr="00D504B7" w:rsidRDefault="0018705F" w:rsidP="00141AE8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Сквирський</w:t>
            </w:r>
          </w:p>
          <w:p w:rsidR="0018705F" w:rsidRPr="00D504B7" w:rsidRDefault="0018705F" w:rsidP="00141AE8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Таращанський</w:t>
            </w:r>
          </w:p>
          <w:p w:rsidR="0018705F" w:rsidRPr="00D504B7" w:rsidRDefault="0018705F" w:rsidP="00141AE8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Фастівський</w:t>
            </w:r>
          </w:p>
          <w:p w:rsidR="0018705F" w:rsidRPr="00D504B7" w:rsidRDefault="0018705F" w:rsidP="00141AE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504B7">
              <w:rPr>
                <w:b/>
                <w:sz w:val="24"/>
                <w:szCs w:val="24"/>
                <w:u w:val="single"/>
              </w:rPr>
              <w:t>міста:</w:t>
            </w:r>
          </w:p>
          <w:p w:rsidR="0018705F" w:rsidRPr="00D504B7" w:rsidRDefault="0018705F" w:rsidP="00141AE8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Біла Церква</w:t>
            </w:r>
          </w:p>
          <w:p w:rsidR="0018705F" w:rsidRPr="00D504B7" w:rsidRDefault="0018705F" w:rsidP="00141AE8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Обухів</w:t>
            </w:r>
          </w:p>
          <w:p w:rsidR="0018705F" w:rsidRPr="00D504B7" w:rsidRDefault="0018705F" w:rsidP="00141AE8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Фастів</w:t>
            </w:r>
          </w:p>
          <w:p w:rsidR="0018705F" w:rsidRPr="00D504B7" w:rsidRDefault="0018705F" w:rsidP="00141AE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504B7">
              <w:rPr>
                <w:b/>
                <w:sz w:val="24"/>
                <w:szCs w:val="24"/>
                <w:u w:val="single"/>
              </w:rPr>
              <w:t>ОТГ:</w:t>
            </w:r>
          </w:p>
          <w:p w:rsidR="0018705F" w:rsidRPr="00D504B7" w:rsidRDefault="0018705F" w:rsidP="00141AE8">
            <w:pPr>
              <w:pStyle w:val="2"/>
              <w:spacing w:after="0" w:line="240" w:lineRule="auto"/>
              <w:rPr>
                <w:szCs w:val="24"/>
                <w:lang w:val="uk-UA" w:eastAsia="ru-RU"/>
              </w:rPr>
            </w:pPr>
            <w:r w:rsidRPr="00D504B7">
              <w:rPr>
                <w:szCs w:val="24"/>
                <w:lang w:val="uk-UA"/>
              </w:rPr>
              <w:t>Узинська</w:t>
            </w:r>
          </w:p>
        </w:tc>
        <w:tc>
          <w:tcPr>
            <w:tcW w:w="1843" w:type="dxa"/>
            <w:vMerge w:val="restart"/>
          </w:tcPr>
          <w:p w:rsidR="0018705F" w:rsidRPr="00D504B7" w:rsidRDefault="0018705F" w:rsidP="00141AE8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29.11-10.12</w:t>
            </w:r>
          </w:p>
          <w:p w:rsidR="0018705F" w:rsidRPr="00D504B7" w:rsidRDefault="00187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8705F" w:rsidRPr="00D504B7" w:rsidRDefault="0018705F">
            <w:pPr>
              <w:pStyle w:val="4"/>
              <w:ind w:firstLine="27"/>
              <w:jc w:val="center"/>
            </w:pPr>
            <w:r w:rsidRPr="00D504B7">
              <w:t>до наказів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18705F" w:rsidRPr="00D504B7" w:rsidRDefault="0018705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Бендерець Н.М.</w:t>
            </w:r>
          </w:p>
          <w:p w:rsidR="0018705F" w:rsidRPr="00D504B7" w:rsidRDefault="0018705F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Часнікова</w:t>
            </w:r>
            <w:proofErr w:type="spellEnd"/>
            <w:r w:rsidRPr="00D504B7">
              <w:rPr>
                <w:sz w:val="24"/>
                <w:szCs w:val="24"/>
              </w:rPr>
              <w:t xml:space="preserve"> О.В.</w:t>
            </w:r>
          </w:p>
          <w:p w:rsidR="0018705F" w:rsidRPr="00D504B7" w:rsidRDefault="0018705F">
            <w:pPr>
              <w:jc w:val="center"/>
              <w:rPr>
                <w:sz w:val="24"/>
                <w:szCs w:val="24"/>
              </w:rPr>
            </w:pPr>
            <w:r w:rsidRPr="00D504B7">
              <w:rPr>
                <w:bCs/>
                <w:sz w:val="24"/>
                <w:szCs w:val="24"/>
              </w:rPr>
              <w:t>розробники курсів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18705F" w:rsidRPr="00D504B7" w:rsidRDefault="0018705F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B73AD4">
        <w:trPr>
          <w:trHeight w:val="406"/>
        </w:trPr>
        <w:tc>
          <w:tcPr>
            <w:tcW w:w="556" w:type="dxa"/>
            <w:vMerge/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B73AD4" w:rsidRPr="00D504B7" w:rsidRDefault="00B73AD4" w:rsidP="00396F1F">
            <w:pPr>
              <w:ind w:left="34"/>
              <w:jc w:val="both"/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D504B7">
              <w:rPr>
                <w:sz w:val="24"/>
                <w:szCs w:val="24"/>
              </w:rPr>
              <w:t xml:space="preserve"> «Організація рухової діяльності учнів на заняттях із фізичної культури» (</w:t>
            </w:r>
            <w:r w:rsidRPr="00D504B7">
              <w:rPr>
                <w:rStyle w:val="af"/>
                <w:b w:val="0"/>
                <w:i/>
                <w:color w:val="000000"/>
                <w:sz w:val="24"/>
                <w:szCs w:val="24"/>
              </w:rPr>
              <w:t xml:space="preserve">розробник: </w:t>
            </w:r>
            <w:r w:rsidRPr="00D504B7">
              <w:rPr>
                <w:i/>
                <w:sz w:val="24"/>
                <w:szCs w:val="24"/>
              </w:rPr>
              <w:t>Качуровський В.С.)</w:t>
            </w:r>
            <w:r w:rsidRPr="00D504B7">
              <w:rPr>
                <w:sz w:val="24"/>
                <w:szCs w:val="24"/>
              </w:rPr>
              <w:t xml:space="preserve"> учителі фізичної культури, керівники гуртків фізкультурно-спортивного напряму</w:t>
            </w:r>
          </w:p>
        </w:tc>
        <w:tc>
          <w:tcPr>
            <w:tcW w:w="1843" w:type="dxa"/>
            <w:vMerge/>
          </w:tcPr>
          <w:p w:rsidR="00B73AD4" w:rsidRPr="00D504B7" w:rsidRDefault="00B73A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73AD4" w:rsidRPr="00D504B7" w:rsidRDefault="00B73AD4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3AD4" w:rsidRPr="00D504B7" w:rsidRDefault="00B73AD4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18705F" w:rsidRPr="00D504B7" w:rsidTr="0018705F">
        <w:trPr>
          <w:trHeight w:val="406"/>
        </w:trPr>
        <w:tc>
          <w:tcPr>
            <w:tcW w:w="556" w:type="dxa"/>
            <w:tcBorders>
              <w:top w:val="nil"/>
            </w:tcBorders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18705F" w:rsidRPr="00D504B7" w:rsidRDefault="0018705F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D504B7">
              <w:rPr>
                <w:sz w:val="24"/>
                <w:szCs w:val="24"/>
              </w:rPr>
              <w:t xml:space="preserve"> «Створення </w:t>
            </w:r>
            <w:proofErr w:type="spellStart"/>
            <w:r w:rsidRPr="00D504B7">
              <w:rPr>
                <w:sz w:val="24"/>
                <w:szCs w:val="24"/>
              </w:rPr>
              <w:t>здоров’язбережувального</w:t>
            </w:r>
            <w:proofErr w:type="spellEnd"/>
            <w:r w:rsidRPr="00D504B7">
              <w:rPr>
                <w:sz w:val="24"/>
                <w:szCs w:val="24"/>
              </w:rPr>
              <w:t xml:space="preserve"> освітнього простору в закладі загальної середньої освіти» </w:t>
            </w:r>
            <w:r w:rsidRPr="00D504B7">
              <w:rPr>
                <w:bCs/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D504B7">
              <w:rPr>
                <w:bCs/>
                <w:i/>
                <w:sz w:val="24"/>
                <w:szCs w:val="24"/>
              </w:rPr>
              <w:t>Дишлева</w:t>
            </w:r>
            <w:proofErr w:type="spellEnd"/>
            <w:r w:rsidRPr="00D504B7">
              <w:rPr>
                <w:bCs/>
                <w:i/>
                <w:sz w:val="24"/>
                <w:szCs w:val="24"/>
              </w:rPr>
              <w:t xml:space="preserve"> І.М.)</w:t>
            </w:r>
            <w:r w:rsidRPr="00D504B7">
              <w:rPr>
                <w:sz w:val="24"/>
                <w:szCs w:val="24"/>
              </w:rPr>
              <w:t xml:space="preserve"> учителі початкових класів, вихователі ГПД,  заступники директорів закладів освіти</w:t>
            </w:r>
          </w:p>
        </w:tc>
        <w:tc>
          <w:tcPr>
            <w:tcW w:w="1843" w:type="dxa"/>
          </w:tcPr>
          <w:p w:rsidR="0018705F" w:rsidRPr="00D504B7" w:rsidRDefault="0018705F" w:rsidP="00B73AD4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30.11-03.12</w:t>
            </w:r>
          </w:p>
          <w:p w:rsidR="0018705F" w:rsidRPr="00D504B7" w:rsidRDefault="0018705F" w:rsidP="00B73AD4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05F" w:rsidRPr="00D504B7" w:rsidRDefault="0018705F">
            <w:pPr>
              <w:pStyle w:val="4"/>
              <w:ind w:firstLine="27"/>
              <w:jc w:val="center"/>
            </w:pPr>
            <w:r w:rsidRPr="00D504B7">
              <w:t>до наказів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705F" w:rsidRPr="00D504B7" w:rsidRDefault="0018705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Бендерець Н.М.</w:t>
            </w:r>
          </w:p>
          <w:p w:rsidR="0018705F" w:rsidRPr="00D504B7" w:rsidRDefault="0018705F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Часнікова</w:t>
            </w:r>
            <w:proofErr w:type="spellEnd"/>
            <w:r w:rsidRPr="00D504B7">
              <w:rPr>
                <w:sz w:val="24"/>
                <w:szCs w:val="24"/>
              </w:rPr>
              <w:t xml:space="preserve"> О.В.</w:t>
            </w:r>
          </w:p>
          <w:p w:rsidR="0018705F" w:rsidRPr="00D504B7" w:rsidRDefault="0018705F">
            <w:pPr>
              <w:jc w:val="center"/>
              <w:rPr>
                <w:sz w:val="24"/>
                <w:szCs w:val="24"/>
              </w:rPr>
            </w:pPr>
            <w:r w:rsidRPr="00D504B7">
              <w:rPr>
                <w:bCs/>
                <w:sz w:val="24"/>
                <w:szCs w:val="24"/>
              </w:rPr>
              <w:t>розробники курсів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705F" w:rsidRPr="00D504B7" w:rsidRDefault="0018705F" w:rsidP="009E6523">
            <w:pPr>
              <w:jc w:val="center"/>
              <w:rPr>
                <w:sz w:val="24"/>
                <w:szCs w:val="24"/>
              </w:rPr>
            </w:pPr>
          </w:p>
        </w:tc>
      </w:tr>
      <w:tr w:rsidR="00BE47B7" w:rsidRPr="00D504B7" w:rsidTr="00A97648">
        <w:trPr>
          <w:trHeight w:val="217"/>
        </w:trPr>
        <w:tc>
          <w:tcPr>
            <w:tcW w:w="556" w:type="dxa"/>
          </w:tcPr>
          <w:p w:rsidR="00BE47B7" w:rsidRPr="00D504B7" w:rsidRDefault="00BE47B7" w:rsidP="009E6523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4" w:type="dxa"/>
            <w:gridSpan w:val="5"/>
          </w:tcPr>
          <w:p w:rsidR="00BE47B7" w:rsidRPr="00D504B7" w:rsidRDefault="00BE47B7" w:rsidP="00396F1F">
            <w:pPr>
              <w:jc w:val="both"/>
              <w:rPr>
                <w:b/>
                <w:i/>
                <w:sz w:val="24"/>
                <w:szCs w:val="24"/>
              </w:rPr>
            </w:pPr>
            <w:r w:rsidRPr="00D504B7">
              <w:rPr>
                <w:b/>
                <w:i/>
                <w:sz w:val="24"/>
                <w:szCs w:val="24"/>
              </w:rPr>
              <w:t>10.3 Проведення очних етапів виїзних курсів підвищення фахової кваліфікації для шкільних, районних (міських) команд Київської області</w:t>
            </w:r>
          </w:p>
        </w:tc>
      </w:tr>
      <w:tr w:rsidR="0018705F" w:rsidRPr="00D504B7" w:rsidTr="00FF478B">
        <w:trPr>
          <w:trHeight w:val="217"/>
        </w:trPr>
        <w:tc>
          <w:tcPr>
            <w:tcW w:w="556" w:type="dxa"/>
            <w:vMerge w:val="restart"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18705F" w:rsidRPr="00D504B7" w:rsidRDefault="0018705F" w:rsidP="00396F1F">
            <w:pPr>
              <w:jc w:val="both"/>
              <w:rPr>
                <w:bCs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Курси підвищення фахової кваліфікації з проблеми «Початкова освіта в контексті становлення Нової української школи» </w:t>
            </w:r>
            <w:r w:rsidRPr="00D504B7">
              <w:rPr>
                <w:bCs/>
                <w:sz w:val="24"/>
                <w:szCs w:val="24"/>
              </w:rPr>
              <w:t xml:space="preserve">для вчителів початкових класів, вихователів ГПД  закладів загальної середньої освіти </w:t>
            </w:r>
          </w:p>
          <w:p w:rsidR="0018705F" w:rsidRPr="00D504B7" w:rsidRDefault="0018705F" w:rsidP="00396F1F">
            <w:pPr>
              <w:jc w:val="both"/>
              <w:rPr>
                <w:b/>
                <w:sz w:val="24"/>
                <w:szCs w:val="24"/>
              </w:rPr>
            </w:pPr>
            <w:r w:rsidRPr="00D504B7">
              <w:rPr>
                <w:b/>
                <w:bCs/>
                <w:sz w:val="24"/>
                <w:szCs w:val="24"/>
              </w:rPr>
              <w:t>м. Ірпеня</w:t>
            </w:r>
            <w:r w:rsidRPr="00D504B7">
              <w:rPr>
                <w:sz w:val="24"/>
                <w:szCs w:val="24"/>
              </w:rPr>
              <w:t>120 год</w:t>
            </w:r>
          </w:p>
        </w:tc>
        <w:tc>
          <w:tcPr>
            <w:tcW w:w="1843" w:type="dxa"/>
            <w:vMerge w:val="restart"/>
          </w:tcPr>
          <w:p w:rsidR="0018705F" w:rsidRPr="00D504B7" w:rsidRDefault="0018705F" w:rsidP="00B73AD4">
            <w:pPr>
              <w:rPr>
                <w:sz w:val="24"/>
                <w:szCs w:val="24"/>
              </w:rPr>
            </w:pPr>
          </w:p>
          <w:p w:rsidR="0018705F" w:rsidRPr="00D504B7" w:rsidRDefault="0018705F" w:rsidP="00B73AD4">
            <w:pPr>
              <w:rPr>
                <w:sz w:val="24"/>
                <w:szCs w:val="24"/>
              </w:rPr>
            </w:pPr>
          </w:p>
          <w:p w:rsidR="0018705F" w:rsidRPr="00D504B7" w:rsidRDefault="0018705F" w:rsidP="00B73AD4">
            <w:pPr>
              <w:rPr>
                <w:sz w:val="24"/>
                <w:szCs w:val="24"/>
              </w:rPr>
            </w:pPr>
          </w:p>
          <w:p w:rsidR="0018705F" w:rsidRPr="00D504B7" w:rsidRDefault="0018705F" w:rsidP="00B73AD4">
            <w:pPr>
              <w:rPr>
                <w:sz w:val="24"/>
                <w:szCs w:val="24"/>
              </w:rPr>
            </w:pPr>
          </w:p>
          <w:p w:rsidR="0018705F" w:rsidRPr="00D504B7" w:rsidRDefault="0018705F" w:rsidP="00B73AD4">
            <w:pPr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25.08-27.08.2021</w:t>
            </w:r>
          </w:p>
          <w:p w:rsidR="0018705F" w:rsidRPr="00D504B7" w:rsidRDefault="0018705F" w:rsidP="00396F1F">
            <w:pPr>
              <w:jc w:val="center"/>
              <w:rPr>
                <w:b/>
                <w:sz w:val="24"/>
                <w:szCs w:val="24"/>
              </w:rPr>
            </w:pPr>
            <w:r w:rsidRPr="00D504B7">
              <w:rPr>
                <w:b/>
                <w:sz w:val="24"/>
                <w:szCs w:val="24"/>
              </w:rPr>
              <w:t>09.11-10.11.2021</w:t>
            </w: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15.12.2021</w:t>
            </w:r>
          </w:p>
        </w:tc>
        <w:tc>
          <w:tcPr>
            <w:tcW w:w="1701" w:type="dxa"/>
            <w:vMerge w:val="restart"/>
          </w:tcPr>
          <w:p w:rsidR="0018705F" w:rsidRPr="00D504B7" w:rsidRDefault="0018705F" w:rsidP="009E6523">
            <w:pPr>
              <w:pStyle w:val="4"/>
              <w:ind w:firstLine="27"/>
              <w:jc w:val="center"/>
            </w:pPr>
            <w:r w:rsidRPr="00D504B7">
              <w:t>до наказів</w:t>
            </w:r>
          </w:p>
        </w:tc>
        <w:tc>
          <w:tcPr>
            <w:tcW w:w="2268" w:type="dxa"/>
            <w:vMerge w:val="restart"/>
          </w:tcPr>
          <w:p w:rsidR="0018705F" w:rsidRPr="00D504B7" w:rsidRDefault="0018705F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Бендерець Н.М.</w:t>
            </w:r>
          </w:p>
          <w:p w:rsidR="0018705F" w:rsidRPr="00D504B7" w:rsidRDefault="0018705F" w:rsidP="009E6523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Часнікова</w:t>
            </w:r>
            <w:proofErr w:type="spellEnd"/>
            <w:r w:rsidRPr="00D504B7">
              <w:rPr>
                <w:sz w:val="24"/>
                <w:szCs w:val="24"/>
              </w:rPr>
              <w:t xml:space="preserve"> О.В.</w:t>
            </w:r>
          </w:p>
          <w:p w:rsidR="0018705F" w:rsidRPr="00D504B7" w:rsidRDefault="0018705F" w:rsidP="009E6523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18" w:type="dxa"/>
            <w:vMerge w:val="restart"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8705F" w:rsidRPr="00D504B7" w:rsidTr="00FF478B">
        <w:trPr>
          <w:trHeight w:val="217"/>
        </w:trPr>
        <w:tc>
          <w:tcPr>
            <w:tcW w:w="556" w:type="dxa"/>
            <w:vMerge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18705F" w:rsidRPr="00D504B7" w:rsidRDefault="0018705F" w:rsidP="00396F1F">
            <w:pPr>
              <w:jc w:val="both"/>
              <w:rPr>
                <w:bCs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Курси підвищення фахової кваліфікації з проблеми «Використання засобів інформаційно-комунікаційних технологій у навчанні іноземним мовам» </w:t>
            </w:r>
            <w:r w:rsidRPr="00D504B7">
              <w:rPr>
                <w:bCs/>
                <w:sz w:val="24"/>
                <w:szCs w:val="24"/>
              </w:rPr>
              <w:t xml:space="preserve">для вчителів іноземних мов закладів загальної середньої освіти </w:t>
            </w:r>
          </w:p>
          <w:p w:rsidR="0018705F" w:rsidRPr="00D504B7" w:rsidRDefault="0018705F" w:rsidP="00396F1F">
            <w:pPr>
              <w:jc w:val="both"/>
              <w:rPr>
                <w:b/>
                <w:sz w:val="24"/>
                <w:szCs w:val="24"/>
              </w:rPr>
            </w:pPr>
            <w:r w:rsidRPr="00D504B7">
              <w:rPr>
                <w:b/>
                <w:bCs/>
                <w:sz w:val="24"/>
                <w:szCs w:val="24"/>
              </w:rPr>
              <w:t>м. Ірпеня</w:t>
            </w:r>
            <w:r w:rsidRPr="00D504B7">
              <w:rPr>
                <w:sz w:val="24"/>
                <w:szCs w:val="24"/>
              </w:rPr>
              <w:t>120 год</w:t>
            </w:r>
          </w:p>
        </w:tc>
        <w:tc>
          <w:tcPr>
            <w:tcW w:w="1843" w:type="dxa"/>
            <w:vMerge/>
          </w:tcPr>
          <w:p w:rsidR="0018705F" w:rsidRPr="00D504B7" w:rsidRDefault="001870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705F" w:rsidRPr="00D504B7" w:rsidRDefault="0018705F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18705F" w:rsidRPr="00D504B7" w:rsidRDefault="0018705F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8705F" w:rsidRPr="00D504B7" w:rsidTr="00FF478B">
        <w:trPr>
          <w:trHeight w:val="217"/>
        </w:trPr>
        <w:tc>
          <w:tcPr>
            <w:tcW w:w="556" w:type="dxa"/>
            <w:vMerge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18705F" w:rsidRPr="00D504B7" w:rsidRDefault="0018705F" w:rsidP="00396F1F">
            <w:pPr>
              <w:jc w:val="both"/>
              <w:rPr>
                <w:b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Курси підвищення фахової кваліфікації з проблеми «Формування життєвої компетентності дітей в різновікових групах закладів дошкільної освіти»  </w:t>
            </w:r>
            <w:r w:rsidRPr="00D504B7">
              <w:rPr>
                <w:bCs/>
                <w:sz w:val="24"/>
                <w:szCs w:val="24"/>
              </w:rPr>
              <w:t xml:space="preserve">для вихователів, вихователів-методистів закладів дошкільної освіти  </w:t>
            </w:r>
            <w:r w:rsidRPr="00D504B7">
              <w:rPr>
                <w:b/>
                <w:bCs/>
                <w:sz w:val="24"/>
                <w:szCs w:val="24"/>
              </w:rPr>
              <w:t xml:space="preserve">м. Ірпеня </w:t>
            </w:r>
            <w:r w:rsidRPr="00D504B7">
              <w:rPr>
                <w:sz w:val="24"/>
                <w:szCs w:val="24"/>
              </w:rPr>
              <w:t>120 год</w:t>
            </w:r>
          </w:p>
        </w:tc>
        <w:tc>
          <w:tcPr>
            <w:tcW w:w="1843" w:type="dxa"/>
            <w:vMerge/>
          </w:tcPr>
          <w:p w:rsidR="0018705F" w:rsidRPr="00D504B7" w:rsidRDefault="001870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705F" w:rsidRPr="00D504B7" w:rsidRDefault="0018705F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18705F" w:rsidRPr="00D504B7" w:rsidRDefault="0018705F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8705F" w:rsidRPr="00D504B7" w:rsidTr="00FF478B">
        <w:trPr>
          <w:trHeight w:val="217"/>
        </w:trPr>
        <w:tc>
          <w:tcPr>
            <w:tcW w:w="556" w:type="dxa"/>
            <w:vMerge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18705F" w:rsidRPr="00D504B7" w:rsidRDefault="0018705F" w:rsidP="00396F1F">
            <w:pPr>
              <w:jc w:val="both"/>
              <w:rPr>
                <w:b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Курси підвищення фахової кваліфікації з проблеми «Реалізація компетентнісного підходу на </w:t>
            </w:r>
            <w:proofErr w:type="spellStart"/>
            <w:r w:rsidRPr="00D504B7">
              <w:rPr>
                <w:sz w:val="24"/>
                <w:szCs w:val="24"/>
              </w:rPr>
              <w:t>уроках</w:t>
            </w:r>
            <w:proofErr w:type="spellEnd"/>
            <w:r w:rsidRPr="00D504B7">
              <w:rPr>
                <w:sz w:val="24"/>
                <w:szCs w:val="24"/>
              </w:rPr>
              <w:t xml:space="preserve"> словесності»  </w:t>
            </w:r>
            <w:r w:rsidRPr="00D504B7">
              <w:rPr>
                <w:bCs/>
                <w:sz w:val="24"/>
                <w:szCs w:val="24"/>
              </w:rPr>
              <w:t xml:space="preserve">для вчителів української мови і літератури, зарубіжної літератури, російської мови закладів загальної середньої  освіти  </w:t>
            </w:r>
            <w:r w:rsidRPr="00D504B7">
              <w:rPr>
                <w:b/>
                <w:bCs/>
                <w:sz w:val="24"/>
                <w:szCs w:val="24"/>
              </w:rPr>
              <w:t xml:space="preserve">м. Ірпеня </w:t>
            </w:r>
            <w:r w:rsidRPr="00D504B7">
              <w:rPr>
                <w:sz w:val="24"/>
                <w:szCs w:val="24"/>
              </w:rPr>
              <w:t>120 год</w:t>
            </w:r>
          </w:p>
        </w:tc>
        <w:tc>
          <w:tcPr>
            <w:tcW w:w="1843" w:type="dxa"/>
            <w:vMerge/>
          </w:tcPr>
          <w:p w:rsidR="0018705F" w:rsidRPr="00D504B7" w:rsidRDefault="001870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705F" w:rsidRPr="00D504B7" w:rsidRDefault="0018705F" w:rsidP="009E6523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18705F" w:rsidRPr="00D504B7" w:rsidRDefault="0018705F" w:rsidP="009E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8705F" w:rsidRPr="00D504B7" w:rsidTr="00FF478B">
        <w:trPr>
          <w:trHeight w:val="217"/>
        </w:trPr>
        <w:tc>
          <w:tcPr>
            <w:tcW w:w="556" w:type="dxa"/>
            <w:vMerge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18705F" w:rsidRPr="00D504B7" w:rsidRDefault="0018705F" w:rsidP="00396F1F">
            <w:pPr>
              <w:widowControl w:val="0"/>
              <w:shd w:val="clear" w:color="auto" w:fill="FFFFFF"/>
              <w:jc w:val="both"/>
              <w:outlineLvl w:val="0"/>
              <w:rPr>
                <w:b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Курси підвищення фахової  кваліфікації з проблеми «Культура партнерства в освітньому процесі» для педагогічних працівників закладів освіти  </w:t>
            </w:r>
            <w:r w:rsidRPr="00D504B7">
              <w:rPr>
                <w:b/>
                <w:sz w:val="24"/>
                <w:szCs w:val="24"/>
              </w:rPr>
              <w:t xml:space="preserve">м. Фастова </w:t>
            </w:r>
            <w:r w:rsidRPr="00D504B7">
              <w:rPr>
                <w:sz w:val="24"/>
                <w:szCs w:val="24"/>
              </w:rPr>
              <w:t>30 год</w:t>
            </w:r>
          </w:p>
        </w:tc>
        <w:tc>
          <w:tcPr>
            <w:tcW w:w="1843" w:type="dxa"/>
            <w:vMerge w:val="restart"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02.11-04.11.2021</w:t>
            </w:r>
          </w:p>
        </w:tc>
        <w:tc>
          <w:tcPr>
            <w:tcW w:w="1701" w:type="dxa"/>
            <w:vMerge/>
          </w:tcPr>
          <w:p w:rsidR="0018705F" w:rsidRPr="00D504B7" w:rsidRDefault="0018705F" w:rsidP="00396F1F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705F" w:rsidRPr="00D504B7" w:rsidRDefault="0018705F" w:rsidP="00396F1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8705F" w:rsidRPr="00D504B7" w:rsidTr="00A97648">
        <w:trPr>
          <w:trHeight w:val="217"/>
        </w:trPr>
        <w:tc>
          <w:tcPr>
            <w:tcW w:w="556" w:type="dxa"/>
            <w:vMerge/>
            <w:tcBorders>
              <w:bottom w:val="nil"/>
            </w:tcBorders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18705F" w:rsidRPr="00D504B7" w:rsidRDefault="0018705F" w:rsidP="00396F1F">
            <w:pPr>
              <w:widowControl w:val="0"/>
              <w:shd w:val="clear" w:color="auto" w:fill="FFFFFF"/>
              <w:jc w:val="both"/>
              <w:outlineLvl w:val="0"/>
              <w:rPr>
                <w:b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Курси підвищення фахової  кваліфікації з проблеми «Формування екологічної компетентності учнів на уроках предметів освітньої галузі «Природознавство» для вчителів біології, екології, хімії,  географії, природознавства закладів загальної середньої освіти  </w:t>
            </w:r>
            <w:r w:rsidRPr="00D504B7">
              <w:rPr>
                <w:b/>
                <w:sz w:val="24"/>
                <w:szCs w:val="24"/>
              </w:rPr>
              <w:t xml:space="preserve">м. Фастова </w:t>
            </w:r>
            <w:r w:rsidRPr="00D504B7">
              <w:rPr>
                <w:sz w:val="24"/>
                <w:szCs w:val="24"/>
              </w:rPr>
              <w:t>30 год</w:t>
            </w:r>
          </w:p>
        </w:tc>
        <w:tc>
          <w:tcPr>
            <w:tcW w:w="1843" w:type="dxa"/>
            <w:vMerge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705F" w:rsidRPr="00D504B7" w:rsidRDefault="0018705F" w:rsidP="00396F1F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705F" w:rsidRPr="00D504B7" w:rsidRDefault="0018705F" w:rsidP="00396F1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A97648">
        <w:trPr>
          <w:trHeight w:val="217"/>
        </w:trPr>
        <w:tc>
          <w:tcPr>
            <w:tcW w:w="556" w:type="dxa"/>
            <w:tcBorders>
              <w:bottom w:val="nil"/>
            </w:tcBorders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FE119D" w:rsidRPr="00D504B7" w:rsidRDefault="00B73AD4" w:rsidP="00396F1F">
            <w:pPr>
              <w:widowControl w:val="0"/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Курси</w:t>
            </w:r>
            <w:r w:rsidRPr="00D504B7">
              <w:rPr>
                <w:b/>
                <w:sz w:val="24"/>
                <w:szCs w:val="24"/>
              </w:rPr>
              <w:t xml:space="preserve"> </w:t>
            </w:r>
            <w:r w:rsidRPr="00D504B7">
              <w:rPr>
                <w:sz w:val="24"/>
                <w:szCs w:val="24"/>
              </w:rPr>
              <w:t xml:space="preserve">підвищення фахової </w:t>
            </w:r>
            <w:r w:rsidRPr="00D504B7">
              <w:rPr>
                <w:b/>
                <w:sz w:val="24"/>
                <w:szCs w:val="24"/>
              </w:rPr>
              <w:t xml:space="preserve"> </w:t>
            </w:r>
            <w:r w:rsidRPr="00D504B7">
              <w:rPr>
                <w:sz w:val="24"/>
                <w:szCs w:val="24"/>
              </w:rPr>
              <w:t>кваліфікації з проблеми «Особистісно-професійний імідж сучасного педагога»</w:t>
            </w:r>
            <w:r w:rsidRPr="00D504B7">
              <w:rPr>
                <w:b/>
                <w:sz w:val="24"/>
                <w:szCs w:val="24"/>
              </w:rPr>
              <w:t xml:space="preserve"> </w:t>
            </w:r>
            <w:r w:rsidRPr="00D504B7">
              <w:rPr>
                <w:bCs/>
                <w:i/>
                <w:sz w:val="24"/>
                <w:szCs w:val="24"/>
              </w:rPr>
              <w:t>(розробники: Шевченко А.М., Кабан Л.В.)</w:t>
            </w:r>
            <w:r w:rsidRPr="00D504B7">
              <w:rPr>
                <w:sz w:val="24"/>
                <w:szCs w:val="24"/>
              </w:rPr>
              <w:t xml:space="preserve"> для педагогічних працівників </w:t>
            </w:r>
            <w:r w:rsidRPr="00D504B7">
              <w:rPr>
                <w:b/>
                <w:sz w:val="24"/>
                <w:szCs w:val="24"/>
              </w:rPr>
              <w:t>КЗЗСО №1 Рокитнянської районної ради</w:t>
            </w:r>
            <w:r w:rsidR="00FE119D" w:rsidRPr="00D504B7">
              <w:rPr>
                <w:b/>
                <w:sz w:val="24"/>
                <w:szCs w:val="24"/>
              </w:rPr>
              <w:t xml:space="preserve"> </w:t>
            </w:r>
            <w:r w:rsidR="007C5DDE" w:rsidRPr="00D504B7">
              <w:rPr>
                <w:sz w:val="24"/>
                <w:szCs w:val="24"/>
              </w:rPr>
              <w:t>30 год</w:t>
            </w:r>
          </w:p>
        </w:tc>
        <w:tc>
          <w:tcPr>
            <w:tcW w:w="1843" w:type="dxa"/>
          </w:tcPr>
          <w:p w:rsidR="00B73AD4" w:rsidRPr="00D504B7" w:rsidRDefault="00B73AD4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09.11-11.11.2021</w:t>
            </w:r>
          </w:p>
          <w:p w:rsidR="00B73AD4" w:rsidRPr="00D504B7" w:rsidRDefault="00B73AD4" w:rsidP="0039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AD4" w:rsidRPr="00D504B7" w:rsidRDefault="00B73AD4" w:rsidP="00396F1F">
            <w:pPr>
              <w:pStyle w:val="4"/>
              <w:ind w:firstLine="27"/>
              <w:jc w:val="center"/>
            </w:pPr>
          </w:p>
        </w:tc>
        <w:tc>
          <w:tcPr>
            <w:tcW w:w="2268" w:type="dxa"/>
            <w:vMerge/>
          </w:tcPr>
          <w:p w:rsidR="00B73AD4" w:rsidRPr="00D504B7" w:rsidRDefault="00B73AD4" w:rsidP="0039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3AD4" w:rsidRPr="00D504B7" w:rsidRDefault="00B73AD4" w:rsidP="00396F1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A97648">
        <w:trPr>
          <w:trHeight w:val="263"/>
        </w:trPr>
        <w:tc>
          <w:tcPr>
            <w:tcW w:w="556" w:type="dxa"/>
            <w:tcBorders>
              <w:bottom w:val="nil"/>
            </w:tcBorders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54" w:type="dxa"/>
            <w:gridSpan w:val="5"/>
          </w:tcPr>
          <w:p w:rsidR="00B73AD4" w:rsidRPr="00D504B7" w:rsidRDefault="00B73AD4" w:rsidP="00396F1F">
            <w:pPr>
              <w:jc w:val="both"/>
              <w:rPr>
                <w:b/>
                <w:sz w:val="24"/>
                <w:szCs w:val="24"/>
              </w:rPr>
            </w:pPr>
            <w:r w:rsidRPr="00D504B7">
              <w:rPr>
                <w:b/>
                <w:i/>
                <w:sz w:val="24"/>
                <w:szCs w:val="24"/>
              </w:rPr>
              <w:t>10.4. Проведення  курсів підвищення фахової кваліфікації  для керівних та педагогічних кадрів  за дистанційною формою навчання</w:t>
            </w:r>
          </w:p>
        </w:tc>
      </w:tr>
      <w:tr w:rsidR="0018705F" w:rsidRPr="00D504B7" w:rsidTr="00A97648">
        <w:trPr>
          <w:trHeight w:val="217"/>
        </w:trPr>
        <w:tc>
          <w:tcPr>
            <w:tcW w:w="556" w:type="dxa"/>
            <w:vMerge w:val="restart"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18705F" w:rsidRPr="00D504B7" w:rsidRDefault="0018705F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Директори, заступники директорів закладів загальної середньої освіти з навчально-виховної роботи, методисти навчальних відділів інтернатних закладів</w:t>
            </w:r>
          </w:p>
          <w:p w:rsidR="0018705F" w:rsidRPr="00D504B7" w:rsidRDefault="0018705F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Керована самостійна робота слухача </w:t>
            </w:r>
            <w:r w:rsidRPr="00D504B7">
              <w:rPr>
                <w:i/>
                <w:sz w:val="24"/>
                <w:szCs w:val="24"/>
              </w:rPr>
              <w:t>(дистанційний)</w:t>
            </w:r>
          </w:p>
        </w:tc>
        <w:tc>
          <w:tcPr>
            <w:tcW w:w="1843" w:type="dxa"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13.10– 07.12</w:t>
            </w:r>
          </w:p>
        </w:tc>
        <w:tc>
          <w:tcPr>
            <w:tcW w:w="1701" w:type="dxa"/>
            <w:vMerge w:val="restart"/>
          </w:tcPr>
          <w:p w:rsidR="0018705F" w:rsidRPr="00D504B7" w:rsidRDefault="0018705F" w:rsidP="00396F1F">
            <w:pPr>
              <w:pStyle w:val="4"/>
              <w:ind w:firstLine="27"/>
              <w:jc w:val="center"/>
            </w:pPr>
            <w:r w:rsidRPr="00D504B7">
              <w:t>до наказів</w:t>
            </w:r>
          </w:p>
        </w:tc>
        <w:tc>
          <w:tcPr>
            <w:tcW w:w="2268" w:type="dxa"/>
            <w:vMerge w:val="restart"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Бендерець Н.М.</w:t>
            </w: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  <w:proofErr w:type="spellStart"/>
            <w:r w:rsidRPr="00D504B7">
              <w:rPr>
                <w:sz w:val="24"/>
                <w:szCs w:val="24"/>
              </w:rPr>
              <w:t>Часнікова</w:t>
            </w:r>
            <w:proofErr w:type="spellEnd"/>
            <w:r w:rsidRPr="00D504B7">
              <w:rPr>
                <w:sz w:val="24"/>
                <w:szCs w:val="24"/>
              </w:rPr>
              <w:t xml:space="preserve"> О.В.</w:t>
            </w: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18" w:type="dxa"/>
            <w:vMerge w:val="restart"/>
          </w:tcPr>
          <w:p w:rsidR="0018705F" w:rsidRPr="00D504B7" w:rsidRDefault="0018705F" w:rsidP="00396F1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8705F" w:rsidRPr="00D504B7" w:rsidTr="00A97648">
        <w:trPr>
          <w:trHeight w:val="217"/>
        </w:trPr>
        <w:tc>
          <w:tcPr>
            <w:tcW w:w="556" w:type="dxa"/>
            <w:vMerge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18705F" w:rsidRPr="00D504B7" w:rsidRDefault="0018705F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Заступники директорів закладів загальної середньої освіти з виховної роботи (навчально-виховної, які координують відповідний напрям), педагоги-організатори, вихователі шкіл-інтернатів, гуртожитків</w:t>
            </w:r>
          </w:p>
          <w:p w:rsidR="0018705F" w:rsidRPr="00D504B7" w:rsidRDefault="0018705F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Керована самостійна робота слухача </w:t>
            </w:r>
            <w:r w:rsidRPr="00D504B7">
              <w:rPr>
                <w:i/>
                <w:sz w:val="24"/>
                <w:szCs w:val="24"/>
              </w:rPr>
              <w:t>(дистанційний)</w:t>
            </w:r>
          </w:p>
        </w:tc>
        <w:tc>
          <w:tcPr>
            <w:tcW w:w="1843" w:type="dxa"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13.10– 09.12</w:t>
            </w:r>
          </w:p>
        </w:tc>
        <w:tc>
          <w:tcPr>
            <w:tcW w:w="1701" w:type="dxa"/>
            <w:vMerge/>
          </w:tcPr>
          <w:p w:rsidR="0018705F" w:rsidRPr="00D504B7" w:rsidRDefault="0018705F" w:rsidP="00396F1F">
            <w:pPr>
              <w:pStyle w:val="4"/>
              <w:jc w:val="center"/>
            </w:pPr>
          </w:p>
        </w:tc>
        <w:tc>
          <w:tcPr>
            <w:tcW w:w="2268" w:type="dxa"/>
            <w:vMerge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705F" w:rsidRPr="00D504B7" w:rsidRDefault="0018705F" w:rsidP="00396F1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8705F" w:rsidRPr="00D504B7" w:rsidTr="00A97648">
        <w:trPr>
          <w:trHeight w:val="217"/>
        </w:trPr>
        <w:tc>
          <w:tcPr>
            <w:tcW w:w="556" w:type="dxa"/>
            <w:vMerge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18705F" w:rsidRPr="00D504B7" w:rsidRDefault="0018705F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Директори, вихователі-методисти, вихователі закладів дошкільної освіти</w:t>
            </w:r>
          </w:p>
          <w:p w:rsidR="0018705F" w:rsidRPr="00D504B7" w:rsidRDefault="0018705F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Керована самостійна робота слухача </w:t>
            </w:r>
            <w:r w:rsidRPr="00D504B7">
              <w:rPr>
                <w:i/>
                <w:sz w:val="24"/>
                <w:szCs w:val="24"/>
              </w:rPr>
              <w:t>(дистанційний)</w:t>
            </w:r>
          </w:p>
        </w:tc>
        <w:tc>
          <w:tcPr>
            <w:tcW w:w="1843" w:type="dxa"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13.10– 14.12</w:t>
            </w:r>
          </w:p>
        </w:tc>
        <w:tc>
          <w:tcPr>
            <w:tcW w:w="1701" w:type="dxa"/>
            <w:vMerge/>
          </w:tcPr>
          <w:p w:rsidR="0018705F" w:rsidRPr="00D504B7" w:rsidRDefault="0018705F" w:rsidP="00396F1F">
            <w:pPr>
              <w:pStyle w:val="4"/>
              <w:jc w:val="center"/>
            </w:pPr>
          </w:p>
        </w:tc>
        <w:tc>
          <w:tcPr>
            <w:tcW w:w="2268" w:type="dxa"/>
            <w:vMerge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705F" w:rsidRPr="00D504B7" w:rsidRDefault="0018705F" w:rsidP="00396F1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8705F" w:rsidRPr="00D504B7" w:rsidTr="00A97648">
        <w:trPr>
          <w:trHeight w:val="80"/>
        </w:trPr>
        <w:tc>
          <w:tcPr>
            <w:tcW w:w="556" w:type="dxa"/>
            <w:vMerge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18705F" w:rsidRPr="00D504B7" w:rsidRDefault="0018705F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Учителі історії та правознавства, громадянської освіти</w:t>
            </w:r>
          </w:p>
          <w:p w:rsidR="0018705F" w:rsidRPr="00D504B7" w:rsidRDefault="0018705F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Керована самостійна робота слухача </w:t>
            </w:r>
            <w:r w:rsidRPr="00D504B7">
              <w:rPr>
                <w:i/>
                <w:sz w:val="24"/>
                <w:szCs w:val="24"/>
              </w:rPr>
              <w:t>(дистанційний)</w:t>
            </w:r>
          </w:p>
        </w:tc>
        <w:tc>
          <w:tcPr>
            <w:tcW w:w="1843" w:type="dxa"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13.10– 13.12</w:t>
            </w:r>
          </w:p>
        </w:tc>
        <w:tc>
          <w:tcPr>
            <w:tcW w:w="1701" w:type="dxa"/>
            <w:vMerge/>
          </w:tcPr>
          <w:p w:rsidR="0018705F" w:rsidRPr="00D504B7" w:rsidRDefault="0018705F" w:rsidP="00396F1F">
            <w:pPr>
              <w:pStyle w:val="4"/>
              <w:jc w:val="center"/>
            </w:pPr>
          </w:p>
        </w:tc>
        <w:tc>
          <w:tcPr>
            <w:tcW w:w="2268" w:type="dxa"/>
            <w:vMerge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705F" w:rsidRPr="00D504B7" w:rsidRDefault="0018705F" w:rsidP="00396F1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8705F" w:rsidRPr="00D504B7" w:rsidTr="00A97648">
        <w:trPr>
          <w:trHeight w:val="140"/>
        </w:trPr>
        <w:tc>
          <w:tcPr>
            <w:tcW w:w="556" w:type="dxa"/>
            <w:vMerge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18705F" w:rsidRPr="00D504B7" w:rsidRDefault="0018705F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Учителі біології та екології, хімії та природознавства</w:t>
            </w:r>
          </w:p>
          <w:p w:rsidR="0018705F" w:rsidRPr="00D504B7" w:rsidRDefault="0018705F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Керована самостійна робота слухача </w:t>
            </w:r>
            <w:r w:rsidRPr="00D504B7">
              <w:rPr>
                <w:i/>
                <w:sz w:val="24"/>
                <w:szCs w:val="24"/>
              </w:rPr>
              <w:t>(дистанційний)</w:t>
            </w:r>
          </w:p>
        </w:tc>
        <w:tc>
          <w:tcPr>
            <w:tcW w:w="1843" w:type="dxa"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13.10– 11.12</w:t>
            </w:r>
          </w:p>
        </w:tc>
        <w:tc>
          <w:tcPr>
            <w:tcW w:w="1701" w:type="dxa"/>
            <w:vMerge/>
          </w:tcPr>
          <w:p w:rsidR="0018705F" w:rsidRPr="00D504B7" w:rsidRDefault="0018705F" w:rsidP="00396F1F">
            <w:pPr>
              <w:pStyle w:val="4"/>
              <w:jc w:val="center"/>
            </w:pPr>
          </w:p>
        </w:tc>
        <w:tc>
          <w:tcPr>
            <w:tcW w:w="2268" w:type="dxa"/>
            <w:vMerge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705F" w:rsidRPr="00D504B7" w:rsidRDefault="0018705F" w:rsidP="00396F1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978BA" w:rsidRPr="00D504B7" w:rsidTr="008978BA">
        <w:trPr>
          <w:trHeight w:val="486"/>
        </w:trPr>
        <w:tc>
          <w:tcPr>
            <w:tcW w:w="556" w:type="dxa"/>
            <w:vMerge/>
          </w:tcPr>
          <w:p w:rsidR="008978BA" w:rsidRPr="00D504B7" w:rsidRDefault="008978BA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8978BA" w:rsidRPr="00D504B7" w:rsidRDefault="008978BA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Учителі фізичної культури, захисту України  </w:t>
            </w:r>
          </w:p>
          <w:p w:rsidR="008978BA" w:rsidRPr="00D504B7" w:rsidRDefault="008978BA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Керована самостійна робота слухача </w:t>
            </w:r>
            <w:r w:rsidRPr="00D504B7">
              <w:rPr>
                <w:i/>
                <w:sz w:val="24"/>
                <w:szCs w:val="24"/>
              </w:rPr>
              <w:t>(дистанційний)</w:t>
            </w:r>
          </w:p>
        </w:tc>
        <w:tc>
          <w:tcPr>
            <w:tcW w:w="1843" w:type="dxa"/>
          </w:tcPr>
          <w:p w:rsidR="008978BA" w:rsidRPr="00D504B7" w:rsidRDefault="008978BA" w:rsidP="00396F1F">
            <w:pPr>
              <w:jc w:val="center"/>
              <w:rPr>
                <w:sz w:val="24"/>
                <w:szCs w:val="24"/>
              </w:rPr>
            </w:pPr>
          </w:p>
          <w:p w:rsidR="008978BA" w:rsidRPr="00D504B7" w:rsidRDefault="008978BA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13.10– 30.11</w:t>
            </w:r>
          </w:p>
        </w:tc>
        <w:tc>
          <w:tcPr>
            <w:tcW w:w="1701" w:type="dxa"/>
            <w:vMerge/>
          </w:tcPr>
          <w:p w:rsidR="008978BA" w:rsidRPr="00D504B7" w:rsidRDefault="008978BA" w:rsidP="00396F1F">
            <w:pPr>
              <w:pStyle w:val="4"/>
              <w:jc w:val="center"/>
            </w:pPr>
          </w:p>
        </w:tc>
        <w:tc>
          <w:tcPr>
            <w:tcW w:w="2268" w:type="dxa"/>
            <w:vMerge/>
          </w:tcPr>
          <w:p w:rsidR="008978BA" w:rsidRPr="00D504B7" w:rsidRDefault="008978BA" w:rsidP="0039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78BA" w:rsidRPr="00D504B7" w:rsidRDefault="008978BA" w:rsidP="00396F1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8705F" w:rsidRPr="00D504B7" w:rsidTr="00A97648">
        <w:trPr>
          <w:trHeight w:val="105"/>
        </w:trPr>
        <w:tc>
          <w:tcPr>
            <w:tcW w:w="556" w:type="dxa"/>
            <w:vMerge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18705F" w:rsidRPr="00D504B7" w:rsidRDefault="0018705F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Учителі музичного мистецтва, образотворчого мистецтва, інтегрованого курсу «Мистецтво», </w:t>
            </w:r>
          </w:p>
          <w:p w:rsidR="0018705F" w:rsidRPr="00D504B7" w:rsidRDefault="0018705F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Керована самостійна робота слухача </w:t>
            </w:r>
            <w:r w:rsidRPr="00D504B7">
              <w:rPr>
                <w:i/>
                <w:sz w:val="24"/>
                <w:szCs w:val="24"/>
              </w:rPr>
              <w:t>(дистанційний)</w:t>
            </w:r>
          </w:p>
        </w:tc>
        <w:tc>
          <w:tcPr>
            <w:tcW w:w="1843" w:type="dxa"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13.10– 20.12</w:t>
            </w:r>
          </w:p>
        </w:tc>
        <w:tc>
          <w:tcPr>
            <w:tcW w:w="1701" w:type="dxa"/>
            <w:vMerge/>
          </w:tcPr>
          <w:p w:rsidR="0018705F" w:rsidRPr="00D504B7" w:rsidRDefault="0018705F" w:rsidP="00396F1F">
            <w:pPr>
              <w:pStyle w:val="4"/>
              <w:jc w:val="center"/>
            </w:pPr>
          </w:p>
        </w:tc>
        <w:tc>
          <w:tcPr>
            <w:tcW w:w="2268" w:type="dxa"/>
            <w:vMerge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705F" w:rsidRPr="00D504B7" w:rsidRDefault="0018705F" w:rsidP="00396F1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8705F" w:rsidRPr="00D504B7" w:rsidTr="00A97648">
        <w:trPr>
          <w:trHeight w:val="123"/>
        </w:trPr>
        <w:tc>
          <w:tcPr>
            <w:tcW w:w="556" w:type="dxa"/>
            <w:vMerge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18705F" w:rsidRPr="00D504B7" w:rsidRDefault="0018705F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Учителі початкових класів, вихователі ГПД </w:t>
            </w:r>
          </w:p>
          <w:p w:rsidR="0018705F" w:rsidRPr="00D504B7" w:rsidRDefault="0018705F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Керована самостійна робота слухача </w:t>
            </w:r>
            <w:r w:rsidRPr="00D504B7">
              <w:rPr>
                <w:i/>
                <w:sz w:val="24"/>
                <w:szCs w:val="24"/>
              </w:rPr>
              <w:t>(дистанційний)</w:t>
            </w:r>
          </w:p>
        </w:tc>
        <w:tc>
          <w:tcPr>
            <w:tcW w:w="1843" w:type="dxa"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13.10– 06.12</w:t>
            </w:r>
          </w:p>
        </w:tc>
        <w:tc>
          <w:tcPr>
            <w:tcW w:w="1701" w:type="dxa"/>
            <w:vMerge/>
          </w:tcPr>
          <w:p w:rsidR="0018705F" w:rsidRPr="00D504B7" w:rsidRDefault="0018705F" w:rsidP="00396F1F">
            <w:pPr>
              <w:pStyle w:val="4"/>
              <w:jc w:val="center"/>
            </w:pPr>
          </w:p>
        </w:tc>
        <w:tc>
          <w:tcPr>
            <w:tcW w:w="2268" w:type="dxa"/>
            <w:vMerge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705F" w:rsidRPr="00D504B7" w:rsidRDefault="0018705F" w:rsidP="00396F1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8705F" w:rsidRPr="00D504B7" w:rsidTr="00A97648">
        <w:trPr>
          <w:trHeight w:val="456"/>
        </w:trPr>
        <w:tc>
          <w:tcPr>
            <w:tcW w:w="556" w:type="dxa"/>
            <w:vMerge/>
          </w:tcPr>
          <w:p w:rsidR="0018705F" w:rsidRPr="00D504B7" w:rsidRDefault="0018705F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18705F" w:rsidRPr="00D504B7" w:rsidRDefault="0018705F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Бібліотекарі закладів освіти</w:t>
            </w:r>
          </w:p>
          <w:p w:rsidR="0018705F" w:rsidRPr="00D504B7" w:rsidRDefault="0018705F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Керована самостійна робота  слухача </w:t>
            </w:r>
            <w:r w:rsidRPr="00D504B7">
              <w:rPr>
                <w:i/>
                <w:sz w:val="24"/>
                <w:szCs w:val="24"/>
              </w:rPr>
              <w:t>(дистанційний)</w:t>
            </w:r>
          </w:p>
        </w:tc>
        <w:tc>
          <w:tcPr>
            <w:tcW w:w="1843" w:type="dxa"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13.10– 22.12</w:t>
            </w:r>
          </w:p>
        </w:tc>
        <w:tc>
          <w:tcPr>
            <w:tcW w:w="1701" w:type="dxa"/>
            <w:vMerge/>
          </w:tcPr>
          <w:p w:rsidR="0018705F" w:rsidRPr="00D504B7" w:rsidRDefault="0018705F" w:rsidP="00396F1F">
            <w:pPr>
              <w:pStyle w:val="4"/>
              <w:jc w:val="center"/>
            </w:pPr>
          </w:p>
        </w:tc>
        <w:tc>
          <w:tcPr>
            <w:tcW w:w="2268" w:type="dxa"/>
            <w:vMerge/>
          </w:tcPr>
          <w:p w:rsidR="0018705F" w:rsidRPr="00D504B7" w:rsidRDefault="0018705F" w:rsidP="0039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705F" w:rsidRPr="00D504B7" w:rsidRDefault="0018705F" w:rsidP="00396F1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E119D" w:rsidRPr="00D504B7" w:rsidTr="00FE119D">
        <w:trPr>
          <w:trHeight w:val="1899"/>
        </w:trPr>
        <w:tc>
          <w:tcPr>
            <w:tcW w:w="556" w:type="dxa"/>
            <w:vMerge/>
          </w:tcPr>
          <w:p w:rsidR="00FE119D" w:rsidRPr="00D504B7" w:rsidRDefault="00FE119D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FE119D" w:rsidRPr="00D504B7" w:rsidRDefault="00FE119D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Учителі-логопеди, учителі-дефектологи, практичні психологи, соціальні педагоги закладів загальної середньої, позашкільної, дошкільної освіти, ПТНЗ, інтернатних закладів, асистенти вчителів закладів загальної середньої освіти, асистенти вихователів закладів дошкільної освіти</w:t>
            </w:r>
          </w:p>
          <w:p w:rsidR="00FE119D" w:rsidRPr="00D504B7" w:rsidRDefault="00FE119D" w:rsidP="00396F1F">
            <w:pPr>
              <w:jc w:val="both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Керована самостійна робота  слухача </w:t>
            </w:r>
            <w:r w:rsidRPr="00D504B7">
              <w:rPr>
                <w:i/>
                <w:sz w:val="24"/>
                <w:szCs w:val="24"/>
              </w:rPr>
              <w:t>(дистанційний)</w:t>
            </w:r>
            <w:r w:rsidRPr="00D504B7">
              <w:rPr>
                <w:sz w:val="24"/>
                <w:szCs w:val="24"/>
              </w:rPr>
              <w:t xml:space="preserve"> </w:t>
            </w:r>
          </w:p>
          <w:p w:rsidR="00FE119D" w:rsidRPr="00D504B7" w:rsidRDefault="00FE119D" w:rsidP="00396F1F">
            <w:pPr>
              <w:jc w:val="both"/>
              <w:rPr>
                <w:i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Заключна сесія  (очний - 1 день)</w:t>
            </w:r>
          </w:p>
        </w:tc>
        <w:tc>
          <w:tcPr>
            <w:tcW w:w="1843" w:type="dxa"/>
          </w:tcPr>
          <w:p w:rsidR="00FE119D" w:rsidRPr="00D504B7" w:rsidRDefault="00FE119D" w:rsidP="00396F1F">
            <w:pPr>
              <w:jc w:val="center"/>
              <w:rPr>
                <w:sz w:val="24"/>
                <w:szCs w:val="24"/>
              </w:rPr>
            </w:pPr>
          </w:p>
          <w:p w:rsidR="00FE119D" w:rsidRPr="00D504B7" w:rsidRDefault="00FE119D" w:rsidP="00396F1F">
            <w:pPr>
              <w:jc w:val="center"/>
              <w:rPr>
                <w:sz w:val="24"/>
                <w:szCs w:val="24"/>
              </w:rPr>
            </w:pPr>
          </w:p>
          <w:p w:rsidR="00FE119D" w:rsidRPr="00D504B7" w:rsidRDefault="00FE119D" w:rsidP="00396F1F">
            <w:pPr>
              <w:jc w:val="center"/>
              <w:rPr>
                <w:sz w:val="24"/>
                <w:szCs w:val="24"/>
              </w:rPr>
            </w:pPr>
          </w:p>
          <w:p w:rsidR="00FE119D" w:rsidRPr="00D504B7" w:rsidRDefault="00FE119D" w:rsidP="00396F1F">
            <w:pPr>
              <w:jc w:val="center"/>
              <w:rPr>
                <w:sz w:val="24"/>
                <w:szCs w:val="24"/>
              </w:rPr>
            </w:pPr>
          </w:p>
          <w:p w:rsidR="00FE119D" w:rsidRPr="00D504B7" w:rsidRDefault="00FE119D" w:rsidP="00396F1F">
            <w:pPr>
              <w:jc w:val="center"/>
              <w:rPr>
                <w:sz w:val="24"/>
                <w:szCs w:val="24"/>
              </w:rPr>
            </w:pPr>
          </w:p>
          <w:p w:rsidR="00FE119D" w:rsidRPr="00D504B7" w:rsidRDefault="00FE119D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13.10– 22.11</w:t>
            </w:r>
          </w:p>
          <w:p w:rsidR="00FE119D" w:rsidRPr="00D504B7" w:rsidRDefault="00FE119D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23.11</w:t>
            </w:r>
          </w:p>
        </w:tc>
        <w:tc>
          <w:tcPr>
            <w:tcW w:w="1701" w:type="dxa"/>
            <w:vMerge/>
          </w:tcPr>
          <w:p w:rsidR="00FE119D" w:rsidRPr="00D504B7" w:rsidRDefault="00FE119D" w:rsidP="00396F1F">
            <w:pPr>
              <w:pStyle w:val="4"/>
              <w:jc w:val="center"/>
            </w:pPr>
          </w:p>
        </w:tc>
        <w:tc>
          <w:tcPr>
            <w:tcW w:w="2268" w:type="dxa"/>
            <w:vMerge/>
          </w:tcPr>
          <w:p w:rsidR="00FE119D" w:rsidRPr="00D504B7" w:rsidRDefault="00FE119D" w:rsidP="0039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119D" w:rsidRPr="00D504B7" w:rsidRDefault="00FE119D" w:rsidP="00396F1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A5DF3" w:rsidRPr="00D504B7" w:rsidTr="003A5DF3">
        <w:trPr>
          <w:trHeight w:val="705"/>
        </w:trPr>
        <w:tc>
          <w:tcPr>
            <w:tcW w:w="556" w:type="dxa"/>
            <w:vMerge/>
          </w:tcPr>
          <w:p w:rsidR="003A5DF3" w:rsidRPr="00D504B7" w:rsidRDefault="003A5DF3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3A5DF3" w:rsidRPr="00D504B7" w:rsidRDefault="003A5DF3" w:rsidP="00396F1F">
            <w:pPr>
              <w:jc w:val="both"/>
              <w:rPr>
                <w:b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 xml:space="preserve">Учителі трудового навчання </w:t>
            </w:r>
            <w:r w:rsidRPr="00D504B7">
              <w:rPr>
                <w:i/>
                <w:sz w:val="24"/>
                <w:szCs w:val="24"/>
              </w:rPr>
              <w:t>(технічні та обслуговуючі види праці)</w:t>
            </w:r>
            <w:r w:rsidRPr="00D504B7">
              <w:rPr>
                <w:sz w:val="24"/>
                <w:szCs w:val="24"/>
              </w:rPr>
              <w:t xml:space="preserve"> Керована самостійна робота  слухача (дистанційний)</w:t>
            </w:r>
          </w:p>
          <w:p w:rsidR="003A5DF3" w:rsidRPr="00D504B7" w:rsidRDefault="003A5DF3" w:rsidP="00396F1F">
            <w:pPr>
              <w:jc w:val="both"/>
              <w:rPr>
                <w:i/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Заключна сесія  (очний - 1 день)</w:t>
            </w:r>
          </w:p>
        </w:tc>
        <w:tc>
          <w:tcPr>
            <w:tcW w:w="1843" w:type="dxa"/>
          </w:tcPr>
          <w:p w:rsidR="003A5DF3" w:rsidRPr="00D504B7" w:rsidRDefault="003A5DF3" w:rsidP="00396F1F">
            <w:pPr>
              <w:jc w:val="center"/>
              <w:rPr>
                <w:sz w:val="24"/>
                <w:szCs w:val="24"/>
              </w:rPr>
            </w:pPr>
          </w:p>
          <w:p w:rsidR="003A5DF3" w:rsidRPr="00D504B7" w:rsidRDefault="003A5DF3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13.10– 29.11</w:t>
            </w:r>
          </w:p>
          <w:p w:rsidR="003A5DF3" w:rsidRPr="00D504B7" w:rsidRDefault="003A5DF3" w:rsidP="00396F1F">
            <w:pPr>
              <w:jc w:val="center"/>
              <w:rPr>
                <w:sz w:val="24"/>
                <w:szCs w:val="24"/>
              </w:rPr>
            </w:pPr>
            <w:r w:rsidRPr="00D504B7">
              <w:rPr>
                <w:sz w:val="24"/>
                <w:szCs w:val="24"/>
              </w:rPr>
              <w:t>30.11</w:t>
            </w:r>
          </w:p>
        </w:tc>
        <w:tc>
          <w:tcPr>
            <w:tcW w:w="1701" w:type="dxa"/>
            <w:vMerge/>
          </w:tcPr>
          <w:p w:rsidR="003A5DF3" w:rsidRPr="00D504B7" w:rsidRDefault="003A5DF3" w:rsidP="00396F1F">
            <w:pPr>
              <w:pStyle w:val="4"/>
              <w:jc w:val="center"/>
            </w:pPr>
          </w:p>
        </w:tc>
        <w:tc>
          <w:tcPr>
            <w:tcW w:w="2268" w:type="dxa"/>
            <w:vMerge/>
          </w:tcPr>
          <w:p w:rsidR="003A5DF3" w:rsidRPr="00D504B7" w:rsidRDefault="003A5DF3" w:rsidP="00396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5DF3" w:rsidRPr="00D504B7" w:rsidRDefault="003A5DF3" w:rsidP="00396F1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73AD4" w:rsidRPr="00D504B7" w:rsidTr="00EE770B">
        <w:trPr>
          <w:trHeight w:val="423"/>
        </w:trPr>
        <w:tc>
          <w:tcPr>
            <w:tcW w:w="556" w:type="dxa"/>
          </w:tcPr>
          <w:p w:rsidR="00B73AD4" w:rsidRPr="00D504B7" w:rsidRDefault="00B73AD4" w:rsidP="009E65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54" w:type="dxa"/>
            <w:gridSpan w:val="5"/>
          </w:tcPr>
          <w:p w:rsidR="00B73AD4" w:rsidRPr="00D504B7" w:rsidRDefault="00B73AD4" w:rsidP="00D504B7">
            <w:pPr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D504B7">
              <w:rPr>
                <w:b/>
                <w:i/>
                <w:sz w:val="24"/>
                <w:szCs w:val="24"/>
                <w:shd w:val="clear" w:color="auto" w:fill="FFFFFF"/>
              </w:rPr>
              <w:t>Шановні педагоги!</w:t>
            </w:r>
          </w:p>
          <w:p w:rsidR="00B73AD4" w:rsidRPr="00D504B7" w:rsidRDefault="00B73AD4" w:rsidP="009E6523">
            <w:pPr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D504B7">
              <w:rPr>
                <w:i/>
                <w:sz w:val="24"/>
                <w:szCs w:val="24"/>
                <w:shd w:val="clear" w:color="auto" w:fill="FFFFFF"/>
              </w:rPr>
              <w:t>У плані-графіку можливі зміни, які виникатимуть у зв’язку з епідеміологічною ситуацією у Київській області.</w:t>
            </w:r>
          </w:p>
          <w:p w:rsidR="00B73AD4" w:rsidRPr="00D504B7" w:rsidRDefault="00B73AD4" w:rsidP="009E6523">
            <w:pPr>
              <w:ind w:firstLine="709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D504B7">
              <w:rPr>
                <w:i/>
                <w:sz w:val="24"/>
                <w:szCs w:val="24"/>
                <w:shd w:val="clear" w:color="auto" w:fill="FFFFFF"/>
              </w:rPr>
              <w:t>Для уточнення інформації про курси - дзвоніть керівникові навчального відділу КНЗ КОР «КОІПОПК»</w:t>
            </w:r>
          </w:p>
          <w:p w:rsidR="00EE770B" w:rsidRPr="00D504B7" w:rsidRDefault="00B73AD4" w:rsidP="009E65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504B7">
              <w:rPr>
                <w:i/>
                <w:sz w:val="24"/>
                <w:szCs w:val="24"/>
                <w:shd w:val="clear" w:color="auto" w:fill="FFFFFF"/>
              </w:rPr>
              <w:t>Майбороді Зінаїді Яківні.</w:t>
            </w:r>
            <w:r w:rsidRPr="00D504B7">
              <w:rPr>
                <w:sz w:val="24"/>
                <w:szCs w:val="24"/>
                <w:shd w:val="clear" w:color="auto" w:fill="FFFFFF"/>
              </w:rPr>
              <w:t xml:space="preserve">  </w:t>
            </w:r>
          </w:p>
          <w:p w:rsidR="00B73AD4" w:rsidRPr="00D504B7" w:rsidRDefault="00B73AD4" w:rsidP="009E6523">
            <w:pPr>
              <w:jc w:val="center"/>
              <w:rPr>
                <w:b/>
                <w:sz w:val="24"/>
                <w:szCs w:val="24"/>
              </w:rPr>
            </w:pPr>
            <w:r w:rsidRPr="00D504B7">
              <w:rPr>
                <w:b/>
                <w:i/>
                <w:iCs/>
                <w:sz w:val="24"/>
                <w:szCs w:val="24"/>
                <w:lang w:eastAsia="uk-UA"/>
              </w:rPr>
              <w:t>Контакти:  +38 097-149-03-91</w:t>
            </w:r>
          </w:p>
        </w:tc>
      </w:tr>
    </w:tbl>
    <w:p w:rsidR="0018705F" w:rsidRPr="00841A40" w:rsidRDefault="0018705F" w:rsidP="009E6523">
      <w:pPr>
        <w:rPr>
          <w:b/>
          <w:sz w:val="28"/>
          <w:szCs w:val="28"/>
        </w:rPr>
      </w:pPr>
    </w:p>
    <w:p w:rsidR="00D82D1F" w:rsidRPr="00841A40" w:rsidRDefault="00D82D1F" w:rsidP="009E6523">
      <w:pPr>
        <w:rPr>
          <w:b/>
          <w:sz w:val="28"/>
          <w:szCs w:val="28"/>
        </w:rPr>
      </w:pPr>
    </w:p>
    <w:p w:rsidR="00BE47B7" w:rsidRPr="00F4529D" w:rsidRDefault="00BE47B7" w:rsidP="009E6523">
      <w:pPr>
        <w:rPr>
          <w:b/>
          <w:sz w:val="28"/>
          <w:szCs w:val="28"/>
        </w:rPr>
      </w:pPr>
      <w:r w:rsidRPr="00F4529D">
        <w:rPr>
          <w:b/>
          <w:sz w:val="28"/>
          <w:szCs w:val="28"/>
        </w:rPr>
        <w:t>В.о. ректора інс</w:t>
      </w:r>
      <w:r w:rsidR="00EE770B" w:rsidRPr="00F4529D">
        <w:rPr>
          <w:b/>
          <w:sz w:val="28"/>
          <w:szCs w:val="28"/>
        </w:rPr>
        <w:t xml:space="preserve">титуту </w:t>
      </w:r>
      <w:r w:rsidR="00EE770B" w:rsidRPr="00F4529D">
        <w:rPr>
          <w:b/>
          <w:sz w:val="28"/>
          <w:szCs w:val="28"/>
        </w:rPr>
        <w:tab/>
        <w:t xml:space="preserve"> </w:t>
      </w:r>
      <w:r w:rsidR="00EE770B" w:rsidRPr="00F4529D">
        <w:rPr>
          <w:b/>
          <w:sz w:val="28"/>
          <w:szCs w:val="28"/>
        </w:rPr>
        <w:tab/>
      </w:r>
      <w:r w:rsidR="00EE770B" w:rsidRPr="00F4529D">
        <w:rPr>
          <w:b/>
          <w:sz w:val="28"/>
          <w:szCs w:val="28"/>
        </w:rPr>
        <w:tab/>
      </w:r>
      <w:r w:rsidR="00EE770B" w:rsidRPr="00F4529D">
        <w:rPr>
          <w:b/>
          <w:sz w:val="28"/>
          <w:szCs w:val="28"/>
        </w:rPr>
        <w:tab/>
      </w:r>
      <w:r w:rsidR="00EE770B" w:rsidRPr="00F4529D">
        <w:rPr>
          <w:b/>
          <w:sz w:val="28"/>
          <w:szCs w:val="28"/>
        </w:rPr>
        <w:tab/>
        <w:t xml:space="preserve"> </w:t>
      </w:r>
      <w:r w:rsidR="00EE770B" w:rsidRPr="00F4529D">
        <w:rPr>
          <w:b/>
          <w:sz w:val="28"/>
          <w:szCs w:val="28"/>
        </w:rPr>
        <w:tab/>
      </w:r>
      <w:r w:rsidRPr="00F4529D">
        <w:rPr>
          <w:b/>
          <w:sz w:val="28"/>
          <w:szCs w:val="28"/>
        </w:rPr>
        <w:t xml:space="preserve">      </w:t>
      </w:r>
      <w:r w:rsidR="00841A40">
        <w:rPr>
          <w:b/>
          <w:sz w:val="28"/>
          <w:szCs w:val="28"/>
        </w:rPr>
        <w:t xml:space="preserve">        </w:t>
      </w:r>
      <w:r w:rsidR="00841A40">
        <w:rPr>
          <w:b/>
          <w:sz w:val="28"/>
          <w:szCs w:val="28"/>
        </w:rPr>
        <w:tab/>
      </w:r>
      <w:r w:rsidR="00841A40">
        <w:rPr>
          <w:b/>
          <w:sz w:val="28"/>
          <w:szCs w:val="28"/>
        </w:rPr>
        <w:tab/>
      </w:r>
      <w:r w:rsidR="00841A40">
        <w:rPr>
          <w:b/>
          <w:sz w:val="28"/>
          <w:szCs w:val="28"/>
        </w:rPr>
        <w:tab/>
      </w:r>
      <w:r w:rsidR="00841A40">
        <w:rPr>
          <w:b/>
          <w:sz w:val="28"/>
          <w:szCs w:val="28"/>
        </w:rPr>
        <w:tab/>
      </w:r>
      <w:r w:rsidR="00841A40">
        <w:rPr>
          <w:b/>
          <w:sz w:val="28"/>
          <w:szCs w:val="28"/>
        </w:rPr>
        <w:tab/>
        <w:t xml:space="preserve">    </w:t>
      </w:r>
      <w:r w:rsidR="00D64044">
        <w:rPr>
          <w:b/>
          <w:sz w:val="28"/>
          <w:szCs w:val="28"/>
        </w:rPr>
        <w:t xml:space="preserve">     </w:t>
      </w:r>
      <w:r w:rsidR="00841A40">
        <w:rPr>
          <w:b/>
          <w:sz w:val="28"/>
          <w:szCs w:val="28"/>
        </w:rPr>
        <w:t xml:space="preserve">     Наталія</w:t>
      </w:r>
      <w:r w:rsidRPr="00F4529D">
        <w:rPr>
          <w:b/>
          <w:sz w:val="28"/>
          <w:szCs w:val="28"/>
        </w:rPr>
        <w:t> БЕНДЕРЕЦЬ</w:t>
      </w:r>
    </w:p>
    <w:p w:rsidR="00BE47B7" w:rsidRPr="00F4529D" w:rsidRDefault="00BE47B7" w:rsidP="009E6523">
      <w:pPr>
        <w:rPr>
          <w:b/>
          <w:sz w:val="28"/>
          <w:szCs w:val="28"/>
        </w:rPr>
      </w:pPr>
    </w:p>
    <w:p w:rsidR="00BE47B7" w:rsidRPr="00F4529D" w:rsidRDefault="00BE47B7" w:rsidP="009E6523">
      <w:pPr>
        <w:rPr>
          <w:b/>
          <w:sz w:val="28"/>
          <w:szCs w:val="28"/>
        </w:rPr>
      </w:pPr>
    </w:p>
    <w:p w:rsidR="00BE47B7" w:rsidRPr="00F4529D" w:rsidRDefault="00BE47B7" w:rsidP="009E6523">
      <w:pPr>
        <w:jc w:val="center"/>
        <w:rPr>
          <w:b/>
          <w:sz w:val="28"/>
          <w:szCs w:val="28"/>
        </w:rPr>
      </w:pPr>
      <w:r w:rsidRPr="00F4529D">
        <w:rPr>
          <w:b/>
          <w:spacing w:val="-4"/>
          <w:sz w:val="28"/>
          <w:szCs w:val="28"/>
        </w:rPr>
        <w:t>Проректор</w:t>
      </w:r>
      <w:r w:rsidRPr="00F4529D">
        <w:rPr>
          <w:b/>
          <w:spacing w:val="-4"/>
          <w:sz w:val="28"/>
          <w:szCs w:val="28"/>
        </w:rPr>
        <w:tab/>
      </w:r>
      <w:r w:rsidRPr="00F4529D">
        <w:rPr>
          <w:b/>
          <w:spacing w:val="-4"/>
          <w:sz w:val="28"/>
          <w:szCs w:val="28"/>
        </w:rPr>
        <w:tab/>
      </w:r>
      <w:r w:rsidRPr="00F4529D">
        <w:rPr>
          <w:b/>
          <w:spacing w:val="-4"/>
          <w:sz w:val="28"/>
          <w:szCs w:val="28"/>
        </w:rPr>
        <w:tab/>
      </w:r>
      <w:r w:rsidRPr="00F4529D">
        <w:rPr>
          <w:b/>
          <w:spacing w:val="-4"/>
          <w:sz w:val="28"/>
          <w:szCs w:val="28"/>
        </w:rPr>
        <w:tab/>
      </w:r>
      <w:r w:rsidRPr="00F4529D">
        <w:rPr>
          <w:b/>
          <w:spacing w:val="-4"/>
          <w:sz w:val="28"/>
          <w:szCs w:val="28"/>
        </w:rPr>
        <w:tab/>
      </w:r>
      <w:r w:rsidRPr="00F4529D">
        <w:rPr>
          <w:b/>
          <w:spacing w:val="-4"/>
          <w:sz w:val="28"/>
          <w:szCs w:val="28"/>
        </w:rPr>
        <w:tab/>
      </w:r>
      <w:r w:rsidRPr="00F4529D">
        <w:rPr>
          <w:b/>
          <w:spacing w:val="-4"/>
          <w:sz w:val="28"/>
          <w:szCs w:val="28"/>
        </w:rPr>
        <w:tab/>
      </w:r>
      <w:r w:rsidRPr="00F4529D">
        <w:rPr>
          <w:b/>
          <w:spacing w:val="-4"/>
          <w:sz w:val="28"/>
          <w:szCs w:val="28"/>
        </w:rPr>
        <w:tab/>
      </w:r>
      <w:r w:rsidRPr="00F4529D">
        <w:rPr>
          <w:b/>
          <w:spacing w:val="-4"/>
          <w:sz w:val="28"/>
          <w:szCs w:val="28"/>
        </w:rPr>
        <w:tab/>
      </w:r>
      <w:r w:rsidRPr="00F4529D">
        <w:rPr>
          <w:b/>
          <w:spacing w:val="-4"/>
          <w:sz w:val="28"/>
          <w:szCs w:val="28"/>
        </w:rPr>
        <w:tab/>
        <w:t xml:space="preserve">        </w:t>
      </w:r>
      <w:r w:rsidRPr="00F4529D">
        <w:rPr>
          <w:b/>
          <w:spacing w:val="-4"/>
          <w:sz w:val="28"/>
          <w:szCs w:val="28"/>
        </w:rPr>
        <w:tab/>
      </w:r>
      <w:r w:rsidR="00EE770B" w:rsidRPr="00F4529D">
        <w:rPr>
          <w:b/>
          <w:spacing w:val="-4"/>
          <w:sz w:val="28"/>
          <w:szCs w:val="28"/>
        </w:rPr>
        <w:tab/>
      </w:r>
      <w:r w:rsidR="00EE770B" w:rsidRPr="00F4529D">
        <w:rPr>
          <w:b/>
          <w:spacing w:val="-4"/>
          <w:sz w:val="28"/>
          <w:szCs w:val="28"/>
        </w:rPr>
        <w:tab/>
      </w:r>
      <w:r w:rsidR="00EE770B" w:rsidRPr="00F4529D">
        <w:rPr>
          <w:b/>
          <w:spacing w:val="-4"/>
          <w:sz w:val="28"/>
          <w:szCs w:val="28"/>
        </w:rPr>
        <w:tab/>
      </w:r>
      <w:r w:rsidR="00EE770B" w:rsidRPr="00F4529D">
        <w:rPr>
          <w:b/>
          <w:spacing w:val="-4"/>
          <w:sz w:val="28"/>
          <w:szCs w:val="28"/>
        </w:rPr>
        <w:tab/>
        <w:t xml:space="preserve">       </w:t>
      </w:r>
      <w:r w:rsidR="00841A40">
        <w:rPr>
          <w:b/>
          <w:spacing w:val="-4"/>
          <w:sz w:val="28"/>
          <w:szCs w:val="28"/>
        </w:rPr>
        <w:t xml:space="preserve">  </w:t>
      </w:r>
      <w:r w:rsidR="00EE770B" w:rsidRPr="00F4529D">
        <w:rPr>
          <w:b/>
          <w:spacing w:val="-4"/>
          <w:sz w:val="28"/>
          <w:szCs w:val="28"/>
        </w:rPr>
        <w:t xml:space="preserve">      </w:t>
      </w:r>
      <w:r w:rsidR="00841A40">
        <w:rPr>
          <w:b/>
          <w:spacing w:val="-4"/>
          <w:sz w:val="28"/>
          <w:szCs w:val="28"/>
        </w:rPr>
        <w:t>Євгенія</w:t>
      </w:r>
      <w:r w:rsidRPr="00F4529D">
        <w:rPr>
          <w:b/>
          <w:spacing w:val="-4"/>
          <w:sz w:val="28"/>
          <w:szCs w:val="28"/>
        </w:rPr>
        <w:t> БАЧИНСЬКА</w:t>
      </w:r>
    </w:p>
    <w:p w:rsidR="00BE47B7" w:rsidRPr="00F4529D" w:rsidRDefault="00BE47B7" w:rsidP="009E6523">
      <w:pPr>
        <w:rPr>
          <w:b/>
          <w:spacing w:val="-4"/>
          <w:sz w:val="28"/>
          <w:szCs w:val="28"/>
        </w:rPr>
      </w:pPr>
    </w:p>
    <w:p w:rsidR="00BE47B7" w:rsidRPr="00F4529D" w:rsidRDefault="00BE47B7" w:rsidP="009E6523">
      <w:pPr>
        <w:rPr>
          <w:b/>
          <w:spacing w:val="-4"/>
          <w:sz w:val="28"/>
          <w:szCs w:val="28"/>
        </w:rPr>
      </w:pPr>
    </w:p>
    <w:p w:rsidR="00BE47B7" w:rsidRPr="00F4529D" w:rsidRDefault="00BE47B7" w:rsidP="009E6523">
      <w:pPr>
        <w:jc w:val="center"/>
        <w:rPr>
          <w:b/>
          <w:sz w:val="28"/>
          <w:szCs w:val="28"/>
        </w:rPr>
      </w:pPr>
      <w:r w:rsidRPr="00F4529D">
        <w:rPr>
          <w:b/>
          <w:spacing w:val="-4"/>
          <w:sz w:val="28"/>
          <w:szCs w:val="28"/>
        </w:rPr>
        <w:t>Проректор</w:t>
      </w:r>
      <w:r w:rsidRPr="00F4529D">
        <w:rPr>
          <w:b/>
          <w:spacing w:val="-4"/>
          <w:sz w:val="28"/>
          <w:szCs w:val="28"/>
        </w:rPr>
        <w:tab/>
      </w:r>
      <w:r w:rsidRPr="00F4529D">
        <w:rPr>
          <w:b/>
          <w:spacing w:val="-4"/>
          <w:sz w:val="28"/>
          <w:szCs w:val="28"/>
        </w:rPr>
        <w:tab/>
      </w:r>
      <w:r w:rsidRPr="00F4529D">
        <w:rPr>
          <w:b/>
          <w:spacing w:val="-4"/>
          <w:sz w:val="28"/>
          <w:szCs w:val="28"/>
        </w:rPr>
        <w:tab/>
      </w:r>
      <w:r w:rsidRPr="00F4529D">
        <w:rPr>
          <w:b/>
          <w:spacing w:val="-4"/>
          <w:sz w:val="28"/>
          <w:szCs w:val="28"/>
        </w:rPr>
        <w:tab/>
        <w:t xml:space="preserve">          </w:t>
      </w:r>
      <w:r w:rsidRPr="00F4529D">
        <w:rPr>
          <w:b/>
          <w:spacing w:val="-4"/>
          <w:sz w:val="28"/>
          <w:szCs w:val="28"/>
        </w:rPr>
        <w:tab/>
      </w:r>
      <w:r w:rsidRPr="00F4529D">
        <w:rPr>
          <w:b/>
          <w:spacing w:val="-4"/>
          <w:sz w:val="28"/>
          <w:szCs w:val="28"/>
        </w:rPr>
        <w:tab/>
      </w:r>
      <w:r w:rsidRPr="00F4529D">
        <w:rPr>
          <w:b/>
          <w:spacing w:val="-4"/>
          <w:sz w:val="28"/>
          <w:szCs w:val="28"/>
        </w:rPr>
        <w:tab/>
        <w:t xml:space="preserve">               </w:t>
      </w:r>
      <w:r w:rsidRPr="00F4529D">
        <w:rPr>
          <w:b/>
          <w:spacing w:val="-4"/>
          <w:sz w:val="28"/>
          <w:szCs w:val="28"/>
        </w:rPr>
        <w:tab/>
      </w:r>
      <w:r w:rsidRPr="00F4529D">
        <w:rPr>
          <w:b/>
          <w:spacing w:val="-4"/>
          <w:sz w:val="28"/>
          <w:szCs w:val="28"/>
        </w:rPr>
        <w:tab/>
        <w:t xml:space="preserve">        </w:t>
      </w:r>
      <w:r w:rsidR="00841A40">
        <w:rPr>
          <w:b/>
          <w:spacing w:val="-4"/>
          <w:sz w:val="28"/>
          <w:szCs w:val="28"/>
        </w:rPr>
        <w:t xml:space="preserve">      </w:t>
      </w:r>
      <w:r w:rsidR="00841A40">
        <w:rPr>
          <w:b/>
          <w:spacing w:val="-4"/>
          <w:sz w:val="28"/>
          <w:szCs w:val="28"/>
        </w:rPr>
        <w:tab/>
      </w:r>
      <w:r w:rsidR="00841A40">
        <w:rPr>
          <w:b/>
          <w:spacing w:val="-4"/>
          <w:sz w:val="28"/>
          <w:szCs w:val="28"/>
        </w:rPr>
        <w:tab/>
      </w:r>
      <w:r w:rsidR="00841A40">
        <w:rPr>
          <w:b/>
          <w:spacing w:val="-4"/>
          <w:sz w:val="28"/>
          <w:szCs w:val="28"/>
        </w:rPr>
        <w:tab/>
      </w:r>
      <w:r w:rsidR="00841A40">
        <w:rPr>
          <w:b/>
          <w:spacing w:val="-4"/>
          <w:sz w:val="28"/>
          <w:szCs w:val="28"/>
        </w:rPr>
        <w:tab/>
        <w:t xml:space="preserve">                  Олена</w:t>
      </w:r>
      <w:r w:rsidRPr="00F4529D">
        <w:rPr>
          <w:b/>
          <w:spacing w:val="-4"/>
          <w:sz w:val="28"/>
          <w:szCs w:val="28"/>
        </w:rPr>
        <w:t> ЧАСНІКОВА</w:t>
      </w:r>
    </w:p>
    <w:sectPr w:rsidR="00BE47B7" w:rsidRPr="00F4529D" w:rsidSect="0020346A">
      <w:pgSz w:w="16838" w:h="11906" w:orient="landscape"/>
      <w:pgMar w:top="720" w:right="96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B86"/>
    <w:multiLevelType w:val="hybridMultilevel"/>
    <w:tmpl w:val="226E1D80"/>
    <w:lvl w:ilvl="0" w:tplc="593A7DBC">
      <w:start w:val="5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">
    <w:nsid w:val="1F983CDD"/>
    <w:multiLevelType w:val="hybridMultilevel"/>
    <w:tmpl w:val="1792B3D6"/>
    <w:lvl w:ilvl="0" w:tplc="4A5C2FE0">
      <w:start w:val="3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65E49"/>
    <w:multiLevelType w:val="hybridMultilevel"/>
    <w:tmpl w:val="5BCC1CB6"/>
    <w:lvl w:ilvl="0" w:tplc="BD9CA3A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765C1A"/>
    <w:multiLevelType w:val="hybridMultilevel"/>
    <w:tmpl w:val="464070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79069B"/>
    <w:multiLevelType w:val="hybridMultilevel"/>
    <w:tmpl w:val="4484E5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D2E50"/>
    <w:multiLevelType w:val="hybridMultilevel"/>
    <w:tmpl w:val="0BD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590CA7"/>
    <w:multiLevelType w:val="hybridMultilevel"/>
    <w:tmpl w:val="4086C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37F13"/>
    <w:multiLevelType w:val="hybridMultilevel"/>
    <w:tmpl w:val="B9D2406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365D77"/>
    <w:multiLevelType w:val="hybridMultilevel"/>
    <w:tmpl w:val="228CD81A"/>
    <w:lvl w:ilvl="0" w:tplc="FC0E2D82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AF95163"/>
    <w:multiLevelType w:val="hybridMultilevel"/>
    <w:tmpl w:val="08028E96"/>
    <w:lvl w:ilvl="0" w:tplc="56880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94363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B2B99"/>
    <w:multiLevelType w:val="hybridMultilevel"/>
    <w:tmpl w:val="C3D07ADA"/>
    <w:lvl w:ilvl="0" w:tplc="D7B27D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D3ABE"/>
    <w:multiLevelType w:val="hybridMultilevel"/>
    <w:tmpl w:val="553AED80"/>
    <w:lvl w:ilvl="0" w:tplc="CDF6FC64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3"/>
  </w:num>
  <w:num w:numId="14">
    <w:abstractNumId w:val="12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  <w:num w:numId="19">
    <w:abstractNumId w:val="2"/>
  </w:num>
  <w:num w:numId="20">
    <w:abstractNumId w:val="0"/>
  </w:num>
  <w:num w:numId="21">
    <w:abstractNumId w:val="13"/>
  </w:num>
  <w:num w:numId="22">
    <w:abstractNumId w:val="2"/>
  </w:num>
  <w:num w:numId="23">
    <w:abstractNumId w:val="2"/>
  </w:num>
  <w:num w:numId="24">
    <w:abstractNumId w:val="4"/>
  </w:num>
  <w:num w:numId="25">
    <w:abstractNumId w:val="6"/>
  </w:num>
  <w:num w:numId="26">
    <w:abstractNumId w:val="2"/>
  </w:num>
  <w:num w:numId="27">
    <w:abstractNumId w:val="13"/>
  </w:num>
  <w:num w:numId="28">
    <w:abstractNumId w:val="1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871"/>
    <w:rsid w:val="00002AC5"/>
    <w:rsid w:val="00022562"/>
    <w:rsid w:val="0002320E"/>
    <w:rsid w:val="0002638E"/>
    <w:rsid w:val="00034514"/>
    <w:rsid w:val="00057F0F"/>
    <w:rsid w:val="00061D31"/>
    <w:rsid w:val="000668C3"/>
    <w:rsid w:val="00067B78"/>
    <w:rsid w:val="00071E51"/>
    <w:rsid w:val="00072BF1"/>
    <w:rsid w:val="00073A66"/>
    <w:rsid w:val="00080E82"/>
    <w:rsid w:val="00084FC4"/>
    <w:rsid w:val="00084FFD"/>
    <w:rsid w:val="00096277"/>
    <w:rsid w:val="0009703C"/>
    <w:rsid w:val="000A2F26"/>
    <w:rsid w:val="000A44E5"/>
    <w:rsid w:val="000B37B0"/>
    <w:rsid w:val="000B6BF6"/>
    <w:rsid w:val="000C6666"/>
    <w:rsid w:val="000D25A1"/>
    <w:rsid w:val="000D6D4E"/>
    <w:rsid w:val="000D6E7A"/>
    <w:rsid w:val="000E0003"/>
    <w:rsid w:val="000E2AFD"/>
    <w:rsid w:val="000E4405"/>
    <w:rsid w:val="000E565D"/>
    <w:rsid w:val="000F13B0"/>
    <w:rsid w:val="000F30EB"/>
    <w:rsid w:val="000F5853"/>
    <w:rsid w:val="00104EDC"/>
    <w:rsid w:val="001111F8"/>
    <w:rsid w:val="00111762"/>
    <w:rsid w:val="00124DF2"/>
    <w:rsid w:val="00126BAE"/>
    <w:rsid w:val="00126DAF"/>
    <w:rsid w:val="00130C9B"/>
    <w:rsid w:val="00135343"/>
    <w:rsid w:val="00141AE8"/>
    <w:rsid w:val="001452E1"/>
    <w:rsid w:val="001473D7"/>
    <w:rsid w:val="00155274"/>
    <w:rsid w:val="001563CD"/>
    <w:rsid w:val="00162B1E"/>
    <w:rsid w:val="001651AB"/>
    <w:rsid w:val="00172FFE"/>
    <w:rsid w:val="00174327"/>
    <w:rsid w:val="001800FB"/>
    <w:rsid w:val="0018705F"/>
    <w:rsid w:val="00193507"/>
    <w:rsid w:val="001A1951"/>
    <w:rsid w:val="001B0621"/>
    <w:rsid w:val="001B1714"/>
    <w:rsid w:val="001B2A03"/>
    <w:rsid w:val="001B3CB3"/>
    <w:rsid w:val="001B53A0"/>
    <w:rsid w:val="001C216B"/>
    <w:rsid w:val="001C6AD3"/>
    <w:rsid w:val="001D544F"/>
    <w:rsid w:val="001D6A79"/>
    <w:rsid w:val="001E1ADC"/>
    <w:rsid w:val="001E44F6"/>
    <w:rsid w:val="001F2CEE"/>
    <w:rsid w:val="002018BA"/>
    <w:rsid w:val="0020346A"/>
    <w:rsid w:val="00204A67"/>
    <w:rsid w:val="002064F8"/>
    <w:rsid w:val="00206DA8"/>
    <w:rsid w:val="00213861"/>
    <w:rsid w:val="00214486"/>
    <w:rsid w:val="00223834"/>
    <w:rsid w:val="00227BD5"/>
    <w:rsid w:val="00227E72"/>
    <w:rsid w:val="002358F0"/>
    <w:rsid w:val="00245DFF"/>
    <w:rsid w:val="0024756A"/>
    <w:rsid w:val="002544DA"/>
    <w:rsid w:val="00271410"/>
    <w:rsid w:val="0027518A"/>
    <w:rsid w:val="00277F8A"/>
    <w:rsid w:val="002831FF"/>
    <w:rsid w:val="00291A8B"/>
    <w:rsid w:val="0029310F"/>
    <w:rsid w:val="00293A1F"/>
    <w:rsid w:val="002A1852"/>
    <w:rsid w:val="002A2A96"/>
    <w:rsid w:val="002B1049"/>
    <w:rsid w:val="002B3F9F"/>
    <w:rsid w:val="002C43D7"/>
    <w:rsid w:val="002C6518"/>
    <w:rsid w:val="002D5A31"/>
    <w:rsid w:val="002E32CC"/>
    <w:rsid w:val="002F113D"/>
    <w:rsid w:val="0030082C"/>
    <w:rsid w:val="00301650"/>
    <w:rsid w:val="003016B3"/>
    <w:rsid w:val="00304C7F"/>
    <w:rsid w:val="00305657"/>
    <w:rsid w:val="00305C90"/>
    <w:rsid w:val="00316B3D"/>
    <w:rsid w:val="003210AF"/>
    <w:rsid w:val="0032483C"/>
    <w:rsid w:val="00325226"/>
    <w:rsid w:val="00334531"/>
    <w:rsid w:val="00336ABF"/>
    <w:rsid w:val="00344EF7"/>
    <w:rsid w:val="00361A45"/>
    <w:rsid w:val="003656CC"/>
    <w:rsid w:val="003666B0"/>
    <w:rsid w:val="00393F57"/>
    <w:rsid w:val="00396AEE"/>
    <w:rsid w:val="00396F1F"/>
    <w:rsid w:val="003A1EE2"/>
    <w:rsid w:val="003A5DF3"/>
    <w:rsid w:val="003B0039"/>
    <w:rsid w:val="003B1D23"/>
    <w:rsid w:val="003B7179"/>
    <w:rsid w:val="003C404C"/>
    <w:rsid w:val="003C54CB"/>
    <w:rsid w:val="003C66E1"/>
    <w:rsid w:val="003D0595"/>
    <w:rsid w:val="003D11E6"/>
    <w:rsid w:val="003D3940"/>
    <w:rsid w:val="003D7772"/>
    <w:rsid w:val="003E2E31"/>
    <w:rsid w:val="003E3849"/>
    <w:rsid w:val="003E4990"/>
    <w:rsid w:val="004028AA"/>
    <w:rsid w:val="004047E2"/>
    <w:rsid w:val="00411FCB"/>
    <w:rsid w:val="00415F9D"/>
    <w:rsid w:val="004210CC"/>
    <w:rsid w:val="004213B5"/>
    <w:rsid w:val="00421531"/>
    <w:rsid w:val="004233AB"/>
    <w:rsid w:val="00426B8B"/>
    <w:rsid w:val="00427EA2"/>
    <w:rsid w:val="004325CE"/>
    <w:rsid w:val="0045137C"/>
    <w:rsid w:val="00453387"/>
    <w:rsid w:val="00453651"/>
    <w:rsid w:val="004616A8"/>
    <w:rsid w:val="00467D95"/>
    <w:rsid w:val="00494FAF"/>
    <w:rsid w:val="004B1100"/>
    <w:rsid w:val="004B5838"/>
    <w:rsid w:val="004C45E3"/>
    <w:rsid w:val="004C5AD6"/>
    <w:rsid w:val="004C7461"/>
    <w:rsid w:val="004D0C00"/>
    <w:rsid w:val="004D366A"/>
    <w:rsid w:val="004E02D1"/>
    <w:rsid w:val="004E1E18"/>
    <w:rsid w:val="004E2E8B"/>
    <w:rsid w:val="004E557E"/>
    <w:rsid w:val="004E5B87"/>
    <w:rsid w:val="004E6F99"/>
    <w:rsid w:val="004F2A2F"/>
    <w:rsid w:val="004F47B4"/>
    <w:rsid w:val="00502EE6"/>
    <w:rsid w:val="00503812"/>
    <w:rsid w:val="00505037"/>
    <w:rsid w:val="005054DE"/>
    <w:rsid w:val="00507493"/>
    <w:rsid w:val="00511689"/>
    <w:rsid w:val="0051175D"/>
    <w:rsid w:val="00515C17"/>
    <w:rsid w:val="005160F0"/>
    <w:rsid w:val="0052282A"/>
    <w:rsid w:val="0052757E"/>
    <w:rsid w:val="00532B82"/>
    <w:rsid w:val="00535A75"/>
    <w:rsid w:val="00541D61"/>
    <w:rsid w:val="005433CA"/>
    <w:rsid w:val="005448C8"/>
    <w:rsid w:val="005455F8"/>
    <w:rsid w:val="005467F7"/>
    <w:rsid w:val="00550ED3"/>
    <w:rsid w:val="005742DB"/>
    <w:rsid w:val="005768E3"/>
    <w:rsid w:val="005927DF"/>
    <w:rsid w:val="00595A23"/>
    <w:rsid w:val="005A12C0"/>
    <w:rsid w:val="005A18FA"/>
    <w:rsid w:val="005B073C"/>
    <w:rsid w:val="005B2C09"/>
    <w:rsid w:val="005B4619"/>
    <w:rsid w:val="005B78C6"/>
    <w:rsid w:val="005C0B2B"/>
    <w:rsid w:val="005C2FBD"/>
    <w:rsid w:val="005D571A"/>
    <w:rsid w:val="005D691B"/>
    <w:rsid w:val="005E1033"/>
    <w:rsid w:val="005E6870"/>
    <w:rsid w:val="005E731D"/>
    <w:rsid w:val="005F0181"/>
    <w:rsid w:val="005F1392"/>
    <w:rsid w:val="005F1D39"/>
    <w:rsid w:val="005F2C53"/>
    <w:rsid w:val="005F634C"/>
    <w:rsid w:val="005F6648"/>
    <w:rsid w:val="005F7D66"/>
    <w:rsid w:val="00610F39"/>
    <w:rsid w:val="00614C5F"/>
    <w:rsid w:val="00616A75"/>
    <w:rsid w:val="00622233"/>
    <w:rsid w:val="0063092B"/>
    <w:rsid w:val="00634A8B"/>
    <w:rsid w:val="006510EE"/>
    <w:rsid w:val="00652E7A"/>
    <w:rsid w:val="00653B48"/>
    <w:rsid w:val="00653BC6"/>
    <w:rsid w:val="00664F32"/>
    <w:rsid w:val="00665B75"/>
    <w:rsid w:val="0067229A"/>
    <w:rsid w:val="00673342"/>
    <w:rsid w:val="006768BD"/>
    <w:rsid w:val="006808B2"/>
    <w:rsid w:val="00687BE2"/>
    <w:rsid w:val="006A376A"/>
    <w:rsid w:val="006A4AC7"/>
    <w:rsid w:val="006A74B4"/>
    <w:rsid w:val="006B1221"/>
    <w:rsid w:val="006B228F"/>
    <w:rsid w:val="006B4E58"/>
    <w:rsid w:val="006B6850"/>
    <w:rsid w:val="006C3464"/>
    <w:rsid w:val="006D42C4"/>
    <w:rsid w:val="006D4B9A"/>
    <w:rsid w:val="006E12AD"/>
    <w:rsid w:val="006E1E9C"/>
    <w:rsid w:val="006E6C96"/>
    <w:rsid w:val="006F0B4F"/>
    <w:rsid w:val="006F10ED"/>
    <w:rsid w:val="006F3BEF"/>
    <w:rsid w:val="006F3CF0"/>
    <w:rsid w:val="00700907"/>
    <w:rsid w:val="007026D3"/>
    <w:rsid w:val="00711883"/>
    <w:rsid w:val="007123C7"/>
    <w:rsid w:val="0071461B"/>
    <w:rsid w:val="00715C75"/>
    <w:rsid w:val="0071727B"/>
    <w:rsid w:val="00720884"/>
    <w:rsid w:val="007352B5"/>
    <w:rsid w:val="0073626A"/>
    <w:rsid w:val="00736FB9"/>
    <w:rsid w:val="00742983"/>
    <w:rsid w:val="00750F07"/>
    <w:rsid w:val="00762A54"/>
    <w:rsid w:val="00767EA7"/>
    <w:rsid w:val="00792A62"/>
    <w:rsid w:val="00792C0C"/>
    <w:rsid w:val="00793F27"/>
    <w:rsid w:val="00794713"/>
    <w:rsid w:val="007A4D87"/>
    <w:rsid w:val="007A7132"/>
    <w:rsid w:val="007B60E0"/>
    <w:rsid w:val="007C5DDE"/>
    <w:rsid w:val="007D0955"/>
    <w:rsid w:val="007D7BF4"/>
    <w:rsid w:val="007E28B5"/>
    <w:rsid w:val="007E3CA6"/>
    <w:rsid w:val="007E45F1"/>
    <w:rsid w:val="007F19F8"/>
    <w:rsid w:val="007F3B0B"/>
    <w:rsid w:val="007F6501"/>
    <w:rsid w:val="00803045"/>
    <w:rsid w:val="0080797C"/>
    <w:rsid w:val="00812A00"/>
    <w:rsid w:val="00816719"/>
    <w:rsid w:val="00816ED2"/>
    <w:rsid w:val="0083082A"/>
    <w:rsid w:val="0083131A"/>
    <w:rsid w:val="00833A6D"/>
    <w:rsid w:val="00835585"/>
    <w:rsid w:val="00841A40"/>
    <w:rsid w:val="0086140E"/>
    <w:rsid w:val="00864528"/>
    <w:rsid w:val="00867751"/>
    <w:rsid w:val="00867F5D"/>
    <w:rsid w:val="0087017B"/>
    <w:rsid w:val="00871570"/>
    <w:rsid w:val="0087305C"/>
    <w:rsid w:val="008805E4"/>
    <w:rsid w:val="0088064C"/>
    <w:rsid w:val="008811D6"/>
    <w:rsid w:val="008824D8"/>
    <w:rsid w:val="00882A87"/>
    <w:rsid w:val="008878B2"/>
    <w:rsid w:val="008908B6"/>
    <w:rsid w:val="008978BA"/>
    <w:rsid w:val="008A14E0"/>
    <w:rsid w:val="008A4CF9"/>
    <w:rsid w:val="008C5344"/>
    <w:rsid w:val="008C57A4"/>
    <w:rsid w:val="008C58E2"/>
    <w:rsid w:val="008E3905"/>
    <w:rsid w:val="008E53E0"/>
    <w:rsid w:val="008F229F"/>
    <w:rsid w:val="009016A8"/>
    <w:rsid w:val="00904E59"/>
    <w:rsid w:val="00905994"/>
    <w:rsid w:val="009059F0"/>
    <w:rsid w:val="0091009B"/>
    <w:rsid w:val="0091116C"/>
    <w:rsid w:val="00921BDA"/>
    <w:rsid w:val="009359F3"/>
    <w:rsid w:val="00936486"/>
    <w:rsid w:val="00940452"/>
    <w:rsid w:val="0094568A"/>
    <w:rsid w:val="00947E44"/>
    <w:rsid w:val="00953BAF"/>
    <w:rsid w:val="0095402D"/>
    <w:rsid w:val="00957CB2"/>
    <w:rsid w:val="00961D6F"/>
    <w:rsid w:val="009627A4"/>
    <w:rsid w:val="00965165"/>
    <w:rsid w:val="0097282E"/>
    <w:rsid w:val="00981579"/>
    <w:rsid w:val="0099190C"/>
    <w:rsid w:val="00992D51"/>
    <w:rsid w:val="009A2991"/>
    <w:rsid w:val="009A5E89"/>
    <w:rsid w:val="009B27DB"/>
    <w:rsid w:val="009B4989"/>
    <w:rsid w:val="009B5A6D"/>
    <w:rsid w:val="009C366D"/>
    <w:rsid w:val="009D3DDF"/>
    <w:rsid w:val="009D5473"/>
    <w:rsid w:val="009D5ADA"/>
    <w:rsid w:val="009E0001"/>
    <w:rsid w:val="009E28C2"/>
    <w:rsid w:val="009E3EC1"/>
    <w:rsid w:val="009E6523"/>
    <w:rsid w:val="009F5CD3"/>
    <w:rsid w:val="00A00830"/>
    <w:rsid w:val="00A06868"/>
    <w:rsid w:val="00A137FF"/>
    <w:rsid w:val="00A20047"/>
    <w:rsid w:val="00A22E44"/>
    <w:rsid w:val="00A260DA"/>
    <w:rsid w:val="00A43BC7"/>
    <w:rsid w:val="00A57990"/>
    <w:rsid w:val="00A61598"/>
    <w:rsid w:val="00A61ADA"/>
    <w:rsid w:val="00A6675A"/>
    <w:rsid w:val="00A66999"/>
    <w:rsid w:val="00A72CF2"/>
    <w:rsid w:val="00A753C4"/>
    <w:rsid w:val="00A82B6E"/>
    <w:rsid w:val="00A82C14"/>
    <w:rsid w:val="00A96394"/>
    <w:rsid w:val="00A9644B"/>
    <w:rsid w:val="00A97648"/>
    <w:rsid w:val="00AA12EE"/>
    <w:rsid w:val="00AA27E4"/>
    <w:rsid w:val="00AB0890"/>
    <w:rsid w:val="00AB09BD"/>
    <w:rsid w:val="00AC75F0"/>
    <w:rsid w:val="00AD0CCA"/>
    <w:rsid w:val="00AD6F5B"/>
    <w:rsid w:val="00AE2825"/>
    <w:rsid w:val="00AE2E4C"/>
    <w:rsid w:val="00B04B09"/>
    <w:rsid w:val="00B064A7"/>
    <w:rsid w:val="00B1073F"/>
    <w:rsid w:val="00B21D83"/>
    <w:rsid w:val="00B26B99"/>
    <w:rsid w:val="00B30083"/>
    <w:rsid w:val="00B304A9"/>
    <w:rsid w:val="00B3355E"/>
    <w:rsid w:val="00B33EC1"/>
    <w:rsid w:val="00B34BDE"/>
    <w:rsid w:val="00B37212"/>
    <w:rsid w:val="00B45E0E"/>
    <w:rsid w:val="00B54A51"/>
    <w:rsid w:val="00B56A97"/>
    <w:rsid w:val="00B71584"/>
    <w:rsid w:val="00B73AD4"/>
    <w:rsid w:val="00B833D0"/>
    <w:rsid w:val="00B840AC"/>
    <w:rsid w:val="00B85654"/>
    <w:rsid w:val="00B856B3"/>
    <w:rsid w:val="00B933C3"/>
    <w:rsid w:val="00BB3A86"/>
    <w:rsid w:val="00BC3AE7"/>
    <w:rsid w:val="00BC3E26"/>
    <w:rsid w:val="00BC45CB"/>
    <w:rsid w:val="00BC66A7"/>
    <w:rsid w:val="00BC6BB5"/>
    <w:rsid w:val="00BD22D2"/>
    <w:rsid w:val="00BD31B4"/>
    <w:rsid w:val="00BD72C3"/>
    <w:rsid w:val="00BE47B7"/>
    <w:rsid w:val="00BF1961"/>
    <w:rsid w:val="00BF2D11"/>
    <w:rsid w:val="00C02BC8"/>
    <w:rsid w:val="00C039E4"/>
    <w:rsid w:val="00C06284"/>
    <w:rsid w:val="00C3156A"/>
    <w:rsid w:val="00C321C3"/>
    <w:rsid w:val="00C32452"/>
    <w:rsid w:val="00C32A52"/>
    <w:rsid w:val="00C401F7"/>
    <w:rsid w:val="00C40C1F"/>
    <w:rsid w:val="00C439E3"/>
    <w:rsid w:val="00C43EA1"/>
    <w:rsid w:val="00C447A9"/>
    <w:rsid w:val="00C5459E"/>
    <w:rsid w:val="00C6158B"/>
    <w:rsid w:val="00C64DB8"/>
    <w:rsid w:val="00C73576"/>
    <w:rsid w:val="00C8429C"/>
    <w:rsid w:val="00C93701"/>
    <w:rsid w:val="00C93BD9"/>
    <w:rsid w:val="00C94BB0"/>
    <w:rsid w:val="00C95F81"/>
    <w:rsid w:val="00C97CDF"/>
    <w:rsid w:val="00CB2F4B"/>
    <w:rsid w:val="00CB6971"/>
    <w:rsid w:val="00CC126B"/>
    <w:rsid w:val="00CC6963"/>
    <w:rsid w:val="00CD0041"/>
    <w:rsid w:val="00CD0D66"/>
    <w:rsid w:val="00CD4206"/>
    <w:rsid w:val="00CD7CF2"/>
    <w:rsid w:val="00CE0E9B"/>
    <w:rsid w:val="00CE161A"/>
    <w:rsid w:val="00CE34E2"/>
    <w:rsid w:val="00CE593B"/>
    <w:rsid w:val="00CF35CB"/>
    <w:rsid w:val="00D043D8"/>
    <w:rsid w:val="00D10B82"/>
    <w:rsid w:val="00D115C5"/>
    <w:rsid w:val="00D11956"/>
    <w:rsid w:val="00D436DF"/>
    <w:rsid w:val="00D4403E"/>
    <w:rsid w:val="00D504B7"/>
    <w:rsid w:val="00D5665A"/>
    <w:rsid w:val="00D5701B"/>
    <w:rsid w:val="00D64044"/>
    <w:rsid w:val="00D755F2"/>
    <w:rsid w:val="00D7607F"/>
    <w:rsid w:val="00D76636"/>
    <w:rsid w:val="00D77144"/>
    <w:rsid w:val="00D80B36"/>
    <w:rsid w:val="00D82D1F"/>
    <w:rsid w:val="00D85F06"/>
    <w:rsid w:val="00D86F93"/>
    <w:rsid w:val="00DA6C85"/>
    <w:rsid w:val="00DD13C3"/>
    <w:rsid w:val="00DD4DCB"/>
    <w:rsid w:val="00DE379B"/>
    <w:rsid w:val="00DE6D59"/>
    <w:rsid w:val="00DF2047"/>
    <w:rsid w:val="00DF3D22"/>
    <w:rsid w:val="00E05456"/>
    <w:rsid w:val="00E14599"/>
    <w:rsid w:val="00E22183"/>
    <w:rsid w:val="00E3328D"/>
    <w:rsid w:val="00E345BD"/>
    <w:rsid w:val="00E37A3A"/>
    <w:rsid w:val="00E42584"/>
    <w:rsid w:val="00E43A24"/>
    <w:rsid w:val="00E51D4D"/>
    <w:rsid w:val="00E5248A"/>
    <w:rsid w:val="00E55A86"/>
    <w:rsid w:val="00E61095"/>
    <w:rsid w:val="00E624D0"/>
    <w:rsid w:val="00E629AE"/>
    <w:rsid w:val="00E73699"/>
    <w:rsid w:val="00E745CE"/>
    <w:rsid w:val="00E7531C"/>
    <w:rsid w:val="00E80163"/>
    <w:rsid w:val="00E8459D"/>
    <w:rsid w:val="00EA3871"/>
    <w:rsid w:val="00EA72D6"/>
    <w:rsid w:val="00EB2362"/>
    <w:rsid w:val="00EB4470"/>
    <w:rsid w:val="00EB49E7"/>
    <w:rsid w:val="00EB4B65"/>
    <w:rsid w:val="00EB634F"/>
    <w:rsid w:val="00EC0CC5"/>
    <w:rsid w:val="00EC604F"/>
    <w:rsid w:val="00EC7F13"/>
    <w:rsid w:val="00ED0995"/>
    <w:rsid w:val="00EE238F"/>
    <w:rsid w:val="00EE639C"/>
    <w:rsid w:val="00EE770B"/>
    <w:rsid w:val="00F040E2"/>
    <w:rsid w:val="00F139C8"/>
    <w:rsid w:val="00F16567"/>
    <w:rsid w:val="00F32082"/>
    <w:rsid w:val="00F33B8F"/>
    <w:rsid w:val="00F4089D"/>
    <w:rsid w:val="00F4433A"/>
    <w:rsid w:val="00F450C4"/>
    <w:rsid w:val="00F4529D"/>
    <w:rsid w:val="00F478CF"/>
    <w:rsid w:val="00F53261"/>
    <w:rsid w:val="00F54603"/>
    <w:rsid w:val="00F60EB6"/>
    <w:rsid w:val="00F64262"/>
    <w:rsid w:val="00F675CD"/>
    <w:rsid w:val="00F82086"/>
    <w:rsid w:val="00F848F0"/>
    <w:rsid w:val="00F97BA5"/>
    <w:rsid w:val="00FA2925"/>
    <w:rsid w:val="00FB77A4"/>
    <w:rsid w:val="00FC7356"/>
    <w:rsid w:val="00FD1403"/>
    <w:rsid w:val="00FD5C48"/>
    <w:rsid w:val="00FD6A80"/>
    <w:rsid w:val="00FE119D"/>
    <w:rsid w:val="00FE61B8"/>
    <w:rsid w:val="00FF478B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51"/>
    <w:rPr>
      <w:rFonts w:ascii="Times New Roman" w:eastAsia="Times New Roman" w:hAnsi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4568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06284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locked/>
    <w:rsid w:val="00A72CF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568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0628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C06284"/>
    <w:rPr>
      <w:rFonts w:cs="Times New Roman"/>
      <w:color w:val="428BCA"/>
      <w:u w:val="none"/>
      <w:effect w:val="none"/>
    </w:rPr>
  </w:style>
  <w:style w:type="paragraph" w:styleId="a4">
    <w:name w:val="Body Text"/>
    <w:basedOn w:val="a"/>
    <w:link w:val="a5"/>
    <w:uiPriority w:val="99"/>
    <w:rsid w:val="00C06284"/>
    <w:pPr>
      <w:spacing w:after="120"/>
    </w:pPr>
    <w:rPr>
      <w:sz w:val="28"/>
      <w:szCs w:val="28"/>
      <w:lang w:val="ru-RU"/>
    </w:rPr>
  </w:style>
  <w:style w:type="character" w:customStyle="1" w:styleId="a5">
    <w:name w:val="Основний текст Знак"/>
    <w:basedOn w:val="a0"/>
    <w:link w:val="a4"/>
    <w:uiPriority w:val="99"/>
    <w:locked/>
    <w:rsid w:val="00C06284"/>
    <w:rPr>
      <w:rFonts w:ascii="Times New Roman" w:hAnsi="Times New Roman" w:cs="Times New Roman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C06284"/>
    <w:pPr>
      <w:widowControl w:val="0"/>
      <w:suppressAutoHyphens/>
      <w:spacing w:after="120" w:line="480" w:lineRule="auto"/>
    </w:pPr>
    <w:rPr>
      <w:rFonts w:ascii="Liberation Serif" w:eastAsia="Calibri" w:hAnsi="Liberation Serif" w:cs="Mangal"/>
      <w:kern w:val="2"/>
      <w:sz w:val="24"/>
      <w:szCs w:val="21"/>
      <w:lang w:val="ru-RU" w:eastAsia="zh-CN" w:bidi="hi-IN"/>
    </w:rPr>
  </w:style>
  <w:style w:type="character" w:customStyle="1" w:styleId="20">
    <w:name w:val="Основний текст 2 Знак"/>
    <w:basedOn w:val="a0"/>
    <w:link w:val="2"/>
    <w:uiPriority w:val="99"/>
    <w:locked/>
    <w:rsid w:val="00C06284"/>
    <w:rPr>
      <w:rFonts w:ascii="Liberation Serif" w:hAnsi="Liberation Serif" w:cs="Mangal"/>
      <w:kern w:val="2"/>
      <w:sz w:val="21"/>
      <w:szCs w:val="21"/>
      <w:lang w:val="ru-RU" w:eastAsia="zh-CN" w:bidi="hi-IN"/>
    </w:rPr>
  </w:style>
  <w:style w:type="paragraph" w:customStyle="1" w:styleId="11">
    <w:name w:val="заголовок 1"/>
    <w:basedOn w:val="a"/>
    <w:next w:val="a"/>
    <w:uiPriority w:val="99"/>
    <w:rsid w:val="00C06284"/>
    <w:pPr>
      <w:keepNext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C06284"/>
    <w:pPr>
      <w:keepNext/>
      <w:autoSpaceDE w:val="0"/>
      <w:autoSpaceDN w:val="0"/>
      <w:outlineLvl w:val="2"/>
    </w:pPr>
    <w:rPr>
      <w:sz w:val="24"/>
      <w:szCs w:val="24"/>
    </w:rPr>
  </w:style>
  <w:style w:type="paragraph" w:styleId="a6">
    <w:name w:val="Subtitle"/>
    <w:basedOn w:val="a"/>
    <w:next w:val="a"/>
    <w:link w:val="a7"/>
    <w:uiPriority w:val="99"/>
    <w:qFormat/>
    <w:rsid w:val="0094568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99"/>
    <w:locked/>
    <w:rsid w:val="0094568A"/>
    <w:rPr>
      <w:rFonts w:ascii="Cambria" w:hAnsi="Cambria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5F0181"/>
    <w:rPr>
      <w:rFonts w:ascii="Times New Roman" w:hAnsi="Times New Roman" w:cs="Times New Roman"/>
      <w:i/>
    </w:rPr>
  </w:style>
  <w:style w:type="character" w:customStyle="1" w:styleId="a9">
    <w:name w:val="Абзац списку Знак"/>
    <w:aliases w:val="для моей работы Знак"/>
    <w:link w:val="aa"/>
    <w:uiPriority w:val="34"/>
    <w:locked/>
    <w:rsid w:val="004B1100"/>
    <w:rPr>
      <w:sz w:val="20"/>
    </w:rPr>
  </w:style>
  <w:style w:type="paragraph" w:styleId="aa">
    <w:name w:val="List Paragraph"/>
    <w:aliases w:val="для моей работы"/>
    <w:basedOn w:val="a"/>
    <w:link w:val="a9"/>
    <w:uiPriority w:val="34"/>
    <w:qFormat/>
    <w:rsid w:val="004B1100"/>
    <w:pPr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Bodytext">
    <w:name w:val="Body text_"/>
    <w:link w:val="12"/>
    <w:uiPriority w:val="99"/>
    <w:locked/>
    <w:rsid w:val="00A82B6E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A82B6E"/>
    <w:pPr>
      <w:shd w:val="clear" w:color="auto" w:fill="FFFFFF"/>
      <w:spacing w:before="600" w:line="418" w:lineRule="exact"/>
      <w:ind w:firstLine="540"/>
      <w:jc w:val="both"/>
    </w:pPr>
    <w:rPr>
      <w:rFonts w:ascii="Calibri" w:eastAsia="Calibri" w:hAnsi="Calibri"/>
      <w:sz w:val="27"/>
      <w:lang w:val="ru-RU"/>
    </w:rPr>
  </w:style>
  <w:style w:type="paragraph" w:styleId="ab">
    <w:name w:val="Title"/>
    <w:basedOn w:val="a"/>
    <w:next w:val="a"/>
    <w:link w:val="ac"/>
    <w:uiPriority w:val="99"/>
    <w:qFormat/>
    <w:locked/>
    <w:rsid w:val="00061D31"/>
    <w:pPr>
      <w:autoSpaceDE w:val="0"/>
      <w:autoSpaceDN w:val="0"/>
      <w:jc w:val="center"/>
    </w:pPr>
    <w:rPr>
      <w:sz w:val="36"/>
      <w:szCs w:val="36"/>
    </w:rPr>
  </w:style>
  <w:style w:type="character" w:customStyle="1" w:styleId="ac">
    <w:name w:val="Назва Знак"/>
    <w:basedOn w:val="a0"/>
    <w:link w:val="ab"/>
    <w:uiPriority w:val="99"/>
    <w:locked/>
    <w:rsid w:val="00061D31"/>
    <w:rPr>
      <w:rFonts w:ascii="Times New Roman" w:hAnsi="Times New Roman" w:cs="Times New Roman"/>
      <w:sz w:val="36"/>
      <w:szCs w:val="36"/>
      <w:lang w:val="uk-UA"/>
    </w:rPr>
  </w:style>
  <w:style w:type="paragraph" w:customStyle="1" w:styleId="13">
    <w:name w:val="Абзац списка1"/>
    <w:basedOn w:val="a"/>
    <w:uiPriority w:val="99"/>
    <w:rsid w:val="00715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d">
    <w:name w:val="Balloon Text"/>
    <w:basedOn w:val="a"/>
    <w:link w:val="ae"/>
    <w:uiPriority w:val="99"/>
    <w:semiHidden/>
    <w:rsid w:val="00E8459D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E8459D"/>
    <w:rPr>
      <w:rFonts w:ascii="Tahoma" w:hAnsi="Tahoma" w:cs="Tahoma"/>
      <w:sz w:val="16"/>
      <w:szCs w:val="16"/>
      <w:lang w:val="uk-UA"/>
    </w:rPr>
  </w:style>
  <w:style w:type="character" w:styleId="af">
    <w:name w:val="Strong"/>
    <w:basedOn w:val="a0"/>
    <w:uiPriority w:val="22"/>
    <w:qFormat/>
    <w:locked/>
    <w:rsid w:val="0052757E"/>
    <w:rPr>
      <w:rFonts w:cs="Times New Roman"/>
      <w:b/>
      <w:bCs/>
    </w:rPr>
  </w:style>
  <w:style w:type="character" w:customStyle="1" w:styleId="xfmc1">
    <w:name w:val="xfmc1"/>
    <w:uiPriority w:val="99"/>
    <w:rsid w:val="003B7179"/>
  </w:style>
  <w:style w:type="paragraph" w:styleId="af0">
    <w:name w:val="Normal (Web)"/>
    <w:basedOn w:val="a"/>
    <w:uiPriority w:val="99"/>
    <w:rsid w:val="002B3F9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A72CF2"/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character" w:customStyle="1" w:styleId="docdata">
    <w:name w:val="docdata"/>
    <w:aliases w:val="docy,v5,1667,baiaagaaboqcaaaduqqaaaxhbaaaaaaaaaaaaaaaaaaaaaaaaaaaaaaaaaaaaaaaaaaaaaaaaaaaaaaaaaaaaaaaaaaaaaaaaaaaaaaaaaaaaaaaaaaaaaaaaaaaaaaaaaaaaaaaaaaaaaaaaaaaaaaaaaaaaaaaaaaaaaaaaaaaaaaaaaaaaaaaaaaaaaaaaaaaaaaaaaaaaaaaaaaaaaaaaaaaaaaaaaaaaaaa"/>
    <w:rsid w:val="00361A45"/>
  </w:style>
  <w:style w:type="paragraph" w:customStyle="1" w:styleId="21">
    <w:name w:val="Без интервала2"/>
    <w:uiPriority w:val="1"/>
    <w:qFormat/>
    <w:rsid w:val="00634A8B"/>
    <w:rPr>
      <w:rFonts w:eastAsia="Times New Roman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ua/?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19</Pages>
  <Words>26370</Words>
  <Characters>15031</Characters>
  <Application>Microsoft Office Word</Application>
  <DocSecurity>0</DocSecurity>
  <Lines>125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Nbook1</dc:creator>
  <cp:keywords/>
  <dc:description/>
  <cp:lastModifiedBy>Nbook1</cp:lastModifiedBy>
  <cp:revision>202</cp:revision>
  <cp:lastPrinted>2021-10-19T08:25:00Z</cp:lastPrinted>
  <dcterms:created xsi:type="dcterms:W3CDTF">2021-09-02T13:34:00Z</dcterms:created>
  <dcterms:modified xsi:type="dcterms:W3CDTF">2021-11-30T13:53:00Z</dcterms:modified>
</cp:coreProperties>
</file>