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97823" w14:textId="0C2DC705" w:rsidR="002146AB" w:rsidRPr="002146AB" w:rsidRDefault="002146AB" w:rsidP="002146AB">
      <w:pPr>
        <w:spacing w:before="240" w:after="60"/>
        <w:jc w:val="center"/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</w:pP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Департамент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освіти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і науки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Київської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обласної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державної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адміністрації</w:t>
      </w:r>
      <w:proofErr w:type="spellEnd"/>
    </w:p>
    <w:p w14:paraId="3C6F7E4C" w14:textId="25402B1A" w:rsidR="002146AB" w:rsidRPr="009307E1" w:rsidRDefault="002146AB" w:rsidP="009307E1">
      <w:pPr>
        <w:jc w:val="center"/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</w:pP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КНЗ КОР «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Київський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обласний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інститут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післядипломної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освіти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педагогічних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кадрів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»</w:t>
      </w:r>
    </w:p>
    <w:p w14:paraId="1C4CFC1C" w14:textId="77777777" w:rsidR="002146AB" w:rsidRDefault="002146AB" w:rsidP="002146AB">
      <w:pPr>
        <w:jc w:val="center"/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</w:pPr>
      <w:proofErr w:type="spellStart"/>
      <w:r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Вишнівський</w:t>
      </w:r>
      <w:proofErr w:type="spellEnd"/>
      <w:r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академічний</w:t>
      </w:r>
      <w:proofErr w:type="spellEnd"/>
      <w:r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ліцей</w:t>
      </w:r>
      <w:proofErr w:type="spellEnd"/>
      <w:r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«Основа»</w:t>
      </w:r>
    </w:p>
    <w:p w14:paraId="1BD3DFCE" w14:textId="77777777" w:rsidR="009307E1" w:rsidRDefault="009307E1" w:rsidP="002146AB">
      <w:pPr>
        <w:jc w:val="center"/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</w:pPr>
    </w:p>
    <w:p w14:paraId="189E63D7" w14:textId="77777777" w:rsidR="009307E1" w:rsidRPr="009307E1" w:rsidRDefault="009307E1" w:rsidP="002146AB">
      <w:pPr>
        <w:jc w:val="center"/>
        <w:rPr>
          <w:rFonts w:ascii="Bookman Old Style" w:eastAsia="Times New Roman" w:hAnsi="Bookman Old Style" w:cs="Times New Roman"/>
          <w:color w:val="1F3864" w:themeColor="accent5" w:themeShade="80"/>
          <w:sz w:val="14"/>
          <w:szCs w:val="14"/>
          <w:lang w:val="ru-RU"/>
        </w:rPr>
      </w:pPr>
    </w:p>
    <w:p w14:paraId="5070711F" w14:textId="77777777" w:rsidR="00940875" w:rsidRPr="000C4673" w:rsidRDefault="00940875" w:rsidP="002146AB">
      <w:pPr>
        <w:jc w:val="center"/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18"/>
          <w:szCs w:val="18"/>
          <w:lang w:val="ru-RU"/>
        </w:rPr>
      </w:pPr>
    </w:p>
    <w:p w14:paraId="04B09FE3" w14:textId="13950806" w:rsidR="002146AB" w:rsidRPr="002146AB" w:rsidRDefault="002146AB" w:rsidP="002146AB">
      <w:pPr>
        <w:jc w:val="center"/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</w:pP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Обласний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</w:rPr>
        <w:t> 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майстер-клас</w:t>
      </w:r>
      <w:proofErr w:type="spell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</w:rPr>
        <w:t> </w:t>
      </w:r>
    </w:p>
    <w:p w14:paraId="06F270FB" w14:textId="77777777" w:rsidR="002146AB" w:rsidRPr="00F96392" w:rsidRDefault="002146AB" w:rsidP="002146AB">
      <w:pPr>
        <w:jc w:val="center"/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</w:pP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</w:rPr>
        <w:t> </w:t>
      </w:r>
      <w:proofErr w:type="gram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для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</w:rPr>
        <w:t> 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вчителів</w:t>
      </w:r>
      <w:proofErr w:type="spellEnd"/>
      <w:proofErr w:type="gramEnd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</w:rPr>
        <w:t> 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="00A956A2"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англійської</w:t>
      </w:r>
      <w:proofErr w:type="spellEnd"/>
      <w:r w:rsidR="00A956A2"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="00A956A2" w:rsidRPr="00F96392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мови</w:t>
      </w:r>
      <w:proofErr w:type="spellEnd"/>
    </w:p>
    <w:p w14:paraId="1DE4F26D" w14:textId="77777777" w:rsidR="00940875" w:rsidRPr="000C4673" w:rsidRDefault="00940875" w:rsidP="002146AB">
      <w:pPr>
        <w:jc w:val="center"/>
        <w:rPr>
          <w:rFonts w:ascii="Bookman Old Style" w:eastAsia="Times New Roman" w:hAnsi="Bookman Old Style" w:cs="Times New Roman"/>
          <w:color w:val="2F5496" w:themeColor="accent5" w:themeShade="BF"/>
          <w:sz w:val="16"/>
          <w:szCs w:val="16"/>
          <w:lang w:val="ru-RU"/>
        </w:rPr>
      </w:pPr>
    </w:p>
    <w:p w14:paraId="37DBF211" w14:textId="56924F9F" w:rsidR="000C4673" w:rsidRDefault="002146AB" w:rsidP="00E76991">
      <w:pPr>
        <w:jc w:val="center"/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</w:pPr>
      <w:r w:rsidRPr="002146AB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 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з </w:t>
      </w:r>
      <w:proofErr w:type="gramStart"/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теми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</w:rPr>
        <w:t> </w:t>
      </w:r>
      <w:r w:rsidRPr="002146A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 xml:space="preserve"> </w:t>
      </w:r>
      <w:r w:rsidR="00090B8B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«</w:t>
      </w:r>
      <w:proofErr w:type="spellStart"/>
      <w:proofErr w:type="gramEnd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Сучасний</w:t>
      </w:r>
      <w:proofErr w:type="spellEnd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урок </w:t>
      </w:r>
      <w:proofErr w:type="spellStart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англійської</w:t>
      </w:r>
      <w:proofErr w:type="spellEnd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</w:t>
      </w:r>
      <w:proofErr w:type="spellStart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мови</w:t>
      </w:r>
      <w:proofErr w:type="spellEnd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(</w:t>
      </w:r>
      <w:proofErr w:type="spellStart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майстерня</w:t>
      </w:r>
      <w:proofErr w:type="spellEnd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для молодого </w:t>
      </w:r>
      <w:proofErr w:type="spellStart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вчителя</w:t>
      </w:r>
      <w:proofErr w:type="spellEnd"/>
      <w:r w:rsidR="006F7552" w:rsidRPr="006F7552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)</w:t>
      </w:r>
      <w:r w:rsidR="00090B8B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»</w:t>
      </w:r>
    </w:p>
    <w:p w14:paraId="1E6BE6F0" w14:textId="11BEAE5A" w:rsidR="0016449F" w:rsidRDefault="0016449F" w:rsidP="00E76991">
      <w:pPr>
        <w:jc w:val="center"/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</w:pPr>
    </w:p>
    <w:p w14:paraId="45DE9F92" w14:textId="4EE7C433" w:rsidR="006D36D8" w:rsidRDefault="006D36D8" w:rsidP="00E76991">
      <w:pPr>
        <w:jc w:val="center"/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</w:pPr>
    </w:p>
    <w:p w14:paraId="5A9029FA" w14:textId="6F5AD4B9" w:rsidR="0016449F" w:rsidRPr="0016449F" w:rsidRDefault="0016449F" w:rsidP="0016449F">
      <w:pPr>
        <w:shd w:val="clear" w:color="auto" w:fill="FF6699"/>
        <w:tabs>
          <w:tab w:val="center" w:pos="6733"/>
        </w:tabs>
        <w:ind w:left="567"/>
        <w:jc w:val="center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14:paraId="54E9B930" w14:textId="2C5EAA20" w:rsidR="008F18DB" w:rsidRPr="0016449F" w:rsidRDefault="0016449F" w:rsidP="0016449F">
      <w:pPr>
        <w:shd w:val="clear" w:color="auto" w:fill="FF6699"/>
        <w:tabs>
          <w:tab w:val="center" w:pos="6733"/>
        </w:tabs>
        <w:jc w:val="both"/>
        <w:rPr>
          <w:rFonts w:ascii="Bookman Old Style" w:hAnsi="Bookman Old Style" w:cs="Times New Roman"/>
          <w:color w:val="002060"/>
          <w:sz w:val="24"/>
          <w:szCs w:val="24"/>
        </w:rPr>
      </w:pPr>
      <w:r w:rsidRPr="0016449F">
        <w:rPr>
          <w:noProof/>
          <w:color w:val="002060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525D05EA" wp14:editId="3205CDC7">
            <wp:simplePos x="0" y="0"/>
            <wp:positionH relativeFrom="column">
              <wp:posOffset>1204595</wp:posOffset>
            </wp:positionH>
            <wp:positionV relativeFrom="paragraph">
              <wp:posOffset>8255</wp:posOffset>
            </wp:positionV>
            <wp:extent cx="1479550" cy="1447800"/>
            <wp:effectExtent l="0" t="0" r="6350" b="0"/>
            <wp:wrapSquare wrapText="bothSides"/>
            <wp:docPr id="7" name="Picture 144" descr="Зображення, що містить дерево, надворі, особа, трав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44" descr="Зображення, що містить дерево, надворі, особа, трава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DB" w:rsidRPr="0016449F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Координатор: </w:t>
      </w:r>
      <w:r w:rsidR="008F18DB" w:rsidRPr="0016449F">
        <w:rPr>
          <w:rFonts w:ascii="Bookman Old Style" w:hAnsi="Bookman Old Style" w:cs="Times New Roman"/>
          <w:color w:val="002060"/>
          <w:sz w:val="24"/>
          <w:szCs w:val="24"/>
        </w:rPr>
        <w:t>завідувач відділу іноземних мов</w:t>
      </w:r>
    </w:p>
    <w:p w14:paraId="2572430D" w14:textId="18DA51CE" w:rsidR="008F18DB" w:rsidRPr="0016449F" w:rsidRDefault="008F18DB" w:rsidP="0016449F">
      <w:pPr>
        <w:shd w:val="clear" w:color="auto" w:fill="FF6699"/>
        <w:ind w:left="3600"/>
        <w:jc w:val="both"/>
        <w:rPr>
          <w:rFonts w:ascii="Bookman Old Style" w:hAnsi="Bookman Old Style" w:cs="Times New Roman"/>
          <w:color w:val="002060"/>
          <w:sz w:val="24"/>
          <w:szCs w:val="24"/>
        </w:rPr>
      </w:pPr>
      <w:r w:rsidRPr="0016449F">
        <w:rPr>
          <w:rFonts w:ascii="Bookman Old Style" w:hAnsi="Bookman Old Style" w:cs="Times New Roman"/>
          <w:color w:val="002060"/>
          <w:sz w:val="24"/>
          <w:szCs w:val="24"/>
        </w:rPr>
        <w:t xml:space="preserve">Комунального навчального закладу Київської обласної ради «Київський </w:t>
      </w:r>
    </w:p>
    <w:p w14:paraId="37E5C886" w14:textId="3342CA20" w:rsidR="006D36D8" w:rsidRPr="0016449F" w:rsidRDefault="008F18DB" w:rsidP="0016449F">
      <w:pPr>
        <w:shd w:val="clear" w:color="auto" w:fill="FF6699"/>
        <w:ind w:left="3600"/>
        <w:jc w:val="both"/>
        <w:rPr>
          <w:rFonts w:ascii="Bookman Old Style" w:hAnsi="Bookman Old Style" w:cs="Times New Roman"/>
          <w:color w:val="002060"/>
          <w:sz w:val="24"/>
          <w:szCs w:val="24"/>
        </w:rPr>
      </w:pPr>
      <w:r w:rsidRPr="0016449F">
        <w:rPr>
          <w:rFonts w:ascii="Bookman Old Style" w:hAnsi="Bookman Old Style" w:cs="Times New Roman"/>
          <w:color w:val="002060"/>
          <w:sz w:val="24"/>
          <w:szCs w:val="24"/>
        </w:rPr>
        <w:t>обласний інститут післядипломної освіти педагогічних кадрів»</w:t>
      </w:r>
    </w:p>
    <w:p w14:paraId="24510D03" w14:textId="546CE855" w:rsidR="0016449F" w:rsidRPr="0016449F" w:rsidRDefault="0016449F" w:rsidP="0016449F">
      <w:pPr>
        <w:shd w:val="clear" w:color="auto" w:fill="FF6699"/>
        <w:ind w:left="3600"/>
        <w:jc w:val="both"/>
        <w:rPr>
          <w:rFonts w:ascii="Bookman Old Style" w:hAnsi="Bookman Old Style" w:cs="Times New Roman"/>
          <w:color w:val="002060"/>
          <w:sz w:val="24"/>
          <w:szCs w:val="24"/>
        </w:rPr>
      </w:pPr>
    </w:p>
    <w:p w14:paraId="332CD214" w14:textId="77777777" w:rsidR="0016449F" w:rsidRPr="0016449F" w:rsidRDefault="0016449F" w:rsidP="0016449F">
      <w:pPr>
        <w:shd w:val="clear" w:color="auto" w:fill="FF6699"/>
        <w:ind w:left="3600"/>
        <w:jc w:val="both"/>
        <w:rPr>
          <w:rFonts w:ascii="Bookman Old Style" w:hAnsi="Bookman Old Style" w:cs="Times New Roman"/>
          <w:color w:val="002060"/>
          <w:sz w:val="24"/>
          <w:szCs w:val="24"/>
        </w:rPr>
      </w:pPr>
    </w:p>
    <w:p w14:paraId="1C2C8C7E" w14:textId="17767EA9" w:rsidR="008F18DB" w:rsidRPr="0016449F" w:rsidRDefault="008F18DB" w:rsidP="0016449F">
      <w:pPr>
        <w:shd w:val="clear" w:color="auto" w:fill="FF6699"/>
        <w:ind w:left="3600"/>
        <w:jc w:val="both"/>
        <w:rPr>
          <w:rFonts w:ascii="Bookman Old Style" w:hAnsi="Bookman Old Style" w:cs="Times New Roman"/>
          <w:color w:val="002060"/>
          <w:sz w:val="24"/>
          <w:szCs w:val="24"/>
        </w:rPr>
      </w:pPr>
      <w:proofErr w:type="spellStart"/>
      <w:r w:rsidRPr="0016449F">
        <w:rPr>
          <w:rFonts w:ascii="Bookman Old Style" w:hAnsi="Bookman Old Style" w:cs="Times New Roman"/>
          <w:b/>
          <w:i/>
          <w:iCs/>
          <w:color w:val="002060"/>
          <w:sz w:val="28"/>
          <w:szCs w:val="28"/>
        </w:rPr>
        <w:t>Скрипчук</w:t>
      </w:r>
      <w:proofErr w:type="spellEnd"/>
      <w:r w:rsidRPr="0016449F">
        <w:rPr>
          <w:rFonts w:ascii="Bookman Old Style" w:hAnsi="Bookman Old Style" w:cs="Times New Roman"/>
          <w:b/>
          <w:i/>
          <w:iCs/>
          <w:color w:val="002060"/>
          <w:sz w:val="28"/>
          <w:szCs w:val="28"/>
        </w:rPr>
        <w:t xml:space="preserve"> Наталія Володимирівна</w:t>
      </w:r>
    </w:p>
    <w:p w14:paraId="35195BDF" w14:textId="2C87592F" w:rsidR="006D36D8" w:rsidRDefault="006D36D8" w:rsidP="006D36D8">
      <w:pPr>
        <w:ind w:left="2160" w:firstLine="720"/>
        <w:jc w:val="center"/>
        <w:rPr>
          <w:rFonts w:ascii="Bookman Old Style" w:hAnsi="Bookman Old Style" w:cs="Times New Roman"/>
          <w:i/>
          <w:iCs/>
          <w:color w:val="1F4E79" w:themeColor="accent1" w:themeShade="80"/>
          <w:sz w:val="28"/>
          <w:szCs w:val="28"/>
        </w:rPr>
      </w:pPr>
    </w:p>
    <w:p w14:paraId="5F752B4D" w14:textId="77777777" w:rsidR="0016449F" w:rsidRPr="00965525" w:rsidRDefault="0016449F" w:rsidP="006D36D8">
      <w:pPr>
        <w:ind w:left="2160" w:firstLine="720"/>
        <w:jc w:val="center"/>
        <w:rPr>
          <w:rFonts w:ascii="Bookman Old Style" w:hAnsi="Bookman Old Style" w:cs="Times New Roman"/>
          <w:i/>
          <w:iCs/>
          <w:color w:val="1F4E79" w:themeColor="accent1" w:themeShade="80"/>
          <w:sz w:val="28"/>
          <w:szCs w:val="28"/>
        </w:rPr>
      </w:pPr>
    </w:p>
    <w:p w14:paraId="045B18AC" w14:textId="52BC71BB" w:rsidR="000C4673" w:rsidRPr="008F18DB" w:rsidRDefault="000C4673" w:rsidP="000C4673">
      <w:pPr>
        <w:tabs>
          <w:tab w:val="left" w:pos="10248"/>
        </w:tabs>
        <w:rPr>
          <w:rFonts w:ascii="Bookman Old Style" w:eastAsia="Times New Roman" w:hAnsi="Bookman Old Style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284" w:tblpY="1"/>
        <w:tblOverlap w:val="never"/>
        <w:tblW w:w="18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520"/>
        <w:gridCol w:w="1134"/>
        <w:gridCol w:w="5954"/>
        <w:gridCol w:w="4326"/>
      </w:tblGrid>
      <w:tr w:rsidR="00965525" w14:paraId="4E1AD4DC" w14:textId="5B537E52" w:rsidTr="0016449F">
        <w:tc>
          <w:tcPr>
            <w:tcW w:w="284" w:type="dxa"/>
          </w:tcPr>
          <w:p w14:paraId="45186F21" w14:textId="1E05F780" w:rsidR="001E19D6" w:rsidRPr="00AF6FEE" w:rsidRDefault="001E19D6" w:rsidP="00965525">
            <w:pPr>
              <w:rPr>
                <w:noProof/>
              </w:rPr>
            </w:pPr>
          </w:p>
        </w:tc>
        <w:tc>
          <w:tcPr>
            <w:tcW w:w="6520" w:type="dxa"/>
          </w:tcPr>
          <w:p w14:paraId="7CBFFE0F" w14:textId="62F1807C" w:rsidR="001E19D6" w:rsidRDefault="001E19D6" w:rsidP="00965525">
            <w:pPr>
              <w:shd w:val="clear" w:color="auto" w:fill="FF6699"/>
              <w:ind w:firstLine="177"/>
              <w:jc w:val="center"/>
              <w:rPr>
                <w:rFonts w:ascii="Bookman Old Style" w:hAnsi="Bookman Old Style" w:cs="Times New Roman"/>
                <w:b/>
                <w:i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F5496" w:themeColor="accent5" w:themeShade="BF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9504" behindDoc="1" locked="0" layoutInCell="1" allowOverlap="1" wp14:anchorId="76E2E2C4" wp14:editId="1E3CCC4C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210820</wp:posOffset>
                  </wp:positionV>
                  <wp:extent cx="1097280" cy="1933575"/>
                  <wp:effectExtent l="0" t="0" r="7620" b="9525"/>
                  <wp:wrapThrough wrapText="bothSides">
                    <wp:wrapPolygon edited="0">
                      <wp:start x="0" y="0"/>
                      <wp:lineTo x="0" y="21494"/>
                      <wp:lineTo x="21375" y="21494"/>
                      <wp:lineTo x="21375" y="0"/>
                      <wp:lineTo x="0" y="0"/>
                    </wp:wrapPolygon>
                  </wp:wrapThrough>
                  <wp:docPr id="14" name="Рисунок 14" descr="Зображення, що містить одяг, особа, надворі, сукн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Зображення, що містить одяг, особа, надворі, сукня&#10;&#10;Автоматично згенерований опис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F4168" w14:textId="24BC4B2E" w:rsidR="006D36D8" w:rsidRPr="006D36D8" w:rsidRDefault="001E19D6" w:rsidP="006D36D8">
            <w:pPr>
              <w:shd w:val="clear" w:color="auto" w:fill="FF6699"/>
              <w:ind w:firstLine="177"/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</w:pPr>
            <w:r w:rsidRPr="0082661E">
              <w:rPr>
                <w:rFonts w:ascii="Bookman Old Style" w:hAnsi="Bookman Old Style" w:cs="Times New Roman"/>
                <w:b/>
                <w:i/>
                <w:color w:val="1F3864" w:themeColor="accent5" w:themeShade="80"/>
                <w:sz w:val="24"/>
                <w:szCs w:val="24"/>
              </w:rPr>
              <w:t>Керівник:</w:t>
            </w:r>
            <w:r w:rsidRPr="0082661E"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CD4064"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  <w:t>у</w:t>
            </w:r>
            <w:r w:rsidRPr="0082661E"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  <w:t xml:space="preserve">читель англійської мови </w:t>
            </w:r>
            <w:proofErr w:type="spellStart"/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Вишнівського</w:t>
            </w:r>
            <w:proofErr w:type="spellEnd"/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академічного ліцею «Основа»</w:t>
            </w:r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8"/>
                <w:szCs w:val="28"/>
              </w:rPr>
              <w:t xml:space="preserve"> </w:t>
            </w:r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Вишневої міської</w:t>
            </w:r>
            <w:r w:rsidRPr="002146AB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ради</w:t>
            </w:r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Бучанського</w:t>
            </w:r>
            <w:proofErr w:type="spellEnd"/>
            <w:r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району Київської області</w:t>
            </w:r>
            <w:r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, </w:t>
            </w:r>
            <w:r w:rsidR="006D36D8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спеціаліст І категорії, тренер програми </w:t>
            </w:r>
            <w:proofErr w:type="spellStart"/>
            <w:r w:rsidR="006D36D8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  <w:lang w:val="en-US"/>
              </w:rPr>
              <w:t>GoCamp</w:t>
            </w:r>
            <w:proofErr w:type="spellEnd"/>
            <w:r w:rsidR="006D36D8" w:rsidRPr="00090B8B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, </w:t>
            </w:r>
            <w:r w:rsidRPr="00256BD0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консультант Центру професійного розвитку педагогічних працівників</w:t>
            </w:r>
          </w:p>
          <w:p w14:paraId="31DE5857" w14:textId="77777777" w:rsidR="006D36D8" w:rsidRPr="00256BD0" w:rsidRDefault="006D36D8" w:rsidP="00965525">
            <w:pPr>
              <w:shd w:val="clear" w:color="auto" w:fill="FF6699"/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  <w:p w14:paraId="6AE53893" w14:textId="77777777" w:rsidR="001E19D6" w:rsidRPr="00F96392" w:rsidRDefault="001E19D6" w:rsidP="00965525">
            <w:pPr>
              <w:shd w:val="clear" w:color="auto" w:fill="FF6699"/>
              <w:jc w:val="center"/>
              <w:rPr>
                <w:rFonts w:ascii="Bookman Old Style" w:hAnsi="Bookman Old Style" w:cs="Times New Roman"/>
                <w:b/>
                <w:i/>
                <w:color w:val="2F5496" w:themeColor="accent5" w:themeShade="BF"/>
                <w:sz w:val="28"/>
                <w:szCs w:val="28"/>
              </w:rPr>
            </w:pPr>
            <w:r w:rsidRPr="0016449F">
              <w:rPr>
                <w:rFonts w:ascii="Bookman Old Style" w:hAnsi="Bookman Old Style" w:cs="Times New Roman"/>
                <w:b/>
                <w:i/>
                <w:color w:val="002060"/>
                <w:sz w:val="28"/>
                <w:szCs w:val="28"/>
              </w:rPr>
              <w:t>Яремчук Марія Дмитрівна</w:t>
            </w:r>
          </w:p>
        </w:tc>
        <w:tc>
          <w:tcPr>
            <w:tcW w:w="1134" w:type="dxa"/>
          </w:tcPr>
          <w:p w14:paraId="76B85796" w14:textId="54217525" w:rsidR="001E19D6" w:rsidRPr="00F96392" w:rsidRDefault="001E19D6" w:rsidP="00965525">
            <w:pPr>
              <w:rPr>
                <w:rFonts w:ascii="Times New Roman" w:hAnsi="Times New Roman" w:cs="Times New Roman"/>
                <w:noProof/>
                <w:color w:val="2F5496" w:themeColor="accent5" w:themeShade="BF"/>
                <w:sz w:val="28"/>
                <w:szCs w:val="28"/>
                <w:lang w:val="ru-RU"/>
              </w:rPr>
            </w:pPr>
          </w:p>
          <w:p w14:paraId="1904FCD2" w14:textId="4E66CA44" w:rsidR="001E19D6" w:rsidRPr="00940875" w:rsidRDefault="001E19D6" w:rsidP="00965525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4A58605" w14:textId="2A6B9595" w:rsidR="00E76991" w:rsidRDefault="00E76991" w:rsidP="00965525">
            <w:pPr>
              <w:shd w:val="clear" w:color="auto" w:fill="FF6699"/>
              <w:rPr>
                <w:rFonts w:ascii="Bookman Old Style" w:hAnsi="Bookman Old Style" w:cs="Times New Roman"/>
                <w:b/>
                <w:i/>
                <w:color w:val="1F3864" w:themeColor="accent5" w:themeShade="80"/>
                <w:sz w:val="24"/>
                <w:szCs w:val="24"/>
              </w:rPr>
            </w:pPr>
          </w:p>
          <w:p w14:paraId="43306475" w14:textId="2E19EE85" w:rsidR="001E19D6" w:rsidRPr="0082661E" w:rsidRDefault="006D36D8" w:rsidP="00965525">
            <w:pPr>
              <w:shd w:val="clear" w:color="auto" w:fill="FF6699"/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</w:pPr>
            <w:r w:rsidRPr="00684042"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 wp14:anchorId="6306B00B" wp14:editId="5C95E9F5">
                  <wp:simplePos x="0" y="0"/>
                  <wp:positionH relativeFrom="column">
                    <wp:posOffset>3215640</wp:posOffset>
                  </wp:positionH>
                  <wp:positionV relativeFrom="paragraph">
                    <wp:posOffset>35560</wp:posOffset>
                  </wp:positionV>
                  <wp:extent cx="1036320" cy="1896110"/>
                  <wp:effectExtent l="0" t="0" r="0" b="8890"/>
                  <wp:wrapTight wrapText="bothSides">
                    <wp:wrapPolygon edited="0">
                      <wp:start x="0" y="0"/>
                      <wp:lineTo x="0" y="21484"/>
                      <wp:lineTo x="21044" y="21484"/>
                      <wp:lineTo x="21044" y="0"/>
                      <wp:lineTo x="0" y="0"/>
                    </wp:wrapPolygon>
                  </wp:wrapTight>
                  <wp:docPr id="1" name="Рисунок 1" descr="C:\Users\user\Pictures\изображение_viber_2021-09-19_15-03-15-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изображение_viber_2021-09-19_15-03-15-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9D6" w:rsidRPr="0082661E">
              <w:rPr>
                <w:rFonts w:ascii="Bookman Old Style" w:hAnsi="Bookman Old Style" w:cs="Times New Roman"/>
                <w:b/>
                <w:i/>
                <w:color w:val="1F3864" w:themeColor="accent5" w:themeShade="80"/>
                <w:sz w:val="24"/>
                <w:szCs w:val="24"/>
              </w:rPr>
              <w:t>Керівник:</w:t>
            </w:r>
            <w:r w:rsidR="001E19D6" w:rsidRPr="0082661E"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r w:rsidR="00CD4064"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  <w:t>у</w:t>
            </w:r>
            <w:bookmarkStart w:id="0" w:name="_GoBack"/>
            <w:bookmarkEnd w:id="0"/>
            <w:r w:rsidR="001E19D6" w:rsidRPr="0082661E">
              <w:rPr>
                <w:rFonts w:ascii="Bookman Old Style" w:hAnsi="Bookman Old Style" w:cs="Times New Roman"/>
                <w:color w:val="1F3864" w:themeColor="accent5" w:themeShade="80"/>
                <w:sz w:val="24"/>
                <w:szCs w:val="24"/>
              </w:rPr>
              <w:t xml:space="preserve">читель англійської мови </w:t>
            </w:r>
            <w:r w:rsidR="001E19D6"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Вишнівського академічного ліцею «Основа»</w:t>
            </w:r>
            <w:r w:rsidR="001E19D6" w:rsidRPr="0082661E">
              <w:rPr>
                <w:rFonts w:ascii="Bookman Old Style" w:eastAsia="Times New Roman" w:hAnsi="Bookman Old Style" w:cs="Times New Roman"/>
                <w:b/>
                <w:bCs/>
                <w:color w:val="1F3864" w:themeColor="accent5" w:themeShade="80"/>
                <w:sz w:val="28"/>
                <w:szCs w:val="28"/>
              </w:rPr>
              <w:t xml:space="preserve"> </w:t>
            </w:r>
            <w:r w:rsidR="001E19D6"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Вишневої міської</w:t>
            </w:r>
            <w:r w:rsidR="001E19D6" w:rsidRPr="002146AB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ради</w:t>
            </w:r>
            <w:r w:rsidR="001E19D6" w:rsidRPr="0082661E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Бучанського району Київської області</w:t>
            </w:r>
            <w:r w:rsidR="001E19D6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, </w:t>
            </w:r>
            <w:r w:rsidR="008F18DB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спеціаліст вищої категорії</w:t>
            </w:r>
            <w:r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,</w:t>
            </w:r>
            <w:r w:rsidR="008F18DB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 xml:space="preserve"> </w:t>
            </w:r>
            <w:r w:rsidR="001E19D6" w:rsidRPr="00256BD0">
              <w:rPr>
                <w:rFonts w:ascii="Bookman Old Style" w:eastAsia="Times New Roman" w:hAnsi="Bookman Old Style" w:cs="Times New Roman"/>
                <w:bCs/>
                <w:color w:val="1F3864" w:themeColor="accent5" w:themeShade="80"/>
                <w:sz w:val="24"/>
                <w:szCs w:val="24"/>
              </w:rPr>
              <w:t>консультант Центру професійного розвитку педагогічних працівників</w:t>
            </w:r>
          </w:p>
          <w:p w14:paraId="328AA902" w14:textId="77777777" w:rsidR="001E19D6" w:rsidRPr="00256BD0" w:rsidRDefault="001E19D6" w:rsidP="00965525">
            <w:pPr>
              <w:shd w:val="clear" w:color="auto" w:fill="FF6699"/>
              <w:rPr>
                <w:rFonts w:ascii="Bookman Old Style" w:eastAsia="Times New Roman" w:hAnsi="Bookman Old Style" w:cs="Times New Roman"/>
                <w:color w:val="2F5496" w:themeColor="accent5" w:themeShade="BF"/>
                <w:sz w:val="14"/>
                <w:szCs w:val="14"/>
              </w:rPr>
            </w:pPr>
          </w:p>
          <w:p w14:paraId="0C8276AA" w14:textId="7A459054" w:rsidR="001E19D6" w:rsidRPr="0016449F" w:rsidRDefault="001E19D6" w:rsidP="006D36D8">
            <w:pPr>
              <w:shd w:val="clear" w:color="auto" w:fill="FF6699"/>
              <w:ind w:right="1730"/>
              <w:jc w:val="center"/>
              <w:rPr>
                <w:rFonts w:ascii="Bookman Old Style" w:hAnsi="Bookman Old Style" w:cs="Times New Roman"/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16449F">
              <w:rPr>
                <w:rFonts w:ascii="Bookman Old Style" w:hAnsi="Bookman Old Style" w:cs="Times New Roman"/>
                <w:b/>
                <w:i/>
                <w:color w:val="002060"/>
                <w:sz w:val="28"/>
                <w:szCs w:val="28"/>
              </w:rPr>
              <w:t>Микиштина</w:t>
            </w:r>
            <w:proofErr w:type="spellEnd"/>
            <w:r w:rsidRPr="0016449F">
              <w:rPr>
                <w:rFonts w:ascii="Bookman Old Style" w:hAnsi="Bookman Old Style" w:cs="Times New Roman"/>
                <w:b/>
                <w:i/>
                <w:color w:val="002060"/>
                <w:sz w:val="28"/>
                <w:szCs w:val="28"/>
              </w:rPr>
              <w:t xml:space="preserve"> Тетяна</w:t>
            </w:r>
            <w:r w:rsidR="006D36D8" w:rsidRPr="0016449F">
              <w:rPr>
                <w:rFonts w:ascii="Bookman Old Style" w:hAnsi="Bookman Old Style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16449F">
              <w:rPr>
                <w:rFonts w:ascii="Bookman Old Style" w:hAnsi="Bookman Old Style" w:cs="Times New Roman"/>
                <w:b/>
                <w:i/>
                <w:color w:val="002060"/>
                <w:sz w:val="28"/>
                <w:szCs w:val="28"/>
              </w:rPr>
              <w:t>Вікторівна</w:t>
            </w:r>
          </w:p>
          <w:p w14:paraId="50CFC73A" w14:textId="7B42554D" w:rsidR="001E19D6" w:rsidRPr="00940875" w:rsidRDefault="001E19D6" w:rsidP="00965525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4326" w:type="dxa"/>
          </w:tcPr>
          <w:p w14:paraId="2D21FE29" w14:textId="3717A63B" w:rsidR="001E19D6" w:rsidRDefault="001E19D6" w:rsidP="00965525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16253450" w14:textId="27A3DDE7" w:rsidR="008F18DB" w:rsidRDefault="008F18DB" w:rsidP="006D36D8">
      <w:pPr>
        <w:pStyle w:val="a4"/>
        <w:spacing w:before="0" w:beforeAutospacing="0" w:after="0" w:afterAutospacing="0"/>
        <w:ind w:firstLine="567"/>
        <w:rPr>
          <w:color w:val="2F5496" w:themeColor="accent5" w:themeShade="BF"/>
          <w:sz w:val="36"/>
          <w:szCs w:val="36"/>
          <w:lang w:val="uk-UA"/>
        </w:rPr>
      </w:pPr>
    </w:p>
    <w:p w14:paraId="43B0C55B" w14:textId="5E7B1C01" w:rsidR="008F18DB" w:rsidRDefault="008F18D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en-US" w:bidi="ar-SA"/>
        </w:rPr>
      </w:pPr>
      <w:r>
        <w:rPr>
          <w:color w:val="2F5496" w:themeColor="accent5" w:themeShade="BF"/>
          <w:sz w:val="36"/>
          <w:szCs w:val="36"/>
        </w:rPr>
        <w:br w:type="page"/>
      </w:r>
    </w:p>
    <w:p w14:paraId="4FDB00EF" w14:textId="77777777" w:rsidR="008F18DB" w:rsidRDefault="008F18DB" w:rsidP="00D019FC">
      <w:pPr>
        <w:pStyle w:val="a4"/>
        <w:spacing w:before="0" w:beforeAutospacing="0" w:after="0" w:afterAutospacing="0"/>
        <w:ind w:firstLine="567"/>
        <w:jc w:val="center"/>
        <w:rPr>
          <w:color w:val="2F5496" w:themeColor="accent5" w:themeShade="BF"/>
          <w:sz w:val="36"/>
          <w:szCs w:val="36"/>
          <w:lang w:val="uk-UA"/>
        </w:rPr>
      </w:pPr>
    </w:p>
    <w:p w14:paraId="5D24C9A0" w14:textId="622FD9A3" w:rsidR="00D019FC" w:rsidRPr="008D7340" w:rsidRDefault="00D019FC" w:rsidP="00D019FC">
      <w:pPr>
        <w:pStyle w:val="a4"/>
        <w:spacing w:before="0" w:beforeAutospacing="0" w:after="0" w:afterAutospacing="0"/>
        <w:ind w:firstLine="567"/>
        <w:jc w:val="center"/>
        <w:rPr>
          <w:rFonts w:ascii="Bookman Old Style" w:hAnsi="Bookman Old Style"/>
          <w:b/>
          <w:i/>
          <w:color w:val="1F3864" w:themeColor="accent5" w:themeShade="80"/>
          <w:sz w:val="32"/>
          <w:szCs w:val="32"/>
          <w:lang w:val="ru-RU"/>
        </w:rPr>
      </w:pPr>
      <w:proofErr w:type="spellStart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>Основні</w:t>
      </w:r>
      <w:proofErr w:type="spellEnd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</w:rPr>
        <w:t> </w:t>
      </w:r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 xml:space="preserve"> </w:t>
      </w:r>
      <w:proofErr w:type="spellStart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>питання</w:t>
      </w:r>
      <w:proofErr w:type="spellEnd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</w:rPr>
        <w:t> </w:t>
      </w:r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 xml:space="preserve"> </w:t>
      </w:r>
      <w:proofErr w:type="spellStart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>роботи</w:t>
      </w:r>
      <w:proofErr w:type="spellEnd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</w:rPr>
        <w:t> </w:t>
      </w:r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 xml:space="preserve"> </w:t>
      </w:r>
      <w:proofErr w:type="spellStart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>майстер-класу</w:t>
      </w:r>
      <w:proofErr w:type="spellEnd"/>
      <w:r w:rsidRPr="008D7340">
        <w:rPr>
          <w:rFonts w:ascii="Bookman Old Style" w:hAnsi="Bookman Old Style"/>
          <w:b/>
          <w:bCs/>
          <w:i/>
          <w:color w:val="1F3864" w:themeColor="accent5" w:themeShade="80"/>
          <w:sz w:val="36"/>
          <w:szCs w:val="36"/>
          <w:lang w:val="ru-RU"/>
        </w:rPr>
        <w:t>:</w:t>
      </w:r>
    </w:p>
    <w:p w14:paraId="6757DAE9" w14:textId="77777777" w:rsidR="00D019FC" w:rsidRPr="005C2E09" w:rsidRDefault="00D019FC" w:rsidP="00D019FC">
      <w:pPr>
        <w:rPr>
          <w:rFonts w:ascii="Bookman Old Style" w:hAnsi="Bookman Old Style" w:cs="Times New Roman"/>
          <w:b/>
          <w:i/>
          <w:color w:val="2F5496" w:themeColor="accent5" w:themeShade="BF"/>
          <w:sz w:val="28"/>
          <w:szCs w:val="28"/>
        </w:rPr>
      </w:pPr>
      <w:r w:rsidRPr="00266A93">
        <w:rPr>
          <w:rFonts w:ascii="Bookman Old Style" w:eastAsia="Times New Roman" w:hAnsi="Bookman Old Style" w:cs="Times New Roman"/>
          <w:b/>
          <w:i/>
          <w:color w:val="1F3864" w:themeColor="accent5" w:themeShade="80"/>
          <w:sz w:val="24"/>
          <w:szCs w:val="24"/>
          <w:lang w:val="ru-RU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6116"/>
      </w:tblGrid>
      <w:tr w:rsidR="005C2E09" w14:paraId="39BA95B2" w14:textId="77777777" w:rsidTr="005C2E09">
        <w:tc>
          <w:tcPr>
            <w:tcW w:w="6781" w:type="dxa"/>
          </w:tcPr>
          <w:p w14:paraId="30760A0B" w14:textId="77777777" w:rsidR="00D019FC" w:rsidRPr="00D019FC" w:rsidRDefault="005C2E09" w:rsidP="0042193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7B81B4B" wp14:editId="5C0D0B2B">
                  <wp:extent cx="4666095" cy="2228983"/>
                  <wp:effectExtent l="0" t="0" r="1270" b="0"/>
                  <wp:docPr id="2" name="Рисунок 2" descr="The Secret to Effective Academic Management: Automated Lesson Pla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Secret to Effective Academic Management: Automated Lesson Pla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381" cy="225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</w:tcPr>
          <w:p w14:paraId="3B6C02F7" w14:textId="77777777" w:rsidR="005C2E09" w:rsidRDefault="005C2E09" w:rsidP="005C2E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990CAD2" wp14:editId="7B7263C8">
                  <wp:extent cx="3009309" cy="2272030"/>
                  <wp:effectExtent l="0" t="0" r="635" b="0"/>
                  <wp:docPr id="12" name="Рисунок 12" descr="GANAG lesson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NAG lesson 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374" cy="23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E09" w14:paraId="1A30C2AC" w14:textId="77777777" w:rsidTr="005C2E09">
        <w:tc>
          <w:tcPr>
            <w:tcW w:w="6781" w:type="dxa"/>
          </w:tcPr>
          <w:p w14:paraId="460DB0F2" w14:textId="77777777" w:rsidR="00D019FC" w:rsidRDefault="005C2E09" w:rsidP="005C2E09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4B37D89" wp14:editId="6E6AF6D3">
                  <wp:extent cx="3616036" cy="2712027"/>
                  <wp:effectExtent l="0" t="0" r="3810" b="0"/>
                  <wp:docPr id="10" name="Рисунок 10" descr="Lesson Planning 1 Susie Fawcett.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son Planning 1 Susie Fawcett.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831" cy="272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1" w:type="dxa"/>
          </w:tcPr>
          <w:p w14:paraId="164A013E" w14:textId="77777777" w:rsidR="005C2E09" w:rsidRDefault="005C2E09" w:rsidP="005C2E09">
            <w:pPr>
              <w:jc w:val="center"/>
              <w:rPr>
                <w:noProof/>
              </w:rPr>
            </w:pPr>
          </w:p>
          <w:p w14:paraId="301E6C62" w14:textId="77777777" w:rsidR="00D019FC" w:rsidRDefault="005C2E09" w:rsidP="005C2E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DF2819B" wp14:editId="188BF092">
                  <wp:extent cx="2723070" cy="2680855"/>
                  <wp:effectExtent l="0" t="0" r="1270" b="5715"/>
                  <wp:docPr id="3" name="Рисунок 3" descr="https://i.pinimg.com/564x/ab/b1/94/abb19429c73987dcad0e7ed76f6ad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ab/b1/94/abb19429c73987dcad0e7ed76f6ad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60" cy="269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8F682" w14:textId="77777777" w:rsidR="00684042" w:rsidRDefault="00D64C24" w:rsidP="00D019FC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</w:t>
      </w:r>
      <w:r w:rsidR="00684042" w:rsidRPr="0094087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                                      </w:t>
      </w:r>
    </w:p>
    <w:p w14:paraId="7C05B1A3" w14:textId="77777777" w:rsidR="00DA4AAC" w:rsidRDefault="00DA4AAC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br w:type="page"/>
      </w:r>
    </w:p>
    <w:p w14:paraId="45F61859" w14:textId="77777777" w:rsidR="001100BB" w:rsidRDefault="001100BB" w:rsidP="001100BB">
      <w:pPr>
        <w:jc w:val="center"/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</w:pPr>
    </w:p>
    <w:p w14:paraId="5A8AEEF3" w14:textId="0FAEF4E8" w:rsidR="00610C89" w:rsidRPr="001100BB" w:rsidRDefault="00266A93" w:rsidP="001100BB">
      <w:pPr>
        <w:jc w:val="center"/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</w:pP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>Шановні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>учасники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>обласного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>майстер-класу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iCs/>
          <w:color w:val="1F3864" w:themeColor="accent5" w:themeShade="80"/>
          <w:sz w:val="28"/>
          <w:szCs w:val="28"/>
          <w:lang w:val="ru-RU"/>
        </w:rPr>
        <w:t>!</w:t>
      </w:r>
    </w:p>
    <w:p w14:paraId="1EFDCFF6" w14:textId="77777777" w:rsidR="00266A93" w:rsidRPr="00266A93" w:rsidRDefault="00266A93" w:rsidP="00266A93">
      <w:pPr>
        <w:rPr>
          <w:rFonts w:ascii="Bookman Old Style" w:eastAsia="Times New Roman" w:hAnsi="Bookman Old Style" w:cs="Times New Roman"/>
          <w:color w:val="1F3864" w:themeColor="accent5" w:themeShade="80"/>
          <w:sz w:val="24"/>
          <w:szCs w:val="24"/>
          <w:lang w:val="ru-RU"/>
        </w:rPr>
      </w:pPr>
    </w:p>
    <w:p w14:paraId="0A1FCCEA" w14:textId="4EAAEA44" w:rsidR="00266A93" w:rsidRPr="00090B8B" w:rsidRDefault="00266A93" w:rsidP="008D7340">
      <w:pPr>
        <w:spacing w:line="276" w:lineRule="auto"/>
        <w:ind w:firstLine="720"/>
        <w:jc w:val="both"/>
        <w:rPr>
          <w:rFonts w:ascii="Bookman Old Style" w:eastAsia="Times New Roman" w:hAnsi="Bookman Old Style" w:cs="Times New Roman"/>
          <w:i/>
          <w:color w:val="1F3864" w:themeColor="accent5" w:themeShade="80"/>
          <w:sz w:val="28"/>
          <w:szCs w:val="28"/>
          <w:lang w:val="ru-RU"/>
        </w:rPr>
      </w:pP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24</w:t>
      </w:r>
      <w:r w:rsidR="00EA1E5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en-US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</w:rPr>
        <w:t>листопада</w:t>
      </w:r>
      <w:r w:rsidR="00EA1E5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en-US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2021</w:t>
      </w:r>
      <w:r w:rsidR="00EA1E5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en-US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року</w:t>
      </w:r>
      <w:r w:rsidR="00743838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en-US"/>
        </w:rPr>
        <w:t> </w:t>
      </w:r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для</w:t>
      </w:r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вчителів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англійської</w:t>
      </w:r>
      <w:proofErr w:type="spellEnd"/>
      <w:r w:rsidR="00743838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en-US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мови</w:t>
      </w:r>
      <w:proofErr w:type="spellEnd"/>
      <w:r w:rsidR="00743838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en-US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відбудеться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перше</w:t>
      </w:r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заняття</w:t>
      </w:r>
      <w:proofErr w:type="spellEnd"/>
      <w:r w:rsidR="00743838" w:rsidRPr="00090B8B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обласного</w:t>
      </w:r>
      <w:proofErr w:type="spellEnd"/>
      <w:r w:rsidR="00743838" w:rsidRPr="00090B8B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майстер-класу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учителів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Яремчук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Марії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Дмитрівни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та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Микиштиної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Тетяни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Вікторівни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із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r w:rsidRPr="008D7340">
        <w:rPr>
          <w:rFonts w:ascii="Bookman Old Style" w:eastAsia="Times New Roman" w:hAnsi="Bookman Old Style" w:cs="Times New Roman"/>
          <w:sz w:val="28"/>
          <w:szCs w:val="28"/>
          <w:lang w:val="ru-RU"/>
        </w:rPr>
        <w:t>теми</w:t>
      </w:r>
      <w:r w:rsidRPr="008D7340">
        <w:rPr>
          <w:rFonts w:ascii="Bookman Old Style" w:eastAsia="Times New Roman" w:hAnsi="Bookman Old Style" w:cs="Times New Roman"/>
          <w:color w:val="FF0066"/>
          <w:sz w:val="28"/>
          <w:szCs w:val="28"/>
        </w:rPr>
        <w:t> </w:t>
      </w:r>
      <w:proofErr w:type="spellStart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Сучасний</w:t>
      </w:r>
      <w:proofErr w:type="spellEnd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урок </w:t>
      </w:r>
      <w:proofErr w:type="spellStart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англійської</w:t>
      </w:r>
      <w:proofErr w:type="spellEnd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</w:t>
      </w:r>
      <w:proofErr w:type="spellStart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мови</w:t>
      </w:r>
      <w:proofErr w:type="spellEnd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(</w:t>
      </w:r>
      <w:proofErr w:type="spellStart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майстерня</w:t>
      </w:r>
      <w:proofErr w:type="spellEnd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 xml:space="preserve"> для молодого </w:t>
      </w:r>
      <w:proofErr w:type="spellStart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вчителя</w:t>
      </w:r>
      <w:proofErr w:type="spellEnd"/>
      <w:r w:rsidR="00406F13" w:rsidRPr="00406F13">
        <w:rPr>
          <w:rFonts w:ascii="Bookman Old Style" w:eastAsia="Times New Roman" w:hAnsi="Bookman Old Style" w:cs="Times New Roman"/>
          <w:b/>
          <w:bCs/>
          <w:i/>
          <w:color w:val="FF0066"/>
          <w:sz w:val="28"/>
          <w:szCs w:val="28"/>
          <w:lang w:val="ru-RU"/>
        </w:rPr>
        <w:t>)</w:t>
      </w:r>
      <w:r w:rsidRPr="008D7340">
        <w:rPr>
          <w:rFonts w:ascii="Bookman Old Style" w:eastAsia="Times New Roman" w:hAnsi="Bookman Old Style" w:cs="Times New Roman"/>
          <w:i/>
          <w:color w:val="FF0066"/>
          <w:sz w:val="28"/>
          <w:szCs w:val="28"/>
          <w:lang w:val="ru-RU"/>
        </w:rPr>
        <w:t xml:space="preserve"> </w:t>
      </w:r>
      <w:r w:rsidRPr="00266A93">
        <w:rPr>
          <w:rFonts w:ascii="Bookman Old Style" w:eastAsia="Times New Roman" w:hAnsi="Bookman Old Style" w:cs="Times New Roman"/>
          <w:i/>
          <w:iCs/>
          <w:color w:val="1F3864" w:themeColor="accent5" w:themeShade="80"/>
          <w:sz w:val="28"/>
          <w:szCs w:val="28"/>
          <w:lang w:val="ru-RU"/>
        </w:rPr>
        <w:t>(</w:t>
      </w:r>
      <w:proofErr w:type="gramStart"/>
      <w:r w:rsidRPr="00266A93">
        <w:rPr>
          <w:rFonts w:ascii="Bookman Old Style" w:eastAsia="Times New Roman" w:hAnsi="Bookman Old Style" w:cs="Times New Roman"/>
          <w:iCs/>
          <w:color w:val="1F3864" w:themeColor="accent5" w:themeShade="80"/>
          <w:sz w:val="28"/>
          <w:szCs w:val="28"/>
          <w:lang w:val="ru-RU"/>
        </w:rPr>
        <w:t>на</w:t>
      </w:r>
      <w:r w:rsidRPr="00266A93">
        <w:rPr>
          <w:rFonts w:ascii="Bookman Old Style" w:eastAsia="Times New Roman" w:hAnsi="Bookman Old Style" w:cs="Times New Roman"/>
          <w:iCs/>
          <w:color w:val="1F3864" w:themeColor="accent5" w:themeShade="80"/>
          <w:sz w:val="28"/>
          <w:szCs w:val="28"/>
        </w:rPr>
        <w:t> </w:t>
      </w:r>
      <w:r w:rsidRPr="00266A93">
        <w:rPr>
          <w:rFonts w:ascii="Bookman Old Style" w:eastAsia="Times New Roman" w:hAnsi="Bookman Old Style" w:cs="Times New Roman"/>
          <w:i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iCs/>
          <w:color w:val="1F3864" w:themeColor="accent5" w:themeShade="80"/>
          <w:sz w:val="28"/>
          <w:szCs w:val="28"/>
          <w:lang w:val="ru-RU"/>
        </w:rPr>
        <w:t>базі</w:t>
      </w:r>
      <w:proofErr w:type="spellEnd"/>
      <w:proofErr w:type="gramEnd"/>
      <w:r w:rsidRPr="00266A93">
        <w:rPr>
          <w:rFonts w:ascii="Bookman Old Style" w:eastAsia="Times New Roman" w:hAnsi="Bookman Old Style" w:cs="Times New Roman"/>
          <w:i/>
          <w:iCs/>
          <w:color w:val="1F3864" w:themeColor="accent5" w:themeShade="80"/>
          <w:sz w:val="28"/>
          <w:szCs w:val="28"/>
        </w:rPr>
        <w:t> </w:t>
      </w:r>
      <w:proofErr w:type="spellStart"/>
      <w:r w:rsidR="005F156C" w:rsidRPr="005F156C">
        <w:rPr>
          <w:rFonts w:ascii="Bookman Old Style" w:eastAsia="Times New Roman" w:hAnsi="Bookman Old Style" w:cs="Times New Roman"/>
          <w:bCs/>
          <w:color w:val="1F3864" w:themeColor="accent5" w:themeShade="80"/>
          <w:sz w:val="28"/>
          <w:szCs w:val="28"/>
        </w:rPr>
        <w:t>Вишнівського</w:t>
      </w:r>
      <w:proofErr w:type="spellEnd"/>
      <w:r w:rsidR="005F156C" w:rsidRPr="005F156C">
        <w:rPr>
          <w:rFonts w:ascii="Bookman Old Style" w:eastAsia="Times New Roman" w:hAnsi="Bookman Old Style" w:cs="Times New Roman"/>
          <w:bCs/>
          <w:color w:val="1F3864" w:themeColor="accent5" w:themeShade="80"/>
          <w:sz w:val="28"/>
          <w:szCs w:val="28"/>
        </w:rPr>
        <w:t xml:space="preserve"> академічного ліцею «Основа</w:t>
      </w:r>
      <w:r w:rsidR="005F156C" w:rsidRPr="005F156C">
        <w:rPr>
          <w:rFonts w:ascii="Bookman Old Style" w:eastAsia="Times New Roman" w:hAnsi="Bookman Old Style" w:cs="Times New Roman"/>
          <w:bCs/>
          <w:i/>
          <w:color w:val="1F3864" w:themeColor="accent5" w:themeShade="80"/>
          <w:sz w:val="28"/>
          <w:szCs w:val="28"/>
        </w:rPr>
        <w:t>»</w:t>
      </w:r>
      <w:r w:rsidR="00610C89">
        <w:rPr>
          <w:rFonts w:ascii="Bookman Old Style" w:eastAsia="Times New Roman" w:hAnsi="Bookman Old Style" w:cs="Times New Roman"/>
          <w:i/>
          <w:iCs/>
          <w:color w:val="1F3864" w:themeColor="accent5" w:themeShade="80"/>
          <w:sz w:val="28"/>
          <w:szCs w:val="28"/>
          <w:lang w:val="ru-RU"/>
        </w:rPr>
        <w:t>)</w:t>
      </w:r>
    </w:p>
    <w:p w14:paraId="0104D77F" w14:textId="118845B4" w:rsidR="00266A93" w:rsidRPr="00266A93" w:rsidRDefault="00266A93" w:rsidP="008D7340">
      <w:pPr>
        <w:spacing w:line="276" w:lineRule="auto"/>
        <w:ind w:firstLine="720"/>
        <w:jc w:val="both"/>
        <w:rPr>
          <w:rFonts w:ascii="Bookman Old Style" w:eastAsia="Times New Roman" w:hAnsi="Bookman Old Style" w:cs="Times New Roman"/>
          <w:color w:val="1F3864" w:themeColor="accent5" w:themeShade="80"/>
          <w:sz w:val="24"/>
          <w:szCs w:val="24"/>
          <w:lang w:val="ru-RU"/>
        </w:rPr>
      </w:pP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Адреса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проведення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 xml:space="preserve">заходу: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Київська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область,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Бучанський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район,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місто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Вишневе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,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вул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.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Святошинська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,</w:t>
      </w:r>
      <w:r w:rsidR="00076AC0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44</w:t>
      </w:r>
      <w:r w:rsidR="00610C89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-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Вишнівський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академічний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>ліцей</w:t>
      </w:r>
      <w:proofErr w:type="spellEnd"/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  <w:lang w:val="ru-RU"/>
        </w:rPr>
        <w:t xml:space="preserve"> «Основа»</w:t>
      </w:r>
    </w:p>
    <w:p w14:paraId="31CBD63D" w14:textId="60A0B63E" w:rsidR="00266A93" w:rsidRDefault="00266A93" w:rsidP="005E7713">
      <w:pPr>
        <w:spacing w:line="276" w:lineRule="auto"/>
        <w:ind w:right="1529" w:firstLine="720"/>
        <w:jc w:val="both"/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</w:pP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Початок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</w:rPr>
        <w:t> </w:t>
      </w: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заняття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color w:val="1F3864" w:themeColor="accent5" w:themeShade="80"/>
          <w:sz w:val="28"/>
          <w:szCs w:val="28"/>
          <w:lang w:val="ru-RU"/>
        </w:rPr>
        <w:t>:</w:t>
      </w:r>
      <w:r w:rsidRPr="00266A93">
        <w:rPr>
          <w:rFonts w:ascii="Bookman Old Style" w:eastAsia="Times New Roman" w:hAnsi="Bookman Old Style" w:cs="Times New Roman"/>
          <w:color w:val="1F3864" w:themeColor="accent5" w:themeShade="80"/>
          <w:sz w:val="28"/>
          <w:szCs w:val="28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10:00</w:t>
      </w:r>
    </w:p>
    <w:p w14:paraId="582D3E7E" w14:textId="21634175" w:rsidR="00C44A8A" w:rsidRDefault="00C44A8A" w:rsidP="005E7713">
      <w:pPr>
        <w:spacing w:line="276" w:lineRule="auto"/>
        <w:ind w:right="1529" w:firstLine="720"/>
        <w:jc w:val="both"/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</w:pPr>
    </w:p>
    <w:p w14:paraId="73E6B75A" w14:textId="0FA56968" w:rsidR="00DA4AAC" w:rsidRPr="00266A93" w:rsidRDefault="00C44A8A" w:rsidP="005E7713">
      <w:pPr>
        <w:ind w:left="1418" w:right="1529" w:firstLine="567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>
        <w:rPr>
          <w:rFonts w:ascii="Bookman Old Style" w:eastAsia="Times New Roman" w:hAnsi="Bookman Old Style" w:cs="Times New Roman"/>
          <w:b/>
          <w:bCs/>
          <w:noProof/>
          <w:color w:val="1F3864" w:themeColor="accent5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71552" behindDoc="1" locked="0" layoutInCell="1" allowOverlap="1" wp14:anchorId="44192245" wp14:editId="79AB1EFE">
            <wp:simplePos x="0" y="0"/>
            <wp:positionH relativeFrom="column">
              <wp:posOffset>-273685</wp:posOffset>
            </wp:positionH>
            <wp:positionV relativeFrom="paragraph">
              <wp:posOffset>222250</wp:posOffset>
            </wp:positionV>
            <wp:extent cx="1891030" cy="1927860"/>
            <wp:effectExtent l="0" t="0" r="0" b="0"/>
            <wp:wrapSquare wrapText="bothSides"/>
            <wp:docPr id="8" name="Графіка 8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Графіка 8" descr="Route (Two Pins With A Path)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4F130" w14:textId="39640CC2" w:rsidR="00513801" w:rsidRPr="00DA4AAC" w:rsidRDefault="00266A93" w:rsidP="000C4673">
      <w:pPr>
        <w:pStyle w:val="docdata"/>
        <w:spacing w:before="0" w:beforeAutospacing="0" w:after="0" w:afterAutospacing="0"/>
        <w:ind w:left="851" w:firstLine="720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spellStart"/>
      <w:r w:rsidRPr="00DA4AAC">
        <w:rPr>
          <w:rFonts w:ascii="Bookman Old Style" w:hAnsi="Bookman Old Style"/>
          <w:b/>
          <w:bCs/>
          <w:i/>
          <w:color w:val="002060"/>
          <w:sz w:val="28"/>
          <w:szCs w:val="28"/>
          <w:lang w:val="ru-RU"/>
        </w:rPr>
        <w:t>Доїзд</w:t>
      </w:r>
      <w:proofErr w:type="spellEnd"/>
      <w:r w:rsidRPr="00DA4AAC">
        <w:rPr>
          <w:rFonts w:ascii="Bookman Old Style" w:hAnsi="Bookman Old Style"/>
          <w:b/>
          <w:bCs/>
          <w:i/>
          <w:color w:val="002060"/>
          <w:sz w:val="28"/>
          <w:szCs w:val="28"/>
          <w:lang w:val="ru-RU"/>
        </w:rPr>
        <w:t>:</w:t>
      </w:r>
      <w:r w:rsidRPr="00DA4AAC">
        <w:rPr>
          <w:rFonts w:ascii="Bookman Old Style" w:hAnsi="Bookman Old Style"/>
          <w:b/>
          <w:bCs/>
          <w:color w:val="002060"/>
          <w:sz w:val="28"/>
          <w:szCs w:val="28"/>
          <w:lang w:val="ru-RU"/>
        </w:rPr>
        <w:t xml:space="preserve"> </w:t>
      </w:r>
      <w:r w:rsidR="00513801" w:rsidRPr="00DA4AAC">
        <w:rPr>
          <w:rFonts w:ascii="Bookman Old Style" w:hAnsi="Bookman Old Style"/>
          <w:i/>
          <w:iCs/>
          <w:color w:val="002060"/>
          <w:sz w:val="28"/>
          <w:szCs w:val="28"/>
        </w:rPr>
        <w:t>їхати з Києва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 xml:space="preserve"> від станції</w:t>
      </w:r>
      <w:r w:rsidR="00513801" w:rsidRPr="00DA4AAC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> 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>метро</w:t>
      </w:r>
      <w:r w:rsidR="00513801" w:rsidRPr="00DA4AAC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 xml:space="preserve"> </w:t>
      </w:r>
      <w:r w:rsidR="00513801" w:rsidRPr="00DA4AAC">
        <w:rPr>
          <w:rFonts w:ascii="Bookman Old Style" w:hAnsi="Bookman Old Style"/>
          <w:bCs/>
          <w:color w:val="1F3864" w:themeColor="accent5" w:themeShade="80"/>
          <w:sz w:val="28"/>
          <w:szCs w:val="28"/>
        </w:rPr>
        <w:t>«</w:t>
      </w:r>
      <w:r w:rsidR="00513801" w:rsidRPr="00DA4AAC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>Академмістечко</w:t>
      </w:r>
      <w:r w:rsidR="00513801" w:rsidRPr="00DA4AAC">
        <w:rPr>
          <w:rFonts w:ascii="Bookman Old Style" w:hAnsi="Bookman Old Style"/>
          <w:bCs/>
          <w:i/>
          <w:color w:val="1F3864" w:themeColor="accent5" w:themeShade="80"/>
          <w:sz w:val="28"/>
          <w:szCs w:val="28"/>
        </w:rPr>
        <w:t>»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 xml:space="preserve"> маршрутним таксі №</w:t>
      </w:r>
      <w:r w:rsidR="00513801" w:rsidRPr="00DA4AAC">
        <w:rPr>
          <w:rFonts w:ascii="Bookman Old Style" w:hAnsi="Bookman Old Style"/>
          <w:b/>
          <w:bCs/>
          <w:color w:val="002060"/>
          <w:sz w:val="28"/>
          <w:szCs w:val="28"/>
        </w:rPr>
        <w:t>301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 xml:space="preserve"> або від станції</w:t>
      </w:r>
      <w:r w:rsidR="00513801" w:rsidRPr="00DA4AAC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> 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>метро</w:t>
      </w:r>
      <w:r w:rsidR="00513801" w:rsidRPr="00DA4AAC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 xml:space="preserve"> </w:t>
      </w:r>
      <w:r w:rsidR="00513801" w:rsidRPr="00DA4AAC">
        <w:rPr>
          <w:rFonts w:ascii="Bookman Old Style" w:hAnsi="Bookman Old Style"/>
          <w:bCs/>
          <w:color w:val="1F3864" w:themeColor="accent5" w:themeShade="80"/>
          <w:sz w:val="28"/>
          <w:szCs w:val="28"/>
        </w:rPr>
        <w:t>«</w:t>
      </w:r>
      <w:r w:rsidR="00513801" w:rsidRPr="00DA4AAC"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  <w:t>Житомирська</w:t>
      </w:r>
      <w:r w:rsidR="00513801" w:rsidRPr="00DA4AAC">
        <w:rPr>
          <w:rFonts w:ascii="Bookman Old Style" w:hAnsi="Bookman Old Style"/>
          <w:bCs/>
          <w:i/>
          <w:color w:val="1F3864" w:themeColor="accent5" w:themeShade="80"/>
          <w:sz w:val="28"/>
          <w:szCs w:val="28"/>
        </w:rPr>
        <w:t>»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 xml:space="preserve"> маршрутними таксі №</w:t>
      </w:r>
      <w:r w:rsidR="00513801" w:rsidRPr="00DA4AAC">
        <w:rPr>
          <w:rFonts w:ascii="Bookman Old Style" w:hAnsi="Bookman Old Style"/>
          <w:b/>
          <w:bCs/>
          <w:color w:val="002060"/>
          <w:sz w:val="28"/>
          <w:szCs w:val="28"/>
        </w:rPr>
        <w:t>721,</w:t>
      </w:r>
      <w:r w:rsidR="00DF1800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</w:t>
      </w:r>
      <w:r w:rsidR="00513801" w:rsidRPr="00DA4AAC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716 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>до першої зупинки у місті Вишневому </w:t>
      </w:r>
      <w:r w:rsidR="00513801" w:rsidRPr="00DA4AAC">
        <w:rPr>
          <w:rFonts w:ascii="Bookman Old Style" w:hAnsi="Bookman Old Style"/>
          <w:bCs/>
          <w:color w:val="1F3864" w:themeColor="accent5" w:themeShade="80"/>
          <w:sz w:val="28"/>
          <w:szCs w:val="28"/>
        </w:rPr>
        <w:t>«</w:t>
      </w:r>
      <w:r w:rsidR="00513801" w:rsidRPr="00DA4AAC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Магазин </w:t>
      </w:r>
      <w:r w:rsidR="00513801" w:rsidRPr="00DA4AAC">
        <w:rPr>
          <w:rFonts w:ascii="Bookman Old Style" w:hAnsi="Bookman Old Style"/>
          <w:bCs/>
          <w:color w:val="1F3864" w:themeColor="accent5" w:themeShade="80"/>
          <w:sz w:val="28"/>
          <w:szCs w:val="28"/>
        </w:rPr>
        <w:t>«</w:t>
      </w:r>
      <w:r w:rsidR="00513801" w:rsidRPr="00DA4AAC">
        <w:rPr>
          <w:rFonts w:ascii="Bookman Old Style" w:hAnsi="Bookman Old Style"/>
          <w:b/>
          <w:bCs/>
          <w:color w:val="002060"/>
          <w:sz w:val="28"/>
          <w:szCs w:val="28"/>
        </w:rPr>
        <w:t>Фора</w:t>
      </w:r>
      <w:r w:rsidR="00513801" w:rsidRPr="00DA4AAC">
        <w:rPr>
          <w:rFonts w:ascii="Bookman Old Style" w:hAnsi="Bookman Old Style"/>
          <w:bCs/>
          <w:i/>
          <w:color w:val="1F3864" w:themeColor="accent5" w:themeShade="80"/>
          <w:sz w:val="28"/>
          <w:szCs w:val="28"/>
        </w:rPr>
        <w:t>»</w:t>
      </w:r>
      <w:r w:rsidR="00513801" w:rsidRPr="00DA4AAC">
        <w:rPr>
          <w:rFonts w:ascii="Bookman Old Style" w:hAnsi="Bookman Old Style"/>
          <w:color w:val="002060"/>
          <w:sz w:val="28"/>
          <w:szCs w:val="28"/>
        </w:rPr>
        <w:t>. Перейти дорогу, пройти за житлову будівлю і Ви побачите вхід у Вишнівський академічний ліцей «Основа». Маршрутні таксі ходять кожні 10-15 хв.</w:t>
      </w:r>
    </w:p>
    <w:p w14:paraId="782DDAEE" w14:textId="4A3CA08E" w:rsidR="00C44A8A" w:rsidRDefault="00513801" w:rsidP="00C44A8A">
      <w:pPr>
        <w:ind w:left="851" w:firstLine="720"/>
        <w:jc w:val="both"/>
        <w:rPr>
          <w:rFonts w:ascii="Bookman Old Style" w:eastAsia="Times New Roman" w:hAnsi="Bookman Old Style" w:cs="Times New Roman"/>
          <w:color w:val="002060"/>
          <w:sz w:val="28"/>
          <w:szCs w:val="28"/>
        </w:rPr>
      </w:pPr>
      <w:r w:rsidRPr="00513801">
        <w:rPr>
          <w:rFonts w:ascii="Bookman Old Style" w:eastAsia="Times New Roman" w:hAnsi="Bookman Old Style" w:cs="Times New Roman"/>
          <w:color w:val="002060"/>
          <w:sz w:val="28"/>
          <w:szCs w:val="28"/>
        </w:rPr>
        <w:t>Також від залізничного вокзалу та з</w:t>
      </w:r>
      <w:r w:rsidR="004E2096">
        <w:rPr>
          <w:rFonts w:ascii="Bookman Old Style" w:eastAsia="Times New Roman" w:hAnsi="Bookman Old Style" w:cs="Times New Roman"/>
          <w:color w:val="002060"/>
          <w:sz w:val="28"/>
          <w:szCs w:val="28"/>
        </w:rPr>
        <w:t xml:space="preserve"> зупинки «</w:t>
      </w:r>
      <w:r w:rsidRPr="00513801">
        <w:rPr>
          <w:rFonts w:ascii="Bookman Old Style" w:eastAsia="Times New Roman" w:hAnsi="Bookman Old Style" w:cs="Times New Roman"/>
          <w:color w:val="002060"/>
          <w:sz w:val="28"/>
          <w:szCs w:val="28"/>
        </w:rPr>
        <w:t>Караваєв</w:t>
      </w:r>
      <w:r w:rsidR="004E2096">
        <w:rPr>
          <w:rFonts w:ascii="Bookman Old Style" w:eastAsia="Times New Roman" w:hAnsi="Bookman Old Style" w:cs="Times New Roman"/>
          <w:color w:val="002060"/>
          <w:sz w:val="28"/>
          <w:szCs w:val="28"/>
        </w:rPr>
        <w:t>і</w:t>
      </w:r>
      <w:r w:rsidRPr="00513801">
        <w:rPr>
          <w:rFonts w:ascii="Bookman Old Style" w:eastAsia="Times New Roman" w:hAnsi="Bookman Old Style" w:cs="Times New Roman"/>
          <w:color w:val="002060"/>
          <w:sz w:val="28"/>
          <w:szCs w:val="28"/>
        </w:rPr>
        <w:t xml:space="preserve"> Дач</w:t>
      </w:r>
      <w:r w:rsidR="009307E1">
        <w:rPr>
          <w:rFonts w:ascii="Bookman Old Style" w:eastAsia="Times New Roman" w:hAnsi="Bookman Old Style" w:cs="Times New Roman"/>
          <w:color w:val="002060"/>
          <w:sz w:val="28"/>
          <w:szCs w:val="28"/>
        </w:rPr>
        <w:t>і»</w:t>
      </w:r>
      <w:r w:rsidRPr="00513801">
        <w:rPr>
          <w:rFonts w:ascii="Bookman Old Style" w:eastAsia="Times New Roman" w:hAnsi="Bookman Old Style" w:cs="Times New Roman"/>
          <w:color w:val="002060"/>
          <w:sz w:val="28"/>
          <w:szCs w:val="28"/>
        </w:rPr>
        <w:t xml:space="preserve"> до міста Вишневе можна дістатися на будь-якій електричці, що їде у Фастівському напрямку. Вийти на праву сторону по ходу поїзда і проїхати 2 зупинки 716 маршрутним таксі до зупинки </w:t>
      </w:r>
      <w:r w:rsidRPr="00DA4AAC">
        <w:rPr>
          <w:rFonts w:ascii="Bookman Old Style" w:eastAsia="Times New Roman" w:hAnsi="Bookman Old Style" w:cs="Times New Roman"/>
          <w:bCs/>
          <w:color w:val="1F3864" w:themeColor="accent5" w:themeShade="80"/>
          <w:sz w:val="28"/>
          <w:szCs w:val="28"/>
        </w:rPr>
        <w:t>«</w:t>
      </w:r>
      <w:r w:rsidRPr="0051380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Магазин </w:t>
      </w:r>
      <w:r w:rsidRPr="00DA4AAC">
        <w:rPr>
          <w:rFonts w:ascii="Bookman Old Style" w:eastAsia="Times New Roman" w:hAnsi="Bookman Old Style" w:cs="Times New Roman"/>
          <w:bCs/>
          <w:color w:val="1F3864" w:themeColor="accent5" w:themeShade="80"/>
          <w:sz w:val="28"/>
          <w:szCs w:val="28"/>
        </w:rPr>
        <w:t>«</w:t>
      </w:r>
      <w:r w:rsidRPr="0051380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Фора</w:t>
      </w:r>
      <w:r w:rsidRPr="00DA4AAC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»</w:t>
      </w:r>
      <w:r w:rsidRPr="0051380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.</w:t>
      </w:r>
      <w:r w:rsidR="00266A93" w:rsidRPr="00DA4AAC">
        <w:rPr>
          <w:rFonts w:ascii="Bookman Old Style" w:eastAsia="Times New Roman" w:hAnsi="Bookman Old Style" w:cs="Times New Roman"/>
          <w:color w:val="002060"/>
          <w:sz w:val="28"/>
          <w:szCs w:val="28"/>
        </w:rPr>
        <w:t> </w:t>
      </w:r>
    </w:p>
    <w:p w14:paraId="3F75BFD7" w14:textId="234E48CB" w:rsidR="00266A93" w:rsidRPr="00C44A8A" w:rsidRDefault="00C44A8A" w:rsidP="00C44A8A">
      <w:pPr>
        <w:ind w:left="2160"/>
        <w:jc w:val="both"/>
        <w:rPr>
          <w:rFonts w:ascii="Bookman Old Style" w:eastAsia="Times New Roman" w:hAnsi="Bookman Old Style" w:cs="Times New Roman"/>
          <w:color w:val="002060"/>
          <w:sz w:val="28"/>
          <w:szCs w:val="28"/>
        </w:rPr>
      </w:pPr>
      <w:r w:rsidRPr="00090B8B">
        <w:rPr>
          <w:rFonts w:ascii="Bookman Old Style" w:eastAsia="Times New Roman" w:hAnsi="Bookman Old Style" w:cs="Times New Roman"/>
          <w:color w:val="002060"/>
          <w:sz w:val="28"/>
          <w:szCs w:val="28"/>
          <w:lang w:val="ru-RU"/>
        </w:rPr>
        <w:t xml:space="preserve">      </w:t>
      </w:r>
      <w:proofErr w:type="spellStart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Інші</w:t>
      </w:r>
      <w:proofErr w:type="spellEnd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 xml:space="preserve"> </w:t>
      </w:r>
      <w:proofErr w:type="spellStart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можливі</w:t>
      </w:r>
      <w:proofErr w:type="spellEnd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 xml:space="preserve"> </w:t>
      </w:r>
      <w:proofErr w:type="spellStart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варіанти</w:t>
      </w:r>
      <w:proofErr w:type="spellEnd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 xml:space="preserve"> </w:t>
      </w:r>
      <w:proofErr w:type="spellStart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доїзду</w:t>
      </w:r>
      <w:proofErr w:type="spellEnd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 xml:space="preserve"> </w:t>
      </w:r>
      <w:proofErr w:type="spellStart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з’ясовувати</w:t>
      </w:r>
      <w:proofErr w:type="spellEnd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 xml:space="preserve"> </w:t>
      </w:r>
      <w:proofErr w:type="spellStart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індивідуально</w:t>
      </w:r>
      <w:proofErr w:type="spellEnd"/>
      <w:r w:rsidR="00266A93" w:rsidRPr="00DA4AAC">
        <w:rPr>
          <w:rFonts w:ascii="Bookman Old Style" w:eastAsia="Times New Roman" w:hAnsi="Bookman Old Style" w:cs="Times New Roman"/>
          <w:i/>
          <w:iCs/>
          <w:color w:val="002060"/>
          <w:sz w:val="28"/>
          <w:szCs w:val="28"/>
          <w:lang w:val="ru-RU"/>
        </w:rPr>
        <w:t>.</w:t>
      </w:r>
    </w:p>
    <w:p w14:paraId="234D6942" w14:textId="77777777" w:rsidR="00DA4AAC" w:rsidRPr="00DA4AAC" w:rsidRDefault="00DA4AAC" w:rsidP="005E7713">
      <w:pPr>
        <w:jc w:val="both"/>
        <w:rPr>
          <w:rFonts w:ascii="Bookman Old Style" w:eastAsia="Times New Roman" w:hAnsi="Bookman Old Style" w:cs="Times New Roman"/>
          <w:color w:val="002060"/>
          <w:sz w:val="28"/>
          <w:szCs w:val="28"/>
        </w:rPr>
      </w:pPr>
    </w:p>
    <w:p w14:paraId="6BCBCDC2" w14:textId="77777777" w:rsidR="00266A93" w:rsidRDefault="00266A93" w:rsidP="005E7713">
      <w:pPr>
        <w:spacing w:line="360" w:lineRule="auto"/>
        <w:ind w:right="1529" w:firstLine="720"/>
        <w:jc w:val="both"/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</w:pP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Контактні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 xml:space="preserve"> 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</w:rPr>
        <w:t> </w:t>
      </w:r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телефони</w:t>
      </w:r>
      <w:proofErr w:type="spellEnd"/>
      <w:r w:rsidRPr="00266A93">
        <w:rPr>
          <w:rFonts w:ascii="Bookman Old Style" w:eastAsia="Times New Roman" w:hAnsi="Bookman Old Style" w:cs="Times New Roman"/>
          <w:b/>
          <w:bCs/>
          <w:i/>
          <w:color w:val="1F3864" w:themeColor="accent5" w:themeShade="80"/>
          <w:sz w:val="28"/>
          <w:szCs w:val="28"/>
          <w:lang w:val="ru-RU"/>
        </w:rPr>
        <w:t>:</w:t>
      </w:r>
    </w:p>
    <w:p w14:paraId="04A181F1" w14:textId="333AFFBC" w:rsidR="005F156C" w:rsidRPr="005E7713" w:rsidRDefault="005F156C" w:rsidP="005E7713">
      <w:pPr>
        <w:pStyle w:val="a5"/>
        <w:numPr>
          <w:ilvl w:val="0"/>
          <w:numId w:val="2"/>
        </w:numPr>
        <w:spacing w:after="0" w:line="360" w:lineRule="auto"/>
        <w:ind w:right="1529"/>
        <w:jc w:val="both"/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  <w:lang w:val="ru-RU"/>
        </w:rPr>
      </w:pPr>
      <w:r w:rsidRPr="005E7713"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  <w:lang w:val="ru-RU"/>
        </w:rPr>
        <w:t xml:space="preserve">097 185 53 87 </w:t>
      </w:r>
      <w:proofErr w:type="spellStart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керівник</w:t>
      </w:r>
      <w:proofErr w:type="spellEnd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</w:rPr>
        <w:t> </w:t>
      </w:r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майстер-класу</w:t>
      </w:r>
      <w:proofErr w:type="spellEnd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, Яремчук </w:t>
      </w:r>
      <w:proofErr w:type="spellStart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Марія</w:t>
      </w:r>
      <w:proofErr w:type="spellEnd"/>
    </w:p>
    <w:p w14:paraId="4302B4C5" w14:textId="3E469621" w:rsidR="00266A93" w:rsidRPr="005E7713" w:rsidRDefault="00266A93" w:rsidP="005E7713">
      <w:pPr>
        <w:pStyle w:val="a5"/>
        <w:numPr>
          <w:ilvl w:val="0"/>
          <w:numId w:val="2"/>
        </w:numPr>
        <w:spacing w:after="0" w:line="360" w:lineRule="auto"/>
        <w:ind w:right="1529"/>
        <w:jc w:val="both"/>
        <w:rPr>
          <w:rFonts w:ascii="Bookman Old Style" w:eastAsia="Times New Roman" w:hAnsi="Bookman Old Style"/>
          <w:sz w:val="24"/>
          <w:szCs w:val="24"/>
          <w:lang w:val="ru-RU"/>
        </w:rPr>
      </w:pPr>
      <w:r w:rsidRPr="005E7713">
        <w:rPr>
          <w:rFonts w:ascii="Bookman Old Style" w:eastAsia="Times New Roman" w:hAnsi="Bookman Old Style"/>
          <w:b/>
          <w:bCs/>
          <w:i/>
          <w:color w:val="1F3864" w:themeColor="accent5" w:themeShade="80"/>
          <w:sz w:val="28"/>
          <w:szCs w:val="28"/>
          <w:lang w:val="ru-RU"/>
        </w:rPr>
        <w:t>098 334 62 48</w:t>
      </w:r>
      <w:r w:rsidRPr="005E7713">
        <w:rPr>
          <w:rFonts w:ascii="Bookman Old Style" w:eastAsia="Times New Roman" w:hAnsi="Bookman Old Style"/>
          <w:i/>
          <w:iCs/>
          <w:color w:val="1F3864" w:themeColor="accent5" w:themeShade="80"/>
          <w:sz w:val="28"/>
          <w:szCs w:val="28"/>
        </w:rPr>
        <w:t> </w:t>
      </w:r>
      <w:r w:rsidRPr="005E7713">
        <w:rPr>
          <w:rFonts w:ascii="Bookman Old Style" w:eastAsia="Times New Roman" w:hAnsi="Bookman Old Style"/>
          <w:i/>
          <w:iCs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керівник</w:t>
      </w:r>
      <w:proofErr w:type="spellEnd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</w:rPr>
        <w:t> </w:t>
      </w:r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майстер-класу</w:t>
      </w:r>
      <w:proofErr w:type="spellEnd"/>
      <w:r w:rsidR="005F156C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, </w:t>
      </w:r>
      <w:proofErr w:type="spellStart"/>
      <w:r w:rsidR="005F156C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Микиштина</w:t>
      </w:r>
      <w:proofErr w:type="spellEnd"/>
      <w:r w:rsidR="005F156C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="005F156C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Тетяна</w:t>
      </w:r>
      <w:proofErr w:type="spellEnd"/>
    </w:p>
    <w:p w14:paraId="59DDC893" w14:textId="02BF3956" w:rsidR="00DA4AAC" w:rsidRPr="005E7713" w:rsidRDefault="005F156C" w:rsidP="00C44A8A">
      <w:pPr>
        <w:pStyle w:val="a5"/>
        <w:numPr>
          <w:ilvl w:val="0"/>
          <w:numId w:val="2"/>
        </w:numPr>
        <w:spacing w:after="0" w:line="360" w:lineRule="auto"/>
        <w:ind w:right="2834"/>
        <w:jc w:val="both"/>
        <w:rPr>
          <w:rFonts w:ascii="Bookman Old Style" w:hAnsi="Bookman Old Style"/>
          <w:bCs/>
          <w:iCs/>
          <w:color w:val="1F3864" w:themeColor="accent5" w:themeShade="80"/>
          <w:sz w:val="28"/>
          <w:szCs w:val="28"/>
        </w:rPr>
      </w:pPr>
      <w:r w:rsidRPr="005E7713"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  <w:lang w:val="ru-RU"/>
        </w:rPr>
        <w:t>097</w:t>
      </w:r>
      <w:r w:rsidR="008D7340"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  <w:lang w:val="ru-RU"/>
        </w:rPr>
        <w:t> </w:t>
      </w:r>
      <w:r w:rsidRPr="005E7713"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  <w:lang w:val="ru-RU"/>
        </w:rPr>
        <w:t>436</w:t>
      </w:r>
      <w:r w:rsidR="008D7340"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</w:rPr>
        <w:t xml:space="preserve"> </w:t>
      </w:r>
      <w:r w:rsidRPr="005E7713">
        <w:rPr>
          <w:rFonts w:ascii="Bookman Old Style" w:eastAsia="Times New Roman" w:hAnsi="Bookman Old Style"/>
          <w:b/>
          <w:i/>
          <w:color w:val="1F3864" w:themeColor="accent5" w:themeShade="80"/>
          <w:sz w:val="28"/>
          <w:szCs w:val="28"/>
          <w:lang w:val="ru-RU"/>
        </w:rPr>
        <w:t>62 15</w:t>
      </w:r>
      <w:r w:rsidR="00266A93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</w:rPr>
        <w:t> </w:t>
      </w:r>
      <w:proofErr w:type="gramStart"/>
      <w:r w:rsidR="00266A93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координатор</w:t>
      </w:r>
      <w:r w:rsidR="00266A93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</w:rPr>
        <w:t> </w:t>
      </w:r>
      <w:r w:rsidR="00266A93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 </w:t>
      </w:r>
      <w:proofErr w:type="spellStart"/>
      <w:r w:rsidR="00266A93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майстер</w:t>
      </w:r>
      <w:proofErr w:type="gramEnd"/>
      <w:r w:rsidR="00266A93"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-класу</w:t>
      </w:r>
      <w:proofErr w:type="spellEnd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, </w:t>
      </w:r>
      <w:proofErr w:type="spellStart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>Скрипчук</w:t>
      </w:r>
      <w:proofErr w:type="spellEnd"/>
      <w:r w:rsidRPr="005E7713">
        <w:rPr>
          <w:rFonts w:ascii="Bookman Old Style" w:eastAsia="Times New Roman" w:hAnsi="Bookman Old Style"/>
          <w:color w:val="1F3864" w:themeColor="accent5" w:themeShade="80"/>
          <w:sz w:val="28"/>
          <w:szCs w:val="28"/>
          <w:lang w:val="ru-RU"/>
        </w:rPr>
        <w:t xml:space="preserve"> </w:t>
      </w:r>
      <w:r w:rsidRPr="005E7713">
        <w:rPr>
          <w:rFonts w:ascii="Bookman Old Style" w:hAnsi="Bookman Old Style"/>
          <w:bCs/>
          <w:iCs/>
          <w:color w:val="1F3864" w:themeColor="accent5" w:themeShade="80"/>
          <w:sz w:val="28"/>
          <w:szCs w:val="28"/>
        </w:rPr>
        <w:t>Наталія</w:t>
      </w:r>
    </w:p>
    <w:p w14:paraId="2C649588" w14:textId="77777777" w:rsidR="00DA4AAC" w:rsidRPr="005E7713" w:rsidRDefault="00DA4AAC" w:rsidP="005E7713">
      <w:pPr>
        <w:ind w:left="-567" w:right="425"/>
        <w:jc w:val="both"/>
        <w:rPr>
          <w:rFonts w:ascii="Bookman Old Style" w:eastAsia="Times New Roman" w:hAnsi="Bookman Old Style" w:cs="Times New Roman"/>
          <w:color w:val="1F3864" w:themeColor="accent5" w:themeShade="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1F3864" w:themeColor="accent5" w:themeShade="80"/>
          <w:sz w:val="24"/>
          <w:szCs w:val="24"/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299"/>
        <w:gridCol w:w="2542"/>
        <w:gridCol w:w="8"/>
        <w:gridCol w:w="3158"/>
        <w:gridCol w:w="2181"/>
        <w:gridCol w:w="1002"/>
        <w:gridCol w:w="1002"/>
        <w:gridCol w:w="1004"/>
      </w:tblGrid>
      <w:tr w:rsidR="00DA4AAC" w:rsidRPr="003B3F91" w14:paraId="01229B44" w14:textId="77777777" w:rsidTr="00DA4AA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BFD" w14:textId="77777777" w:rsidR="00DA4AAC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74EAA0" w14:textId="77777777" w:rsidR="00DA4AAC" w:rsidRPr="001A36CE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</w:t>
            </w:r>
          </w:p>
          <w:p w14:paraId="6259BB10" w14:textId="77777777" w:rsidR="00DA4AAC" w:rsidRDefault="00DA4AAC" w:rsidP="00D06E87">
            <w:pPr>
              <w:pStyle w:val="1"/>
              <w:ind w:left="-48" w:right="-74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A36CE">
              <w:rPr>
                <w:b w:val="0"/>
                <w:sz w:val="24"/>
                <w:szCs w:val="24"/>
                <w:lang w:eastAsia="en-US"/>
              </w:rPr>
              <w:t>учасників обласного майстер-класу</w:t>
            </w:r>
          </w:p>
          <w:p w14:paraId="276A44D5" w14:textId="77777777" w:rsidR="00DA4AAC" w:rsidRPr="00825D37" w:rsidRDefault="00DA4AAC" w:rsidP="00D06E87">
            <w:pPr>
              <w:pStyle w:val="1"/>
              <w:ind w:left="-48" w:right="-74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sz w:val="24"/>
                <w:szCs w:val="24"/>
              </w:rPr>
              <w:t>Микиштиної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Тетяни Вікторівни </w:t>
            </w:r>
            <w:r w:rsidRPr="00AF4552">
              <w:rPr>
                <w:b w:val="0"/>
                <w:iCs/>
                <w:sz w:val="24"/>
                <w:szCs w:val="24"/>
              </w:rPr>
              <w:t>та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67D82">
              <w:rPr>
                <w:b w:val="0"/>
                <w:i/>
                <w:iCs/>
                <w:sz w:val="24"/>
                <w:szCs w:val="24"/>
              </w:rPr>
              <w:t>Яремчук Марії Дмитрівни</w:t>
            </w:r>
            <w:r>
              <w:rPr>
                <w:b w:val="0"/>
                <w:sz w:val="24"/>
                <w:szCs w:val="24"/>
              </w:rPr>
              <w:t>, учителів англійської мови</w:t>
            </w:r>
          </w:p>
          <w:p w14:paraId="32DF680F" w14:textId="77777777" w:rsidR="00DA4AAC" w:rsidRPr="00825D37" w:rsidRDefault="00DA4AAC" w:rsidP="00D06E87">
            <w:pPr>
              <w:pStyle w:val="1"/>
              <w:ind w:left="-48" w:right="-74"/>
              <w:jc w:val="center"/>
              <w:rPr>
                <w:b w:val="0"/>
                <w:i/>
                <w:sz w:val="24"/>
                <w:szCs w:val="24"/>
                <w:lang w:eastAsia="en-US"/>
              </w:rPr>
            </w:pPr>
            <w:r w:rsidRPr="00825D3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Вишнівськ</w:t>
            </w:r>
            <w:r w:rsidR="005E7713">
              <w:rPr>
                <w:b w:val="0"/>
                <w:sz w:val="24"/>
                <w:szCs w:val="24"/>
              </w:rPr>
              <w:t>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академічн</w:t>
            </w:r>
            <w:r w:rsidR="005E7713">
              <w:rPr>
                <w:b w:val="0"/>
                <w:sz w:val="24"/>
                <w:szCs w:val="24"/>
              </w:rPr>
              <w:t>ого</w:t>
            </w:r>
            <w:r>
              <w:rPr>
                <w:b w:val="0"/>
                <w:sz w:val="24"/>
                <w:szCs w:val="24"/>
              </w:rPr>
              <w:t xml:space="preserve"> ліце</w:t>
            </w:r>
            <w:r w:rsidR="005E7713">
              <w:rPr>
                <w:b w:val="0"/>
                <w:sz w:val="24"/>
                <w:szCs w:val="24"/>
              </w:rPr>
              <w:t>ю</w:t>
            </w:r>
            <w:r>
              <w:rPr>
                <w:b w:val="0"/>
                <w:sz w:val="24"/>
                <w:szCs w:val="24"/>
              </w:rPr>
              <w:t xml:space="preserve"> «Основа» Бучанської районної ради</w:t>
            </w:r>
            <w:r w:rsidRPr="00825D37">
              <w:rPr>
                <w:b w:val="0"/>
                <w:sz w:val="24"/>
                <w:szCs w:val="24"/>
              </w:rPr>
              <w:t>,</w:t>
            </w:r>
          </w:p>
          <w:p w14:paraId="3FA7E8A2" w14:textId="1FF69194" w:rsidR="00DA4AAC" w:rsidRPr="00825D37" w:rsidRDefault="00DA4AAC" w:rsidP="00D06E87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25D37">
              <w:rPr>
                <w:b w:val="0"/>
                <w:sz w:val="24"/>
                <w:szCs w:val="24"/>
                <w:lang w:eastAsia="en-US"/>
              </w:rPr>
              <w:t xml:space="preserve">із теми </w:t>
            </w:r>
            <w:proofErr w:type="spellStart"/>
            <w:r w:rsidR="00C36A7E" w:rsidRPr="00C36A7E">
              <w:rPr>
                <w:sz w:val="24"/>
                <w:szCs w:val="24"/>
                <w:lang w:val="ru-RU"/>
              </w:rPr>
              <w:t>Сучасний</w:t>
            </w:r>
            <w:proofErr w:type="spellEnd"/>
            <w:r w:rsidR="00C36A7E" w:rsidRPr="00C36A7E">
              <w:rPr>
                <w:sz w:val="24"/>
                <w:szCs w:val="24"/>
                <w:lang w:val="ru-RU"/>
              </w:rPr>
              <w:t xml:space="preserve"> урок </w:t>
            </w:r>
            <w:proofErr w:type="spellStart"/>
            <w:r w:rsidR="00C36A7E" w:rsidRPr="00C36A7E">
              <w:rPr>
                <w:sz w:val="24"/>
                <w:szCs w:val="24"/>
                <w:lang w:val="ru-RU"/>
              </w:rPr>
              <w:t>англійської</w:t>
            </w:r>
            <w:proofErr w:type="spellEnd"/>
            <w:r w:rsidR="00C36A7E" w:rsidRPr="00C36A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6A7E" w:rsidRPr="00C36A7E">
              <w:rPr>
                <w:sz w:val="24"/>
                <w:szCs w:val="24"/>
                <w:lang w:val="ru-RU"/>
              </w:rPr>
              <w:t>мови</w:t>
            </w:r>
            <w:proofErr w:type="spellEnd"/>
            <w:r w:rsidR="00C36A7E" w:rsidRPr="00C36A7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36A7E" w:rsidRPr="00C36A7E">
              <w:rPr>
                <w:sz w:val="24"/>
                <w:szCs w:val="24"/>
                <w:lang w:val="ru-RU"/>
              </w:rPr>
              <w:t>майстерня</w:t>
            </w:r>
            <w:proofErr w:type="spellEnd"/>
            <w:r w:rsidR="00C36A7E" w:rsidRPr="00C36A7E">
              <w:rPr>
                <w:sz w:val="24"/>
                <w:szCs w:val="24"/>
                <w:lang w:val="ru-RU"/>
              </w:rPr>
              <w:t xml:space="preserve"> для молодого </w:t>
            </w:r>
            <w:proofErr w:type="spellStart"/>
            <w:r w:rsidR="00C36A7E" w:rsidRPr="00C36A7E">
              <w:rPr>
                <w:sz w:val="24"/>
                <w:szCs w:val="24"/>
                <w:lang w:val="ru-RU"/>
              </w:rPr>
              <w:t>вчителя</w:t>
            </w:r>
            <w:proofErr w:type="spellEnd"/>
            <w:r w:rsidR="00C36A7E" w:rsidRPr="00C36A7E">
              <w:rPr>
                <w:sz w:val="24"/>
                <w:szCs w:val="24"/>
                <w:lang w:val="ru-RU"/>
              </w:rPr>
              <w:t>)</w:t>
            </w:r>
          </w:p>
          <w:p w14:paraId="279458E2" w14:textId="77777777" w:rsidR="00DA4AAC" w:rsidRPr="003B3F91" w:rsidRDefault="00DA4AAC" w:rsidP="00D06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D37">
              <w:rPr>
                <w:rFonts w:ascii="Times New Roman" w:hAnsi="Times New Roman"/>
                <w:i/>
                <w:sz w:val="24"/>
                <w:szCs w:val="24"/>
              </w:rPr>
              <w:t xml:space="preserve">для вчителів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англійської мови</w:t>
            </w:r>
          </w:p>
        </w:tc>
      </w:tr>
      <w:tr w:rsidR="00DA4AAC" w:rsidRPr="003B3F91" w14:paraId="481E6065" w14:textId="77777777" w:rsidTr="00F738BA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B25EB" w14:textId="77777777" w:rsidR="00DA4AAC" w:rsidRPr="003B3F91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DA7446" w14:textId="77777777" w:rsidR="00DA4AAC" w:rsidRPr="003B3F91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громада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B86D9" w14:textId="77777777" w:rsidR="00DA4AAC" w:rsidRPr="003B3F91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60F3CB" w14:textId="77777777" w:rsidR="00DA4AAC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Заклад освіти</w:t>
            </w:r>
          </w:p>
          <w:p w14:paraId="3B759F18" w14:textId="77777777" w:rsidR="00DA4AAC" w:rsidRPr="001A36CE" w:rsidRDefault="00DA4AAC" w:rsidP="00D06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5285F" w14:textId="77777777" w:rsidR="00DA4AAC" w:rsidRPr="003B3F91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9763" w14:textId="77777777" w:rsidR="00DA4AAC" w:rsidRPr="006A0A2B" w:rsidRDefault="00DA4AAC" w:rsidP="00D06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2B">
              <w:rPr>
                <w:rFonts w:ascii="Times New Roman" w:hAnsi="Times New Roman"/>
                <w:b/>
                <w:sz w:val="24"/>
                <w:szCs w:val="24"/>
              </w:rPr>
              <w:t>Відвідування</w:t>
            </w:r>
          </w:p>
        </w:tc>
      </w:tr>
      <w:tr w:rsidR="00DA4AAC" w:rsidRPr="003B3F91" w14:paraId="55AF0CAA" w14:textId="77777777" w:rsidTr="00F738BA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BB5" w14:textId="77777777" w:rsidR="00DA4AAC" w:rsidRPr="003B3F91" w:rsidRDefault="00DA4AAC" w:rsidP="00DA4AAC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8080" w14:textId="77777777" w:rsidR="00DA4AAC" w:rsidRPr="003B3F91" w:rsidRDefault="00DA4AAC" w:rsidP="00D06E87">
            <w:pPr>
              <w:pStyle w:val="1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8EDB" w14:textId="77777777" w:rsidR="00DA4AAC" w:rsidRPr="003B3F91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5807" w14:textId="77777777" w:rsidR="00DA4AAC" w:rsidRPr="003B3F91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D0AC" w14:textId="77777777" w:rsidR="00DA4AAC" w:rsidRPr="003B3F91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1EF1" w14:textId="77777777" w:rsidR="00DA4AAC" w:rsidRPr="000C3E85" w:rsidRDefault="00DA4AAC" w:rsidP="00D06E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E85">
              <w:rPr>
                <w:rFonts w:ascii="Times New Roman" w:hAnsi="Times New Roman"/>
                <w:bCs/>
                <w:sz w:val="24"/>
                <w:szCs w:val="24"/>
              </w:rPr>
              <w:t>1зан.</w:t>
            </w:r>
          </w:p>
          <w:p w14:paraId="219ECFD4" w14:textId="77777777" w:rsidR="00DA4AAC" w:rsidRPr="000C3E85" w:rsidRDefault="00DA4AAC" w:rsidP="00D06E87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3E85">
              <w:rPr>
                <w:rFonts w:ascii="Times New Roman" w:hAnsi="Times New Roman"/>
                <w:b/>
                <w:bCs/>
                <w:i/>
              </w:rPr>
              <w:t>24.11.21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E68" w14:textId="77777777" w:rsidR="00DA4AAC" w:rsidRPr="000C3E85" w:rsidRDefault="00DA4AAC" w:rsidP="00D06E87">
            <w:pPr>
              <w:jc w:val="center"/>
              <w:rPr>
                <w:rFonts w:ascii="Times New Roman" w:hAnsi="Times New Roman"/>
              </w:rPr>
            </w:pPr>
            <w:r w:rsidRPr="000C3E85">
              <w:rPr>
                <w:rFonts w:ascii="Times New Roman" w:hAnsi="Times New Roman"/>
              </w:rPr>
              <w:t xml:space="preserve">2 </w:t>
            </w:r>
            <w:proofErr w:type="spellStart"/>
            <w:r w:rsidRPr="000C3E85">
              <w:rPr>
                <w:rFonts w:ascii="Times New Roman" w:hAnsi="Times New Roman"/>
              </w:rPr>
              <w:t>зан</w:t>
            </w:r>
            <w:proofErr w:type="spellEnd"/>
            <w:r w:rsidRPr="000C3E85">
              <w:rPr>
                <w:rFonts w:ascii="Times New Roman" w:hAnsi="Times New Roman"/>
              </w:rPr>
              <w:t>.</w:t>
            </w:r>
          </w:p>
          <w:p w14:paraId="2ED6562E" w14:textId="78F8D62B" w:rsidR="00DA4AAC" w:rsidRPr="00616616" w:rsidRDefault="00DA4AAC" w:rsidP="00616616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0C3E85">
              <w:rPr>
                <w:rFonts w:ascii="Times New Roman" w:hAnsi="Times New Roman"/>
                <w:b/>
                <w:bCs/>
                <w:i/>
                <w:iCs/>
              </w:rPr>
              <w:t>23.02.2</w:t>
            </w:r>
            <w:r w:rsidR="0061661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9DA" w14:textId="77777777" w:rsidR="00DA4AAC" w:rsidRPr="000C3E85" w:rsidRDefault="00DA4AAC" w:rsidP="00D06E87">
            <w:pPr>
              <w:jc w:val="center"/>
              <w:rPr>
                <w:rFonts w:ascii="Times New Roman" w:hAnsi="Times New Roman"/>
              </w:rPr>
            </w:pPr>
            <w:r w:rsidRPr="000C3E85">
              <w:rPr>
                <w:rFonts w:ascii="Times New Roman" w:hAnsi="Times New Roman"/>
              </w:rPr>
              <w:t xml:space="preserve">3 </w:t>
            </w:r>
            <w:proofErr w:type="spellStart"/>
            <w:r w:rsidRPr="000C3E85">
              <w:rPr>
                <w:rFonts w:ascii="Times New Roman" w:hAnsi="Times New Roman"/>
              </w:rPr>
              <w:t>зан</w:t>
            </w:r>
            <w:proofErr w:type="spellEnd"/>
            <w:r w:rsidRPr="000C3E85">
              <w:rPr>
                <w:rFonts w:ascii="Times New Roman" w:hAnsi="Times New Roman"/>
              </w:rPr>
              <w:t>.</w:t>
            </w:r>
          </w:p>
          <w:p w14:paraId="0CE2038E" w14:textId="2F1B8681" w:rsidR="00DA4AAC" w:rsidRPr="000C3E85" w:rsidRDefault="00616616" w:rsidP="00D06E87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27.04.22</w:t>
            </w:r>
          </w:p>
        </w:tc>
      </w:tr>
      <w:tr w:rsidR="00DA4AAC" w:rsidRPr="003B3F91" w14:paraId="4E1F4BD4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ACC" w14:textId="77777777" w:rsidR="00DA4AAC" w:rsidRPr="003B3F91" w:rsidRDefault="00DA4AAC" w:rsidP="00DA4AAC">
            <w:pPr>
              <w:numPr>
                <w:ilvl w:val="0"/>
                <w:numId w:val="1"/>
              </w:numPr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350" w14:textId="77777777" w:rsidR="00DA4AAC" w:rsidRPr="00FA5D0B" w:rsidRDefault="00DA4AAC" w:rsidP="00D06E87">
            <w:pPr>
              <w:pStyle w:val="1"/>
              <w:rPr>
                <w:b w:val="0"/>
                <w:sz w:val="24"/>
                <w:szCs w:val="24"/>
              </w:rPr>
            </w:pPr>
            <w:r w:rsidRPr="00FA5D0B">
              <w:rPr>
                <w:b w:val="0"/>
                <w:sz w:val="24"/>
                <w:szCs w:val="24"/>
              </w:rPr>
              <w:t xml:space="preserve">Білоцерківський р-н, </w:t>
            </w:r>
            <w:r w:rsidRPr="00FA5D0B">
              <w:rPr>
                <w:b w:val="0"/>
                <w:bCs w:val="0"/>
                <w:sz w:val="24"/>
                <w:szCs w:val="24"/>
              </w:rPr>
              <w:t xml:space="preserve">Білоцерківська </w:t>
            </w:r>
            <w:r>
              <w:rPr>
                <w:b w:val="0"/>
                <w:bCs w:val="0"/>
                <w:sz w:val="24"/>
                <w:szCs w:val="24"/>
              </w:rPr>
              <w:t xml:space="preserve">міська </w:t>
            </w:r>
            <w:r w:rsidRPr="00FA5D0B">
              <w:rPr>
                <w:b w:val="0"/>
                <w:bCs w:val="0"/>
                <w:sz w:val="24"/>
                <w:szCs w:val="24"/>
              </w:rPr>
              <w:t>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74F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 Олена Михайлівна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B31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Томилівська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НВО «загальноосвітня школа І-ІІІ ступенів - дитячий садок»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CA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 та зарубіжної літератури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0A2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004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923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2F76D440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53C" w14:textId="77777777" w:rsidR="00DA4AAC" w:rsidRPr="003B3F91" w:rsidRDefault="00DA4AAC" w:rsidP="00DA4AAC">
            <w:pPr>
              <w:numPr>
                <w:ilvl w:val="0"/>
                <w:numId w:val="1"/>
              </w:numPr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3E3" w14:textId="77777777" w:rsidR="00DA4AAC" w:rsidRPr="0052278F" w:rsidRDefault="00DA4AAC" w:rsidP="00D06E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Білоцерківський р-н, </w:t>
            </w:r>
            <w:r w:rsidRPr="00522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278F">
              <w:rPr>
                <w:rFonts w:ascii="Times New Roman" w:eastAsia="Times New Roman" w:hAnsi="Times New Roman"/>
                <w:bCs/>
                <w:sz w:val="24"/>
                <w:szCs w:val="24"/>
              </w:rPr>
              <w:t>Тетіївська міська</w:t>
            </w:r>
            <w:r w:rsidRPr="0052278F">
              <w:rPr>
                <w:bCs/>
                <w:sz w:val="24"/>
                <w:szCs w:val="24"/>
              </w:rPr>
              <w:t xml:space="preserve"> </w:t>
            </w:r>
            <w:r w:rsidRPr="00522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AB6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Ніколенко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Маріна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6825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Черепинська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D9E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FD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F54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37F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712AD6DB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6A" w14:textId="77777777" w:rsidR="00DA4AAC" w:rsidRPr="003B3F91" w:rsidRDefault="00DA4AAC" w:rsidP="00DA4AAC">
            <w:pPr>
              <w:numPr>
                <w:ilvl w:val="0"/>
                <w:numId w:val="1"/>
              </w:numPr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B5D" w14:textId="77777777" w:rsidR="00DA4AAC" w:rsidRPr="00F6577E" w:rsidRDefault="00DA4AAC" w:rsidP="00D06E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278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ориспільськийр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Бориспільська</w:t>
            </w:r>
            <w:r w:rsidRPr="005227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міська</w:t>
            </w:r>
            <w:r w:rsidRPr="0052278F">
              <w:rPr>
                <w:bCs/>
                <w:sz w:val="24"/>
                <w:szCs w:val="24"/>
              </w:rPr>
              <w:t xml:space="preserve"> </w:t>
            </w:r>
            <w:r w:rsidRPr="00522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325D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Косовська Надія Леонідівна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30310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Іванківська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І-ІІІ ступенів Бориспільської міської ради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829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AFB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77F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255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2EB0846F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2B1" w14:textId="77777777" w:rsidR="00DA4AAC" w:rsidRPr="003B3F91" w:rsidRDefault="00DA4AAC" w:rsidP="00DA4AAC">
            <w:pPr>
              <w:numPr>
                <w:ilvl w:val="0"/>
                <w:numId w:val="1"/>
              </w:numPr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FC3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ориспільський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Бориспільська</w:t>
            </w:r>
            <w:r w:rsidRPr="005227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міська</w:t>
            </w:r>
            <w:r w:rsidRPr="0052278F">
              <w:rPr>
                <w:bCs/>
                <w:sz w:val="24"/>
                <w:szCs w:val="24"/>
              </w:rPr>
              <w:t xml:space="preserve"> </w:t>
            </w:r>
            <w:r w:rsidRPr="00522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8C646" w14:textId="77777777" w:rsidR="00DA4AAC" w:rsidRPr="00B85974" w:rsidRDefault="00DA4AAC" w:rsidP="00D06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Омелай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Альона Володимирівна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3DA1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Бориспільський НВК «Гімназія  «Перспектива» імені В. Мономаха»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6EE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B035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7A7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690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3207A6C1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329" w14:textId="77777777" w:rsidR="00DA4AAC" w:rsidRPr="003B3F91" w:rsidRDefault="00DA4AAC" w:rsidP="00DA4AAC">
            <w:pPr>
              <w:numPr>
                <w:ilvl w:val="0"/>
                <w:numId w:val="1"/>
              </w:numPr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7C2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ориспільський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Бориспільська</w:t>
            </w:r>
            <w:r w:rsidRPr="005227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міська</w:t>
            </w:r>
            <w:r w:rsidRPr="0052278F">
              <w:rPr>
                <w:bCs/>
                <w:sz w:val="24"/>
                <w:szCs w:val="24"/>
              </w:rPr>
              <w:t xml:space="preserve"> </w:t>
            </w:r>
            <w:r w:rsidRPr="00522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2B7A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Гайдук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Наталiя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Миколаiвна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3C488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Бориспiльська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I-III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ступенiв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DBF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 та німецької мов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826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286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BC6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0F6DA2F8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C33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24E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ориспільський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Бориспільська</w:t>
            </w:r>
            <w:r w:rsidRPr="005227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міська</w:t>
            </w:r>
            <w:r w:rsidRPr="0052278F">
              <w:rPr>
                <w:bCs/>
                <w:sz w:val="24"/>
                <w:szCs w:val="24"/>
              </w:rPr>
              <w:t xml:space="preserve"> </w:t>
            </w:r>
            <w:r w:rsidRPr="00522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3C1D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Батєхіна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Борисівна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EF17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Бориспільський академічний ліцей управління освіти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4EE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48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A1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BC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4132BC33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01C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EF8" w14:textId="77777777" w:rsidR="00DA4AAC" w:rsidRPr="0052278F" w:rsidRDefault="00DA4AAC" w:rsidP="00D06E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Броварський р-н, </w:t>
            </w:r>
            <w:proofErr w:type="spellStart"/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Великодимерська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>селищна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A00B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Тетяна Вікторівна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891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«Гоголівське навчально-виховне об'єднання «Опорний заклад загальної середньої освіти - заклад дошкільної освіти - заклад позашкільної освіти»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2F5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A8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71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B9E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2BF51093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529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E6B" w14:textId="77777777" w:rsidR="00DA4AAC" w:rsidRPr="0052278F" w:rsidRDefault="00DA4AAC" w:rsidP="00D06E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Бородянська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селищна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C79F" w14:textId="77777777" w:rsidR="00DA4AAC" w:rsidRPr="00B85974" w:rsidRDefault="00DA4AAC" w:rsidP="00D0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Іванівна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F60D" w14:textId="77777777" w:rsidR="00DA4AAC" w:rsidRPr="00B85974" w:rsidRDefault="00DA4AAC" w:rsidP="00D0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Бородянський спеціалізований заклад загальної середньої освіти І-ІІІ ступенів № 1 з поглибленим вивченням окремих предметів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203" w14:textId="77777777" w:rsidR="00DA4AAC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F8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FB6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007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003CBACC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DAF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AF4" w14:textId="77777777" w:rsidR="00DA4AAC" w:rsidRPr="0052278F" w:rsidRDefault="00DA4AAC" w:rsidP="00D06E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872B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Голішевська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Сергіївна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53CC3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Крюківщинська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І-ІІІ ступенів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65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93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FA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E7F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6BAE6499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17A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618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379B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 Світлана Іванівна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E377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академічний ліцей «Основа»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1E0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973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912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EA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0028E145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2CD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7A2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6BE6E" w14:textId="7292113B" w:rsidR="00DA4AAC" w:rsidRPr="00B85974" w:rsidRDefault="00EA1E53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53">
              <w:rPr>
                <w:rFonts w:ascii="Times New Roman" w:hAnsi="Times New Roman" w:cs="Times New Roman"/>
                <w:sz w:val="24"/>
                <w:szCs w:val="24"/>
              </w:rPr>
              <w:t>Дем'янчук Тетяна Олександрівна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44DDD" w14:textId="766A4F30" w:rsidR="00DA4AAC" w:rsidRPr="00B85974" w:rsidRDefault="00EA1E53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ліцей «ІДЕАЛ»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133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A2B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8E3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16E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488290ED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268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E6C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FE08C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Надія Володимирівна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0DE3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академічний ліцей «Основа»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BB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10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211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0D8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6377F620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17F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753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A476" w14:textId="77777777" w:rsidR="00DA4AAC" w:rsidRPr="00B85974" w:rsidRDefault="00DA4AAC" w:rsidP="00D06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Хозіна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Інна Миколаївна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E1FA0" w14:textId="77777777" w:rsidR="00DA4AAC" w:rsidRPr="00B85974" w:rsidRDefault="00DA4AAC" w:rsidP="00D06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академічний ліцей «Основа»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863" w14:textId="77777777" w:rsidR="00DA4AAC" w:rsidRPr="003B3F91" w:rsidRDefault="00DA4AAC" w:rsidP="00D06E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9C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AEB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CABF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24C25A44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378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DE7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204F" w14:textId="77777777" w:rsidR="00DA4AAC" w:rsidRPr="00B85974" w:rsidRDefault="00DA4AAC" w:rsidP="00D06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Олена Миколаївна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44EC" w14:textId="77777777" w:rsidR="00DA4AAC" w:rsidRPr="00B85974" w:rsidRDefault="00DA4AAC" w:rsidP="00D06E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академічний ліцей «Основа»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03DA" w14:textId="77777777" w:rsidR="00DA4AAC" w:rsidRPr="003B3F91" w:rsidRDefault="00DA4AAC" w:rsidP="00D06E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E2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EDE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F2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5378D3F7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DC8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BA5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5B88E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Остапець Юлія Олександрівна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CA5E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ліцей «ІДЕАЛ»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D7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945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336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B9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799E3675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1D5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FD3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1A427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Троян Марина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5658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Вишнівська загальноосвітня школа І-ІІІ ступенів №1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035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A9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5D9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AC5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AAC" w:rsidRPr="003B3F91" w14:paraId="40F582F9" w14:textId="77777777" w:rsidTr="00F738BA">
        <w:trPr>
          <w:trHeight w:val="27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01D" w14:textId="77777777" w:rsidR="00DA4AAC" w:rsidRPr="003B3F91" w:rsidRDefault="00DA4AAC" w:rsidP="00DA4AAC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AE2" w14:textId="77777777" w:rsidR="00DA4AAC" w:rsidRPr="00F6577E" w:rsidRDefault="00DA4AAC" w:rsidP="00D0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0B7B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Літценберг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Вікторівна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3D2E" w14:textId="77777777" w:rsidR="00DA4AAC" w:rsidRPr="00B85974" w:rsidRDefault="00DA4AAC" w:rsidP="00D0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академічний ліцей «Основа»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333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2C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53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42D" w14:textId="77777777" w:rsidR="00DA4AAC" w:rsidRPr="003B3F91" w:rsidRDefault="00DA4AAC" w:rsidP="00D0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BA" w:rsidRPr="003B3F91" w14:paraId="788EB718" w14:textId="77777777" w:rsidTr="00F738BA">
        <w:trPr>
          <w:trHeight w:val="27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50D" w14:textId="77777777" w:rsidR="00F738BA" w:rsidRPr="003B3F91" w:rsidRDefault="00F738BA" w:rsidP="00F738BA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503" w14:textId="14898DAA" w:rsidR="00F738BA" w:rsidRPr="0052278F" w:rsidRDefault="00F738BA" w:rsidP="00F738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0682" w14:textId="1624E5E1" w:rsidR="00F738BA" w:rsidRPr="00B85974" w:rsidRDefault="00F738BA" w:rsidP="00F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Шумська Олена Юріївна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6AB7" w14:textId="72819328" w:rsidR="00F738BA" w:rsidRPr="00B85974" w:rsidRDefault="00F738BA" w:rsidP="00F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академічний ліцей «Основа»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EE1" w14:textId="6FF74E81" w:rsidR="00F738BA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3C1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108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BBA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BA" w:rsidRPr="003B3F91" w14:paraId="542781EF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F05" w14:textId="77777777" w:rsidR="00F738BA" w:rsidRPr="003B3F91" w:rsidRDefault="00F738BA" w:rsidP="00F738BA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E03" w14:textId="77777777" w:rsidR="00F738BA" w:rsidRPr="00F6577E" w:rsidRDefault="00F738BA" w:rsidP="00F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3EF99" w14:textId="77777777" w:rsidR="00F738BA" w:rsidRPr="00B85974" w:rsidRDefault="00F738BA" w:rsidP="00F7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Наконечна Маргарита Василівна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977F" w14:textId="77777777" w:rsidR="00F738BA" w:rsidRPr="00B85974" w:rsidRDefault="00F738BA" w:rsidP="00F7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ліцей «ІДЕАЛ»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7F4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5EF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7CE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C7B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BA" w:rsidRPr="003B3F91" w14:paraId="0EC571F2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335" w14:textId="77777777" w:rsidR="00F738BA" w:rsidRPr="003B3F91" w:rsidRDefault="00F738BA" w:rsidP="00F738BA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284" w14:textId="77777777" w:rsidR="00F738BA" w:rsidRPr="00F6577E" w:rsidRDefault="00F738BA" w:rsidP="00F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4683" w14:textId="77777777" w:rsidR="00F738BA" w:rsidRPr="00B85974" w:rsidRDefault="00F738BA" w:rsidP="00F7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Терещук Іванна Олександрівна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F126" w14:textId="77777777" w:rsidR="00F738BA" w:rsidRPr="00B85974" w:rsidRDefault="00F738BA" w:rsidP="00F7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Крюківщинська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загальноосвітня школа І-ІІІ ступенів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577" w14:textId="24569F6F" w:rsidR="00F738BA" w:rsidRPr="00090B8B" w:rsidRDefault="00F738BA" w:rsidP="00F738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  <w:r w:rsidR="00EA1E53">
              <w:rPr>
                <w:rFonts w:ascii="Times New Roman" w:hAnsi="Times New Roman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4B8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369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AE9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BA" w:rsidRPr="003B3F91" w14:paraId="255DCBAB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9C9" w14:textId="77777777" w:rsidR="00F738BA" w:rsidRPr="003B3F91" w:rsidRDefault="00F738BA" w:rsidP="00F738BA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8B0" w14:textId="77777777" w:rsidR="00F738BA" w:rsidRPr="00F6577E" w:rsidRDefault="00F738BA" w:rsidP="00F73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89B85" w14:textId="77777777" w:rsidR="00F738BA" w:rsidRPr="00B85974" w:rsidRDefault="00F738BA" w:rsidP="00F7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Тонковид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Володимирівна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3003A" w14:textId="77777777" w:rsidR="00F738BA" w:rsidRPr="00B85974" w:rsidRDefault="00F738BA" w:rsidP="00F7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Вишнівська загальноосвітня школа №2 І-ІІІ ступенів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2C7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0BC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156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F71" w14:textId="77777777" w:rsidR="00F738BA" w:rsidRPr="003B3F91" w:rsidRDefault="00F738BA" w:rsidP="00F73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752FD991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3CC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3B2" w14:textId="3995EE37" w:rsidR="00EA1E53" w:rsidRPr="0052278F" w:rsidRDefault="00EA1E53" w:rsidP="00EA1E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учанський</w:t>
            </w:r>
            <w:r w:rsidRPr="0052278F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Вишнева міська</w:t>
            </w:r>
            <w:r w:rsidRPr="00B54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7E4A8" w14:textId="08CAEFB6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Михальчук Ірина Анатоліївна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D793" w14:textId="05947FA0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 ліцей «ІДЕАЛ»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460" w14:textId="17CEF08A" w:rsidR="00EA1E53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5C6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109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385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02FEE98E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C7B" w14:textId="77777777" w:rsidR="00EA1E53" w:rsidRPr="005E2935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5DF" w14:textId="77777777" w:rsidR="00EA1E53" w:rsidRPr="005E2935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 w:rsidRPr="005E2935">
              <w:rPr>
                <w:rFonts w:ascii="Times New Roman" w:hAnsi="Times New Roman"/>
                <w:sz w:val="24"/>
                <w:szCs w:val="24"/>
              </w:rPr>
              <w:t>Бучанський р-н,</w:t>
            </w:r>
            <w:r w:rsidRPr="005E2935">
              <w:rPr>
                <w:rFonts w:ascii="Times New Roman" w:eastAsia="Times New Roman" w:hAnsi="Times New Roman"/>
                <w:sz w:val="24"/>
                <w:szCs w:val="24"/>
              </w:rPr>
              <w:t xml:space="preserve"> Коцюбинська селищна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37D" w14:textId="77777777" w:rsidR="00EA1E53" w:rsidRPr="00B85974" w:rsidRDefault="00EA1E53" w:rsidP="00EA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Валерiй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668" w14:textId="77777777" w:rsidR="00EA1E53" w:rsidRPr="00B85974" w:rsidRDefault="00EA1E53" w:rsidP="00EA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 «школа І-ІІІ ступенів – Коцюбинський гуманітарний ліцей»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F02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7A7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908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02B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0BA4C60F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E74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EA7" w14:textId="77777777" w:rsidR="00EA1E53" w:rsidRPr="005E2935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 w:rsidRPr="005E2935">
              <w:rPr>
                <w:rFonts w:ascii="Times New Roman" w:hAnsi="Times New Roman"/>
                <w:sz w:val="24"/>
                <w:szCs w:val="24"/>
              </w:rPr>
              <w:t>Бучанський р-н,</w:t>
            </w:r>
            <w:r w:rsidRPr="005E2935">
              <w:rPr>
                <w:rFonts w:ascii="Times New Roman" w:eastAsia="Times New Roman" w:hAnsi="Times New Roman"/>
                <w:sz w:val="24"/>
                <w:szCs w:val="24"/>
              </w:rPr>
              <w:t xml:space="preserve"> Макарівська селищна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8B70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Круковець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Олександрівна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1F21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Ситняківське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НВО «загальноосвітня школа І-ІІІ ступенів – дитячий садок»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0DDA" w14:textId="77777777" w:rsidR="00EA1E53" w:rsidRPr="003B3F91" w:rsidRDefault="00EA1E53" w:rsidP="00EA1E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E5E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4BF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31A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39896DB1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96F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2B4" w14:textId="77777777" w:rsidR="00EA1E53" w:rsidRPr="005E2935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 w:rsidRPr="005E2935">
              <w:rPr>
                <w:rFonts w:ascii="Times New Roman" w:hAnsi="Times New Roman"/>
                <w:sz w:val="24"/>
                <w:szCs w:val="24"/>
              </w:rPr>
              <w:t>Бучанський р-н,</w:t>
            </w:r>
            <w:r w:rsidRPr="005E2935">
              <w:rPr>
                <w:rFonts w:ascii="Times New Roman" w:eastAsia="Times New Roman" w:hAnsi="Times New Roman"/>
                <w:sz w:val="24"/>
                <w:szCs w:val="24"/>
              </w:rPr>
              <w:t xml:space="preserve"> Макарівська селищна 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C2E5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Валентина Сергіївна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73F4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Макарівський НВК «загальноосвітня школа І ступеня – районна гімназія»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A4A" w14:textId="77777777" w:rsidR="00EA1E53" w:rsidRPr="003B3F91" w:rsidRDefault="00EA1E53" w:rsidP="00EA1E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9C5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FF2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789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09002F0B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0EE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E4D" w14:textId="77777777" w:rsidR="00EA1E53" w:rsidRPr="00EA362F" w:rsidRDefault="00EA1E53" w:rsidP="00EA1E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62F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Обухівський р-н, Васильківська міська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2C5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Маленко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Юріївна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CE64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Яцьківська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філія Васильківського НВК №4 загальноосвітня школа І-ІІІ ступенів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F78" w14:textId="77777777" w:rsidR="00EA1E53" w:rsidRPr="003B3F91" w:rsidRDefault="00EA1E53" w:rsidP="00EA1E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99A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CD4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95D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5EB5C5EA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CB2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F3D" w14:textId="77777777" w:rsidR="00EA1E53" w:rsidRPr="000C3E85" w:rsidRDefault="00EA1E53" w:rsidP="00EA1E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3E85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Обухівський р-н, Козинська селищна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A8D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Красенко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Ярославівна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D292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Старобезрадичівський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297" w14:textId="77777777" w:rsidR="00EA1E53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5BE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87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11A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425836A6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92E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E7C" w14:textId="77777777" w:rsidR="00EA1E53" w:rsidRPr="00EA362F" w:rsidRDefault="00EA1E53" w:rsidP="00EA1E5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36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Обухівський р-н,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Обухівська</w:t>
            </w:r>
            <w:r w:rsidRPr="00EA36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міська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9FCA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Тетяна Михайлівна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2EE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Маловільшанська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 виконавчого комітету Обухівської міської ради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79B0" w14:textId="77777777" w:rsidR="00EA1E53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DFD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FB5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9ED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067685E6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811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53F" w14:textId="77777777" w:rsidR="00EA1E53" w:rsidRPr="00EA362F" w:rsidRDefault="00EA1E53" w:rsidP="00EA1E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62F">
              <w:rPr>
                <w:rFonts w:ascii="Times New Roman" w:eastAsia="Times New Roman" w:hAnsi="Times New Roman"/>
                <w:bCs/>
                <w:sz w:val="24"/>
                <w:szCs w:val="24"/>
              </w:rPr>
              <w:t>Фастівський р-н, Томашівська сільська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A908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Cиньоок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Миколаївна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8C1E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Томашівський НВК «Заклад загальної середньої освіти І-ІІІ ступенів – заклад дошкільної освіти»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08A" w14:textId="77777777" w:rsidR="00EA1E53" w:rsidRPr="003B3F91" w:rsidRDefault="00EA1E53" w:rsidP="00EA1E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85B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3B4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684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60D6C1C8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A45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801" w14:textId="77777777" w:rsidR="00EA1E53" w:rsidRPr="00F6577E" w:rsidRDefault="00EA1E53" w:rsidP="00EA1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362F">
              <w:rPr>
                <w:rFonts w:ascii="Times New Roman" w:eastAsia="Times New Roman" w:hAnsi="Times New Roman"/>
                <w:bCs/>
                <w:sz w:val="24"/>
                <w:szCs w:val="24"/>
              </w:rPr>
              <w:t>Фастівський р-н, Томашівська сільська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56E61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Сірик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Олегівна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86E49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Опорний заклад загальної середньої освіти </w:t>
            </w:r>
            <w:proofErr w:type="spellStart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Дідівщинський</w:t>
            </w:r>
            <w:proofErr w:type="spellEnd"/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навчально-виховний комплекс «Заклад загальної середньої освіти І-ІІІ ступенів - заклад дошкільної освіти»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17D" w14:textId="77777777" w:rsidR="00EA1E53" w:rsidRPr="003B3F91" w:rsidRDefault="00EA1E53" w:rsidP="00EA1E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060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628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9DB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53" w:rsidRPr="003B3F91" w14:paraId="1E1F3A93" w14:textId="77777777" w:rsidTr="00F738BA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CCD" w14:textId="77777777" w:rsidR="00EA1E53" w:rsidRPr="003B3F91" w:rsidRDefault="00EA1E53" w:rsidP="00EA1E53">
            <w:pPr>
              <w:pStyle w:val="a5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176" w14:textId="77777777" w:rsidR="00EA1E53" w:rsidRPr="000C3E85" w:rsidRDefault="00EA1E53" w:rsidP="00EA1E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E85">
              <w:rPr>
                <w:rFonts w:ascii="Times New Roman" w:eastAsia="Times New Roman" w:hAnsi="Times New Roman"/>
                <w:bCs/>
                <w:sz w:val="24"/>
                <w:szCs w:val="24"/>
              </w:rPr>
              <w:t>Фастівський р-н, Фастівська міська ТГ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687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Алла Петрівна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9C7" w14:textId="77777777" w:rsidR="00EA1E53" w:rsidRPr="00B85974" w:rsidRDefault="00EA1E53" w:rsidP="00EA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Борівський академічний ліцей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A51A" w14:textId="77777777" w:rsidR="00EA1E53" w:rsidRPr="003B3F91" w:rsidRDefault="00EA1E53" w:rsidP="00EA1E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8F2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617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299" w14:textId="77777777" w:rsidR="00EA1E53" w:rsidRPr="003B3F91" w:rsidRDefault="00EA1E53" w:rsidP="00EA1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16EC93" w14:textId="77777777" w:rsidR="00DA4AAC" w:rsidRDefault="00DA4AAC" w:rsidP="00DA4AAC">
      <w:pPr>
        <w:ind w:right="1529"/>
        <w:rPr>
          <w:rFonts w:ascii="Bookman Old Style" w:hAnsi="Bookman Old Style" w:cs="Times New Roman"/>
          <w:noProof/>
          <w:color w:val="1F3864" w:themeColor="accent5" w:themeShade="80"/>
          <w:sz w:val="28"/>
          <w:szCs w:val="28"/>
        </w:rPr>
      </w:pPr>
    </w:p>
    <w:p w14:paraId="1D7E8EB5" w14:textId="77777777" w:rsidR="00266A93" w:rsidRPr="00DA4AAC" w:rsidRDefault="00DA4AAC" w:rsidP="00DA4AAC">
      <w:pPr>
        <w:ind w:left="1418" w:right="1529" w:firstLine="567"/>
        <w:rPr>
          <w:rFonts w:ascii="Bookman Old Style" w:eastAsia="Times New Roman" w:hAnsi="Bookman Old Style" w:cs="Times New Roman"/>
          <w:color w:val="1F3864" w:themeColor="accent5" w:themeShade="80"/>
          <w:sz w:val="24"/>
          <w:szCs w:val="24"/>
          <w:lang w:val="ru-RU"/>
        </w:rPr>
      </w:pPr>
      <w:r>
        <w:rPr>
          <w:rFonts w:ascii="Bookman Old Style" w:hAnsi="Bookman Old Style" w:cs="Times New Roman"/>
          <w:noProof/>
          <w:color w:val="1F3864" w:themeColor="accent5" w:themeShade="80"/>
          <w:sz w:val="28"/>
          <w:szCs w:val="28"/>
          <w:lang w:val="ru-RU" w:eastAsia="ru-RU" w:bidi="ar-S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2869C2" wp14:editId="4B98C484">
                <wp:simplePos x="0" y="0"/>
                <wp:positionH relativeFrom="column">
                  <wp:posOffset>26190</wp:posOffset>
                </wp:positionH>
                <wp:positionV relativeFrom="paragraph">
                  <wp:posOffset>92075</wp:posOffset>
                </wp:positionV>
                <wp:extent cx="360" cy="360"/>
                <wp:effectExtent l="0" t="0" r="0" b="0"/>
                <wp:wrapNone/>
                <wp:docPr id="11" name="Рукописні дані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E89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1" o:spid="_x0000_s1026" type="#_x0000_t75" style="position:absolute;margin-left:1.35pt;margin-top:6.55pt;width:1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">
                <v:imagedata r:id="rId17" o:title=""/>
              </v:shape>
            </w:pict>
          </mc:Fallback>
        </mc:AlternateContent>
      </w:r>
    </w:p>
    <w:sectPr w:rsidR="00266A93" w:rsidRPr="00DA4AAC" w:rsidSect="006D36D8">
      <w:pgSz w:w="15840" w:h="12240" w:orient="landscape"/>
      <w:pgMar w:top="426" w:right="152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9BB"/>
    <w:multiLevelType w:val="hybridMultilevel"/>
    <w:tmpl w:val="25884C20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AB"/>
    <w:rsid w:val="00057A5B"/>
    <w:rsid w:val="00076AC0"/>
    <w:rsid w:val="00090B8B"/>
    <w:rsid w:val="000C4673"/>
    <w:rsid w:val="001100BB"/>
    <w:rsid w:val="0016449F"/>
    <w:rsid w:val="001E19D6"/>
    <w:rsid w:val="002146AB"/>
    <w:rsid w:val="00256BD0"/>
    <w:rsid w:val="00264B00"/>
    <w:rsid w:val="00266A93"/>
    <w:rsid w:val="002C4947"/>
    <w:rsid w:val="00401B88"/>
    <w:rsid w:val="00406F13"/>
    <w:rsid w:val="00410DCF"/>
    <w:rsid w:val="00421939"/>
    <w:rsid w:val="004863A4"/>
    <w:rsid w:val="004E2096"/>
    <w:rsid w:val="00513801"/>
    <w:rsid w:val="005C2E09"/>
    <w:rsid w:val="005E7713"/>
    <w:rsid w:val="005F156C"/>
    <w:rsid w:val="00610C89"/>
    <w:rsid w:val="00616616"/>
    <w:rsid w:val="006671C4"/>
    <w:rsid w:val="00684042"/>
    <w:rsid w:val="006D36D8"/>
    <w:rsid w:val="006F7552"/>
    <w:rsid w:val="00734473"/>
    <w:rsid w:val="00743838"/>
    <w:rsid w:val="0082661E"/>
    <w:rsid w:val="008D7340"/>
    <w:rsid w:val="008F18DB"/>
    <w:rsid w:val="009307E1"/>
    <w:rsid w:val="00940875"/>
    <w:rsid w:val="00965525"/>
    <w:rsid w:val="0098025B"/>
    <w:rsid w:val="00A31D3C"/>
    <w:rsid w:val="00A956A2"/>
    <w:rsid w:val="00AF6FEE"/>
    <w:rsid w:val="00C36A7E"/>
    <w:rsid w:val="00C44A8A"/>
    <w:rsid w:val="00C66C20"/>
    <w:rsid w:val="00CD4064"/>
    <w:rsid w:val="00D019FC"/>
    <w:rsid w:val="00D64C24"/>
    <w:rsid w:val="00DA4AAC"/>
    <w:rsid w:val="00DF1800"/>
    <w:rsid w:val="00E76991"/>
    <w:rsid w:val="00EA1E53"/>
    <w:rsid w:val="00F10D40"/>
    <w:rsid w:val="00F738BA"/>
    <w:rsid w:val="00F96392"/>
    <w:rsid w:val="00FB2775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71F"/>
  <w15:docId w15:val="{37B7F03E-29C7-4DE2-9D8F-865EEF58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52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DA4AAC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docdata">
    <w:name w:val="docdata"/>
    <w:aliases w:val="docy,v5,4886,baiaagaaboqcaaadpxeaaavneqaaaaaaaaaaaaaaaaaaaaaaaaaaaaaaaaaaaaaaaaaaaaaaaaaaaaaaaaaaaaaaaaaaaaaaaaaaaaaaaaaaaaaaaaaaaaaaaaaaaaaaaaaaaaaaaaaaaaaaaaaaaaaaaaaaaaaaaaaaaaaaaaaaaaaaaaaaaaaaaaaaaaaaaaaaaaaaaaaaaaaaaaaaaaaaaaaaaaaaaaaaaaaa"/>
    <w:basedOn w:val="a"/>
    <w:rsid w:val="0051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A4AAC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DA4AA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paragraph" w:styleId="a6">
    <w:name w:val="TOC Heading"/>
    <w:basedOn w:val="1"/>
    <w:next w:val="a"/>
    <w:uiPriority w:val="39"/>
    <w:unhideWhenUsed/>
    <w:qFormat/>
    <w:rsid w:val="0096552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90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B8B"/>
    <w:rPr>
      <w:rFonts w:ascii="Tahoma" w:eastAsia="Century Gothic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9T16:52:01.3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555 89,'0'0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A707-05BA-4A8A-B4C4-ED2F4BC4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2021-11-09T11:47:00Z</cp:lastPrinted>
  <dcterms:created xsi:type="dcterms:W3CDTF">2021-09-19T11:14:00Z</dcterms:created>
  <dcterms:modified xsi:type="dcterms:W3CDTF">2021-11-23T07:32:00Z</dcterms:modified>
</cp:coreProperties>
</file>