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23" w:rsidRPr="002839A7" w:rsidRDefault="004A3523" w:rsidP="008B7CC7">
      <w:pPr>
        <w:spacing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Департамент освіти і науки Київської обласної державної адміністрації</w:t>
      </w:r>
    </w:p>
    <w:p w:rsidR="004A3523" w:rsidRPr="002839A7" w:rsidRDefault="004A3523" w:rsidP="004A3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КНЗ КОР «Київський обласний інститут післядипломної освіти педагогічних кадрів»</w:t>
      </w:r>
    </w:p>
    <w:p w:rsidR="004A3523" w:rsidRPr="002839A7" w:rsidRDefault="0035063C" w:rsidP="004A3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Управління освіти і науки Бориспільської міської ради</w:t>
      </w:r>
    </w:p>
    <w:p w:rsidR="0035063C" w:rsidRPr="002839A7" w:rsidRDefault="0035063C" w:rsidP="00350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Кучаківська загальноосвітня школа І-ІІІ ступенів імені гетьмана Івана Сулими</w:t>
      </w:r>
    </w:p>
    <w:p w:rsidR="004A3523" w:rsidRPr="002839A7" w:rsidRDefault="004A3523" w:rsidP="004A35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A3523" w:rsidRPr="002839A7" w:rsidRDefault="004A3523" w:rsidP="004A3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Обласний  майстер-клас </w:t>
      </w:r>
    </w:p>
    <w:p w:rsidR="004A3523" w:rsidRPr="002839A7" w:rsidRDefault="004A3523" w:rsidP="004A3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 вчителів  </w:t>
      </w:r>
      <w:r w:rsidR="0035063C" w:rsidRPr="002839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історії, правознавства, громадянської освіти</w:t>
      </w:r>
    </w:p>
    <w:p w:rsidR="004A3523" w:rsidRPr="002839A7" w:rsidRDefault="004A3523" w:rsidP="004A3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839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 теми</w:t>
      </w:r>
      <w:r w:rsidRPr="002839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35063C"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«Компетентнісний підхід до суспільствознавчої освіти: технології, методи, вправи»</w:t>
      </w:r>
      <w:r w:rsidRPr="00283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3523" w:rsidRPr="004A3523" w:rsidRDefault="004A3523" w:rsidP="004A35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4" w:type="dxa"/>
        <w:shd w:val="clear" w:color="auto" w:fill="DBE5F1"/>
        <w:tblLook w:val="04A0" w:firstRow="1" w:lastRow="0" w:firstColumn="1" w:lastColumn="0" w:noHBand="0" w:noVBand="1"/>
      </w:tblPr>
      <w:tblGrid>
        <w:gridCol w:w="3789"/>
        <w:gridCol w:w="10816"/>
      </w:tblGrid>
      <w:tr w:rsidR="008B7CC7" w:rsidRPr="004A3523" w:rsidTr="008B7CC7">
        <w:trPr>
          <w:trHeight w:val="2040"/>
        </w:trPr>
        <w:tc>
          <w:tcPr>
            <w:tcW w:w="3859" w:type="dxa"/>
            <w:shd w:val="clear" w:color="auto" w:fill="auto"/>
          </w:tcPr>
          <w:p w:rsidR="004A3523" w:rsidRPr="004A3523" w:rsidRDefault="008B7CC7" w:rsidP="004A35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CC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07490" cy="2261802"/>
                  <wp:effectExtent l="0" t="0" r="0" b="5715"/>
                  <wp:docPr id="11" name="Рисунок 11" descr="C:\Users\A\Documents\МЕТОДИЧНІ МАТЕРІАЛИ\IMG-10987ac252459dae98bf70e70bd1f3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\Documents\МЕТОДИЧНІ МАТЕРІАЛИ\IMG-10987ac252459dae98bf70e70bd1f3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71" cy="23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3" w:type="dxa"/>
            <w:shd w:val="clear" w:color="auto" w:fill="DBE5F1"/>
            <w:vAlign w:val="center"/>
          </w:tcPr>
          <w:p w:rsidR="004A3523" w:rsidRPr="004A3523" w:rsidRDefault="004A3523" w:rsidP="008B7C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A35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Керівник:</w:t>
            </w:r>
            <w:r w:rsidR="008B7CC7" w:rsidRPr="008B7CC7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 Колесник Інна Олександрівна</w:t>
            </w:r>
            <w:r w:rsidR="008B7CC7" w:rsidRPr="008B7C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r w:rsidR="00C1743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</w:t>
            </w:r>
            <w:r w:rsidR="008B7CC7" w:rsidRPr="008B7C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читель історії, правознавства,  громадянської освіти Кучаківської загальноосвітньої школи І-ІІІ ступе</w:t>
            </w:r>
            <w:r w:rsidR="008B7C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нів імені гетьмана Івана Сулими</w:t>
            </w:r>
            <w:r w:rsidRPr="004A3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</w:t>
            </w:r>
            <w:r w:rsidR="00C6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4A3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читель-методист</w:t>
            </w:r>
          </w:p>
        </w:tc>
      </w:tr>
    </w:tbl>
    <w:p w:rsidR="008B7CC7" w:rsidRDefault="008B7CC7" w:rsidP="004A3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85090</wp:posOffset>
            </wp:positionV>
            <wp:extent cx="1652270" cy="1950720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217"/>
        <w:tblW w:w="10773" w:type="dxa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0773"/>
      </w:tblGrid>
      <w:tr w:rsidR="008B7CC7" w:rsidRPr="004A3523" w:rsidTr="008B7CC7">
        <w:trPr>
          <w:trHeight w:val="2772"/>
        </w:trPr>
        <w:tc>
          <w:tcPr>
            <w:tcW w:w="10773" w:type="dxa"/>
            <w:shd w:val="clear" w:color="auto" w:fill="FFFF66"/>
            <w:vAlign w:val="center"/>
          </w:tcPr>
          <w:p w:rsidR="008B7CC7" w:rsidRPr="004A3523" w:rsidRDefault="008B7CC7" w:rsidP="00C65E1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5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Координатор: </w:t>
            </w:r>
            <w:r w:rsidRPr="004A35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Гребенчук Тетяна Олександрівна</w:t>
            </w:r>
            <w:r w:rsidRPr="004A3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завідувач ві</w:t>
            </w:r>
            <w:r w:rsidR="00C6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дділу </w:t>
            </w:r>
            <w:r w:rsidRPr="004A3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суспільствознавчих предметів КНЗ КОР «Київський обласний інститут післядипломної освіти педагогічних кадрів»</w:t>
            </w:r>
          </w:p>
        </w:tc>
      </w:tr>
    </w:tbl>
    <w:p w:rsidR="008B7CC7" w:rsidRPr="008B7CC7" w:rsidRDefault="008B7CC7" w:rsidP="008B7CC7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7CC7" w:rsidRDefault="008B7CC7" w:rsidP="004A3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B7CC7" w:rsidRDefault="008B7CC7" w:rsidP="004A3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65E1E" w:rsidRDefault="008B7CC7" w:rsidP="00C65E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br w:type="textWrapping" w:clear="all"/>
      </w:r>
    </w:p>
    <w:p w:rsidR="00C65E1E" w:rsidRPr="00C65E1E" w:rsidRDefault="00C65E1E" w:rsidP="00C65E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Основні  питання  роботи  майстер-класу:</w:t>
      </w:r>
    </w:p>
    <w:p w:rsidR="00C65E1E" w:rsidRPr="00C65E1E" w:rsidRDefault="00C65E1E" w:rsidP="00C65E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200660</wp:posOffset>
            </wp:positionV>
            <wp:extent cx="2562225" cy="1922145"/>
            <wp:effectExtent l="0" t="0" r="952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23" w:rsidRDefault="00C65E1E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19685</wp:posOffset>
            </wp:positionV>
            <wp:extent cx="271272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388" y="21452"/>
                <wp:lineTo x="213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23" w:rsidRDefault="00C65E1E">
      <w:r w:rsidRPr="004A3523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6895465</wp:posOffset>
            </wp:positionH>
            <wp:positionV relativeFrom="paragraph">
              <wp:posOffset>168910</wp:posOffset>
            </wp:positionV>
            <wp:extent cx="2720340" cy="2041525"/>
            <wp:effectExtent l="0" t="0" r="3810" b="0"/>
            <wp:wrapThrough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23" w:rsidRDefault="00C65E1E"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279400</wp:posOffset>
            </wp:positionV>
            <wp:extent cx="2621280" cy="1965309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47" cy="196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23" w:rsidRDefault="004A3523"/>
    <w:p w:rsidR="004A3523" w:rsidRDefault="004A3523"/>
    <w:p w:rsidR="004A3523" w:rsidRDefault="004A3523"/>
    <w:p w:rsidR="00C65E1E" w:rsidRDefault="00C65E1E"/>
    <w:p w:rsidR="00C65E1E" w:rsidRPr="00C65E1E" w:rsidRDefault="00C65E1E" w:rsidP="00C65E1E"/>
    <w:p w:rsidR="00C65E1E" w:rsidRPr="00C65E1E" w:rsidRDefault="00C65E1E" w:rsidP="00C65E1E"/>
    <w:p w:rsidR="00C65E1E" w:rsidRPr="00C65E1E" w:rsidRDefault="00C65E1E" w:rsidP="00C65E1E"/>
    <w:p w:rsidR="00C65E1E" w:rsidRPr="00C17433" w:rsidRDefault="00C65E1E" w:rsidP="00C17433">
      <w:pPr>
        <w:jc w:val="center"/>
      </w:pPr>
      <w:r w:rsidRPr="0048287F">
        <w:rPr>
          <w:rFonts w:ascii="Times New Roman" w:hAnsi="Times New Roman"/>
          <w:b/>
          <w:i/>
          <w:color w:val="000000"/>
          <w:sz w:val="28"/>
          <w:szCs w:val="28"/>
        </w:rPr>
        <w:t>Шановні учасники</w:t>
      </w:r>
      <w:r w:rsidRPr="004D0EDA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обласного  майстер-класу</w:t>
      </w:r>
      <w:r w:rsidRPr="0048287F">
        <w:rPr>
          <w:rFonts w:ascii="Times New Roman" w:hAnsi="Times New Roman"/>
          <w:b/>
          <w:bCs/>
          <w:i/>
          <w:sz w:val="28"/>
          <w:szCs w:val="28"/>
        </w:rPr>
        <w:t>!</w:t>
      </w:r>
    </w:p>
    <w:p w:rsidR="00C65E1E" w:rsidRPr="00765E26" w:rsidRDefault="00FE489A" w:rsidP="00C65E1E">
      <w:pPr>
        <w:pStyle w:val="a3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5E26">
        <w:rPr>
          <w:rFonts w:ascii="Times New Roman" w:hAnsi="Times New Roman"/>
          <w:b/>
          <w:i/>
          <w:noProof/>
          <w:color w:val="00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-274954</wp:posOffset>
                </wp:positionH>
                <wp:positionV relativeFrom="paragraph">
                  <wp:posOffset>166370</wp:posOffset>
                </wp:positionV>
                <wp:extent cx="9479280" cy="3124200"/>
                <wp:effectExtent l="0" t="0" r="45720" b="57150"/>
                <wp:wrapNone/>
                <wp:docPr id="13" name="Округлений прямокут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9280" cy="312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9D380" id="Округлений прямокутник 13" o:spid="_x0000_s1026" style="position:absolute;margin-left:-21.65pt;margin-top:13.1pt;width:746.4pt;height:24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" fillcolor="#92cddc" strokecolor="#92cddc" strokeweight="1pt">
                <v:fill color2="#daeef3" angle="135" focus="50%" type="gradient"/>
                <v:shadow on="t" color="#205867" opacity=".5" offset="1pt"/>
              </v:roundrect>
            </w:pict>
          </mc:Fallback>
        </mc:AlternateContent>
      </w:r>
    </w:p>
    <w:p w:rsidR="00C65E1E" w:rsidRPr="002839A7" w:rsidRDefault="00C65E1E" w:rsidP="00FE489A">
      <w:pPr>
        <w:spacing w:after="0"/>
        <w:ind w:left="1418" w:right="1531" w:firstLine="709"/>
        <w:jc w:val="both"/>
        <w:rPr>
          <w:rFonts w:ascii="Times New Roman" w:hAnsi="Times New Roman"/>
          <w:i/>
          <w:sz w:val="24"/>
          <w:szCs w:val="24"/>
        </w:rPr>
      </w:pPr>
      <w:r w:rsidRPr="00FE489A">
        <w:rPr>
          <w:rFonts w:ascii="Times New Roman" w:hAnsi="Times New Roman"/>
          <w:b/>
          <w:sz w:val="24"/>
          <w:szCs w:val="24"/>
        </w:rPr>
        <w:t xml:space="preserve">27  жовтня  2021  року  </w:t>
      </w:r>
      <w:r w:rsidRPr="00FE489A">
        <w:rPr>
          <w:rFonts w:ascii="Times New Roman" w:hAnsi="Times New Roman"/>
          <w:sz w:val="24"/>
          <w:szCs w:val="24"/>
          <w:u w:val="single"/>
        </w:rPr>
        <w:t>для  вчителів історії, правознавства, громадянської  освіти</w:t>
      </w:r>
      <w:r w:rsidRPr="00FE489A">
        <w:rPr>
          <w:rFonts w:ascii="Times New Roman" w:hAnsi="Times New Roman"/>
          <w:sz w:val="24"/>
          <w:szCs w:val="24"/>
        </w:rPr>
        <w:t xml:space="preserve">  відбудеться  перше  заняття  обласного  майстер-класу</w:t>
      </w:r>
      <w:r w:rsidR="00C17433" w:rsidRPr="00FE489A">
        <w:rPr>
          <w:rFonts w:ascii="Times New Roman" w:hAnsi="Times New Roman"/>
          <w:sz w:val="24"/>
          <w:szCs w:val="24"/>
        </w:rPr>
        <w:t xml:space="preserve"> </w:t>
      </w:r>
      <w:r w:rsidR="00C17433" w:rsidRPr="00FE489A">
        <w:rPr>
          <w:rFonts w:ascii="Times New Roman" w:hAnsi="Times New Roman"/>
          <w:b/>
          <w:sz w:val="24"/>
          <w:szCs w:val="24"/>
        </w:rPr>
        <w:t>Колесник Інни Олександрівни</w:t>
      </w:r>
      <w:r w:rsidR="00FE489A">
        <w:rPr>
          <w:rFonts w:ascii="Times New Roman" w:hAnsi="Times New Roman"/>
          <w:sz w:val="24"/>
          <w:szCs w:val="24"/>
        </w:rPr>
        <w:t>,</w:t>
      </w:r>
      <w:r w:rsidR="00C17433" w:rsidRPr="00FE489A">
        <w:rPr>
          <w:rFonts w:ascii="Times New Roman" w:hAnsi="Times New Roman"/>
          <w:sz w:val="24"/>
          <w:szCs w:val="24"/>
        </w:rPr>
        <w:t xml:space="preserve"> учителя історії, правознавства,  громадянської освіти Кучаківської загальноосвітньої школи І-ІІІ ступенів імені гетьмана Івана Сулими</w:t>
      </w:r>
      <w:r w:rsidRPr="00FE489A">
        <w:rPr>
          <w:rFonts w:ascii="Times New Roman" w:hAnsi="Times New Roman"/>
          <w:sz w:val="24"/>
          <w:szCs w:val="24"/>
        </w:rPr>
        <w:t xml:space="preserve"> із  теми  </w:t>
      </w:r>
      <w:r w:rsidR="00C17433" w:rsidRPr="00FE48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«Компетентнісний підхід до суспільствознавчої осв</w:t>
      </w:r>
      <w:r w:rsidR="00FE48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іти: технології, методи, вправи</w:t>
      </w:r>
      <w:r w:rsidRPr="00FE489A">
        <w:rPr>
          <w:rFonts w:ascii="Times New Roman" w:hAnsi="Times New Roman"/>
          <w:b/>
          <w:sz w:val="24"/>
          <w:szCs w:val="24"/>
        </w:rPr>
        <w:t xml:space="preserve">» </w:t>
      </w:r>
      <w:r w:rsidR="00C17433" w:rsidRPr="00FE489A">
        <w:rPr>
          <w:rFonts w:ascii="Times New Roman" w:hAnsi="Times New Roman"/>
          <w:i/>
          <w:sz w:val="24"/>
          <w:szCs w:val="24"/>
        </w:rPr>
        <w:t xml:space="preserve">(на  базі </w:t>
      </w:r>
      <w:r w:rsidR="00C17433" w:rsidRPr="002839A7">
        <w:rPr>
          <w:rFonts w:ascii="Times New Roman" w:hAnsi="Times New Roman"/>
          <w:i/>
          <w:sz w:val="24"/>
          <w:szCs w:val="24"/>
        </w:rPr>
        <w:t>Кучаківської загальноосвітньої школи І-ІІІ ступенів імені гетьмана Івана Сулими</w:t>
      </w:r>
      <w:r w:rsidRPr="002839A7">
        <w:rPr>
          <w:rFonts w:ascii="Times New Roman" w:hAnsi="Times New Roman"/>
          <w:i/>
          <w:sz w:val="24"/>
          <w:szCs w:val="24"/>
        </w:rPr>
        <w:t>).</w:t>
      </w:r>
    </w:p>
    <w:p w:rsidR="00C65E1E" w:rsidRPr="00FE489A" w:rsidRDefault="00C65E1E" w:rsidP="00FE489A">
      <w:pPr>
        <w:spacing w:after="0"/>
        <w:ind w:left="1418" w:right="1529" w:firstLine="601"/>
        <w:jc w:val="both"/>
        <w:rPr>
          <w:rFonts w:ascii="Times New Roman" w:hAnsi="Times New Roman"/>
          <w:sz w:val="24"/>
          <w:szCs w:val="24"/>
        </w:rPr>
      </w:pPr>
      <w:r w:rsidRPr="00FE489A">
        <w:rPr>
          <w:rFonts w:ascii="Times New Roman" w:hAnsi="Times New Roman"/>
          <w:b/>
          <w:sz w:val="24"/>
          <w:szCs w:val="24"/>
        </w:rPr>
        <w:t>Адреса  проведення  заходу:</w:t>
      </w:r>
      <w:r w:rsidRPr="00FE489A">
        <w:rPr>
          <w:rFonts w:ascii="Times New Roman" w:hAnsi="Times New Roman"/>
          <w:sz w:val="24"/>
          <w:szCs w:val="24"/>
        </w:rPr>
        <w:t xml:space="preserve"> </w:t>
      </w:r>
      <w:r w:rsidR="00C17433" w:rsidRPr="00FE489A">
        <w:rPr>
          <w:rFonts w:ascii="Times New Roman" w:hAnsi="Times New Roman"/>
          <w:sz w:val="24"/>
          <w:szCs w:val="24"/>
        </w:rPr>
        <w:t>Київська область, Бориспільський район, с.</w:t>
      </w:r>
      <w:r w:rsidR="00FE489A">
        <w:rPr>
          <w:rFonts w:ascii="Times New Roman" w:hAnsi="Times New Roman"/>
          <w:sz w:val="24"/>
          <w:szCs w:val="24"/>
        </w:rPr>
        <w:t xml:space="preserve"> </w:t>
      </w:r>
      <w:r w:rsidR="00C17433" w:rsidRPr="00FE489A">
        <w:rPr>
          <w:rFonts w:ascii="Times New Roman" w:hAnsi="Times New Roman"/>
          <w:sz w:val="24"/>
          <w:szCs w:val="24"/>
        </w:rPr>
        <w:t>Кучаків, вул. Гетьмана Івана Сулими, 69А.</w:t>
      </w:r>
    </w:p>
    <w:p w:rsidR="00FE489A" w:rsidRDefault="00C65E1E" w:rsidP="00FE489A">
      <w:pPr>
        <w:spacing w:after="0"/>
        <w:ind w:left="1418" w:right="1529" w:firstLine="567"/>
        <w:jc w:val="both"/>
        <w:rPr>
          <w:rFonts w:ascii="Times New Roman" w:hAnsi="Times New Roman"/>
          <w:b/>
          <w:sz w:val="24"/>
          <w:szCs w:val="24"/>
        </w:rPr>
      </w:pPr>
      <w:r w:rsidRPr="00FE489A">
        <w:rPr>
          <w:rFonts w:ascii="Times New Roman" w:hAnsi="Times New Roman"/>
          <w:b/>
          <w:sz w:val="24"/>
          <w:szCs w:val="24"/>
        </w:rPr>
        <w:t>Початок  заняття:</w:t>
      </w:r>
      <w:r w:rsidR="00C17433" w:rsidRPr="00FE489A">
        <w:rPr>
          <w:rFonts w:ascii="Times New Roman" w:hAnsi="Times New Roman"/>
          <w:sz w:val="24"/>
          <w:szCs w:val="24"/>
        </w:rPr>
        <w:t xml:space="preserve"> 10.00</w:t>
      </w:r>
    </w:p>
    <w:p w:rsidR="00FE489A" w:rsidRDefault="00C65E1E" w:rsidP="00FE489A">
      <w:pPr>
        <w:spacing w:after="0"/>
        <w:ind w:left="1418" w:right="1529" w:firstLine="567"/>
        <w:jc w:val="both"/>
        <w:rPr>
          <w:rFonts w:ascii="Times New Roman" w:hAnsi="Times New Roman"/>
          <w:b/>
          <w:sz w:val="24"/>
          <w:szCs w:val="24"/>
        </w:rPr>
      </w:pPr>
      <w:r w:rsidRPr="00FE489A">
        <w:rPr>
          <w:rFonts w:ascii="Times New Roman" w:hAnsi="Times New Roman"/>
          <w:b/>
          <w:sz w:val="24"/>
          <w:szCs w:val="24"/>
        </w:rPr>
        <w:t xml:space="preserve">Доїзд: </w:t>
      </w:r>
      <w:r w:rsidRPr="00FE489A">
        <w:rPr>
          <w:rFonts w:ascii="Times New Roman" w:hAnsi="Times New Roman"/>
          <w:sz w:val="24"/>
          <w:szCs w:val="24"/>
        </w:rPr>
        <w:t xml:space="preserve">їхати  з  Києва від станції  метро </w:t>
      </w:r>
      <w:r w:rsidRPr="00FE489A">
        <w:rPr>
          <w:rFonts w:ascii="Times New Roman" w:hAnsi="Times New Roman"/>
          <w:b/>
          <w:sz w:val="24"/>
          <w:szCs w:val="24"/>
        </w:rPr>
        <w:t>«</w:t>
      </w:r>
      <w:r w:rsidR="00C17433" w:rsidRPr="00FE489A">
        <w:rPr>
          <w:rFonts w:ascii="Times New Roman" w:hAnsi="Times New Roman"/>
          <w:b/>
          <w:sz w:val="24"/>
          <w:szCs w:val="24"/>
        </w:rPr>
        <w:t>Харківська</w:t>
      </w:r>
      <w:r w:rsidRPr="00FE489A">
        <w:rPr>
          <w:rFonts w:ascii="Times New Roman" w:hAnsi="Times New Roman"/>
          <w:b/>
          <w:sz w:val="24"/>
          <w:szCs w:val="24"/>
        </w:rPr>
        <w:t>»</w:t>
      </w:r>
      <w:r w:rsidR="00C17433" w:rsidRPr="00FE489A">
        <w:rPr>
          <w:rFonts w:ascii="Times New Roman" w:hAnsi="Times New Roman"/>
          <w:sz w:val="24"/>
          <w:szCs w:val="24"/>
        </w:rPr>
        <w:t xml:space="preserve"> маршрутне таксі </w:t>
      </w:r>
      <w:r w:rsidR="00C17433" w:rsidRPr="00FE489A">
        <w:rPr>
          <w:rFonts w:ascii="Times New Roman" w:hAnsi="Times New Roman"/>
          <w:b/>
          <w:sz w:val="24"/>
          <w:szCs w:val="24"/>
        </w:rPr>
        <w:t>«Київ-Баришівка</w:t>
      </w:r>
      <w:r w:rsidR="00FE489A" w:rsidRPr="00FE489A">
        <w:rPr>
          <w:rFonts w:ascii="Times New Roman" w:hAnsi="Times New Roman"/>
          <w:b/>
          <w:sz w:val="24"/>
          <w:szCs w:val="24"/>
        </w:rPr>
        <w:t>»</w:t>
      </w:r>
      <w:r w:rsidR="00C17433" w:rsidRPr="00FE489A">
        <w:rPr>
          <w:rFonts w:ascii="Times New Roman" w:hAnsi="Times New Roman"/>
          <w:sz w:val="24"/>
          <w:szCs w:val="24"/>
        </w:rPr>
        <w:t>, зупинка в</w:t>
      </w:r>
      <w:r w:rsidR="00FE489A">
        <w:rPr>
          <w:rFonts w:ascii="Times New Roman" w:hAnsi="Times New Roman"/>
          <w:sz w:val="24"/>
          <w:szCs w:val="24"/>
        </w:rPr>
        <w:t xml:space="preserve"> центрі</w:t>
      </w:r>
      <w:r w:rsidR="00C17433" w:rsidRPr="00FE489A">
        <w:rPr>
          <w:rFonts w:ascii="Times New Roman" w:hAnsi="Times New Roman"/>
          <w:sz w:val="24"/>
          <w:szCs w:val="24"/>
        </w:rPr>
        <w:t xml:space="preserve"> с. Кучаків.</w:t>
      </w:r>
      <w:r w:rsidR="00FE489A" w:rsidRPr="00FE48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48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489A" w:rsidRPr="00FE48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Інші можливі варіанти доїзду з’ясовувати індивідуально.</w:t>
      </w:r>
    </w:p>
    <w:p w:rsidR="00FE489A" w:rsidRPr="00FE489A" w:rsidRDefault="00FE489A" w:rsidP="00FE489A">
      <w:pPr>
        <w:spacing w:after="0"/>
        <w:ind w:left="1418" w:right="1529" w:firstLine="567"/>
        <w:jc w:val="both"/>
        <w:rPr>
          <w:rFonts w:ascii="Times New Roman" w:hAnsi="Times New Roman"/>
          <w:b/>
          <w:sz w:val="24"/>
          <w:szCs w:val="24"/>
        </w:rPr>
      </w:pPr>
      <w:r w:rsidRPr="00FE48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Контактні   телефони:</w:t>
      </w:r>
    </w:p>
    <w:p w:rsidR="00FE489A" w:rsidRPr="00FE489A" w:rsidRDefault="00FE489A" w:rsidP="00FE489A">
      <w:pPr>
        <w:spacing w:after="0" w:line="276" w:lineRule="auto"/>
        <w:ind w:left="993" w:right="15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0967217725</w:t>
      </w:r>
      <w:r w:rsidRPr="00FE4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Колесник Інна Олександрівна</w:t>
      </w:r>
      <w:r w:rsidRPr="00FE48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 </w:t>
      </w:r>
      <w:r w:rsidRPr="00FE489A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  майстер-класу</w:t>
      </w:r>
      <w:r w:rsidR="00283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489A" w:rsidRPr="00FE489A" w:rsidRDefault="00FE489A" w:rsidP="00FE489A">
      <w:pPr>
        <w:spacing w:after="0" w:line="276" w:lineRule="auto"/>
        <w:ind w:left="993" w:right="15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0674458916</w:t>
      </w:r>
      <w:r w:rsidRPr="00FE4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E48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Гребенчук Тетяна Олександрівна</w:t>
      </w:r>
      <w:r w:rsidRPr="00FE489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координатор  майстер-класу</w:t>
      </w:r>
      <w:r w:rsidR="00283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1EF" w:rsidRDefault="00F651EF" w:rsidP="00F651EF">
      <w:pPr>
        <w:spacing w:after="0" w:line="276" w:lineRule="auto"/>
        <w:ind w:right="152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E489A" w:rsidRPr="00E003FE" w:rsidRDefault="00FC7667" w:rsidP="00F651EF">
      <w:pPr>
        <w:spacing w:after="0" w:line="276" w:lineRule="auto"/>
        <w:ind w:right="152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489A"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5927725</wp:posOffset>
            </wp:positionH>
            <wp:positionV relativeFrom="paragraph">
              <wp:posOffset>300</wp:posOffset>
            </wp:positionV>
            <wp:extent cx="3093720" cy="2018366"/>
            <wp:effectExtent l="0" t="0" r="0" b="1270"/>
            <wp:wrapThrough wrapText="bothSides">
              <wp:wrapPolygon edited="0">
                <wp:start x="0" y="0"/>
                <wp:lineTo x="0" y="21410"/>
                <wp:lineTo x="21414" y="21410"/>
                <wp:lineTo x="21414" y="0"/>
                <wp:lineTo x="0" y="0"/>
              </wp:wrapPolygon>
            </wp:wrapThrough>
            <wp:docPr id="15" name="Рисунок 15" descr="C:\Users\A\Documents\фото телефон\останній дзвоник 2018\IMG_20180602_1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\Documents\фото телефон\останній дзвоник 2018\IMG_20180602_135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05" cy="20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EE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1270</wp:posOffset>
            </wp:positionV>
            <wp:extent cx="2061210" cy="2750820"/>
            <wp:effectExtent l="0" t="0" r="0" b="0"/>
            <wp:wrapSquare wrapText="bothSides"/>
            <wp:docPr id="7" name="Рисунок 7" descr="C:\Users\A\Pictures\мастер клас\FB_IMG_163397898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мастер клас\FB_IMG_1633978984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FE" w:rsidRPr="00E003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Навчаємось не для школи, а для життя</w:t>
      </w:r>
      <w:r w:rsidR="00E003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…</w:t>
      </w:r>
    </w:p>
    <w:p w:rsidR="004A3523" w:rsidRDefault="004A3523" w:rsidP="00C17433">
      <w:pPr>
        <w:spacing w:after="0"/>
        <w:ind w:left="1418" w:right="1529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137D6" w:rsidRDefault="00D137D6" w:rsidP="00C17433">
      <w:pPr>
        <w:spacing w:after="0"/>
        <w:ind w:left="1418" w:right="1529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137D6" w:rsidRDefault="00D137D6" w:rsidP="00C17433">
      <w:pPr>
        <w:spacing w:after="0"/>
        <w:ind w:left="1418" w:right="1529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137D6" w:rsidRDefault="00D137D6" w:rsidP="00C17433">
      <w:pPr>
        <w:spacing w:after="0"/>
        <w:ind w:left="1418" w:right="1529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A40" w:rsidRDefault="00B86A40" w:rsidP="00C17433">
      <w:pPr>
        <w:spacing w:after="0"/>
        <w:ind w:left="1418" w:right="1529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86A40" w:rsidRPr="00B86A40" w:rsidRDefault="00DA0ABA" w:rsidP="00B86A40">
      <w:pPr>
        <w:rPr>
          <w:rFonts w:ascii="Times New Roman" w:hAnsi="Times New Roman"/>
          <w:sz w:val="28"/>
          <w:szCs w:val="28"/>
        </w:rPr>
      </w:pPr>
      <w:r w:rsidRPr="009C553D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19685</wp:posOffset>
            </wp:positionV>
            <wp:extent cx="2872740" cy="2155190"/>
            <wp:effectExtent l="0" t="0" r="3810" b="0"/>
            <wp:wrapSquare wrapText="bothSides"/>
            <wp:docPr id="21" name="Рисунок 21" descr="C:\Users\A\Pictures\мастер клас\IMG_20180125_13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Pictures\мастер клас\IMG_20180125_135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A40" w:rsidRDefault="00B86A40" w:rsidP="00B86A40">
      <w:pPr>
        <w:rPr>
          <w:rFonts w:ascii="Times New Roman" w:hAnsi="Times New Roman"/>
          <w:sz w:val="28"/>
          <w:szCs w:val="28"/>
        </w:rPr>
      </w:pPr>
    </w:p>
    <w:p w:rsidR="00D137D6" w:rsidRDefault="00D137D6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Default="00FC7667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  <w:r w:rsidRPr="00B86A40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6343650</wp:posOffset>
            </wp:positionH>
            <wp:positionV relativeFrom="paragraph">
              <wp:posOffset>280035</wp:posOffset>
            </wp:positionV>
            <wp:extent cx="2533015" cy="1900555"/>
            <wp:effectExtent l="0" t="0" r="635" b="4445"/>
            <wp:wrapSquare wrapText="bothSides"/>
            <wp:docPr id="20" name="Рисунок 20" descr="C:\Users\A\Pictures\мастер клас\IMG_20210304_13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\Pictures\мастер клас\IMG_20210304_131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Default="00DA0AB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  <w:r w:rsidRPr="00DA0ABA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77470</wp:posOffset>
            </wp:positionV>
            <wp:extent cx="2457450" cy="1843405"/>
            <wp:effectExtent l="0" t="0" r="0" b="4445"/>
            <wp:wrapSquare wrapText="bothSides"/>
            <wp:docPr id="10" name="Рисунок 10" descr="C:\Users\A\Pictures\мастер клас\IMG_20210929_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Pictures\мастер клас\IMG_20210929_130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A4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153670</wp:posOffset>
            </wp:positionV>
            <wp:extent cx="2407920" cy="1805940"/>
            <wp:effectExtent l="0" t="0" r="0" b="3810"/>
            <wp:wrapSquare wrapText="bothSides"/>
            <wp:docPr id="18" name="Рисунок 18" descr="C:\Users\A\Pictures\мастер клас\IMG_20210929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Pictures\мастер клас\IMG_20210929_111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Pr="00FC7667" w:rsidRDefault="000F618A" w:rsidP="00FC7667">
      <w:pPr>
        <w:tabs>
          <w:tab w:val="left" w:pos="8844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0F618A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1C5B66" w:rsidRDefault="00DA0AB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  <w:r w:rsidRPr="00D137D6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6402705</wp:posOffset>
            </wp:positionH>
            <wp:positionV relativeFrom="paragraph">
              <wp:posOffset>309880</wp:posOffset>
            </wp:positionV>
            <wp:extent cx="2479040" cy="1813560"/>
            <wp:effectExtent l="0" t="0" r="0" b="0"/>
            <wp:wrapSquare wrapText="bothSides"/>
            <wp:docPr id="16" name="Рисунок 16" descr="C:\Users\A\Pictures\мастер клас\IMAG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Pictures\мастер клас\IMAG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-1" r="7409" b="-61"/>
                    <a:stretch/>
                  </pic:blipFill>
                  <pic:spPr bwMode="auto">
                    <a:xfrm>
                      <a:off x="0" y="0"/>
                      <a:ext cx="2479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3FE" w:rsidRDefault="00DA0AB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  <w:r w:rsidRPr="00B86A40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86995</wp:posOffset>
            </wp:positionV>
            <wp:extent cx="2279746" cy="1710055"/>
            <wp:effectExtent l="0" t="0" r="6350" b="4445"/>
            <wp:wrapSquare wrapText="bothSides"/>
            <wp:docPr id="19" name="Рисунок 19" descr="C:\Users\A\Pictures\мастер клас\IMG_20210929_1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\Pictures\мастер клас\IMG_20210929_130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46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3FE" w:rsidRDefault="00DA0AB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  <w:r w:rsidRPr="00FE489A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-243840</wp:posOffset>
            </wp:positionV>
            <wp:extent cx="2297430" cy="1722755"/>
            <wp:effectExtent l="0" t="0" r="7620" b="0"/>
            <wp:wrapSquare wrapText="bothSides"/>
            <wp:docPr id="14" name="Рисунок 14" descr="C:\Users\A\Documents\фото телефон\IMG_20201013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Documents\фото телефон\IMG_20201013_154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3FE" w:rsidRDefault="00E003FE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E003FE" w:rsidRDefault="00E003FE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p w:rsidR="00E003FE" w:rsidRDefault="00E003FE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3115"/>
        <w:gridCol w:w="2610"/>
        <w:gridCol w:w="3769"/>
        <w:gridCol w:w="1802"/>
        <w:gridCol w:w="988"/>
        <w:gridCol w:w="872"/>
        <w:gridCol w:w="839"/>
      </w:tblGrid>
      <w:tr w:rsidR="001C5B66" w:rsidRPr="001C5B66" w:rsidTr="003A7FA4">
        <w:tc>
          <w:tcPr>
            <w:tcW w:w="14561" w:type="dxa"/>
            <w:gridSpan w:val="8"/>
          </w:tcPr>
          <w:p w:rsidR="002D0224" w:rsidRPr="002D0224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02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Список</w:t>
            </w:r>
          </w:p>
          <w:p w:rsidR="001C5B66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0224">
              <w:rPr>
                <w:rFonts w:ascii="Times New Roman" w:hAnsi="Times New Roman"/>
                <w:b/>
                <w:sz w:val="28"/>
                <w:szCs w:val="28"/>
              </w:rPr>
              <w:t>учасників обласного майстер-класу</w:t>
            </w:r>
          </w:p>
          <w:p w:rsidR="002D0224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2DEE">
              <w:rPr>
                <w:rFonts w:ascii="Times New Roman" w:hAnsi="Times New Roman"/>
                <w:b/>
                <w:i/>
                <w:sz w:val="28"/>
                <w:szCs w:val="28"/>
              </w:rPr>
              <w:t>Колесник Інни Олександрівни</w:t>
            </w:r>
            <w:r w:rsidRPr="002D0224">
              <w:rPr>
                <w:rFonts w:ascii="Times New Roman" w:hAnsi="Times New Roman"/>
                <w:sz w:val="28"/>
                <w:szCs w:val="28"/>
              </w:rPr>
              <w:t>,</w:t>
            </w:r>
            <w:r w:rsidRPr="002D02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0224">
              <w:rPr>
                <w:rFonts w:ascii="Times New Roman" w:hAnsi="Times New Roman"/>
                <w:sz w:val="28"/>
                <w:szCs w:val="28"/>
              </w:rPr>
              <w:t xml:space="preserve">учителя історії, правознавства,  громадянської освіти </w:t>
            </w:r>
          </w:p>
          <w:p w:rsidR="002D0224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224">
              <w:rPr>
                <w:rFonts w:ascii="Times New Roman" w:hAnsi="Times New Roman"/>
                <w:sz w:val="28"/>
                <w:szCs w:val="28"/>
              </w:rPr>
              <w:t>Кучаківської загальноосвітньої школи І-ІІІ ступенів імені гетьмана Івана Сулими</w:t>
            </w:r>
          </w:p>
          <w:p w:rsidR="002D0224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Бориспільської міської ради</w:t>
            </w:r>
            <w:r w:rsidRPr="002D0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0224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224">
              <w:rPr>
                <w:rFonts w:ascii="Times New Roman" w:hAnsi="Times New Roman"/>
                <w:sz w:val="28"/>
                <w:szCs w:val="28"/>
              </w:rPr>
              <w:t xml:space="preserve">із  теми  </w:t>
            </w:r>
            <w:r w:rsidRPr="001C2DEE">
              <w:rPr>
                <w:rFonts w:ascii="Times New Roman" w:hAnsi="Times New Roman"/>
                <w:b/>
                <w:sz w:val="28"/>
                <w:szCs w:val="28"/>
              </w:rPr>
              <w:t>«Компетентнісний підхід до суспільствознавчої освіти: технології, методи, вправи»</w:t>
            </w:r>
          </w:p>
          <w:p w:rsidR="00C227D3" w:rsidRDefault="00C227D3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7D3">
              <w:rPr>
                <w:rFonts w:ascii="Times New Roman" w:hAnsi="Times New Roman"/>
                <w:sz w:val="28"/>
                <w:szCs w:val="28"/>
              </w:rPr>
              <w:t>для  вчителів  історії, правознавства, громадянської освіти</w:t>
            </w:r>
          </w:p>
          <w:p w:rsidR="002D0224" w:rsidRPr="001C5B66" w:rsidRDefault="002D0224" w:rsidP="002D0224">
            <w:pPr>
              <w:tabs>
                <w:tab w:val="left" w:pos="290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3F48" w:rsidRPr="001C2DEE" w:rsidTr="001C2DEE">
        <w:tc>
          <w:tcPr>
            <w:tcW w:w="566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gridSpan w:val="3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b/>
                <w:sz w:val="24"/>
                <w:szCs w:val="24"/>
              </w:rPr>
              <w:t>Відвідування</w:t>
            </w:r>
          </w:p>
        </w:tc>
      </w:tr>
      <w:tr w:rsidR="001C2DEE" w:rsidRPr="001C2DEE" w:rsidTr="001C2DEE">
        <w:tc>
          <w:tcPr>
            <w:tcW w:w="566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5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Район, громада</w:t>
            </w:r>
          </w:p>
        </w:tc>
        <w:tc>
          <w:tcPr>
            <w:tcW w:w="2610" w:type="dxa"/>
          </w:tcPr>
          <w:p w:rsidR="001C5B66" w:rsidRPr="001C2DEE" w:rsidRDefault="001C5B66" w:rsidP="001C5B6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C2D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ПІБ</w:t>
            </w:r>
          </w:p>
        </w:tc>
        <w:tc>
          <w:tcPr>
            <w:tcW w:w="3769" w:type="dxa"/>
          </w:tcPr>
          <w:p w:rsidR="001C5B66" w:rsidRPr="001C2DEE" w:rsidRDefault="001C5B66" w:rsidP="001C5B6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Заклад освіти</w:t>
            </w:r>
          </w:p>
        </w:tc>
        <w:tc>
          <w:tcPr>
            <w:tcW w:w="1802" w:type="dxa"/>
          </w:tcPr>
          <w:p w:rsidR="001C5B66" w:rsidRPr="001C2DEE" w:rsidRDefault="001C5B66" w:rsidP="001C5B6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988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923D4" w:rsidRPr="001C2DEE" w:rsidRDefault="00D923D4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b/>
                <w:sz w:val="24"/>
                <w:szCs w:val="24"/>
              </w:rPr>
              <w:t>27.10.</w:t>
            </w:r>
          </w:p>
        </w:tc>
        <w:tc>
          <w:tcPr>
            <w:tcW w:w="872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:rsidR="001C5B66" w:rsidRPr="001C2DEE" w:rsidRDefault="001C5B66" w:rsidP="001C5B66">
            <w:pPr>
              <w:tabs>
                <w:tab w:val="left" w:pos="290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C2DEE" w:rsidRPr="001C2DEE" w:rsidTr="001C2DEE">
        <w:tc>
          <w:tcPr>
            <w:tcW w:w="566" w:type="dxa"/>
          </w:tcPr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5" w:type="dxa"/>
          </w:tcPr>
          <w:p w:rsidR="00F03F48" w:rsidRPr="001C2DEE" w:rsidRDefault="00F03F48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Білоцерківський,</w:t>
            </w:r>
          </w:p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Білоцерківська міська  ТГ</w:t>
            </w:r>
          </w:p>
        </w:tc>
        <w:tc>
          <w:tcPr>
            <w:tcW w:w="2610" w:type="dxa"/>
          </w:tcPr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Холоста Лілія Іванівна</w:t>
            </w:r>
          </w:p>
        </w:tc>
        <w:tc>
          <w:tcPr>
            <w:tcW w:w="3769" w:type="dxa"/>
          </w:tcPr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Скребишівське НВО "ЗОШ І-ІІ ступенів -ДНЗ"</w:t>
            </w:r>
          </w:p>
        </w:tc>
        <w:tc>
          <w:tcPr>
            <w:tcW w:w="1802" w:type="dxa"/>
          </w:tcPr>
          <w:p w:rsidR="001C5B66" w:rsidRPr="001C2DEE" w:rsidRDefault="00D923D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5" w:type="dxa"/>
          </w:tcPr>
          <w:p w:rsidR="00F03F48" w:rsidRPr="001C2DEE" w:rsidRDefault="00F03F48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1C5B66" w:rsidRPr="001C2DEE" w:rsidRDefault="00D923D4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Шевчук Надія Володимирівна</w:t>
            </w:r>
          </w:p>
        </w:tc>
        <w:tc>
          <w:tcPr>
            <w:tcW w:w="3769" w:type="dxa"/>
          </w:tcPr>
          <w:p w:rsidR="001C5B66" w:rsidRPr="001C2DEE" w:rsidRDefault="00E23E8B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ЗОШ І-ІІІ ступенів №3</w:t>
            </w:r>
          </w:p>
        </w:tc>
        <w:tc>
          <w:tcPr>
            <w:tcW w:w="1802" w:type="dxa"/>
          </w:tcPr>
          <w:p w:rsidR="001C5B66" w:rsidRPr="001C2DEE" w:rsidRDefault="00E23E8B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1C5B66" w:rsidRPr="001C2DEE" w:rsidRDefault="001C5B66" w:rsidP="001C5B6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5" w:type="dxa"/>
          </w:tcPr>
          <w:p w:rsidR="00F03F48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E23E8B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Кияшко Оксана Миколаївна</w:t>
            </w:r>
          </w:p>
        </w:tc>
        <w:tc>
          <w:tcPr>
            <w:tcW w:w="376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ЗОШ І-ІІІ ступенів №8</w:t>
            </w:r>
          </w:p>
        </w:tc>
        <w:tc>
          <w:tcPr>
            <w:tcW w:w="1802" w:type="dxa"/>
          </w:tcPr>
          <w:p w:rsidR="00E23E8B" w:rsidRPr="001C2DEE" w:rsidRDefault="00E23E8B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5" w:type="dxa"/>
          </w:tcPr>
          <w:p w:rsidR="00F03F48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E23E8B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Відьма Людмила Миколаївна</w:t>
            </w:r>
          </w:p>
        </w:tc>
        <w:tc>
          <w:tcPr>
            <w:tcW w:w="3769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загальноосвітня школа І-ІІІ ступенів №8</w:t>
            </w:r>
          </w:p>
        </w:tc>
        <w:tc>
          <w:tcPr>
            <w:tcW w:w="1802" w:type="dxa"/>
          </w:tcPr>
          <w:p w:rsidR="00E23E8B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5" w:type="dxa"/>
          </w:tcPr>
          <w:p w:rsidR="00F03F48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E23E8B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Дідковська Тетяна Петрівна</w:t>
            </w:r>
          </w:p>
        </w:tc>
        <w:tc>
          <w:tcPr>
            <w:tcW w:w="3769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ЗОШ І-ІІІ ступенів № 1 ім. Ю. Головатого</w:t>
            </w:r>
          </w:p>
        </w:tc>
        <w:tc>
          <w:tcPr>
            <w:tcW w:w="1802" w:type="dxa"/>
          </w:tcPr>
          <w:p w:rsidR="00E23E8B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5" w:type="dxa"/>
          </w:tcPr>
          <w:p w:rsidR="00F03F48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E23E8B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Совівська Алла Анатоліївна</w:t>
            </w:r>
          </w:p>
        </w:tc>
        <w:tc>
          <w:tcPr>
            <w:tcW w:w="3769" w:type="dxa"/>
          </w:tcPr>
          <w:p w:rsidR="00E23E8B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загальноосвітня школа І -ІІІ ступенів 7</w:t>
            </w: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2" w:type="dxa"/>
          </w:tcPr>
          <w:p w:rsidR="00E23E8B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5" w:type="dxa"/>
          </w:tcPr>
          <w:p w:rsidR="00F03F48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630964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Федорченко Ірина Миколаївна</w:t>
            </w:r>
          </w:p>
        </w:tc>
        <w:tc>
          <w:tcPr>
            <w:tcW w:w="3769" w:type="dxa"/>
          </w:tcPr>
          <w:p w:rsidR="00E23E8B" w:rsidRPr="001C2DEE" w:rsidRDefault="0063096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загальноосвітня школа І-ІІІ ступенів № 6</w:t>
            </w:r>
          </w:p>
        </w:tc>
        <w:tc>
          <w:tcPr>
            <w:tcW w:w="1802" w:type="dxa"/>
          </w:tcPr>
          <w:p w:rsidR="00E23E8B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5" w:type="dxa"/>
          </w:tcPr>
          <w:p w:rsidR="00F03F48" w:rsidRPr="001C2DEE" w:rsidRDefault="00F03F48" w:rsidP="0063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630964" w:rsidRPr="001C2DEE" w:rsidRDefault="00630964" w:rsidP="0063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Білоножко Валентина Андріївна</w:t>
            </w:r>
          </w:p>
        </w:tc>
        <w:tc>
          <w:tcPr>
            <w:tcW w:w="3769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Сеньківська ЗОШ І-ІІІ ступенів</w:t>
            </w:r>
          </w:p>
        </w:tc>
        <w:tc>
          <w:tcPr>
            <w:tcW w:w="1802" w:type="dxa"/>
          </w:tcPr>
          <w:p w:rsidR="00630964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5" w:type="dxa"/>
          </w:tcPr>
          <w:p w:rsidR="00F03F48" w:rsidRPr="001C2DEE" w:rsidRDefault="00F03F48" w:rsidP="0063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630964" w:rsidRPr="001C2DEE" w:rsidRDefault="00630964" w:rsidP="0063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Курінна Вікторія Андріївна</w:t>
            </w:r>
          </w:p>
        </w:tc>
        <w:tc>
          <w:tcPr>
            <w:tcW w:w="3769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Глибо</w:t>
            </w:r>
            <w:r w:rsidR="00117098" w:rsidRPr="001C2DEE">
              <w:rPr>
                <w:rFonts w:ascii="Times New Roman" w:hAnsi="Times New Roman" w:cs="Times New Roman"/>
                <w:sz w:val="24"/>
                <w:szCs w:val="24"/>
              </w:rPr>
              <w:t>цька загальноосвітня школа І-ІІІ</w:t>
            </w: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 ступенів</w:t>
            </w:r>
          </w:p>
        </w:tc>
        <w:tc>
          <w:tcPr>
            <w:tcW w:w="1802" w:type="dxa"/>
          </w:tcPr>
          <w:p w:rsidR="00630964" w:rsidRPr="001C2DEE" w:rsidRDefault="0063096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630964" w:rsidRPr="001C2DEE" w:rsidRDefault="00630964" w:rsidP="0063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630964" w:rsidRPr="001C2DEE" w:rsidRDefault="00117098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Гаврилко Тамара Миколаївна</w:t>
            </w:r>
          </w:p>
        </w:tc>
        <w:tc>
          <w:tcPr>
            <w:tcW w:w="3769" w:type="dxa"/>
          </w:tcPr>
          <w:p w:rsidR="00630964" w:rsidRPr="001C2DEE" w:rsidRDefault="00117098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Рогозівська загальноосвітня школа І-ІІІ ступенів</w:t>
            </w:r>
          </w:p>
        </w:tc>
        <w:tc>
          <w:tcPr>
            <w:tcW w:w="1802" w:type="dxa"/>
          </w:tcPr>
          <w:p w:rsidR="00630964" w:rsidRPr="001C2DEE" w:rsidRDefault="00117098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630964" w:rsidRPr="001C2DEE" w:rsidRDefault="00630964" w:rsidP="0063096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11709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Засенко Тетяна Василівна</w:t>
            </w:r>
          </w:p>
        </w:tc>
        <w:tc>
          <w:tcPr>
            <w:tcW w:w="3769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 НВК «Гімназія «Перспектива»- ЗОШ I-ІІ ступенів" імені Володимира Мономаха</w:t>
            </w:r>
          </w:p>
        </w:tc>
        <w:tc>
          <w:tcPr>
            <w:tcW w:w="1802" w:type="dxa"/>
          </w:tcPr>
          <w:p w:rsidR="00E23E8B" w:rsidRPr="001C2DEE" w:rsidRDefault="00117098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11709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Бойко Юлія Олександрівна</w:t>
            </w:r>
          </w:p>
        </w:tc>
        <w:tc>
          <w:tcPr>
            <w:tcW w:w="3769" w:type="dxa"/>
          </w:tcPr>
          <w:p w:rsidR="00E23E8B" w:rsidRPr="001C2DEE" w:rsidRDefault="00117098" w:rsidP="007E36F4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Бориспільський академічний ліцей </w:t>
            </w:r>
          </w:p>
        </w:tc>
        <w:tc>
          <w:tcPr>
            <w:tcW w:w="1802" w:type="dxa"/>
          </w:tcPr>
          <w:p w:rsidR="00E23E8B" w:rsidRPr="001C2DEE" w:rsidRDefault="007E36F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11709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Горенюк Євгенія Олександрівна</w:t>
            </w:r>
          </w:p>
        </w:tc>
        <w:tc>
          <w:tcPr>
            <w:tcW w:w="3769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НВК «Ліцей «Дизайн—освіта» ім. П. Чубинського спеціалізована школа І—ІІІ ступенів</w:t>
            </w:r>
          </w:p>
        </w:tc>
        <w:tc>
          <w:tcPr>
            <w:tcW w:w="1802" w:type="dxa"/>
          </w:tcPr>
          <w:p w:rsidR="00E23E8B" w:rsidRPr="001C2DEE" w:rsidRDefault="007E36F4" w:rsidP="0033628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11709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7E36F4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Семчик Надія Олександоівна</w:t>
            </w:r>
          </w:p>
        </w:tc>
        <w:tc>
          <w:tcPr>
            <w:tcW w:w="3769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НВК «Ліцей «Дизайн—освіта» ім. П. Чубинського спеціалізована школа І—ІІІ ступенів</w:t>
            </w:r>
          </w:p>
        </w:tc>
        <w:tc>
          <w:tcPr>
            <w:tcW w:w="1802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288" w:rsidRPr="001C2DEE" w:rsidTr="001C2DEE">
        <w:tc>
          <w:tcPr>
            <w:tcW w:w="566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23E8B" w:rsidRPr="001C2DEE" w:rsidRDefault="007E36F4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Федорченко Ірина Миколаївна</w:t>
            </w:r>
          </w:p>
        </w:tc>
        <w:tc>
          <w:tcPr>
            <w:tcW w:w="3769" w:type="dxa"/>
          </w:tcPr>
          <w:p w:rsidR="00E23E8B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загальноосвітня школа І-ІІІ ступенів № 6</w:t>
            </w:r>
          </w:p>
        </w:tc>
        <w:tc>
          <w:tcPr>
            <w:tcW w:w="1802" w:type="dxa"/>
          </w:tcPr>
          <w:p w:rsidR="00E23E8B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</w:p>
        </w:tc>
        <w:tc>
          <w:tcPr>
            <w:tcW w:w="988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23E8B" w:rsidRPr="001C2DEE" w:rsidRDefault="00E23E8B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D6" w:rsidRPr="001C2DEE" w:rsidTr="001C2DEE">
        <w:tc>
          <w:tcPr>
            <w:tcW w:w="566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15" w:type="dxa"/>
          </w:tcPr>
          <w:p w:rsidR="00E975D6" w:rsidRPr="001C2DEE" w:rsidRDefault="00E975D6" w:rsidP="00E975D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975D6" w:rsidRPr="001C2DEE" w:rsidRDefault="00E975D6" w:rsidP="00E975D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610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Ламаш Інна Анатоліївна</w:t>
            </w:r>
          </w:p>
        </w:tc>
        <w:tc>
          <w:tcPr>
            <w:tcW w:w="3769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Кучаківська ЗОШ І-ІІІ ступенів імені гетьмана Івана Сулими</w:t>
            </w:r>
          </w:p>
        </w:tc>
        <w:tc>
          <w:tcPr>
            <w:tcW w:w="1802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E36F4" w:rsidRPr="001C2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F03F48" w:rsidRPr="001C2DEE" w:rsidRDefault="00F03F48" w:rsidP="00F03F48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7E36F4" w:rsidRPr="001C2DEE" w:rsidRDefault="00F03F4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Вороньківська сільська ТГ</w:t>
            </w:r>
          </w:p>
        </w:tc>
        <w:tc>
          <w:tcPr>
            <w:tcW w:w="2610" w:type="dxa"/>
          </w:tcPr>
          <w:p w:rsidR="007E36F4" w:rsidRPr="001C2DEE" w:rsidRDefault="00F03F4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Бриль Людмила Миколаївна</w:t>
            </w:r>
          </w:p>
        </w:tc>
        <w:tc>
          <w:tcPr>
            <w:tcW w:w="3769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Мирненська ЗОШ І-ІІІ ступенів</w:t>
            </w:r>
          </w:p>
        </w:tc>
        <w:tc>
          <w:tcPr>
            <w:tcW w:w="1802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15" w:type="dxa"/>
          </w:tcPr>
          <w:p w:rsidR="00E975D6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7E36F4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Вороньківська сільська ТГ</w:t>
            </w:r>
          </w:p>
        </w:tc>
        <w:tc>
          <w:tcPr>
            <w:tcW w:w="2610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Петренко Наталія Миколаївна</w:t>
            </w:r>
          </w:p>
        </w:tc>
        <w:tc>
          <w:tcPr>
            <w:tcW w:w="3769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ОНЗ" Вороньківський НВК"</w:t>
            </w:r>
          </w:p>
        </w:tc>
        <w:tc>
          <w:tcPr>
            <w:tcW w:w="1802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EE" w:rsidRPr="001C2DEE" w:rsidTr="001C2DEE">
        <w:tc>
          <w:tcPr>
            <w:tcW w:w="566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5" w:type="dxa"/>
          </w:tcPr>
          <w:p w:rsidR="00E975D6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7E36F4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Гірська сільська ТГ</w:t>
            </w:r>
          </w:p>
        </w:tc>
        <w:tc>
          <w:tcPr>
            <w:tcW w:w="2610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Гребенко Тамара Іванівна</w:t>
            </w:r>
          </w:p>
        </w:tc>
        <w:tc>
          <w:tcPr>
            <w:tcW w:w="3769" w:type="dxa"/>
          </w:tcPr>
          <w:p w:rsidR="007E36F4" w:rsidRPr="001C2DEE" w:rsidRDefault="00E975D6" w:rsidP="00E975D6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 xml:space="preserve">Гірська загальноосвітня школа І-ІІІ ступенів </w:t>
            </w:r>
          </w:p>
        </w:tc>
        <w:tc>
          <w:tcPr>
            <w:tcW w:w="1802" w:type="dxa"/>
          </w:tcPr>
          <w:p w:rsidR="007E36F4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7E36F4" w:rsidRPr="001C2DEE" w:rsidRDefault="007E36F4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D6" w:rsidRPr="001C2DEE" w:rsidTr="001C2DEE">
        <w:tc>
          <w:tcPr>
            <w:tcW w:w="566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15" w:type="dxa"/>
          </w:tcPr>
          <w:p w:rsidR="00E975D6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Бориспільський,</w:t>
            </w:r>
          </w:p>
          <w:p w:rsidR="00E975D6" w:rsidRPr="001C2DEE" w:rsidRDefault="00E975D6" w:rsidP="00E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Гірська сільська ТГ</w:t>
            </w:r>
          </w:p>
        </w:tc>
        <w:tc>
          <w:tcPr>
            <w:tcW w:w="2610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Ярмак Алла Станіславівна</w:t>
            </w:r>
          </w:p>
        </w:tc>
        <w:tc>
          <w:tcPr>
            <w:tcW w:w="3769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Гірська загальноосвітня школа І-ІІІ ступенів</w:t>
            </w:r>
          </w:p>
        </w:tc>
        <w:tc>
          <w:tcPr>
            <w:tcW w:w="1802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D6" w:rsidRPr="001C2DEE" w:rsidTr="001C2DEE">
        <w:tc>
          <w:tcPr>
            <w:tcW w:w="566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15" w:type="dxa"/>
          </w:tcPr>
          <w:p w:rsidR="00336288" w:rsidRPr="001C2DEE" w:rsidRDefault="0033628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Обухівський,</w:t>
            </w:r>
          </w:p>
          <w:p w:rsidR="00E975D6" w:rsidRPr="001C2DEE" w:rsidRDefault="00336288" w:rsidP="00E23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Васильківська міська ТГ</w:t>
            </w:r>
          </w:p>
        </w:tc>
        <w:tc>
          <w:tcPr>
            <w:tcW w:w="2610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Поплавець Тетяна Миколаівна</w:t>
            </w:r>
          </w:p>
        </w:tc>
        <w:tc>
          <w:tcPr>
            <w:tcW w:w="3769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Васильківський академічний ліцей «Престиж»</w:t>
            </w:r>
          </w:p>
        </w:tc>
        <w:tc>
          <w:tcPr>
            <w:tcW w:w="1802" w:type="dxa"/>
          </w:tcPr>
          <w:p w:rsidR="00E975D6" w:rsidRPr="001C2DEE" w:rsidRDefault="00336288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2DEE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</w:tc>
        <w:tc>
          <w:tcPr>
            <w:tcW w:w="988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E975D6" w:rsidRPr="001C2DEE" w:rsidRDefault="00E975D6" w:rsidP="00E23E8B">
            <w:pPr>
              <w:tabs>
                <w:tab w:val="left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618A" w:rsidRPr="00B86A40" w:rsidRDefault="000F618A" w:rsidP="00B86A40">
      <w:pPr>
        <w:tabs>
          <w:tab w:val="left" w:pos="2904"/>
        </w:tabs>
        <w:rPr>
          <w:rFonts w:ascii="Times New Roman" w:hAnsi="Times New Roman"/>
          <w:sz w:val="28"/>
          <w:szCs w:val="28"/>
        </w:rPr>
      </w:pPr>
    </w:p>
    <w:sectPr w:rsidR="000F618A" w:rsidRPr="00B86A40" w:rsidSect="008B7CC7">
      <w:pgSz w:w="16838" w:h="11906" w:orient="landscape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051" w:rsidRDefault="00494051" w:rsidP="00FE489A">
      <w:pPr>
        <w:spacing w:after="0" w:line="240" w:lineRule="auto"/>
      </w:pPr>
      <w:r>
        <w:separator/>
      </w:r>
    </w:p>
  </w:endnote>
  <w:endnote w:type="continuationSeparator" w:id="0">
    <w:p w:rsidR="00494051" w:rsidRDefault="00494051" w:rsidP="00FE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051" w:rsidRDefault="00494051" w:rsidP="00FE489A">
      <w:pPr>
        <w:spacing w:after="0" w:line="240" w:lineRule="auto"/>
      </w:pPr>
      <w:r>
        <w:separator/>
      </w:r>
    </w:p>
  </w:footnote>
  <w:footnote w:type="continuationSeparator" w:id="0">
    <w:p w:rsidR="00494051" w:rsidRDefault="00494051" w:rsidP="00FE4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523"/>
    <w:rsid w:val="000F618A"/>
    <w:rsid w:val="00117098"/>
    <w:rsid w:val="001C2DEE"/>
    <w:rsid w:val="001C5B66"/>
    <w:rsid w:val="00244344"/>
    <w:rsid w:val="002839A7"/>
    <w:rsid w:val="002D0224"/>
    <w:rsid w:val="00336288"/>
    <w:rsid w:val="0035063C"/>
    <w:rsid w:val="00401CB0"/>
    <w:rsid w:val="004422A6"/>
    <w:rsid w:val="00494051"/>
    <w:rsid w:val="004A3523"/>
    <w:rsid w:val="004A62B8"/>
    <w:rsid w:val="00630964"/>
    <w:rsid w:val="006E3246"/>
    <w:rsid w:val="007E36F4"/>
    <w:rsid w:val="00891AF3"/>
    <w:rsid w:val="008B7CC7"/>
    <w:rsid w:val="009C553D"/>
    <w:rsid w:val="00B86A40"/>
    <w:rsid w:val="00C17433"/>
    <w:rsid w:val="00C227D3"/>
    <w:rsid w:val="00C65E1E"/>
    <w:rsid w:val="00D137D6"/>
    <w:rsid w:val="00D923D4"/>
    <w:rsid w:val="00DA0ABA"/>
    <w:rsid w:val="00E003FE"/>
    <w:rsid w:val="00E23E8B"/>
    <w:rsid w:val="00E975D6"/>
    <w:rsid w:val="00F03F48"/>
    <w:rsid w:val="00F651EF"/>
    <w:rsid w:val="00F75991"/>
    <w:rsid w:val="00FC7667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A7077"/>
  <w15:chartTrackingRefBased/>
  <w15:docId w15:val="{AD6C408E-CBFD-4D7F-9ADB-376B60D8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F618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5E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489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FE489A"/>
  </w:style>
  <w:style w:type="paragraph" w:styleId="a6">
    <w:name w:val="footer"/>
    <w:basedOn w:val="a"/>
    <w:link w:val="a7"/>
    <w:uiPriority w:val="99"/>
    <w:unhideWhenUsed/>
    <w:rsid w:val="00FE489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FE489A"/>
  </w:style>
  <w:style w:type="character" w:customStyle="1" w:styleId="10">
    <w:name w:val="Заголовок 1 Знак"/>
    <w:basedOn w:val="a0"/>
    <w:link w:val="1"/>
    <w:rsid w:val="000F618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table" w:customStyle="1" w:styleId="11">
    <w:name w:val="Сетка таблицы1"/>
    <w:basedOn w:val="a1"/>
    <w:next w:val="a8"/>
    <w:uiPriority w:val="59"/>
    <w:rsid w:val="001C5B66"/>
    <w:pPr>
      <w:spacing w:after="0" w:line="240" w:lineRule="auto"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1C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3322</Words>
  <Characters>1895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</cp:revision>
  <dcterms:created xsi:type="dcterms:W3CDTF">2021-10-10T20:18:00Z</dcterms:created>
  <dcterms:modified xsi:type="dcterms:W3CDTF">2021-10-12T03:39:00Z</dcterms:modified>
</cp:coreProperties>
</file>