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322C" w:rsidRPr="00C87691" w:rsidRDefault="00C87691" w:rsidP="00D24696">
      <w:pPr>
        <w:keepNext/>
        <w:spacing w:before="240" w:after="60" w:line="276" w:lineRule="auto"/>
        <w:outlineLvl w:val="1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-587826</wp:posOffset>
            </wp:positionH>
            <wp:positionV relativeFrom="margin">
              <wp:posOffset>-161270</wp:posOffset>
            </wp:positionV>
            <wp:extent cx="975995" cy="7810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696" w:rsidRPr="00C876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 xml:space="preserve">                                        </w:t>
      </w:r>
      <w:r w:rsidR="00EA322C" w:rsidRPr="00C87691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uk-UA" w:eastAsia="ru-RU"/>
        </w:rPr>
        <w:t>Департамент освіти і науки Київської обласної державної адміністрації</w:t>
      </w:r>
    </w:p>
    <w:p w:rsidR="00EA322C" w:rsidRPr="00C87691" w:rsidRDefault="007607AC" w:rsidP="00D2469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C876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                         </w:t>
      </w:r>
      <w:r w:rsidR="00EA322C" w:rsidRPr="00C87691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КНЗ КОР «Київський обласний інститут післядипломної освіти педагогічних кадрів»</w:t>
      </w:r>
    </w:p>
    <w:p w:rsidR="00EA322C" w:rsidRPr="00C87691" w:rsidRDefault="007607AC" w:rsidP="00D2469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</w:t>
      </w:r>
      <w:r w:rsidR="00EA322C"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Комунальний опорний заклад Стайківська ЗОШ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І-ІІІ ст</w:t>
      </w:r>
      <w:r w:rsidR="0043556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упенів </w:t>
      </w:r>
      <w:r w:rsidR="00EA322C"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Ржищівської міської ради Київської області</w:t>
      </w:r>
    </w:p>
    <w:p w:rsidR="00EA322C" w:rsidRPr="00C87691" w:rsidRDefault="007607AC" w:rsidP="00EA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       Комунальний заклад Кагарлицької міської ради</w:t>
      </w:r>
      <w:r w:rsidR="0043556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«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Опорний загальноосвітній навчальний заклад</w:t>
      </w:r>
      <w:r w:rsidR="0043556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«М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ирівська загальноосвітня школа 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-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lll</w:t>
      </w:r>
      <w:r w:rsidRPr="00C87691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ступенів</w:t>
      </w:r>
      <w:r w:rsidR="00435569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»</w:t>
      </w:r>
    </w:p>
    <w:p w:rsidR="00EA322C" w:rsidRPr="00EA322C" w:rsidRDefault="00EA322C" w:rsidP="00EA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EA322C" w:rsidRDefault="00EA322C" w:rsidP="00EA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EA32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Обласний  майстер-клас </w:t>
      </w:r>
    </w:p>
    <w:p w:rsidR="00435569" w:rsidRDefault="00BB5F82" w:rsidP="00EA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7089775</wp:posOffset>
            </wp:positionH>
            <wp:positionV relativeFrom="page">
              <wp:posOffset>1933575</wp:posOffset>
            </wp:positionV>
            <wp:extent cx="1590675" cy="1590675"/>
            <wp:effectExtent l="152400" t="152400" r="390525" b="390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1-09-14_20-53-11-47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Pr="005753CD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383540</wp:posOffset>
            </wp:positionH>
            <wp:positionV relativeFrom="page">
              <wp:posOffset>1930400</wp:posOffset>
            </wp:positionV>
            <wp:extent cx="1460500" cy="1645920"/>
            <wp:effectExtent l="171450" t="152400" r="387350" b="373380"/>
            <wp:wrapSquare wrapText="bothSides"/>
            <wp:docPr id="1" name="Рисунок 1" descr="C:\Users\DEVICE\Downloads\26169462_124878101642907_1640244950150579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ownloads\26169462_124878101642907_164024495015057962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645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EA32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для вчителів початкових класів</w:t>
      </w:r>
      <w:r w:rsidR="00435569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="00EA322C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з теми  </w:t>
      </w:r>
      <w:r w:rsidR="00435569" w:rsidRPr="004355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«</w:t>
      </w:r>
      <w:r w:rsidR="00EA322C" w:rsidRPr="00EA32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 xml:space="preserve">Використання електронних освітніх ресурсів </w:t>
      </w:r>
    </w:p>
    <w:p w:rsidR="00EA322C" w:rsidRDefault="00EA322C" w:rsidP="00EA32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  <w:r w:rsidRPr="00EA322C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на заняттях в початкових класах</w:t>
      </w:r>
      <w:r w:rsidR="00435569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  <w:t>»</w:t>
      </w:r>
    </w:p>
    <w:p w:rsidR="005D0C83" w:rsidRDefault="005D0C83">
      <w:pP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 w:eastAsia="ru-RU"/>
        </w:rPr>
      </w:pPr>
    </w:p>
    <w:p w:rsidR="005D0C83" w:rsidRPr="00D24696" w:rsidRDefault="0023400C" w:rsidP="005D0C83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</w:t>
      </w:r>
      <w:r w:rsidR="00EA322C" w:rsidRPr="0023400C">
        <w:rPr>
          <w:b/>
          <w:color w:val="000000" w:themeColor="text1"/>
          <w:sz w:val="28"/>
          <w:szCs w:val="28"/>
          <w:lang w:val="uk-UA"/>
        </w:rPr>
        <w:t xml:space="preserve"> </w:t>
      </w:r>
      <w:r w:rsidR="005D0C83" w:rsidRPr="00D24696">
        <w:rPr>
          <w:b/>
          <w:color w:val="FF0000"/>
          <w:sz w:val="28"/>
          <w:szCs w:val="28"/>
          <w:lang w:val="uk-UA"/>
        </w:rPr>
        <w:t xml:space="preserve">                                              </w:t>
      </w:r>
    </w:p>
    <w:p w:rsidR="005D0C83" w:rsidRPr="005D0C83" w:rsidRDefault="00BB5F82" w:rsidP="005D0C83">
      <w:pPr>
        <w:pStyle w:val="a3"/>
        <w:spacing w:before="0" w:beforeAutospacing="0" w:after="0" w:afterAutospacing="0"/>
        <w:rPr>
          <w:rFonts w:asciiTheme="minorHAnsi" w:hAnsiTheme="minorHAnsi"/>
          <w:b/>
          <w:color w:val="4A474B"/>
          <w:sz w:val="28"/>
          <w:szCs w:val="28"/>
          <w:lang w:val="uk-UA"/>
        </w:rPr>
      </w:pPr>
      <w:r w:rsidRPr="0033361B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3960495</wp:posOffset>
            </wp:positionH>
            <wp:positionV relativeFrom="margin">
              <wp:posOffset>3005455</wp:posOffset>
            </wp:positionV>
            <wp:extent cx="1600200" cy="1915160"/>
            <wp:effectExtent l="152400" t="152400" r="381000" b="408940"/>
            <wp:wrapSquare wrapText="bothSides"/>
            <wp:docPr id="4" name="Рисунок 4" descr="C:\Users\DEVICE\Desktop\клопотання\зображення_viber_2021-09-13_23-19-11-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клопотання\зображення_viber_2021-09-13_23-19-11-5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prst="angle"/>
                    </a:sp3d>
                  </pic:spPr>
                </pic:pic>
              </a:graphicData>
            </a:graphic>
          </wp:anchor>
        </w:drawing>
      </w:r>
      <w:r w:rsidR="005D0C83" w:rsidRPr="00D24696">
        <w:rPr>
          <w:rFonts w:ascii="Cambria" w:hAnsi="Cambria" w:cs="Cambria"/>
          <w:b/>
          <w:color w:val="4A474B"/>
          <w:sz w:val="28"/>
          <w:szCs w:val="28"/>
          <w:lang w:val="uk-UA"/>
        </w:rPr>
        <w:t xml:space="preserve">     </w:t>
      </w:r>
    </w:p>
    <w:p w:rsidR="0023400C" w:rsidRDefault="00983150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</w:rPr>
        <w:pict>
          <v:rect id="Прямоугольник 9" o:spid="_x0000_s1026" style="position:absolute;margin-left:29.9pt;margin-top:25.15pt;width:300.6pt;height:134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" fillcolor="#91bce3 [2164]" strokecolor="#5b9bd5 [3204]" strokeweight=".5pt">
            <v:fill color2="#7aaddd [2612]" rotate="t" colors="0 #b1cbe9;.5 #a3c1e5;1 #92b9e4" focus="100%" type="gradient">
              <o:fill v:ext="view" type="gradientUnscaled"/>
            </v:fill>
            <v:textbox>
              <w:txbxContent>
                <w:p w:rsidR="00AD18B2" w:rsidRDefault="00AD18B2" w:rsidP="008A1EFC">
                  <w:pPr>
                    <w:rPr>
                      <w:b/>
                      <w:color w:val="000000" w:themeColor="text1"/>
                      <w:sz w:val="28"/>
                      <w:szCs w:val="28"/>
                      <w:lang w:val="uk-UA"/>
                    </w:rPr>
                  </w:pPr>
                </w:p>
                <w:p w:rsidR="00AD18B2" w:rsidRPr="0023400C" w:rsidRDefault="008A1EFC" w:rsidP="008A1EFC">
                  <w:pPr>
                    <w:rPr>
                      <w:b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 w:rsidRPr="0023400C">
                    <w:rPr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Координатор:</w:t>
                  </w:r>
                  <w:r>
                    <w:rPr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Pr="0023400C">
                    <w:rPr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 Седеревічене Алла Олексіївна</w:t>
                  </w:r>
                </w:p>
                <w:p w:rsidR="008A1EFC" w:rsidRPr="00AD18B2" w:rsidRDefault="00B53897" w:rsidP="00BB5F82">
                  <w:pPr>
                    <w:jc w:val="center"/>
                    <w:rPr>
                      <w:rStyle w:val="a8"/>
                      <w:rFonts w:ascii="Times New Roman" w:hAnsi="Times New Roman" w:cs="Times New Roman"/>
                      <w:b/>
                      <w:i w:val="0"/>
                      <w:iCs w:val="0"/>
                      <w:color w:val="000000" w:themeColor="text1"/>
                      <w:sz w:val="28"/>
                      <w:szCs w:val="28"/>
                      <w:lang w:val="uk-UA"/>
                    </w:rPr>
                  </w:pPr>
                  <w:r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Старший викладач кафедри педагогіки, психології та менеджменту освіти</w:t>
                  </w:r>
                  <w:r w:rsidR="00AD18B2" w:rsidRPr="00AD18B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8A1EFC" w:rsidRPr="00AD18B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 </w:t>
                  </w:r>
                  <w:r w:rsidR="00AD18B2" w:rsidRPr="00AD18B2">
                    <w:rPr>
                      <w:rStyle w:val="aa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КНЗ  КОР «КОІПОПК»,</w:t>
                  </w:r>
                  <w:r w:rsidR="00BB5F82">
                    <w:rPr>
                      <w:rStyle w:val="aa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 «</w:t>
                  </w:r>
                  <w:r w:rsidR="008A1EFC" w:rsidRPr="00AD18B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учитель-методист</w:t>
                  </w:r>
                  <w:r w:rsidR="00BB5F8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»</w:t>
                  </w:r>
                  <w:r w:rsidR="008A1EFC" w:rsidRPr="00AD18B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 xml:space="preserve">, </w:t>
                  </w:r>
                  <w:r w:rsidR="00BB5F8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«</w:t>
                  </w:r>
                  <w:r w:rsidR="008A1EFC" w:rsidRPr="00AD18B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Відмінник освіти України</w:t>
                  </w:r>
                  <w:r w:rsidR="00BB5F82">
                    <w:rPr>
                      <w:rStyle w:val="a8"/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  <w:lang w:val="uk-UA"/>
                    </w:rPr>
                    <w:t>»</w:t>
                  </w:r>
                </w:p>
                <w:p w:rsidR="008A1EFC" w:rsidRPr="008A1EFC" w:rsidRDefault="008A1EFC" w:rsidP="008A1EFC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  <w10:wrap anchorx="page"/>
          </v:rect>
        </w:pict>
      </w:r>
      <w:r>
        <w:rPr>
          <w:b/>
          <w:noProof/>
          <w:color w:val="000000" w:themeColor="text1"/>
          <w:sz w:val="28"/>
          <w:szCs w:val="28"/>
        </w:rPr>
        <w:pict>
          <v:rect id="Прямоугольник 12" o:spid="_x0000_s1027" style="position:absolute;margin-left:521.2pt;margin-top:25.65pt;width:246.6pt;height:130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" fillcolor="#ffd555 [2167]" strokecolor="#ffc000 [3207]" strokeweight=".5pt">
            <v:fill color2="#ffcc31 [2615]" rotate="t" colors="0 #ffdd9c;.5 #ffd78e;1 #ffd479" focus="100%" type="gradient">
              <o:fill v:ext="view" type="gradientUnscaled"/>
            </v:fill>
            <v:textbox>
              <w:txbxContent>
                <w:p w:rsidR="009A51C5" w:rsidRDefault="009A51C5" w:rsidP="009A51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A51C5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Керівник: Кажукало Надія Іванівна</w:t>
                  </w:r>
                </w:p>
                <w:p w:rsidR="009A51C5" w:rsidRDefault="009A51C5" w:rsidP="009A51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Учитель початкових класів 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                Комунальний заклад Кагарлицької міської ради</w:t>
                  </w:r>
                  <w:r w:rsid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</w:t>
                  </w:r>
                  <w:r w:rsidR="00BB5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«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Опорний загальноосвітній навчальний заклад</w:t>
                  </w:r>
                  <w:r w:rsid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</w:t>
                  </w:r>
                  <w:r w:rsidR="00BB5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«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Мирівська загальноосвітня школа </w:t>
                  </w:r>
                </w:p>
                <w:p w:rsidR="009A51C5" w:rsidRDefault="009A51C5" w:rsidP="009A51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-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lll</w:t>
                  </w:r>
                  <w:r w:rsidRPr="007607A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ступенів</w:t>
                  </w:r>
                  <w:r w:rsidR="00BB5F8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»</w:t>
                  </w:r>
                </w:p>
                <w:p w:rsidR="009A51C5" w:rsidRPr="007607AC" w:rsidRDefault="009A51C5" w:rsidP="009A51C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uk-UA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Учитель вищої категорії,«учитель-методист»</w:t>
                  </w:r>
                </w:p>
                <w:p w:rsidR="009A51C5" w:rsidRPr="009A51C5" w:rsidRDefault="009A51C5" w:rsidP="009A51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anchorx="page"/>
          </v:rect>
        </w:pict>
      </w:r>
    </w:p>
    <w:p w:rsidR="00690CAB" w:rsidRPr="0023400C" w:rsidRDefault="0023400C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</w:t>
      </w:r>
      <w:r w:rsidR="00EA322C" w:rsidRPr="0023400C">
        <w:rPr>
          <w:b/>
          <w:color w:val="000000" w:themeColor="text1"/>
          <w:sz w:val="28"/>
          <w:szCs w:val="28"/>
          <w:lang w:val="uk-UA"/>
        </w:rPr>
        <w:t xml:space="preserve"> </w:t>
      </w:r>
    </w:p>
    <w:p w:rsidR="005753CD" w:rsidRPr="005753CD" w:rsidRDefault="005753CD" w:rsidP="00D24696">
      <w:pPr>
        <w:rPr>
          <w:color w:val="4A474B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</w:t>
      </w:r>
    </w:p>
    <w:p w:rsidR="005753CD" w:rsidRDefault="005753CD">
      <w:pPr>
        <w:rPr>
          <w:b/>
          <w:color w:val="000000" w:themeColor="text1"/>
          <w:sz w:val="28"/>
          <w:szCs w:val="28"/>
          <w:lang w:val="uk-UA"/>
        </w:rPr>
      </w:pPr>
    </w:p>
    <w:p w:rsidR="005753CD" w:rsidRDefault="005753CD">
      <w:pPr>
        <w:rPr>
          <w:b/>
          <w:color w:val="000000" w:themeColor="text1"/>
          <w:sz w:val="28"/>
          <w:szCs w:val="28"/>
          <w:lang w:val="uk-UA"/>
        </w:rPr>
      </w:pPr>
    </w:p>
    <w:p w:rsidR="005753CD" w:rsidRDefault="008A1EFC" w:rsidP="008A1EFC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</w:t>
      </w:r>
      <w:r w:rsidRPr="00D24696">
        <w:rPr>
          <w:b/>
          <w:color w:val="FF0000"/>
          <w:sz w:val="28"/>
          <w:szCs w:val="28"/>
          <w:lang w:val="uk-UA"/>
        </w:rPr>
        <w:t xml:space="preserve">                                               </w:t>
      </w:r>
      <w:r w:rsidRPr="00D24696">
        <w:rPr>
          <w:rFonts w:ascii="Lato" w:hAnsi="Lato"/>
          <w:b/>
          <w:color w:val="FF0000"/>
          <w:sz w:val="28"/>
          <w:szCs w:val="28"/>
          <w:lang w:val="uk-UA"/>
        </w:rPr>
        <w:t xml:space="preserve"> </w:t>
      </w:r>
    </w:p>
    <w:p w:rsidR="00D24696" w:rsidRDefault="00983150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</w:rPr>
        <w:pict>
          <v:rect id="Прямоугольник 13" o:spid="_x0000_s1028" style="position:absolute;margin-left:226.8pt;margin-top:9.9pt;width:306pt;height:13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" fillcolor="#a8d08d [1945]" strokecolor="#70ad47 [3209]" strokeweight=".5pt">
            <v:textbox>
              <w:txbxContent>
                <w:p w:rsidR="009A51C5" w:rsidRDefault="009A51C5" w:rsidP="009A51C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BD124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Керівник:Стрілько Любов Іллівна</w:t>
                  </w:r>
                </w:p>
                <w:p w:rsidR="009A7DF1" w:rsidRPr="00BD124F" w:rsidRDefault="009A7DF1" w:rsidP="009A7DF1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9A7DF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Учитель початкових класів</w:t>
                  </w:r>
                </w:p>
                <w:p w:rsidR="009A51C5" w:rsidRPr="009A7DF1" w:rsidRDefault="00BD124F" w:rsidP="009A7DF1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Комунальний опорний заклад Стайківська </w:t>
                  </w:r>
                  <w:r w:rsidR="009A7DF1"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загальноосвітня школа</w:t>
                  </w:r>
                  <w:r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 І-ІІІ ст</w:t>
                  </w:r>
                  <w:r w:rsidR="009A7DF1"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 xml:space="preserve">упенів </w:t>
                  </w:r>
                  <w:r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Ржищівської міської ради Київської області</w:t>
                  </w:r>
                </w:p>
                <w:p w:rsidR="00BD124F" w:rsidRPr="009A7DF1" w:rsidRDefault="00BD124F" w:rsidP="009A7DF1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</w:pPr>
                  <w:r w:rsidRPr="009A7DF1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uk-UA" w:eastAsia="ru-RU"/>
                    </w:rPr>
                    <w:t>Учитель вищої категорії, «учитель-методист»</w:t>
                  </w:r>
                </w:p>
              </w:txbxContent>
            </v:textbox>
          </v:rect>
        </w:pict>
      </w:r>
      <w:r w:rsidR="005753CD">
        <w:rPr>
          <w:b/>
          <w:color w:val="000000" w:themeColor="text1"/>
          <w:sz w:val="28"/>
          <w:szCs w:val="28"/>
          <w:lang w:val="uk-UA"/>
        </w:rPr>
        <w:t xml:space="preserve">                      </w:t>
      </w:r>
    </w:p>
    <w:p w:rsidR="00EB5AA4" w:rsidRDefault="005753CD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                </w:t>
      </w:r>
      <w:r w:rsidR="00D232E4">
        <w:rPr>
          <w:b/>
          <w:color w:val="000000" w:themeColor="text1"/>
          <w:sz w:val="28"/>
          <w:szCs w:val="28"/>
          <w:lang w:val="uk-UA"/>
        </w:rPr>
        <w:t xml:space="preserve">                               </w:t>
      </w:r>
    </w:p>
    <w:p w:rsidR="00EB5AA4" w:rsidRDefault="00EB5AA4">
      <w:pPr>
        <w:rPr>
          <w:b/>
          <w:color w:val="000000" w:themeColor="text1"/>
          <w:sz w:val="28"/>
          <w:szCs w:val="28"/>
          <w:lang w:val="uk-UA"/>
        </w:rPr>
      </w:pPr>
    </w:p>
    <w:p w:rsidR="00D232E4" w:rsidRDefault="00D232E4" w:rsidP="00D232E4">
      <w:pPr>
        <w:spacing w:after="0" w:line="240" w:lineRule="auto"/>
        <w:rPr>
          <w:b/>
          <w:color w:val="000000" w:themeColor="text1"/>
          <w:sz w:val="28"/>
          <w:szCs w:val="28"/>
          <w:lang w:val="uk-UA"/>
        </w:rPr>
      </w:pPr>
    </w:p>
    <w:p w:rsidR="00D47AEA" w:rsidRDefault="00D232E4" w:rsidP="00D232E4">
      <w:pPr>
        <w:spacing w:after="0" w:line="240" w:lineRule="auto"/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    </w:t>
      </w:r>
    </w:p>
    <w:p w:rsidR="00D47AEA" w:rsidRDefault="00D47AEA" w:rsidP="00D232E4">
      <w:pPr>
        <w:spacing w:after="0" w:line="240" w:lineRule="auto"/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 w:rsidP="00D232E4">
      <w:pPr>
        <w:spacing w:after="0" w:line="240" w:lineRule="auto"/>
        <w:rPr>
          <w:b/>
          <w:color w:val="000000" w:themeColor="text1"/>
          <w:sz w:val="28"/>
          <w:szCs w:val="28"/>
          <w:lang w:val="uk-UA"/>
        </w:rPr>
      </w:pPr>
    </w:p>
    <w:p w:rsidR="00DF0B6D" w:rsidRPr="00AE7A5F" w:rsidRDefault="00D47AEA" w:rsidP="00D232E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b/>
          <w:color w:val="000000" w:themeColor="text1"/>
          <w:sz w:val="28"/>
          <w:szCs w:val="28"/>
          <w:lang w:val="uk-UA"/>
        </w:rPr>
        <w:t xml:space="preserve">                                                            </w:t>
      </w:r>
      <w:r w:rsidR="00EB5AA4" w:rsidRPr="00F7669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/>
        </w:rPr>
        <w:t xml:space="preserve"> </w:t>
      </w:r>
      <w:r w:rsidR="00DF0B6D" w:rsidRPr="00AE7A5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Основні  питання  роботи  майстер-класу:</w:t>
      </w:r>
    </w:p>
    <w:p w:rsidR="00EB5AA4" w:rsidRDefault="001336DA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196072</wp:posOffset>
            </wp:positionH>
            <wp:positionV relativeFrom="margin">
              <wp:posOffset>621030</wp:posOffset>
            </wp:positionV>
            <wp:extent cx="4058920" cy="2197100"/>
            <wp:effectExtent l="0" t="190500" r="0" b="88900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1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197100"/>
                    </a:xfrm>
                    <a:prstGeom prst="rect">
                      <a:avLst/>
                    </a:prstGeom>
                    <a:ln w="76200">
                      <a:solidFill>
                        <a:schemeClr val="accent5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5706991</wp:posOffset>
            </wp:positionH>
            <wp:positionV relativeFrom="margin">
              <wp:posOffset>541122</wp:posOffset>
            </wp:positionV>
            <wp:extent cx="3450590" cy="1996440"/>
            <wp:effectExtent l="76200" t="76200" r="73660" b="8001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1996440"/>
                    </a:xfrm>
                    <a:prstGeom prst="rect">
                      <a:avLst/>
                    </a:prstGeom>
                    <a:ln w="76200" cap="sq" cmpd="thickThin">
                      <a:solidFill>
                        <a:schemeClr val="accent5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232E4" w:rsidRDefault="00D232E4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65594C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6889750</wp:posOffset>
            </wp:positionH>
            <wp:positionV relativeFrom="margin">
              <wp:posOffset>2802890</wp:posOffset>
            </wp:positionV>
            <wp:extent cx="2202815" cy="1837690"/>
            <wp:effectExtent l="0" t="171450" r="0" b="23876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83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76200" cap="rnd">
                      <a:solidFill>
                        <a:schemeClr val="accent5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223CD4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-255905</wp:posOffset>
            </wp:positionH>
            <wp:positionV relativeFrom="margin">
              <wp:posOffset>2434590</wp:posOffset>
            </wp:positionV>
            <wp:extent cx="2897505" cy="1590675"/>
            <wp:effectExtent l="0" t="114300" r="0" b="6572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1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505" cy="1590675"/>
                    </a:xfrm>
                    <a:prstGeom prst="rect">
                      <a:avLst/>
                    </a:prstGeom>
                    <a:ln w="76200">
                      <a:solidFill>
                        <a:schemeClr val="accent5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1336DA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3644675</wp:posOffset>
            </wp:positionH>
            <wp:positionV relativeFrom="margin">
              <wp:posOffset>2326373</wp:posOffset>
            </wp:positionV>
            <wp:extent cx="3694430" cy="1943735"/>
            <wp:effectExtent l="0" t="171450" r="0" b="799465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1943735"/>
                    </a:xfrm>
                    <a:prstGeom prst="rect">
                      <a:avLst/>
                    </a:prstGeom>
                    <a:ln w="76200">
                      <a:solidFill>
                        <a:schemeClr val="accent5"/>
                      </a:solidFill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983150">
      <w:pPr>
        <w:rPr>
          <w:b/>
          <w:color w:val="000000" w:themeColor="text1"/>
          <w:sz w:val="28"/>
          <w:szCs w:val="28"/>
          <w:lang w:val="uk-UA"/>
        </w:rPr>
      </w:pPr>
      <w:r>
        <w:rPr>
          <w:rFonts w:ascii="Times New Roman" w:hAnsi="Times New Roman"/>
          <w:b/>
          <w:i/>
          <w:noProof/>
          <w:color w:val="000000"/>
          <w:sz w:val="28"/>
          <w:szCs w:val="28"/>
        </w:rPr>
        <w:pict>
          <v:roundrect id="Скругленный прямоугольник 19" o:spid="_x0000_s1029" style="position:absolute;margin-left:0;margin-top:22.65pt;width:697.35pt;height:190.5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" fillcolor="#91bce3 [2164]" strokecolor="#5b9bd5 [3204]" strokeweight=".5pt">
            <v:fill color2="#7aaddd [2612]" rotate="t" colors="0 #b1cbe9;.5 #a3c1e5;1 #92b9e4" focus="100%" type="gradient">
              <o:fill v:ext="view" type="gradientUnscaled"/>
            </v:fill>
            <v:stroke joinstyle="miter"/>
            <v:textbox>
              <w:txbxContent>
                <w:p w:rsidR="00D47AEA" w:rsidRDefault="00D47AEA" w:rsidP="00D47AEA">
                  <w:pPr>
                    <w:ind w:left="567" w:right="-63"/>
                    <w:rPr>
                      <w:sz w:val="28"/>
                      <w:szCs w:val="28"/>
                      <w:lang w:val="uk-UA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 xml:space="preserve">                                                </w:t>
                  </w:r>
                  <w:r w:rsidRPr="00D71DA8">
                    <w:rPr>
                      <w:sz w:val="28"/>
                      <w:szCs w:val="28"/>
                      <w:lang w:val="uk-UA"/>
                    </w:rPr>
                    <w:t>Шановні учасники обласного майстер-класу</w:t>
                  </w:r>
                  <w:r>
                    <w:rPr>
                      <w:sz w:val="28"/>
                      <w:szCs w:val="28"/>
                      <w:lang w:val="uk-UA"/>
                    </w:rPr>
                    <w:t>!</w:t>
                  </w:r>
                </w:p>
                <w:p w:rsidR="00D47AEA" w:rsidRPr="001336DA" w:rsidRDefault="00D47AEA" w:rsidP="00D47AEA">
                  <w:pPr>
                    <w:ind w:left="567" w:right="-63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uk-UA" w:eastAsia="ru-RU"/>
                    </w:rPr>
                  </w:pPr>
                  <w:r>
                    <w:rPr>
                      <w:sz w:val="28"/>
                      <w:szCs w:val="28"/>
                      <w:lang w:val="uk-UA"/>
                    </w:rPr>
                    <w:t>2</w:t>
                  </w:r>
                  <w:r w:rsidR="006A42A8">
                    <w:rPr>
                      <w:sz w:val="28"/>
                      <w:szCs w:val="28"/>
                      <w:lang w:val="uk-UA"/>
                    </w:rPr>
                    <w:t>6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жовтня для вчителів початкових класів відбу</w:t>
                  </w:r>
                  <w:r w:rsidR="00C746A0">
                    <w:rPr>
                      <w:sz w:val="28"/>
                      <w:szCs w:val="28"/>
                      <w:lang w:val="uk-UA"/>
                    </w:rPr>
                    <w:t>лось</w:t>
                  </w:r>
                  <w:r>
                    <w:rPr>
                      <w:sz w:val="28"/>
                      <w:szCs w:val="28"/>
                      <w:lang w:val="uk-UA"/>
                    </w:rPr>
                    <w:t xml:space="preserve"> перше онлайн заняття обласного майстер-класу Кажукало Надії Іванівни та Стрілько Любові Іллівни із </w:t>
                  </w:r>
                  <w:r w:rsidRPr="001336DA">
                    <w:rPr>
                      <w:sz w:val="28"/>
                      <w:szCs w:val="28"/>
                      <w:lang w:val="uk-UA"/>
                    </w:rPr>
                    <w:t xml:space="preserve">теми </w:t>
                  </w:r>
                  <w:r w:rsidRPr="001336D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val="uk-UA" w:eastAsia="ru-RU"/>
                    </w:rPr>
                    <w:t>"Використання електронних освітніх ресурсів на заняттях в початкових класах"</w:t>
                  </w:r>
                </w:p>
                <w:p w:rsidR="00D47AEA" w:rsidRPr="00C746A0" w:rsidRDefault="00D47AEA" w:rsidP="00D47AEA">
                  <w:pPr>
                    <w:ind w:left="567" w:right="-63"/>
                    <w:rPr>
                      <w:color w:val="FFFFFF" w:themeColor="background1"/>
                      <w:sz w:val="28"/>
                      <w:szCs w:val="28"/>
                      <w:lang w:val="uk-UA"/>
                    </w:rPr>
                  </w:pPr>
                </w:p>
              </w:txbxContent>
            </v:textbox>
            <w10:wrap anchorx="margin"/>
          </v:roundrect>
        </w:pict>
      </w: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D47AEA" w:rsidRDefault="00D47AEA">
      <w:pPr>
        <w:rPr>
          <w:b/>
          <w:color w:val="000000" w:themeColor="text1"/>
          <w:sz w:val="28"/>
          <w:szCs w:val="28"/>
          <w:lang w:val="uk-UA"/>
        </w:rPr>
      </w:pPr>
    </w:p>
    <w:p w:rsidR="00EB5AA4" w:rsidRDefault="00EB5AA4">
      <w:pPr>
        <w:rPr>
          <w:b/>
          <w:color w:val="000000" w:themeColor="text1"/>
          <w:sz w:val="28"/>
          <w:szCs w:val="28"/>
          <w:lang w:val="uk-UA"/>
        </w:rPr>
      </w:pPr>
    </w:p>
    <w:p w:rsidR="00223CD4" w:rsidRDefault="003550EE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2159594" cy="1601909"/>
            <wp:effectExtent l="190500" t="190500" r="184150" b="18923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3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" r="2541"/>
                    <a:stretch/>
                  </pic:blipFill>
                  <pic:spPr bwMode="auto">
                    <a:xfrm>
                      <a:off x="0" y="0"/>
                      <a:ext cx="2159594" cy="16019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3CD4" w:rsidRDefault="00223CD4">
      <w:pPr>
        <w:rPr>
          <w:b/>
          <w:color w:val="000000" w:themeColor="text1"/>
          <w:sz w:val="28"/>
          <w:szCs w:val="28"/>
          <w:lang w:val="uk-UA"/>
        </w:rPr>
      </w:pPr>
    </w:p>
    <w:p w:rsidR="00223CD4" w:rsidRDefault="00EA50D4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page">
              <wp:align>left</wp:align>
            </wp:positionH>
            <wp:positionV relativeFrom="margin">
              <wp:posOffset>1010265</wp:posOffset>
            </wp:positionV>
            <wp:extent cx="3877392" cy="2167820"/>
            <wp:effectExtent l="0" t="0" r="0" b="444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92" cy="2167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50EE">
        <w:rPr>
          <w:b/>
          <w:color w:val="000000" w:themeColor="text1"/>
          <w:sz w:val="28"/>
          <w:szCs w:val="28"/>
          <w:lang w:val="uk-UA"/>
        </w:rPr>
        <w:t>Формування пізнавального інтересу учнів засобами ЕОР</w:t>
      </w:r>
    </w:p>
    <w:p w:rsidR="00223CD4" w:rsidRDefault="003A2CAE">
      <w:pPr>
        <w:rPr>
          <w:b/>
          <w:color w:val="000000" w:themeColor="text1"/>
          <w:sz w:val="28"/>
          <w:szCs w:val="28"/>
          <w:lang w:val="uk-UA"/>
        </w:rPr>
      </w:pPr>
      <w:r w:rsidRPr="00771C58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293841</wp:posOffset>
            </wp:positionH>
            <wp:positionV relativeFrom="margin">
              <wp:posOffset>2662760</wp:posOffset>
            </wp:positionV>
            <wp:extent cx="2286000" cy="2713355"/>
            <wp:effectExtent l="0" t="152400" r="0" b="906145"/>
            <wp:wrapTight wrapText="bothSides">
              <wp:wrapPolygon edited="0">
                <wp:start x="180" y="-1213"/>
                <wp:lineTo x="540" y="28662"/>
                <wp:lineTo x="3420" y="28662"/>
                <wp:lineTo x="7020" y="28207"/>
                <wp:lineTo x="19800" y="26084"/>
                <wp:lineTo x="20160" y="-910"/>
                <wp:lineTo x="1080" y="-1213"/>
                <wp:lineTo x="180" y="-1213"/>
              </wp:wrapPolygon>
            </wp:wrapTight>
            <wp:docPr id="3" name="Рисунок 3" descr="C:\Users\DEVICE\Desktop\АААА\зображення_viber_2021-09-21_19-33-27-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VICE\Desktop\АААА\зображення_viber_2021-09-21_19-33-27-7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71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AA168C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7080885</wp:posOffset>
            </wp:positionH>
            <wp:positionV relativeFrom="margin">
              <wp:posOffset>1526540</wp:posOffset>
            </wp:positionV>
            <wp:extent cx="2093595" cy="1570355"/>
            <wp:effectExtent l="133350" t="285750" r="20955" b="887095"/>
            <wp:wrapSquare wrapText="bothSides"/>
            <wp:docPr id="22" name="Рисунок 22" descr="C:\Users\DEVICE\Desktop\АААА\зображення_viber_2021-09-20_16-03-3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ICE\Desktop\АААА\зображення_viber_2021-09-20_16-03-36-0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9263">
                      <a:off x="0" y="0"/>
                      <a:ext cx="2093595" cy="1570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Pr="00771C58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5189220</wp:posOffset>
            </wp:positionH>
            <wp:positionV relativeFrom="margin">
              <wp:posOffset>2938780</wp:posOffset>
            </wp:positionV>
            <wp:extent cx="3284220" cy="1830705"/>
            <wp:effectExtent l="247650" t="419100" r="201930" b="493395"/>
            <wp:wrapTight wrapText="bothSides">
              <wp:wrapPolygon edited="0">
                <wp:start x="19286" y="-1092"/>
                <wp:lineTo x="12851" y="-4064"/>
                <wp:lineTo x="12278" y="-617"/>
                <wp:lineTo x="5795" y="-4084"/>
                <wp:lineTo x="5222" y="-637"/>
                <wp:lineTo x="539" y="-3141"/>
                <wp:lineTo x="-394" y="113"/>
                <wp:lineTo x="-1419" y="7070"/>
                <wp:lineTo x="-818" y="7391"/>
                <wp:lineTo x="-1391" y="10837"/>
                <wp:lineTo x="-911" y="11094"/>
                <wp:lineTo x="-1376" y="13894"/>
                <wp:lineTo x="-883" y="14862"/>
                <wp:lineTo x="-855" y="18629"/>
                <wp:lineTo x="-891" y="18844"/>
                <wp:lineTo x="312" y="21833"/>
                <wp:lineTo x="361" y="22328"/>
                <wp:lineTo x="1562" y="22970"/>
                <wp:lineTo x="1753" y="22603"/>
                <wp:lineTo x="13766" y="22694"/>
                <wp:lineTo x="20222" y="22393"/>
                <wp:lineTo x="20342" y="22457"/>
                <wp:lineTo x="21839" y="19740"/>
                <wp:lineTo x="22040" y="4367"/>
                <wp:lineTo x="21016" y="302"/>
                <wp:lineTo x="20967" y="-193"/>
                <wp:lineTo x="19286" y="-1092"/>
              </wp:wrapPolygon>
            </wp:wrapTight>
            <wp:docPr id="5" name="Рисунок 5" descr="C:\Users\DEVICE\Desktop\АААА\зображення_viber_2021-09-21_19-33-22-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VICE\Desktop\АААА\зображення_viber_2021-09-21_19-33-22-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975" b="18658"/>
                    <a:stretch/>
                  </pic:blipFill>
                  <pic:spPr bwMode="auto">
                    <a:xfrm rot="20604258">
                      <a:off x="0" y="0"/>
                      <a:ext cx="3284220" cy="18307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23CD4" w:rsidRDefault="00AA168C">
      <w:pPr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3442970</wp:posOffset>
            </wp:positionH>
            <wp:positionV relativeFrom="margin">
              <wp:posOffset>1465580</wp:posOffset>
            </wp:positionV>
            <wp:extent cx="3553460" cy="2675255"/>
            <wp:effectExtent l="0" t="0" r="889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3460" cy="267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50D4" w:rsidRDefault="00EA50D4">
      <w:pPr>
        <w:rPr>
          <w:b/>
          <w:color w:val="000000" w:themeColor="text1"/>
          <w:sz w:val="28"/>
          <w:szCs w:val="28"/>
          <w:lang w:val="uk-UA"/>
        </w:rPr>
      </w:pPr>
    </w:p>
    <w:p w:rsidR="00EA50D4" w:rsidRDefault="00770E46">
      <w:pPr>
        <w:rPr>
          <w:b/>
          <w:color w:val="000000" w:themeColor="text1"/>
          <w:sz w:val="28"/>
          <w:szCs w:val="28"/>
          <w:lang w:val="uk-UA"/>
        </w:rPr>
      </w:pPr>
      <w:r w:rsidRPr="00AA168C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margin">
              <wp:posOffset>-167006</wp:posOffset>
            </wp:positionH>
            <wp:positionV relativeFrom="page">
              <wp:posOffset>4721225</wp:posOffset>
            </wp:positionV>
            <wp:extent cx="3143885" cy="2358390"/>
            <wp:effectExtent l="152400" t="209550" r="0" b="1280160"/>
            <wp:wrapTight wrapText="bothSides">
              <wp:wrapPolygon edited="0">
                <wp:start x="18542" y="178"/>
                <wp:lineTo x="5492" y="-3594"/>
                <wp:lineTo x="5008" y="-878"/>
                <wp:lineTo x="933" y="-2168"/>
                <wp:lineTo x="221" y="3345"/>
                <wp:lineTo x="730" y="3506"/>
                <wp:lineTo x="144" y="9059"/>
                <wp:lineTo x="654" y="9220"/>
                <wp:lineTo x="170" y="11936"/>
                <wp:lineTo x="679" y="12098"/>
                <wp:lineTo x="196" y="14814"/>
                <wp:lineTo x="705" y="14975"/>
                <wp:lineTo x="221" y="17691"/>
                <wp:lineTo x="730" y="17852"/>
                <wp:lineTo x="247" y="20568"/>
                <wp:lineTo x="756" y="20730"/>
                <wp:lineTo x="-1798" y="29784"/>
                <wp:lineTo x="3041" y="31316"/>
                <wp:lineTo x="3228" y="31016"/>
                <wp:lineTo x="17133" y="34521"/>
                <wp:lineTo x="17720" y="32734"/>
                <wp:lineTo x="16598" y="31482"/>
                <wp:lineTo x="13923" y="30636"/>
                <wp:lineTo x="14407" y="27920"/>
                <wp:lineTo x="6639" y="25461"/>
                <wp:lineTo x="6911" y="23933"/>
                <wp:lineTo x="3940" y="21737"/>
                <wp:lineTo x="12191" y="21480"/>
                <wp:lineTo x="19424" y="20900"/>
                <wp:lineTo x="19560" y="500"/>
                <wp:lineTo x="18542" y="178"/>
              </wp:wrapPolygon>
            </wp:wrapTight>
            <wp:docPr id="17" name="Рисунок 17" descr="C:\Users\DEVICE\Desktop\АААА\зображення_viber_2021-09-20_16-03-35-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ICE\Desktop\АААА\зображення_viber_2021-09-20_16-03-35-78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98568">
                      <a:off x="0" y="0"/>
                      <a:ext cx="3143885" cy="2358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9B7DF7" w:rsidRPr="009B7DF7" w:rsidRDefault="003A2CAE" w:rsidP="00BB5F82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AA168C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5803777</wp:posOffset>
            </wp:positionH>
            <wp:positionV relativeFrom="margin">
              <wp:posOffset>4660797</wp:posOffset>
            </wp:positionV>
            <wp:extent cx="3116580" cy="2337435"/>
            <wp:effectExtent l="114300" t="76200" r="64770" b="139065"/>
            <wp:wrapSquare wrapText="bothSides"/>
            <wp:docPr id="18" name="Рисунок 18" descr="C:\Users\DEVICE\Desktop\АААА\зображення_viber_2021-09-20_16-03-35-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ICE\Desktop\АААА\зображення_viber_2021-09-20_16-03-35-2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A168C">
        <w:rPr>
          <w:b/>
          <w:noProof/>
          <w:color w:val="000000" w:themeColor="text1"/>
          <w:sz w:val="28"/>
          <w:szCs w:val="28"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posOffset>2693711</wp:posOffset>
            </wp:positionH>
            <wp:positionV relativeFrom="margin">
              <wp:posOffset>4329492</wp:posOffset>
            </wp:positionV>
            <wp:extent cx="3007995" cy="2366645"/>
            <wp:effectExtent l="0" t="133350" r="0" b="833755"/>
            <wp:wrapTight wrapText="bothSides">
              <wp:wrapPolygon edited="0">
                <wp:start x="274" y="-1217"/>
                <wp:lineTo x="274" y="26775"/>
                <wp:lineTo x="547" y="29036"/>
                <wp:lineTo x="1778" y="29036"/>
                <wp:lineTo x="1915" y="28688"/>
                <wp:lineTo x="19562" y="26775"/>
                <wp:lineTo x="19972" y="20864"/>
                <wp:lineTo x="19972" y="-1043"/>
                <wp:lineTo x="958" y="-1217"/>
                <wp:lineTo x="274" y="-1217"/>
              </wp:wrapPolygon>
            </wp:wrapTight>
            <wp:docPr id="16" name="Рисунок 16" descr="C:\Users\DEVICE\Desktop\АААА\зображення_viber_2021-09-21_10-50-55-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ICE\Desktop\АААА\зображення_viber_2021-09-21_10-50-55-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3" r="11154"/>
                    <a:stretch/>
                  </pic:blipFill>
                  <pic:spPr bwMode="auto">
                    <a:xfrm>
                      <a:off x="0" y="0"/>
                      <a:ext cx="3007995" cy="236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15026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3"/>
        <w:gridCol w:w="2552"/>
        <w:gridCol w:w="2976"/>
        <w:gridCol w:w="3402"/>
        <w:gridCol w:w="2127"/>
        <w:gridCol w:w="992"/>
        <w:gridCol w:w="1134"/>
        <w:gridCol w:w="850"/>
      </w:tblGrid>
      <w:tr w:rsidR="009B7DF7" w:rsidRPr="009B7DF7" w:rsidTr="000528F1">
        <w:tc>
          <w:tcPr>
            <w:tcW w:w="1502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Список</w:t>
            </w:r>
          </w:p>
          <w:p w:rsidR="001D756D" w:rsidRPr="001D756D" w:rsidRDefault="009B7DF7" w:rsidP="00435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9B7DF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учасників обласного майстер-класу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Кажукало Н.І.</w:t>
            </w:r>
            <w:r w:rsidR="00BB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BB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чителя початкових класів</w:t>
            </w:r>
            <w:r w:rsid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Комунального закладу 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Кагарлицької міської ради</w:t>
            </w:r>
            <w:r w:rsid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="00BB5F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«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Опорний загальноосвітній навчальний заклад</w:t>
            </w:r>
            <w:r w:rsidR="00BB5F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«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Мирівська загальноосвітня школа 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lll</w:t>
            </w:r>
            <w:r w:rsidR="001D756D"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ступенів</w:t>
            </w:r>
            <w:r w:rsidR="00BB5F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»,</w:t>
            </w:r>
            <w:r w:rsid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 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та Стрілько Л.І.</w:t>
            </w:r>
            <w:r w:rsidR="00BB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,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 xml:space="preserve"> </w:t>
            </w:r>
            <w:r w:rsidR="00BB5F8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/>
              </w:rPr>
              <w:t>в</w:t>
            </w:r>
            <w:r w:rsidR="001D756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  <w:t>чителя початкових класів</w:t>
            </w:r>
          </w:p>
          <w:p w:rsidR="001D756D" w:rsidRPr="001D756D" w:rsidRDefault="001D756D" w:rsidP="004355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Комунального</w:t>
            </w:r>
            <w:r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опорного</w:t>
            </w:r>
            <w:r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заклад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</w:t>
            </w:r>
            <w:r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Стайківська </w:t>
            </w:r>
            <w:r w:rsidR="00BB5F82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загальноосвітня школа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І-ІІІ ступенів </w:t>
            </w:r>
            <w:r w:rsidRPr="001D756D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Ржищівської міської ради Київської області</w:t>
            </w:r>
          </w:p>
          <w:p w:rsidR="001D756D" w:rsidRPr="001D756D" w:rsidRDefault="001D756D" w:rsidP="001D75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з теми:  «</w:t>
            </w:r>
            <w:r w:rsidRPr="001D756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Використання електронних освітніх ресурсів на заняттях в початкових класах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uk-UA" w:eastAsia="ru-RU"/>
              </w:rPr>
              <w:t>»</w:t>
            </w:r>
          </w:p>
          <w:p w:rsidR="009B7DF7" w:rsidRPr="00983150" w:rsidRDefault="00F37A2E" w:rsidP="00F37A2E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                                                                                          </w:t>
            </w:r>
            <w:bookmarkStart w:id="0" w:name="_GoBack"/>
            <w:r w:rsidR="009B7DF7" w:rsidRPr="00983150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для вчител</w:t>
            </w:r>
            <w:r w:rsidR="001D756D" w:rsidRPr="00983150"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>ів початкових класів</w:t>
            </w:r>
            <w:bookmarkEnd w:id="0"/>
          </w:p>
          <w:p w:rsidR="00F37A2E" w:rsidRPr="009B7DF7" w:rsidRDefault="00F37A2E" w:rsidP="00F37A2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9B7DF7" w:rsidTr="000528F1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Район, громада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Заклад освіти</w:t>
            </w:r>
          </w:p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9B7DF7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Відвідування</w:t>
            </w:r>
          </w:p>
        </w:tc>
      </w:tr>
      <w:tr w:rsidR="009B7DF7" w:rsidRPr="009B7DF7" w:rsidTr="000528F1"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9B7DF7" w:rsidRDefault="009B7DF7" w:rsidP="009B7D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7" w:rsidRPr="00C746A0" w:rsidRDefault="009B7DF7" w:rsidP="009B7DF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  <w:r w:rsidR="0098315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зан</w:t>
            </w:r>
            <w:r w:rsidR="0098315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C746A0" w:rsidRDefault="003B25C4" w:rsidP="00C746A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  <w:r w:rsidR="00C746A0"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</w:t>
            </w: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.10.</w:t>
            </w:r>
          </w:p>
          <w:p w:rsidR="009B7DF7" w:rsidRPr="00C746A0" w:rsidRDefault="00C746A0" w:rsidP="00C746A0">
            <w:pPr>
              <w:spacing w:after="0" w:line="240" w:lineRule="auto"/>
              <w:ind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  <w:r w:rsidR="003B25C4"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C746A0" w:rsidRDefault="009B7DF7" w:rsidP="009B7D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  <w:r w:rsidR="0098315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зан</w:t>
            </w:r>
            <w:r w:rsidR="0098315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C746A0" w:rsidRDefault="009B7DF7" w:rsidP="009B7DF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C746A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 зан</w:t>
            </w:r>
            <w:r w:rsidR="00983150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F37A2E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sz w:val="24"/>
                <w:szCs w:val="24"/>
              </w:rPr>
              <w:t>Богдан</w:t>
            </w:r>
            <w:r w:rsidRPr="00435569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435569">
              <w:rPr>
                <w:rFonts w:ascii="Times New Roman" w:hAnsi="Times New Roman" w:cs="Times New Roman"/>
                <w:sz w:val="24"/>
                <w:szCs w:val="24"/>
              </w:rPr>
              <w:t>Тетяна</w:t>
            </w:r>
            <w:r w:rsidRPr="00435569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435569">
              <w:rPr>
                <w:rFonts w:ascii="Times New Roman" w:hAnsi="Times New Roman" w:cs="Times New Roman"/>
                <w:sz w:val="24"/>
                <w:szCs w:val="24"/>
              </w:rPr>
              <w:t>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опорний заклад Стай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ківська загальноосвітня школа 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-ІІІ ступенів Ржищівської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Обухівська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Рудик Лариса Михайлівна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Академічний ліцей 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4 Обухівської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Анкуца Людмила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A01A68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Ставівська ЗОШ І-ІІІ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Українська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Хільковець Тамара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A01A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Академічний ліцей №2 Української міської ради Обухівського району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Українська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Попко Людмила Борисівна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A01A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Академічний ліцей №2 Української міської ради Обухівського району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Українська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Рахнянська Тетяна Володимирівна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A01A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Академічний ліцей №2 Української міської ради Обухівського району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770E46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Загорулько Іванна В`ячеславівна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опорний заклад Стай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ківська загальноосвітня школа 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-ІІІ ступенів Ржищівської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770E46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 англійської мови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770E46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291852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Журба Катерина Петрівна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опорний заклад Стай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ківська загальноосвітня школа 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-ІІІ ступенів Ржищівської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770E46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Вчитель англійської мови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Дмитрієва Людмила Борисівна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опорний заклад Стай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ківська загальноосвітня школа 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-ІІІ ступенів Ржищівської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Рижова Лідія Іванівна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опорний заклад Стай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ківська загальноосвітня школа 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-ІІІ ступенів Ржищівської міської ради Київської області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Тесленко Ольга Вікторівна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A01A68" w:rsidRDefault="0087767C" w:rsidP="00A01A6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загальноосвітня школа І-ІІІ ст</w:t>
            </w:r>
            <w:r w:rsidR="00A01A68"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Кучма Юлія Андріївна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A01A68" w:rsidRDefault="0087767C" w:rsidP="00A01A6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загальноосвітня школа І-ІІІ ст</w:t>
            </w:r>
            <w:r w:rsidR="00A01A68"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Білик Олена 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A01A68" w:rsidRDefault="0087767C" w:rsidP="00A01A68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загальноосвітня школа І-ІІІ ст</w:t>
            </w:r>
            <w:r w:rsidR="00A01A68"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0528F1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Дробязко Людмила Анатоліївна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0528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ЗОШ І-ІІІ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№2 ім.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В.П.Дашенка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Козоріз Наталія Іванівна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0528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ЗОШ І-ІІІ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№2 ім.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В.П.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Дашенка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0528F1" w:rsidTr="000528F1">
        <w:trPr>
          <w:trHeight w:val="27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Мартиненко Людмила Андріївна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0528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ЗОШ І-ІІІ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упенів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№2 ім.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В.П.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Дашенка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Лисенко Людмила Володимирівна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87767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Ставівська ЗОШ І-ІІІ</w:t>
            </w:r>
            <w:r w:rsidR="00A01A6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Майданюк Катеринна Олексіївна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0528F1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</w:t>
            </w:r>
            <w:r w:rsidR="003D3B2C"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омунальний заклад Кузьминецька загальноосвітня школа І-ІІ ступенів Ржищівської міської ради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Павлова Лариса 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0528F1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</w:t>
            </w:r>
            <w:r w:rsidR="003D3B2C"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омунальний заклад Кузьминецька загальноосвітня школа І-ІІ ступенів Ржищівської міської ради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Босенко Ольга Вікторівна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заклад Кагарлицької міської ради "Буртівська ЗОШ І-ІІІ ступенів"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770E46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Хоменко Надія</w:t>
            </w:r>
            <w:r w:rsidR="00770E4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Василіна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заклад Кагарлицької міської ради "Буртівська ЗОШ І-ІІІ ступенів"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Кушнір Наталія Григорівна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A01A6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заклад Кагарлицької міської ради "Опорний загальноосвітній навчальний заклад " Мирівська загальноосвітня школа І-ІІІ ступенів"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Самоткал Лариса Степанівна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05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Комунальний заклад Кагарлицької міської ради "Опорний загальноосвітній навчальний заклад " Мирівська загальноосвітня школа І-ІІІ ступенів"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Штаненко Олена 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Кагарлицький академічний ліцей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Дудка Валентина Михайлівна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0528F1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К</w:t>
            </w:r>
            <w:r w:rsidR="003D3B2C"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омунальний заклад Кузьминецька загальноосвітня школа І-ІІ 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Яготинська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Форостяна Леся 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D3B2C" w:rsidP="00052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Яготинський НВК "Спеціалізована школа- загальноосвітня школа І-ІІІ ступенів 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№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2"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Пірнівська сільська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Горбатенко Любов Олександрівна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Новосілківська загальноосвітня школа І-ІІ 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Пірнівська сільська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Зубковська Олена Дмитрівна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Новосілківська загальноосвітня школа І-ІІ 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0948CA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Васильківська ОТГ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Павленко Олена Данилівна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Васильківська ЗОШ</w:t>
            </w:r>
            <w:r w:rsidR="000948C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І-ІІІ ст</w:t>
            </w:r>
            <w:r w:rsidR="000528F1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упенів</w:t>
            </w:r>
            <w:r w:rsidR="000948CA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№1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B7DF7" w:rsidRPr="000528F1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3B25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43556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Кагарлицька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D73243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Назаренко Лідія</w:t>
            </w:r>
            <w:r w:rsidR="00D732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Миколаївна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770E46" w:rsidP="000528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Кагарлицька ЗОШ І-ІІІ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упенів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№2 ім.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В.П.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Дашенка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7" w:rsidRPr="00435569" w:rsidRDefault="009B7DF7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258C4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Циблівська сільська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0528F1" w:rsidRDefault="009258C4" w:rsidP="004355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Усик Валентина Юхимівна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0528F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 w:eastAsia="ru-RU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Лецьківський ЗЗСО І-ІІІ 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упенів</w:t>
            </w: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- ЗДО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</w:t>
            </w: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58C4" w:rsidRPr="00435569" w:rsidRDefault="009258C4" w:rsidP="0043556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0E46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770E46" w:rsidRDefault="00770E46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 w:rsidRPr="0043556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Кагарлицька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770E46" w:rsidRDefault="00770E46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Баляс Олеся Сергіївна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Кагарлицький академічний ліцей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770E46" w:rsidRDefault="00770E46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70E46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A02D39" w:rsidRDefault="00A02D39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02D3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Броварська</w:t>
            </w:r>
            <w:r>
              <w:rPr>
                <w:rFonts w:ascii="Times New Roman" w:eastAsia="Times New Roman" w:hAnsi="Times New Roman"/>
                <w:sz w:val="24"/>
                <w:szCs w:val="24"/>
                <w:lang w:val="uk-UA" w:eastAsia="uk-UA"/>
              </w:rPr>
              <w:t xml:space="preserve"> </w:t>
            </w:r>
            <w:r w:rsidRPr="00A02D39"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  <w:t>міська 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Default="00A02D39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Подолян Оксана</w:t>
            </w:r>
            <w:r w:rsidR="000948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Володимирівна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A02D39" w:rsidRDefault="00A02D39" w:rsidP="000528F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Броварська ЗОШ І-ІІІ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Default="00A02D39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E46" w:rsidRPr="00435569" w:rsidRDefault="00770E46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73243" w:rsidRPr="00291852" w:rsidTr="000528F1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Pr="00435569" w:rsidRDefault="00D73243" w:rsidP="00770E46">
            <w:pPr>
              <w:numPr>
                <w:ilvl w:val="0"/>
                <w:numId w:val="1"/>
              </w:numPr>
              <w:tabs>
                <w:tab w:val="left" w:pos="229"/>
              </w:tabs>
              <w:spacing w:after="0" w:line="240" w:lineRule="auto"/>
              <w:ind w:left="0" w:firstLine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Pr="00A02D39" w:rsidRDefault="00D73243" w:rsidP="00770E4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43556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Ржищівська міська ТГ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Default="000B0EBA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Потебенько Юлія Володимирівна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Default="000B0EBA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Стрітівська ЗОШ</w:t>
            </w:r>
            <w:r w:rsidR="000528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 xml:space="preserve"> ступенів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Default="000B0EBA" w:rsidP="00770E4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uk-UA"/>
              </w:rPr>
              <w:t>Вчитель початкових класів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Pr="00435569" w:rsidRDefault="00D73243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Pr="00435569" w:rsidRDefault="00D73243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3243" w:rsidRPr="00435569" w:rsidRDefault="00D73243" w:rsidP="00770E4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EA50D4" w:rsidRDefault="00EA50D4" w:rsidP="00435569">
      <w:pPr>
        <w:rPr>
          <w:b/>
          <w:color w:val="000000" w:themeColor="text1"/>
          <w:sz w:val="28"/>
          <w:szCs w:val="28"/>
          <w:lang w:val="uk-UA"/>
        </w:rPr>
      </w:pPr>
    </w:p>
    <w:sectPr w:rsidR="00EA50D4" w:rsidSect="00D47AEA">
      <w:pgSz w:w="15840" w:h="12240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E72" w:rsidRDefault="00687E72" w:rsidP="00D24696">
      <w:pPr>
        <w:spacing w:after="0" w:line="240" w:lineRule="auto"/>
      </w:pPr>
      <w:r>
        <w:separator/>
      </w:r>
    </w:p>
  </w:endnote>
  <w:endnote w:type="continuationSeparator" w:id="0">
    <w:p w:rsidR="00687E72" w:rsidRDefault="00687E72" w:rsidP="00D24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ato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E72" w:rsidRDefault="00687E72" w:rsidP="00D24696">
      <w:pPr>
        <w:spacing w:after="0" w:line="240" w:lineRule="auto"/>
      </w:pPr>
      <w:r>
        <w:separator/>
      </w:r>
    </w:p>
  </w:footnote>
  <w:footnote w:type="continuationSeparator" w:id="0">
    <w:p w:rsidR="00687E72" w:rsidRDefault="00687E72" w:rsidP="00D246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322C"/>
    <w:rsid w:val="00030951"/>
    <w:rsid w:val="000528F1"/>
    <w:rsid w:val="00064AB5"/>
    <w:rsid w:val="000948CA"/>
    <w:rsid w:val="00095716"/>
    <w:rsid w:val="000B0EBA"/>
    <w:rsid w:val="00127CF6"/>
    <w:rsid w:val="001336DA"/>
    <w:rsid w:val="001D756D"/>
    <w:rsid w:val="00223CD4"/>
    <w:rsid w:val="0023400C"/>
    <w:rsid w:val="00282E9C"/>
    <w:rsid w:val="00291852"/>
    <w:rsid w:val="002D5DBA"/>
    <w:rsid w:val="003121B5"/>
    <w:rsid w:val="0033244F"/>
    <w:rsid w:val="0033361B"/>
    <w:rsid w:val="003550EE"/>
    <w:rsid w:val="00375E20"/>
    <w:rsid w:val="003A2CAE"/>
    <w:rsid w:val="003B25C4"/>
    <w:rsid w:val="003D3B2C"/>
    <w:rsid w:val="00404E70"/>
    <w:rsid w:val="00435569"/>
    <w:rsid w:val="004A3AF3"/>
    <w:rsid w:val="005753CD"/>
    <w:rsid w:val="005D0C83"/>
    <w:rsid w:val="0065594C"/>
    <w:rsid w:val="00687E72"/>
    <w:rsid w:val="00690CAB"/>
    <w:rsid w:val="006A42A8"/>
    <w:rsid w:val="007607AC"/>
    <w:rsid w:val="00770E46"/>
    <w:rsid w:val="00771C58"/>
    <w:rsid w:val="0085156D"/>
    <w:rsid w:val="0087767C"/>
    <w:rsid w:val="008A1EFC"/>
    <w:rsid w:val="008C0DDA"/>
    <w:rsid w:val="00906D33"/>
    <w:rsid w:val="009258C4"/>
    <w:rsid w:val="0098273B"/>
    <w:rsid w:val="00983150"/>
    <w:rsid w:val="009A51C5"/>
    <w:rsid w:val="009A7DF1"/>
    <w:rsid w:val="009B7DF7"/>
    <w:rsid w:val="00A01A68"/>
    <w:rsid w:val="00A02D39"/>
    <w:rsid w:val="00AA168C"/>
    <w:rsid w:val="00AD18B2"/>
    <w:rsid w:val="00AE7A5F"/>
    <w:rsid w:val="00B53897"/>
    <w:rsid w:val="00BB5F82"/>
    <w:rsid w:val="00BD124F"/>
    <w:rsid w:val="00C170A4"/>
    <w:rsid w:val="00C25B0B"/>
    <w:rsid w:val="00C746A0"/>
    <w:rsid w:val="00C87691"/>
    <w:rsid w:val="00D232E4"/>
    <w:rsid w:val="00D24696"/>
    <w:rsid w:val="00D47AEA"/>
    <w:rsid w:val="00D505F8"/>
    <w:rsid w:val="00D71DA8"/>
    <w:rsid w:val="00D73243"/>
    <w:rsid w:val="00DF0B6D"/>
    <w:rsid w:val="00DF3546"/>
    <w:rsid w:val="00EA322C"/>
    <w:rsid w:val="00EA50D4"/>
    <w:rsid w:val="00EB5AA4"/>
    <w:rsid w:val="00F37A2E"/>
    <w:rsid w:val="00F76693"/>
    <w:rsid w:val="00F8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97F2CB75-8051-4E1A-B85E-CC273D66F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05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3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D2469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24696"/>
  </w:style>
  <w:style w:type="paragraph" w:styleId="a6">
    <w:name w:val="footer"/>
    <w:basedOn w:val="a"/>
    <w:link w:val="a7"/>
    <w:uiPriority w:val="99"/>
    <w:unhideWhenUsed/>
    <w:rsid w:val="00D24696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24696"/>
  </w:style>
  <w:style w:type="character" w:styleId="a8">
    <w:name w:val="Subtle Emphasis"/>
    <w:basedOn w:val="a0"/>
    <w:uiPriority w:val="19"/>
    <w:qFormat/>
    <w:rsid w:val="008A1EFC"/>
    <w:rPr>
      <w:i/>
      <w:iCs/>
      <w:color w:val="404040" w:themeColor="text1" w:themeTint="BF"/>
    </w:rPr>
  </w:style>
  <w:style w:type="paragraph" w:styleId="a9">
    <w:name w:val="Subtitle"/>
    <w:basedOn w:val="a"/>
    <w:next w:val="a"/>
    <w:link w:val="aa"/>
    <w:uiPriority w:val="11"/>
    <w:qFormat/>
    <w:rsid w:val="00AD18B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AD18B2"/>
    <w:rPr>
      <w:rFonts w:eastAsiaTheme="minorEastAsia"/>
      <w:color w:val="5A5A5A" w:themeColor="text1" w:themeTint="A5"/>
      <w:spacing w:val="15"/>
    </w:rPr>
  </w:style>
  <w:style w:type="paragraph" w:styleId="ab">
    <w:name w:val="List Paragraph"/>
    <w:basedOn w:val="a"/>
    <w:uiPriority w:val="99"/>
    <w:qFormat/>
    <w:rsid w:val="0003095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styleId="ac">
    <w:name w:val="Strong"/>
    <w:basedOn w:val="a0"/>
    <w:uiPriority w:val="22"/>
    <w:qFormat/>
    <w:rsid w:val="00C170A4"/>
    <w:rPr>
      <w:b/>
      <w:bCs/>
    </w:rPr>
  </w:style>
  <w:style w:type="character" w:styleId="ad">
    <w:name w:val="Hyperlink"/>
    <w:basedOn w:val="a0"/>
    <w:uiPriority w:val="99"/>
    <w:unhideWhenUsed/>
    <w:rsid w:val="00906D3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906D33"/>
    <w:rPr>
      <w:color w:val="954F72" w:themeColor="followedHyperlink"/>
      <w:u w:val="single"/>
    </w:rPr>
  </w:style>
  <w:style w:type="paragraph" w:styleId="af">
    <w:name w:val="Intense Quote"/>
    <w:basedOn w:val="a"/>
    <w:next w:val="a"/>
    <w:link w:val="af0"/>
    <w:uiPriority w:val="30"/>
    <w:qFormat/>
    <w:rsid w:val="00906D3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906D33"/>
    <w:rPr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906D33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59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6D3A33-01BF-46BD-8245-B5F62D042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554</TotalTime>
  <Pages>7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DEVICE</dc:creator>
  <cp:keywords/>
  <dc:description/>
  <cp:lastModifiedBy>user</cp:lastModifiedBy>
  <cp:revision>30</cp:revision>
  <dcterms:created xsi:type="dcterms:W3CDTF">2021-09-13T19:35:00Z</dcterms:created>
  <dcterms:modified xsi:type="dcterms:W3CDTF">2021-10-27T12:24:00Z</dcterms:modified>
</cp:coreProperties>
</file>