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49B00" w:themeColor="accent2" w:themeShade="BF"/>
  <w:body>
    <w:p w:rsidR="00830794" w:rsidRPr="00520E02" w:rsidRDefault="007A529A" w:rsidP="00164AC8">
      <w:pPr>
        <w:spacing w:after="0"/>
        <w:jc w:val="center"/>
        <w:rPr>
          <w:rFonts w:ascii="Georgia" w:hAnsi="Georgia"/>
          <w:b/>
          <w:i/>
          <w:color w:val="FFFFFF" w:themeColor="background1"/>
          <w:sz w:val="32"/>
          <w:szCs w:val="36"/>
          <w:lang w:val="uk-UA"/>
        </w:rPr>
      </w:pPr>
      <w:r w:rsidRPr="00520E02">
        <w:rPr>
          <w:rFonts w:ascii="Georgia" w:eastAsia="Times New Roman" w:hAnsi="Georgia" w:cs="Times New Roman"/>
          <w:b/>
          <w:bCs/>
          <w:i/>
          <w:noProof/>
          <w:color w:val="FFFFFF" w:themeColor="background1"/>
          <w:sz w:val="40"/>
          <w:szCs w:val="44"/>
          <w:lang w:eastAsia="ru-RU"/>
        </w:rPr>
        <w:drawing>
          <wp:anchor distT="0" distB="0" distL="114300" distR="114300" simplePos="0" relativeHeight="251650048" behindDoc="1" locked="0" layoutInCell="1" allowOverlap="1" wp14:anchorId="4AC5401D" wp14:editId="0C3965B7">
            <wp:simplePos x="0" y="0"/>
            <wp:positionH relativeFrom="column">
              <wp:posOffset>-1051560</wp:posOffset>
            </wp:positionH>
            <wp:positionV relativeFrom="paragraph">
              <wp:posOffset>-805815</wp:posOffset>
            </wp:positionV>
            <wp:extent cx="7505700" cy="11350990"/>
            <wp:effectExtent l="0" t="0" r="0" b="0"/>
            <wp:wrapNone/>
            <wp:docPr id="8" name="Рисунок 8" descr="Autumn on wood - mobile9 | Fall wallpaper, Cellphone wallpaper, Fall 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utumn on wood - mobile9 | Fall wallpaper, Cellphone wallpaper, Fall  background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700" cy="1135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05BA" w:rsidRPr="00520E02">
        <w:rPr>
          <w:rFonts w:ascii="Georgia" w:hAnsi="Georgia"/>
          <w:b/>
          <w:i/>
          <w:color w:val="FFFFFF" w:themeColor="background1"/>
          <w:sz w:val="32"/>
          <w:szCs w:val="36"/>
          <w:lang w:val="uk-UA"/>
        </w:rPr>
        <w:t xml:space="preserve">ЗАПРОШУЄМО НА </w:t>
      </w:r>
    </w:p>
    <w:p w:rsidR="00520E02" w:rsidRDefault="00164AC8" w:rsidP="00520E02">
      <w:pPr>
        <w:pStyle w:val="a8"/>
        <w:rPr>
          <w:rFonts w:ascii="Georgia" w:hAnsi="Georgia"/>
          <w:b/>
          <w:i/>
          <w:color w:val="FFFFFF" w:themeColor="background1"/>
          <w:sz w:val="36"/>
          <w:szCs w:val="40"/>
          <w:lang w:val="uk-UA"/>
        </w:rPr>
      </w:pPr>
      <w:r w:rsidRPr="00520E02">
        <w:rPr>
          <w:rFonts w:ascii="Georgia" w:hAnsi="Georgia"/>
          <w:b/>
          <w:i/>
          <w:color w:val="FFFFFF" w:themeColor="background1"/>
          <w:sz w:val="36"/>
          <w:szCs w:val="40"/>
          <w:lang w:val="uk-UA"/>
        </w:rPr>
        <w:t>Обласний майстер – клас для вчителів української мови та літератури</w:t>
      </w:r>
    </w:p>
    <w:p w:rsidR="00164AC8" w:rsidRPr="00520E02" w:rsidRDefault="00520E02" w:rsidP="00520E02">
      <w:pPr>
        <w:pStyle w:val="a8"/>
        <w:ind w:left="0"/>
        <w:rPr>
          <w:rFonts w:ascii="Georgia" w:hAnsi="Georgia"/>
          <w:b/>
          <w:i/>
          <w:color w:val="FFFFFF" w:themeColor="background1"/>
          <w:sz w:val="36"/>
          <w:szCs w:val="40"/>
          <w:lang w:val="uk-UA"/>
        </w:rPr>
      </w:pPr>
      <w:r>
        <w:rPr>
          <w:rFonts w:ascii="Georgia" w:eastAsia="Times New Roman" w:hAnsi="Georgia" w:cs="Times New Roman"/>
          <w:b/>
          <w:bCs/>
          <w:i/>
          <w:color w:val="FFFFFF" w:themeColor="background1"/>
          <w:sz w:val="44"/>
          <w:szCs w:val="48"/>
          <w:lang w:val="uk-UA"/>
        </w:rPr>
        <w:t xml:space="preserve">«Упровадження </w:t>
      </w:r>
      <w:r w:rsidR="00164AC8" w:rsidRPr="00520E02">
        <w:rPr>
          <w:rFonts w:ascii="Georgia" w:eastAsia="Times New Roman" w:hAnsi="Georgia" w:cs="Times New Roman"/>
          <w:b/>
          <w:bCs/>
          <w:i/>
          <w:color w:val="FFFFFF" w:themeColor="background1"/>
          <w:sz w:val="44"/>
          <w:szCs w:val="48"/>
          <w:lang w:val="uk-UA"/>
        </w:rPr>
        <w:t>інноваційних педагогічних технологій на уроках української мови і літератури»</w:t>
      </w:r>
    </w:p>
    <w:p w:rsidR="00164AC8" w:rsidRPr="00CE2847" w:rsidRDefault="00164AC8" w:rsidP="00CE2847">
      <w:pPr>
        <w:pStyle w:val="a8"/>
        <w:rPr>
          <w:rFonts w:ascii="Cambria Math" w:eastAsia="Times New Roman" w:hAnsi="Cambria Math" w:cs="Times New Roman"/>
          <w:bCs/>
          <w:color w:val="FFFFFF" w:themeColor="background1"/>
          <w:sz w:val="32"/>
          <w:szCs w:val="32"/>
          <w:lang w:val="uk-UA"/>
        </w:rPr>
      </w:pPr>
    </w:p>
    <w:p w:rsidR="00830794" w:rsidRDefault="00830794" w:rsidP="000A43BA">
      <w:pPr>
        <w:spacing w:after="0"/>
        <w:jc w:val="center"/>
        <w:rPr>
          <w:rFonts w:ascii="Times New Roman" w:hAnsi="Times New Roman"/>
          <w:b/>
          <w:color w:val="DC5E00" w:themeColor="accent4" w:themeShade="BF"/>
          <w:sz w:val="36"/>
          <w:szCs w:val="36"/>
          <w:lang w:val="uk-UA"/>
        </w:rPr>
      </w:pPr>
    </w:p>
    <w:p w:rsidR="00830794" w:rsidRDefault="006B6772" w:rsidP="000A43BA">
      <w:pPr>
        <w:spacing w:after="0"/>
        <w:jc w:val="center"/>
        <w:rPr>
          <w:rFonts w:ascii="Times New Roman" w:hAnsi="Times New Roman"/>
          <w:b/>
          <w:color w:val="DC5E00" w:themeColor="accent4" w:themeShade="BF"/>
          <w:sz w:val="36"/>
          <w:szCs w:val="36"/>
          <w:lang w:val="uk-UA"/>
        </w:rPr>
      </w:pPr>
      <w:r w:rsidRPr="00CE2847">
        <w:rPr>
          <w:rFonts w:ascii="Times New Roman" w:eastAsia="Times New Roman" w:hAnsi="Times New Roman" w:cs="Times New Roman"/>
          <w:b/>
          <w:bCs/>
          <w:noProof/>
          <w:color w:val="B22600" w:themeColor="accent6"/>
          <w:sz w:val="44"/>
          <w:szCs w:val="44"/>
          <w:lang w:eastAsia="ru-RU"/>
        </w:rPr>
        <w:drawing>
          <wp:anchor distT="0" distB="0" distL="114300" distR="114300" simplePos="0" relativeHeight="251656192" behindDoc="1" locked="0" layoutInCell="1" allowOverlap="1">
            <wp:simplePos x="0" y="0"/>
            <wp:positionH relativeFrom="margin">
              <wp:posOffset>2331085</wp:posOffset>
            </wp:positionH>
            <wp:positionV relativeFrom="margin">
              <wp:posOffset>4728210</wp:posOffset>
            </wp:positionV>
            <wp:extent cx="3932244" cy="3448050"/>
            <wp:effectExtent l="0" t="0" r="0" b="0"/>
            <wp:wrapNone/>
            <wp:docPr id="10" name="Рисунок 10" descr="Brown and green chalkboard, Laptop Wood stain Varnish Rectangle, Green  chalkboard background horizontal version transparent background PNG clipart  | PNGGu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Brown and green chalkboard, Laptop Wood stain Varnish Rectangle, Green  chalkboard background horizontal version transparent background PNG clipart  | PNGGuru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7" t="2050" r="2537" b="1639"/>
                    <a:stretch/>
                  </pic:blipFill>
                  <pic:spPr bwMode="auto">
                    <a:xfrm>
                      <a:off x="0" y="0"/>
                      <a:ext cx="3932244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6B6772" w:rsidRPr="000675FD" w:rsidRDefault="000675FD" w:rsidP="000675FD">
      <w:pPr>
        <w:spacing w:after="0"/>
        <w:jc w:val="center"/>
        <w:rPr>
          <w:rFonts w:ascii="Times New Roman" w:hAnsi="Times New Roman"/>
          <w:b/>
          <w:color w:val="DC5E00" w:themeColor="accent4" w:themeShade="BF"/>
          <w:sz w:val="36"/>
          <w:szCs w:val="36"/>
          <w:lang w:val="uk-UA"/>
        </w:rPr>
      </w:pPr>
      <w:r w:rsidRPr="000675FD">
        <w:rPr>
          <w:rFonts w:ascii="Times New Roman" w:eastAsia="Times New Roman" w:hAnsi="Times New Roman" w:cs="Times New Roman"/>
          <w:b/>
          <w:bCs/>
          <w:noProof/>
          <w:color w:val="B22600" w:themeColor="accent6"/>
          <w:sz w:val="44"/>
          <w:szCs w:val="44"/>
          <w:lang w:eastAsia="ru-RU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margin">
              <wp:posOffset>-1022985</wp:posOffset>
            </wp:positionH>
            <wp:positionV relativeFrom="margin">
              <wp:posOffset>4794885</wp:posOffset>
            </wp:positionV>
            <wp:extent cx="4400550" cy="4905375"/>
            <wp:effectExtent l="0" t="0" r="0" b="0"/>
            <wp:wrapSquare wrapText="bothSides"/>
            <wp:docPr id="11" name="Рисунок 11" descr="учитель, рисунок, Royaltyfr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учитель, рисунок, Royaltyfree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0" b="100000" l="8764" r="89828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490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B6772">
        <w:rPr>
          <w:noProof/>
          <w:lang w:eastAsia="ru-RU"/>
        </w:rPr>
        <w:drawing>
          <wp:anchor distT="0" distB="0" distL="114300" distR="114300" simplePos="0" relativeHeight="251652096" behindDoc="0" locked="0" layoutInCell="1" allowOverlap="1">
            <wp:simplePos x="0" y="0"/>
            <wp:positionH relativeFrom="margin">
              <wp:posOffset>2463165</wp:posOffset>
            </wp:positionH>
            <wp:positionV relativeFrom="margin">
              <wp:posOffset>4880610</wp:posOffset>
            </wp:positionV>
            <wp:extent cx="3686175" cy="3105150"/>
            <wp:effectExtent l="0" t="0" r="0" b="0"/>
            <wp:wrapSquare wrapText="bothSides"/>
            <wp:docPr id="1" name="Рисунок 1" descr="ІНТЕРАКТИВНІ ТЕХНОЛОГІЇ НА УРОКАХ УКРАЇНСЬКОЇ МОВИ В ПОЧАТКОВИХ КЛАСАХ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ІНТЕРАКТИВНІ ТЕХНОЛОГІЇ НА УРОКАХ УКРАЇНСЬКОЇ МОВИ В ПОЧАТКОВИХ КЛАСАХ”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76" t="11478" r="5619" b="4221"/>
                    <a:stretch/>
                  </pic:blipFill>
                  <pic:spPr bwMode="auto">
                    <a:xfrm>
                      <a:off x="0" y="0"/>
                      <a:ext cx="3686175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675FD" w:rsidRDefault="00351D6A" w:rsidP="000A43BA">
      <w:pPr>
        <w:spacing w:after="0"/>
        <w:jc w:val="center"/>
        <w:rPr>
          <w:rFonts w:ascii="Cambria Math" w:hAnsi="Cambria Math"/>
          <w:b/>
          <w:i/>
          <w:color w:val="FFFFFF" w:themeColor="background1"/>
          <w:sz w:val="48"/>
          <w:szCs w:val="48"/>
          <w:u w:val="single"/>
          <w:lang w:val="uk-UA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-461009</wp:posOffset>
            </wp:positionH>
            <wp:positionV relativeFrom="paragraph">
              <wp:posOffset>-596105</wp:posOffset>
            </wp:positionV>
            <wp:extent cx="1312344" cy="2095340"/>
            <wp:effectExtent l="19050" t="0" r="2106" b="0"/>
            <wp:wrapNone/>
            <wp:docPr id="7" name="Рисунок 1" descr="C:\Users\1\Desktop\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фото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529" cy="2098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7563A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1" type="#_x0000_t202" style="position:absolute;left:0;text-align:left;margin-left:75.45pt;margin-top:-14.7pt;width:263.25pt;height:114.75pt;z-index:251665408;visibility:visible;mso-wrap-distance-top:3.6pt;mso-wrap-distance-bottom:3.6pt;mso-position-horizontal-relative:text;mso-position-vertical-relative:text;mso-width-relative:margin;mso-height-relative:margin" fillcolor="#e84c22 [3204]" strokecolor="#f2f2f2 [3041]" strokeweight="3pt">
            <v:shadow on="t" type="perspective" color="#77230c [1604]" opacity=".5" offset="1pt" offset2="-1pt"/>
            <v:textbox>
              <w:txbxContent>
                <w:p w:rsidR="00724366" w:rsidRPr="00724366" w:rsidRDefault="00724366" w:rsidP="00724366">
                  <w:pPr>
                    <w:spacing w:line="240" w:lineRule="atLeast"/>
                    <w:rPr>
                      <w:rFonts w:ascii="Times New Roman" w:hAnsi="Times New Roman" w:cs="Times New Roman"/>
                      <w:sz w:val="36"/>
                      <w:szCs w:val="36"/>
                      <w:lang w:val="uk-UA"/>
                    </w:rPr>
                  </w:pPr>
                  <w:r w:rsidRPr="00724366">
                    <w:rPr>
                      <w:rFonts w:ascii="Times New Roman" w:hAnsi="Times New Roman" w:cs="Times New Roman"/>
                      <w:b/>
                      <w:sz w:val="36"/>
                      <w:szCs w:val="36"/>
                      <w:lang w:val="uk-UA"/>
                    </w:rPr>
                    <w:t>Керівник: Шаранова Наталія Миколаївна</w:t>
                  </w:r>
                  <w:r w:rsidRPr="00724366">
                    <w:rPr>
                      <w:rFonts w:ascii="Times New Roman" w:hAnsi="Times New Roman" w:cs="Times New Roman"/>
                      <w:sz w:val="36"/>
                      <w:szCs w:val="36"/>
                      <w:lang w:val="uk-UA"/>
                    </w:rPr>
                    <w:t xml:space="preserve">, </w:t>
                  </w:r>
                </w:p>
                <w:p w:rsidR="00724366" w:rsidRPr="00724366" w:rsidRDefault="00724366" w:rsidP="00724366">
                  <w:pPr>
                    <w:spacing w:line="240" w:lineRule="atLeast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724366">
                    <w:rPr>
                      <w:rFonts w:ascii="Times New Roman" w:hAnsi="Times New Roman" w:cs="Times New Roman"/>
                      <w:sz w:val="32"/>
                      <w:szCs w:val="32"/>
                      <w:lang w:val="uk-UA"/>
                    </w:rPr>
                    <w:t>учитель Васильківського академічного ліцею «Престиж» Васильківської міської ради</w:t>
                  </w:r>
                </w:p>
              </w:txbxContent>
            </v:textbox>
            <w10:wrap type="square"/>
          </v:shape>
        </w:pict>
      </w:r>
      <w:r w:rsidR="0037563A">
        <w:rPr>
          <w:rFonts w:ascii="Cambria Math" w:hAnsi="Cambria Math"/>
          <w:b/>
          <w:i/>
          <w:noProof/>
          <w:color w:val="FFFFFF" w:themeColor="background1"/>
          <w:sz w:val="48"/>
          <w:szCs w:val="48"/>
          <w:u w:val="single"/>
          <w:lang w:eastAsia="ru-RU"/>
        </w:rPr>
        <w:pict>
          <v:shapetype id="_x0000_t15" coordsize="21600,21600" o:spt="15" adj="16200" path="m@0,l,,,21600@0,21600,21600,10800xe">
            <v:stroke joinstyle="miter"/>
            <v:formulas>
              <v:f eqn="val #0"/>
              <v:f eqn="prod #0 1 2"/>
            </v:formulas>
            <v:path gradientshapeok="t" o:connecttype="custom" o:connectlocs="@1,0;0,10800;@1,21600;21600,10800" o:connectangles="270,180,90,0" textboxrect="0,0,10800,21600;0,0,16200,21600;0,0,21600,21600"/>
            <v:handles>
              <v:h position="#0,topLeft" xrange="0,21600"/>
            </v:handles>
          </v:shapetype>
          <v:shape id="_x0000_s1030" type="#_x0000_t15" style="position:absolute;left:0;text-align:left;margin-left:-27.3pt;margin-top:-26.7pt;width:493.15pt;height:137.25pt;z-index:251660288;mso-position-horizontal-relative:text;mso-position-vertical-relative:text" fillcolor="#e84c22 [3204]" strokecolor="#f2f2f2 [3041]" strokeweight="3pt">
            <v:shadow type="perspective" color="#77230c [1604]" opacity=".5" offset="1pt" offset2="-1pt"/>
            <o:extrusion v:ext="view" backdepth="1in" on="t" type="perspective"/>
          </v:shape>
        </w:pict>
      </w:r>
    </w:p>
    <w:p w:rsidR="000675FD" w:rsidRDefault="000675FD" w:rsidP="000A43BA">
      <w:pPr>
        <w:spacing w:after="0"/>
        <w:jc w:val="center"/>
        <w:rPr>
          <w:rFonts w:ascii="Cambria Math" w:hAnsi="Cambria Math"/>
          <w:b/>
          <w:i/>
          <w:color w:val="FFFFFF" w:themeColor="background1"/>
          <w:sz w:val="48"/>
          <w:szCs w:val="48"/>
          <w:u w:val="single"/>
          <w:lang w:val="uk-UA"/>
        </w:rPr>
      </w:pPr>
    </w:p>
    <w:p w:rsidR="000675FD" w:rsidRDefault="0037563A" w:rsidP="000A43BA">
      <w:pPr>
        <w:spacing w:after="0"/>
        <w:jc w:val="center"/>
        <w:rPr>
          <w:rFonts w:ascii="Cambria Math" w:hAnsi="Cambria Math"/>
          <w:b/>
          <w:i/>
          <w:color w:val="FFFFFF" w:themeColor="background1"/>
          <w:sz w:val="48"/>
          <w:szCs w:val="48"/>
          <w:u w:val="single"/>
          <w:lang w:val="uk-UA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6" type="#_x0000_t75" style="position:absolute;left:0;text-align:left;margin-left:-75pt;margin-top:132.1pt;width:142.5pt;height:159.9pt;z-index:251663360;mso-position-horizontal-relative:margin;mso-position-vertical-relative:margin">
            <v:imagedata r:id="rId14" o:title="img20200922_19454201"/>
            <v:shadow on="t" type="double" opacity=".5" color2="shadow add(102)" offset="-3pt,-3pt" offset2="-6pt,-6pt"/>
            <w10:wrap type="square" anchorx="margin" anchory="margin"/>
          </v:shape>
        </w:pict>
      </w:r>
      <w:r w:rsidR="00935095">
        <w:rPr>
          <w:rFonts w:ascii="Cambria Math" w:hAnsi="Cambria Math"/>
          <w:b/>
          <w:i/>
          <w:noProof/>
          <w:color w:val="FFFFFF" w:themeColor="background1"/>
          <w:sz w:val="48"/>
          <w:szCs w:val="48"/>
          <w:u w:val="single"/>
          <w:lang w:eastAsia="ru-RU"/>
        </w:rPr>
        <w:drawing>
          <wp:anchor distT="0" distB="0" distL="114300" distR="114300" simplePos="0" relativeHeight="251655168" behindDoc="0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2922905</wp:posOffset>
            </wp:positionV>
            <wp:extent cx="2076069" cy="2999740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069" cy="2999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pict>
          <v:shape id="_x0000_s1039" type="#_x0000_t202" style="position:absolute;left:0;text-align:left;margin-left:70.2pt;margin-top:286.8pt;width:282pt;height:127.1pt;z-index:251664384;visibility:visible;mso-wrap-distance-top:3.6pt;mso-wrap-distance-bottom:3.6pt;mso-position-horizontal-relative:text;mso-position-vertical-relative:text;mso-width-relative:margin;mso-height-relative:margin" fillcolor="#e84c22 [3204]" strokecolor="#f2f2f2 [3041]" strokeweight="3pt">
            <v:shadow on="t" type="perspective" color="#77230c [1604]" opacity=".5" offset="1pt" offset2="-1pt"/>
            <v:textbox>
              <w:txbxContent>
                <w:p w:rsidR="00935095" w:rsidRPr="00935095" w:rsidRDefault="00935095" w:rsidP="00935095">
                  <w:pP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935095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Координатор: Поліщук Оксана Миколаївна,</w:t>
                  </w:r>
                </w:p>
                <w:p w:rsidR="00935095" w:rsidRPr="00935095" w:rsidRDefault="00935095" w:rsidP="0093509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5095">
                    <w:rPr>
                      <w:rFonts w:ascii="Times New Roman" w:hAnsi="Times New Roman" w:cs="Times New Roman"/>
                      <w:sz w:val="24"/>
                      <w:szCs w:val="24"/>
                    </w:rPr>
                    <w:t>завідувач відділу української мови і літератури та зарубіжної літератури КНЗ КОР «Київський обласний інститут післядипломної освіти педагогічних кадрів»</w:t>
                  </w:r>
                </w:p>
              </w:txbxContent>
            </v:textbox>
            <w10:wrap type="square"/>
          </v:shape>
        </w:pict>
      </w:r>
      <w:r w:rsidR="00935095">
        <w:rPr>
          <w:rFonts w:ascii="Cambria Math" w:hAnsi="Cambria Math"/>
          <w:b/>
          <w:i/>
          <w:noProof/>
          <w:color w:val="FFFFFF" w:themeColor="background1"/>
          <w:sz w:val="48"/>
          <w:szCs w:val="48"/>
          <w:u w:val="single"/>
          <w:lang w:eastAsia="ru-RU"/>
        </w:rPr>
        <w:drawing>
          <wp:anchor distT="0" distB="0" distL="114300" distR="114300" simplePos="0" relativeHeight="251651072" behindDoc="0" locked="0" layoutInCell="1" allowOverlap="1">
            <wp:simplePos x="0" y="0"/>
            <wp:positionH relativeFrom="margin">
              <wp:posOffset>-229870</wp:posOffset>
            </wp:positionH>
            <wp:positionV relativeFrom="margin">
              <wp:posOffset>4394200</wp:posOffset>
            </wp:positionV>
            <wp:extent cx="6400165" cy="1885950"/>
            <wp:effectExtent l="0" t="0" r="0" b="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165" cy="188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pict>
          <v:shape id="_x0000_s1035" type="#_x0000_t202" style="position:absolute;left:0;text-align:left;margin-left:81.85pt;margin-top:82.4pt;width:256.1pt;height:117.25pt;z-index:251662336;visibility:visible;mso-wrap-distance-top:3.6pt;mso-wrap-distance-bottom:3.6pt;mso-position-horizontal-relative:text;mso-position-vertical-relative:text;mso-width-relative:margin;mso-height-relative:margin" fillcolor="#e84c22 [3204]" strokecolor="#f2f2f2 [3041]" strokeweight="3pt">
            <v:shadow on="t" type="perspective" color="#77230c [1604]" opacity=".5" offset="1pt" offset2="-1pt"/>
            <v:textbox style="mso-next-textbox:#_x0000_s1035">
              <w:txbxContent>
                <w:p w:rsidR="00815C4E" w:rsidRPr="00815C4E" w:rsidRDefault="00815C4E" w:rsidP="00815C4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36"/>
                      <w:szCs w:val="36"/>
                      <w:lang w:val="uk-UA" w:eastAsia="ru-RU"/>
                    </w:rPr>
                  </w:pPr>
                  <w:r w:rsidRPr="00815C4E">
                    <w:rPr>
                      <w:rFonts w:ascii="Times New Roman" w:eastAsia="Times New Roman" w:hAnsi="Times New Roman" w:cs="Times New Roman"/>
                      <w:b/>
                      <w:sz w:val="36"/>
                      <w:szCs w:val="36"/>
                      <w:lang w:val="uk-UA" w:eastAsia="ru-RU"/>
                    </w:rPr>
                    <w:t>Керівник: Литвин Олена Борисівна</w:t>
                  </w:r>
                  <w:r w:rsidRPr="00815C4E">
                    <w:rPr>
                      <w:rFonts w:ascii="Times New Roman" w:eastAsia="Times New Roman" w:hAnsi="Times New Roman" w:cs="Times New Roman"/>
                      <w:sz w:val="36"/>
                      <w:szCs w:val="36"/>
                      <w:lang w:val="uk-UA" w:eastAsia="ru-RU"/>
                    </w:rPr>
                    <w:t xml:space="preserve">, </w:t>
                  </w:r>
                </w:p>
                <w:p w:rsidR="00815C4E" w:rsidRPr="00815C4E" w:rsidRDefault="00815C4E" w:rsidP="00815C4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36"/>
                      <w:szCs w:val="36"/>
                      <w:lang w:val="uk-UA" w:eastAsia="ru-RU"/>
                    </w:rPr>
                  </w:pPr>
                  <w:r w:rsidRPr="00815C4E">
                    <w:rPr>
                      <w:rFonts w:ascii="Times New Roman" w:eastAsia="Times New Roman" w:hAnsi="Times New Roman" w:cs="Times New Roman"/>
                      <w:sz w:val="36"/>
                      <w:szCs w:val="36"/>
                      <w:lang w:val="uk-UA" w:eastAsia="ru-RU"/>
                    </w:rPr>
                    <w:t>учитель Васильківської ЗОШ І-ІІІ ступенів №7 Васильківської міської ради</w:t>
                  </w:r>
                </w:p>
                <w:p w:rsidR="00815C4E" w:rsidRDefault="00815C4E"/>
              </w:txbxContent>
            </v:textbox>
            <w10:wrap type="square"/>
          </v:shape>
        </w:pict>
      </w:r>
      <w:r>
        <w:rPr>
          <w:noProof/>
        </w:rPr>
        <w:pict>
          <v:shape id="Надпись 2" o:spid="_x0000_s1033" type="#_x0000_t202" style="position:absolute;left:0;text-align:left;margin-left:72.1pt;margin-top:78.65pt;width:266.6pt;height:124.1pt;z-index:251661312;visibility:visible;mso-wrap-distance-top:3.6pt;mso-wrap-distance-bottom:3.6pt;mso-position-horizontal-relative:text;mso-position-vertical-relative:text;mso-width-relative:margin;mso-height-relative:margin" fillcolor="#e18a6f [1942]">
            <v:textbox style="mso-next-textbox:#Надпись 2">
              <w:txbxContent>
                <w:p w:rsidR="00B6157D" w:rsidRPr="00B6157D" w:rsidRDefault="00B6157D" w:rsidP="00B6157D">
                  <w:pPr>
                    <w:spacing w:after="0" w:line="240" w:lineRule="auto"/>
                    <w:rPr>
                      <w:rFonts w:ascii="Cambria Math" w:eastAsia="Times New Roman" w:hAnsi="Cambria Math" w:cs="Times New Roman"/>
                      <w:sz w:val="32"/>
                      <w:szCs w:val="32"/>
                      <w:lang w:val="uk-UA" w:eastAsia="ru-RU"/>
                    </w:rPr>
                  </w:pPr>
                  <w:r w:rsidRPr="00B6157D">
                    <w:rPr>
                      <w:rFonts w:ascii="Cambria Math" w:eastAsia="Times New Roman" w:hAnsi="Cambria Math" w:cs="Times New Roman"/>
                      <w:b/>
                      <w:sz w:val="32"/>
                      <w:szCs w:val="32"/>
                      <w:lang w:val="uk-UA" w:eastAsia="ru-RU"/>
                    </w:rPr>
                    <w:t>Керівник:</w:t>
                  </w:r>
                  <w:r>
                    <w:rPr>
                      <w:rFonts w:ascii="Cambria Math" w:eastAsia="Times New Roman" w:hAnsi="Cambria Math" w:cs="Times New Roman"/>
                      <w:b/>
                      <w:sz w:val="32"/>
                      <w:szCs w:val="32"/>
                      <w:lang w:val="uk-UA" w:eastAsia="ru-RU"/>
                    </w:rPr>
                    <w:t xml:space="preserve"> </w:t>
                  </w:r>
                  <w:r w:rsidRPr="00B6157D">
                    <w:rPr>
                      <w:rFonts w:ascii="Cambria Math" w:eastAsia="Times New Roman" w:hAnsi="Cambria Math" w:cs="Times New Roman"/>
                      <w:b/>
                      <w:sz w:val="32"/>
                      <w:szCs w:val="32"/>
                      <w:lang w:val="uk-UA" w:eastAsia="ru-RU"/>
                    </w:rPr>
                    <w:t>Литвин Олена Борисівна</w:t>
                  </w:r>
                  <w:r w:rsidRPr="00B6157D">
                    <w:rPr>
                      <w:rFonts w:ascii="Cambria Math" w:eastAsia="Times New Roman" w:hAnsi="Cambria Math" w:cs="Times New Roman"/>
                      <w:sz w:val="32"/>
                      <w:szCs w:val="32"/>
                      <w:lang w:val="uk-UA" w:eastAsia="ru-RU"/>
                    </w:rPr>
                    <w:t xml:space="preserve">, </w:t>
                  </w:r>
                </w:p>
                <w:p w:rsidR="00B6157D" w:rsidRPr="00B6157D" w:rsidRDefault="00B6157D" w:rsidP="00B6157D">
                  <w:pPr>
                    <w:spacing w:after="0" w:line="240" w:lineRule="auto"/>
                    <w:rPr>
                      <w:rFonts w:ascii="Cambria Math" w:eastAsia="Times New Roman" w:hAnsi="Cambria Math" w:cs="Times New Roman"/>
                      <w:sz w:val="32"/>
                      <w:szCs w:val="32"/>
                      <w:lang w:val="uk-UA" w:eastAsia="ru-RU"/>
                    </w:rPr>
                  </w:pPr>
                  <w:r w:rsidRPr="00B6157D">
                    <w:rPr>
                      <w:rFonts w:ascii="Cambria Math" w:eastAsia="Times New Roman" w:hAnsi="Cambria Math" w:cs="Times New Roman"/>
                      <w:sz w:val="32"/>
                      <w:szCs w:val="32"/>
                      <w:lang w:val="uk-UA" w:eastAsia="ru-RU"/>
                    </w:rPr>
                    <w:t>учитель Васильківської ЗОШ І-ІІІ ступенів №7 Васильківської міської ради</w:t>
                  </w:r>
                </w:p>
                <w:p w:rsidR="00B6157D" w:rsidRPr="00B6157D" w:rsidRDefault="00B6157D">
                  <w:pPr>
                    <w:rPr>
                      <w:rFonts w:ascii="Cambria Math" w:hAnsi="Cambria Math"/>
                      <w:sz w:val="32"/>
                      <w:szCs w:val="32"/>
                    </w:rPr>
                  </w:pPr>
                </w:p>
              </w:txbxContent>
            </v:textbox>
            <w10:wrap type="square"/>
          </v:shape>
        </w:pict>
      </w:r>
      <w:r w:rsidR="00B6157D">
        <w:rPr>
          <w:rFonts w:ascii="Cambria Math" w:hAnsi="Cambria Math"/>
          <w:b/>
          <w:i/>
          <w:noProof/>
          <w:color w:val="FFFFFF" w:themeColor="background1"/>
          <w:sz w:val="48"/>
          <w:szCs w:val="48"/>
          <w:u w:val="single"/>
          <w:lang w:eastAsia="ru-RU"/>
        </w:rPr>
        <w:drawing>
          <wp:anchor distT="0" distB="0" distL="114300" distR="114300" simplePos="0" relativeHeight="251654144" behindDoc="0" locked="0" layoutInCell="1" allowOverlap="1">
            <wp:simplePos x="0" y="0"/>
            <wp:positionH relativeFrom="margin">
              <wp:posOffset>-410845</wp:posOffset>
            </wp:positionH>
            <wp:positionV relativeFrom="margin">
              <wp:posOffset>1720850</wp:posOffset>
            </wp:positionV>
            <wp:extent cx="6400165" cy="1885950"/>
            <wp:effectExtent l="0" t="0" r="0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165" cy="188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675FD" w:rsidRDefault="000675FD" w:rsidP="000A43BA">
      <w:pPr>
        <w:spacing w:after="0"/>
        <w:jc w:val="center"/>
        <w:rPr>
          <w:rFonts w:ascii="Cambria Math" w:hAnsi="Cambria Math"/>
          <w:b/>
          <w:i/>
          <w:color w:val="FFFFFF" w:themeColor="background1"/>
          <w:sz w:val="48"/>
          <w:szCs w:val="48"/>
          <w:u w:val="single"/>
          <w:lang w:val="uk-UA"/>
        </w:rPr>
      </w:pPr>
    </w:p>
    <w:p w:rsidR="000675FD" w:rsidRDefault="000675FD" w:rsidP="000A43BA">
      <w:pPr>
        <w:spacing w:after="0"/>
        <w:jc w:val="center"/>
        <w:rPr>
          <w:rFonts w:ascii="Cambria Math" w:hAnsi="Cambria Math"/>
          <w:b/>
          <w:i/>
          <w:color w:val="FFFFFF" w:themeColor="background1"/>
          <w:sz w:val="48"/>
          <w:szCs w:val="48"/>
          <w:u w:val="single"/>
          <w:lang w:val="uk-UA"/>
        </w:rPr>
      </w:pPr>
    </w:p>
    <w:p w:rsidR="000675FD" w:rsidRDefault="000675FD" w:rsidP="000A43BA">
      <w:pPr>
        <w:spacing w:after="0"/>
        <w:jc w:val="center"/>
        <w:rPr>
          <w:rFonts w:ascii="Cambria Math" w:hAnsi="Cambria Math"/>
          <w:b/>
          <w:i/>
          <w:color w:val="FFFFFF" w:themeColor="background1"/>
          <w:sz w:val="48"/>
          <w:szCs w:val="48"/>
          <w:u w:val="single"/>
          <w:lang w:val="uk-UA"/>
        </w:rPr>
      </w:pPr>
    </w:p>
    <w:p w:rsidR="00B6157D" w:rsidRDefault="00B6157D" w:rsidP="000A43BA">
      <w:pPr>
        <w:spacing w:after="0"/>
        <w:jc w:val="center"/>
        <w:rPr>
          <w:rFonts w:ascii="Cambria Math" w:hAnsi="Cambria Math"/>
          <w:b/>
          <w:i/>
          <w:color w:val="FFFFFF" w:themeColor="background1"/>
          <w:sz w:val="48"/>
          <w:szCs w:val="48"/>
          <w:u w:val="single"/>
          <w:lang w:val="uk-UA"/>
        </w:rPr>
      </w:pPr>
    </w:p>
    <w:p w:rsidR="00B6157D" w:rsidRDefault="00B6157D" w:rsidP="000A43BA">
      <w:pPr>
        <w:spacing w:after="0"/>
        <w:jc w:val="center"/>
        <w:rPr>
          <w:rFonts w:ascii="Cambria Math" w:hAnsi="Cambria Math"/>
          <w:b/>
          <w:i/>
          <w:color w:val="FFFFFF" w:themeColor="background1"/>
          <w:sz w:val="48"/>
          <w:szCs w:val="48"/>
          <w:u w:val="single"/>
          <w:lang w:val="uk-UA"/>
        </w:rPr>
      </w:pPr>
    </w:p>
    <w:p w:rsidR="000675FD" w:rsidRDefault="000675FD" w:rsidP="00724366">
      <w:pPr>
        <w:spacing w:after="0"/>
        <w:rPr>
          <w:rFonts w:ascii="Cambria Math" w:hAnsi="Cambria Math"/>
          <w:b/>
          <w:i/>
          <w:color w:val="FFFFFF" w:themeColor="background1"/>
          <w:sz w:val="48"/>
          <w:szCs w:val="48"/>
          <w:u w:val="single"/>
          <w:lang w:val="uk-UA"/>
        </w:rPr>
      </w:pPr>
    </w:p>
    <w:p w:rsidR="00F96DB7" w:rsidRDefault="00F96DB7" w:rsidP="00BA4940">
      <w:pPr>
        <w:spacing w:after="0"/>
        <w:rPr>
          <w:rFonts w:ascii="Times New Roman" w:hAnsi="Times New Roman"/>
          <w:b/>
          <w:i/>
          <w:sz w:val="28"/>
          <w:szCs w:val="28"/>
          <w:lang w:val="uk-UA"/>
        </w:rPr>
      </w:pPr>
    </w:p>
    <w:p w:rsidR="00830794" w:rsidRDefault="002905BA" w:rsidP="002905BA">
      <w:pPr>
        <w:pStyle w:val="a3"/>
        <w:spacing w:after="0"/>
        <w:ind w:left="1069"/>
        <w:rPr>
          <w:rFonts w:ascii="Cambria Math" w:hAnsi="Cambria Math"/>
          <w:b/>
          <w:i/>
          <w:color w:val="FFFFFF" w:themeColor="background1"/>
          <w:sz w:val="40"/>
          <w:szCs w:val="40"/>
          <w:lang w:val="uk-UA"/>
        </w:rPr>
      </w:pPr>
      <w:r>
        <w:rPr>
          <w:rFonts w:ascii="Cambria Math" w:hAnsi="Cambria Math"/>
          <w:b/>
          <w:i/>
          <w:color w:val="FFFFFF" w:themeColor="background1"/>
          <w:sz w:val="40"/>
          <w:szCs w:val="40"/>
          <w:lang w:val="uk-UA"/>
        </w:rPr>
        <w:t>2</w:t>
      </w:r>
      <w:r w:rsidR="00830794" w:rsidRPr="006B6772">
        <w:rPr>
          <w:rFonts w:ascii="Cambria Math" w:hAnsi="Cambria Math"/>
          <w:b/>
          <w:i/>
          <w:color w:val="FFFFFF" w:themeColor="background1"/>
          <w:sz w:val="40"/>
          <w:szCs w:val="40"/>
          <w:lang w:val="uk-UA"/>
        </w:rPr>
        <w:t>9. 12. 2020 р. «Застосування засобів візуалізації на уроках української мови та літератури»</w:t>
      </w:r>
    </w:p>
    <w:p w:rsidR="002905BA" w:rsidRPr="006B6772" w:rsidRDefault="002905BA" w:rsidP="002905BA">
      <w:pPr>
        <w:pStyle w:val="a3"/>
        <w:spacing w:after="0"/>
        <w:ind w:left="1069"/>
        <w:rPr>
          <w:rFonts w:ascii="Cambria Math" w:hAnsi="Cambria Math"/>
          <w:b/>
          <w:i/>
          <w:color w:val="FFFFFF" w:themeColor="background1"/>
          <w:sz w:val="40"/>
          <w:szCs w:val="40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54B66942" wp14:editId="74F0F23F">
            <wp:simplePos x="0" y="0"/>
            <wp:positionH relativeFrom="margin">
              <wp:posOffset>2585085</wp:posOffset>
            </wp:positionH>
            <wp:positionV relativeFrom="margin">
              <wp:posOffset>2519680</wp:posOffset>
            </wp:positionV>
            <wp:extent cx="3657600" cy="2056765"/>
            <wp:effectExtent l="190500" t="400050" r="171450" b="381635"/>
            <wp:wrapSquare wrapText="bothSides"/>
            <wp:docPr id="4" name="Рисунок 4" descr="Маленькі атрибути, які підіймають настрій: склади гру пазл Гадяч у свята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Маленькі атрибути, які підіймають настрій: склади гру пазл Гадяч у святах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827279">
                      <a:off x="0" y="0"/>
                      <a:ext cx="3657600" cy="205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3120" behindDoc="0" locked="0" layoutInCell="1" allowOverlap="1" wp14:anchorId="669D0DDA" wp14:editId="32294108">
            <wp:simplePos x="0" y="0"/>
            <wp:positionH relativeFrom="margin">
              <wp:posOffset>-501016</wp:posOffset>
            </wp:positionH>
            <wp:positionV relativeFrom="margin">
              <wp:posOffset>2137410</wp:posOffset>
            </wp:positionV>
            <wp:extent cx="3362960" cy="2242185"/>
            <wp:effectExtent l="209550" t="323850" r="180340" b="310515"/>
            <wp:wrapSquare wrapText="bothSides"/>
            <wp:docPr id="5" name="Рисунок 5" descr="Работа за компьютером: как сохранить здоровье? — ЗдоровьеИнф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Работа за компьютером: как сохранить здоровье? — ЗдоровьеИнфо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886571">
                      <a:off x="0" y="0"/>
                      <a:ext cx="3362960" cy="224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A4940" w:rsidRDefault="00BA4940" w:rsidP="00BA4940">
      <w:pPr>
        <w:spacing w:after="0"/>
        <w:rPr>
          <w:rFonts w:ascii="Times New Roman" w:hAnsi="Times New Roman"/>
          <w:b/>
          <w:i/>
          <w:sz w:val="28"/>
          <w:szCs w:val="28"/>
          <w:lang w:val="uk-UA"/>
        </w:rPr>
      </w:pPr>
    </w:p>
    <w:p w:rsidR="00BA4940" w:rsidRDefault="00BA4940" w:rsidP="00BA4940">
      <w:pPr>
        <w:spacing w:after="0"/>
        <w:rPr>
          <w:rFonts w:ascii="Times New Roman" w:hAnsi="Times New Roman"/>
          <w:b/>
          <w:i/>
          <w:sz w:val="28"/>
          <w:szCs w:val="28"/>
          <w:lang w:val="uk-UA"/>
        </w:rPr>
      </w:pPr>
    </w:p>
    <w:p w:rsidR="002A1532" w:rsidRDefault="002A1532" w:rsidP="002905BA">
      <w:pPr>
        <w:spacing w:after="0"/>
        <w:rPr>
          <w:rFonts w:ascii="Times New Roman" w:hAnsi="Times New Roman"/>
          <w:b/>
          <w:i/>
          <w:sz w:val="28"/>
          <w:szCs w:val="28"/>
          <w:lang w:val="uk-UA"/>
        </w:rPr>
      </w:pPr>
    </w:p>
    <w:p w:rsidR="004E201C" w:rsidRPr="0037563A" w:rsidRDefault="004E201C" w:rsidP="00525A3D">
      <w:pPr>
        <w:spacing w:after="0" w:line="240" w:lineRule="auto"/>
        <w:jc w:val="center"/>
        <w:rPr>
          <w:rFonts w:ascii="Times New Roman" w:hAnsi="Times New Roman" w:cs="Times New Roman"/>
          <w:b/>
          <w:lang w:val="uk-UA"/>
        </w:rPr>
      </w:pPr>
    </w:p>
    <w:p w:rsidR="005D17F9" w:rsidRPr="007C7A48" w:rsidRDefault="005D17F9" w:rsidP="005D17F9">
      <w:pPr>
        <w:shd w:val="clear" w:color="auto" w:fill="FFFFFF" w:themeFill="background1"/>
        <w:jc w:val="center"/>
        <w:rPr>
          <w:rFonts w:ascii="Times New Roman" w:hAnsi="Times New Roman"/>
          <w:b/>
          <w:i/>
          <w:sz w:val="24"/>
          <w:szCs w:val="24"/>
          <w:lang w:val="uk-UA"/>
        </w:rPr>
      </w:pPr>
      <w:r w:rsidRPr="007C7A48">
        <w:rPr>
          <w:rFonts w:ascii="Times New Roman" w:hAnsi="Times New Roman"/>
          <w:b/>
          <w:i/>
          <w:sz w:val="24"/>
          <w:szCs w:val="24"/>
          <w:lang w:val="uk-UA"/>
        </w:rPr>
        <w:t>Шановні учасники  майстер-класу!</w:t>
      </w:r>
    </w:p>
    <w:p w:rsidR="005D17F9" w:rsidRPr="007C7A48" w:rsidRDefault="005D17F9" w:rsidP="005D17F9">
      <w:pPr>
        <w:shd w:val="clear" w:color="auto" w:fill="FFFFFF" w:themeFill="background1"/>
        <w:jc w:val="both"/>
        <w:rPr>
          <w:rFonts w:ascii="Times New Roman" w:hAnsi="Times New Roman"/>
          <w:color w:val="000000"/>
          <w:sz w:val="24"/>
          <w:szCs w:val="24"/>
          <w:lang w:val="uk-UA"/>
        </w:rPr>
      </w:pPr>
      <w:r w:rsidRPr="005D17F9">
        <w:rPr>
          <w:rFonts w:ascii="Times New Roman" w:hAnsi="Times New Roman"/>
          <w:b/>
          <w:bCs/>
          <w:sz w:val="24"/>
          <w:szCs w:val="24"/>
        </w:rPr>
        <w:t>2</w:t>
      </w:r>
      <w:r w:rsidR="0037563A">
        <w:rPr>
          <w:rFonts w:ascii="Times New Roman" w:hAnsi="Times New Roman"/>
          <w:b/>
          <w:bCs/>
          <w:sz w:val="24"/>
          <w:szCs w:val="24"/>
          <w:lang w:val="uk-UA"/>
        </w:rPr>
        <w:t>4</w:t>
      </w:r>
      <w:bookmarkStart w:id="0" w:name="_GoBack"/>
      <w:bookmarkEnd w:id="0"/>
      <w:r w:rsidRPr="005D17F9">
        <w:rPr>
          <w:rFonts w:ascii="Times New Roman" w:hAnsi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/>
          <w:b/>
          <w:bCs/>
          <w:sz w:val="24"/>
          <w:szCs w:val="24"/>
          <w:lang w:val="uk-UA"/>
        </w:rPr>
        <w:t>березня</w:t>
      </w:r>
      <w:r w:rsidRPr="007C7A48">
        <w:rPr>
          <w:rFonts w:ascii="Times New Roman" w:hAnsi="Times New Roman"/>
          <w:b/>
          <w:bCs/>
          <w:sz w:val="24"/>
          <w:szCs w:val="24"/>
          <w:lang w:val="uk-UA"/>
        </w:rPr>
        <w:t xml:space="preserve"> 202</w:t>
      </w:r>
      <w:r>
        <w:rPr>
          <w:rFonts w:ascii="Times New Roman" w:hAnsi="Times New Roman"/>
          <w:b/>
          <w:bCs/>
          <w:sz w:val="24"/>
          <w:szCs w:val="24"/>
          <w:lang w:val="uk-UA"/>
        </w:rPr>
        <w:t>1</w:t>
      </w:r>
      <w:r w:rsidRPr="007C7A48">
        <w:rPr>
          <w:rFonts w:ascii="Times New Roman" w:hAnsi="Times New Roman"/>
          <w:b/>
          <w:bCs/>
          <w:sz w:val="24"/>
          <w:szCs w:val="24"/>
          <w:lang w:val="uk-UA"/>
        </w:rPr>
        <w:t xml:space="preserve"> року </w:t>
      </w:r>
      <w:r w:rsidRPr="007C7A48">
        <w:rPr>
          <w:rFonts w:ascii="Times New Roman" w:hAnsi="Times New Roman"/>
          <w:sz w:val="24"/>
          <w:szCs w:val="24"/>
          <w:lang w:val="uk-UA"/>
        </w:rPr>
        <w:t xml:space="preserve">для вчителів української мови і літератури </w:t>
      </w:r>
      <w:r w:rsidRPr="007C7A48">
        <w:rPr>
          <w:rFonts w:ascii="Times New Roman" w:hAnsi="Times New Roman"/>
          <w:bCs/>
          <w:sz w:val="24"/>
          <w:szCs w:val="24"/>
          <w:lang w:val="uk-UA"/>
        </w:rPr>
        <w:t xml:space="preserve">відбудеться заняття обласного майстер-класу </w:t>
      </w:r>
      <w:r w:rsidRPr="007C7A48">
        <w:rPr>
          <w:i/>
          <w:sz w:val="24"/>
          <w:szCs w:val="24"/>
          <w:lang w:val="uk-UA"/>
        </w:rPr>
        <w:t>Шаранової Наталії Миколаївни, учителя Васильківського академічного ліцею «Престиж», Литвин Олени Борисівни, учителя Васильківської загальноосвітньої школи І-ІІІ ступенів №7</w:t>
      </w:r>
      <w:r w:rsidRPr="007C7A48">
        <w:rPr>
          <w:sz w:val="24"/>
          <w:szCs w:val="24"/>
          <w:lang w:val="uk-UA"/>
        </w:rPr>
        <w:t>, із теми «</w:t>
      </w:r>
      <w:r w:rsidRPr="007C7A48">
        <w:rPr>
          <w:rFonts w:ascii="Constantia" w:eastAsia="Times New Roman" w:hAnsi="Constantia" w:cs="Times New Roman"/>
          <w:b/>
          <w:bCs/>
          <w:i/>
          <w:sz w:val="24"/>
          <w:szCs w:val="24"/>
          <w:lang w:val="uk-UA"/>
        </w:rPr>
        <w:t>Упровадження</w:t>
      </w:r>
      <w:r w:rsidRPr="007C7A48">
        <w:rPr>
          <w:rFonts w:ascii="Vivaldi" w:eastAsia="Times New Roman" w:hAnsi="Vivaldi" w:cs="Times New Roman"/>
          <w:b/>
          <w:bCs/>
          <w:i/>
          <w:sz w:val="24"/>
          <w:szCs w:val="24"/>
          <w:lang w:val="uk-UA"/>
        </w:rPr>
        <w:t xml:space="preserve"> </w:t>
      </w:r>
      <w:r w:rsidRPr="007C7A48">
        <w:rPr>
          <w:rFonts w:ascii="Constantia" w:eastAsia="Times New Roman" w:hAnsi="Constantia" w:cs="Times New Roman"/>
          <w:b/>
          <w:bCs/>
          <w:i/>
          <w:sz w:val="24"/>
          <w:szCs w:val="24"/>
          <w:lang w:val="uk-UA"/>
        </w:rPr>
        <w:t>інноваційних</w:t>
      </w:r>
      <w:r w:rsidRPr="007C7A48">
        <w:rPr>
          <w:rFonts w:ascii="Vivaldi" w:eastAsia="Times New Roman" w:hAnsi="Vivaldi" w:cs="Times New Roman"/>
          <w:b/>
          <w:bCs/>
          <w:i/>
          <w:sz w:val="24"/>
          <w:szCs w:val="24"/>
          <w:lang w:val="uk-UA"/>
        </w:rPr>
        <w:t xml:space="preserve"> </w:t>
      </w:r>
      <w:r w:rsidRPr="007C7A48">
        <w:rPr>
          <w:rFonts w:ascii="Constantia" w:eastAsia="Times New Roman" w:hAnsi="Constantia" w:cs="Times New Roman"/>
          <w:b/>
          <w:bCs/>
          <w:i/>
          <w:sz w:val="24"/>
          <w:szCs w:val="24"/>
          <w:lang w:val="uk-UA"/>
        </w:rPr>
        <w:t>педагогічних</w:t>
      </w:r>
      <w:r w:rsidRPr="007C7A48">
        <w:rPr>
          <w:rFonts w:ascii="Vivaldi" w:eastAsia="Times New Roman" w:hAnsi="Vivaldi" w:cs="Times New Roman"/>
          <w:b/>
          <w:bCs/>
          <w:i/>
          <w:sz w:val="24"/>
          <w:szCs w:val="24"/>
          <w:lang w:val="uk-UA"/>
        </w:rPr>
        <w:t xml:space="preserve"> </w:t>
      </w:r>
      <w:r w:rsidRPr="007C7A48">
        <w:rPr>
          <w:rFonts w:ascii="Constantia" w:eastAsia="Times New Roman" w:hAnsi="Constantia" w:cs="Times New Roman"/>
          <w:b/>
          <w:bCs/>
          <w:i/>
          <w:sz w:val="24"/>
          <w:szCs w:val="24"/>
          <w:lang w:val="uk-UA"/>
        </w:rPr>
        <w:t>технологій</w:t>
      </w:r>
      <w:r w:rsidRPr="007C7A48">
        <w:rPr>
          <w:rFonts w:ascii="Vivaldi" w:eastAsia="Times New Roman" w:hAnsi="Vivaldi" w:cs="Times New Roman"/>
          <w:b/>
          <w:bCs/>
          <w:i/>
          <w:sz w:val="24"/>
          <w:szCs w:val="24"/>
          <w:lang w:val="uk-UA"/>
        </w:rPr>
        <w:t xml:space="preserve"> </w:t>
      </w:r>
      <w:r w:rsidRPr="007C7A48">
        <w:rPr>
          <w:rFonts w:ascii="Constantia" w:eastAsia="Times New Roman" w:hAnsi="Constantia" w:cs="Times New Roman"/>
          <w:b/>
          <w:bCs/>
          <w:i/>
          <w:sz w:val="24"/>
          <w:szCs w:val="24"/>
          <w:lang w:val="uk-UA"/>
        </w:rPr>
        <w:t>на</w:t>
      </w:r>
      <w:r w:rsidRPr="007C7A48">
        <w:rPr>
          <w:rFonts w:ascii="Vivaldi" w:eastAsia="Times New Roman" w:hAnsi="Vivaldi" w:cs="Times New Roman"/>
          <w:b/>
          <w:bCs/>
          <w:i/>
          <w:sz w:val="24"/>
          <w:szCs w:val="24"/>
          <w:lang w:val="uk-UA"/>
        </w:rPr>
        <w:t xml:space="preserve"> </w:t>
      </w:r>
      <w:r w:rsidRPr="007C7A48">
        <w:rPr>
          <w:rFonts w:ascii="Constantia" w:eastAsia="Times New Roman" w:hAnsi="Constantia" w:cs="Times New Roman"/>
          <w:b/>
          <w:bCs/>
          <w:i/>
          <w:sz w:val="24"/>
          <w:szCs w:val="24"/>
          <w:lang w:val="uk-UA"/>
        </w:rPr>
        <w:t>уроках</w:t>
      </w:r>
      <w:r w:rsidRPr="007C7A48">
        <w:rPr>
          <w:rFonts w:ascii="Vivaldi" w:eastAsia="Times New Roman" w:hAnsi="Vivaldi" w:cs="Times New Roman"/>
          <w:b/>
          <w:bCs/>
          <w:i/>
          <w:sz w:val="24"/>
          <w:szCs w:val="24"/>
          <w:lang w:val="uk-UA"/>
        </w:rPr>
        <w:t xml:space="preserve"> </w:t>
      </w:r>
      <w:r w:rsidRPr="007C7A48">
        <w:rPr>
          <w:rFonts w:ascii="Constantia" w:eastAsia="Times New Roman" w:hAnsi="Constantia" w:cs="Times New Roman"/>
          <w:b/>
          <w:bCs/>
          <w:i/>
          <w:sz w:val="24"/>
          <w:szCs w:val="24"/>
          <w:lang w:val="uk-UA"/>
        </w:rPr>
        <w:t>української</w:t>
      </w:r>
      <w:r w:rsidRPr="007C7A48">
        <w:rPr>
          <w:rFonts w:ascii="Vivaldi" w:eastAsia="Times New Roman" w:hAnsi="Vivaldi" w:cs="Times New Roman"/>
          <w:b/>
          <w:bCs/>
          <w:i/>
          <w:sz w:val="24"/>
          <w:szCs w:val="24"/>
          <w:lang w:val="uk-UA"/>
        </w:rPr>
        <w:t xml:space="preserve"> </w:t>
      </w:r>
      <w:r w:rsidRPr="007C7A48">
        <w:rPr>
          <w:rFonts w:ascii="Constantia" w:eastAsia="Times New Roman" w:hAnsi="Constantia" w:cs="Times New Roman"/>
          <w:b/>
          <w:bCs/>
          <w:i/>
          <w:sz w:val="24"/>
          <w:szCs w:val="24"/>
          <w:lang w:val="uk-UA"/>
        </w:rPr>
        <w:t>мови</w:t>
      </w:r>
      <w:r w:rsidRPr="007C7A48">
        <w:rPr>
          <w:rFonts w:ascii="Vivaldi" w:eastAsia="Times New Roman" w:hAnsi="Vivaldi" w:cs="Times New Roman"/>
          <w:b/>
          <w:bCs/>
          <w:i/>
          <w:sz w:val="24"/>
          <w:szCs w:val="24"/>
          <w:lang w:val="uk-UA"/>
        </w:rPr>
        <w:t xml:space="preserve"> </w:t>
      </w:r>
      <w:r w:rsidRPr="007C7A48">
        <w:rPr>
          <w:rFonts w:ascii="Constantia" w:eastAsia="Times New Roman" w:hAnsi="Constantia" w:cs="Times New Roman"/>
          <w:b/>
          <w:bCs/>
          <w:i/>
          <w:sz w:val="24"/>
          <w:szCs w:val="24"/>
          <w:lang w:val="uk-UA"/>
        </w:rPr>
        <w:t>і</w:t>
      </w:r>
      <w:r w:rsidRPr="007C7A48">
        <w:rPr>
          <w:rFonts w:ascii="Vivaldi" w:eastAsia="Times New Roman" w:hAnsi="Vivaldi" w:cs="Times New Roman"/>
          <w:b/>
          <w:bCs/>
          <w:i/>
          <w:sz w:val="24"/>
          <w:szCs w:val="24"/>
          <w:lang w:val="uk-UA"/>
        </w:rPr>
        <w:t xml:space="preserve"> </w:t>
      </w:r>
      <w:r w:rsidRPr="007C7A48">
        <w:rPr>
          <w:rFonts w:ascii="Constantia" w:eastAsia="Times New Roman" w:hAnsi="Constantia" w:cs="Times New Roman"/>
          <w:b/>
          <w:bCs/>
          <w:i/>
          <w:sz w:val="24"/>
          <w:szCs w:val="24"/>
          <w:lang w:val="uk-UA"/>
        </w:rPr>
        <w:t>літератури</w:t>
      </w:r>
      <w:r w:rsidRPr="007C7A48">
        <w:rPr>
          <w:rFonts w:ascii="Times New Roman" w:hAnsi="Times New Roman"/>
          <w:b/>
          <w:noProof/>
          <w:sz w:val="24"/>
          <w:szCs w:val="24"/>
          <w:lang w:val="uk-UA"/>
        </w:rPr>
        <w:t xml:space="preserve">» </w:t>
      </w:r>
      <w:r w:rsidRPr="009D6E1C">
        <w:rPr>
          <w:rFonts w:ascii="Times New Roman" w:hAnsi="Times New Roman"/>
          <w:i/>
          <w:color w:val="000000"/>
          <w:sz w:val="24"/>
          <w:szCs w:val="24"/>
          <w:lang w:val="uk-UA"/>
        </w:rPr>
        <w:t>(</w:t>
      </w:r>
      <w:r w:rsidRPr="007C7A48">
        <w:rPr>
          <w:rFonts w:ascii="Times New Roman" w:hAnsi="Times New Roman"/>
          <w:i/>
          <w:color w:val="000000"/>
          <w:sz w:val="24"/>
          <w:szCs w:val="24"/>
          <w:lang w:val="uk-UA"/>
        </w:rPr>
        <w:t xml:space="preserve">на базі </w:t>
      </w:r>
      <w:r w:rsidRPr="007C7A48">
        <w:rPr>
          <w:rFonts w:ascii="Times New Roman" w:hAnsi="Times New Roman"/>
          <w:i/>
          <w:sz w:val="24"/>
          <w:szCs w:val="24"/>
          <w:lang w:val="uk-UA" w:eastAsia="uk-UA"/>
        </w:rPr>
        <w:t>Васильківського академічного ліцею  “Престиж”</w:t>
      </w:r>
      <w:r w:rsidRPr="007C7A48">
        <w:rPr>
          <w:rFonts w:ascii="Times New Roman" w:hAnsi="Times New Roman"/>
          <w:i/>
          <w:color w:val="000000"/>
          <w:sz w:val="24"/>
          <w:szCs w:val="24"/>
          <w:lang w:val="uk-UA"/>
        </w:rPr>
        <w:t>)</w:t>
      </w:r>
      <w:r w:rsidRPr="007C7A48">
        <w:rPr>
          <w:rFonts w:ascii="Times New Roman" w:hAnsi="Times New Roman"/>
          <w:color w:val="000000"/>
          <w:sz w:val="24"/>
          <w:szCs w:val="24"/>
          <w:lang w:val="uk-UA"/>
        </w:rPr>
        <w:t>.</w:t>
      </w:r>
    </w:p>
    <w:p w:rsidR="005D17F9" w:rsidRPr="007C7A48" w:rsidRDefault="005D17F9" w:rsidP="005D17F9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/>
          <w:sz w:val="24"/>
          <w:szCs w:val="24"/>
          <w:lang w:val="uk-UA" w:eastAsia="uk-UA"/>
        </w:rPr>
      </w:pPr>
      <w:r w:rsidRPr="007C7A48">
        <w:rPr>
          <w:rFonts w:ascii="Times New Roman" w:hAnsi="Times New Roman"/>
          <w:b/>
          <w:bCs/>
          <w:sz w:val="24"/>
          <w:szCs w:val="24"/>
          <w:lang w:val="uk-UA"/>
        </w:rPr>
        <w:t xml:space="preserve">Адреса проведення  заходу: </w:t>
      </w:r>
      <w:r w:rsidRPr="007C7A48">
        <w:rPr>
          <w:rFonts w:ascii="Times New Roman" w:hAnsi="Times New Roman"/>
          <w:i/>
          <w:sz w:val="24"/>
          <w:szCs w:val="24"/>
          <w:lang w:val="uk-UA" w:eastAsia="uk-UA"/>
        </w:rPr>
        <w:t xml:space="preserve">Васильківський академічний ліцей  “Престиж,” </w:t>
      </w:r>
      <w:r w:rsidRPr="007C7A48">
        <w:rPr>
          <w:rFonts w:ascii="Times New Roman" w:hAnsi="Times New Roman"/>
          <w:sz w:val="24"/>
          <w:szCs w:val="24"/>
          <w:lang w:val="uk-UA" w:eastAsia="uk-UA"/>
        </w:rPr>
        <w:t>м. Васильків  Київської області, вул. Декабристів, 135</w:t>
      </w:r>
      <w:r w:rsidRPr="007C7A48">
        <w:rPr>
          <w:rFonts w:ascii="Times New Roman" w:hAnsi="Times New Roman"/>
          <w:color w:val="000000"/>
          <w:sz w:val="24"/>
          <w:szCs w:val="24"/>
          <w:lang w:val="uk-UA"/>
        </w:rPr>
        <w:t xml:space="preserve">. </w:t>
      </w:r>
    </w:p>
    <w:p w:rsidR="005D17F9" w:rsidRPr="007C7A48" w:rsidRDefault="005D17F9" w:rsidP="005D17F9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/>
          <w:i/>
          <w:sz w:val="24"/>
          <w:szCs w:val="24"/>
          <w:lang w:val="uk-UA"/>
        </w:rPr>
      </w:pPr>
      <w:r w:rsidRPr="007C7A48">
        <w:rPr>
          <w:rFonts w:ascii="Times New Roman" w:hAnsi="Times New Roman"/>
          <w:b/>
          <w:bCs/>
          <w:color w:val="000000"/>
          <w:sz w:val="24"/>
          <w:szCs w:val="24"/>
          <w:lang w:val="uk-UA"/>
        </w:rPr>
        <w:t xml:space="preserve">Доїзд: </w:t>
      </w:r>
      <w:r w:rsidRPr="007C7A48">
        <w:rPr>
          <w:rFonts w:ascii="Times New Roman" w:hAnsi="Times New Roman"/>
          <w:i/>
          <w:color w:val="000000"/>
          <w:sz w:val="24"/>
          <w:szCs w:val="24"/>
          <w:lang w:val="uk-UA"/>
        </w:rPr>
        <w:t xml:space="preserve">їхати </w:t>
      </w:r>
      <w:r w:rsidRPr="007C7A48">
        <w:rPr>
          <w:rFonts w:ascii="Times New Roman" w:hAnsi="Times New Roman"/>
          <w:bCs/>
          <w:i/>
          <w:color w:val="000000"/>
          <w:sz w:val="24"/>
          <w:szCs w:val="24"/>
          <w:lang w:val="uk-UA"/>
        </w:rPr>
        <w:t xml:space="preserve">із Києва </w:t>
      </w:r>
      <w:r w:rsidRPr="007C7A48">
        <w:rPr>
          <w:rFonts w:ascii="Times New Roman" w:hAnsi="Times New Roman"/>
          <w:color w:val="000000"/>
          <w:sz w:val="24"/>
          <w:szCs w:val="24"/>
          <w:lang w:val="uk-UA"/>
        </w:rPr>
        <w:t>від метро «Виставковий центр»</w:t>
      </w:r>
      <w:r w:rsidRPr="007C7A48">
        <w:rPr>
          <w:rFonts w:ascii="Times New Roman" w:hAnsi="Times New Roman"/>
          <w:b/>
          <w:i/>
          <w:color w:val="000000"/>
          <w:sz w:val="24"/>
          <w:szCs w:val="24"/>
          <w:lang w:val="uk-UA"/>
        </w:rPr>
        <w:t xml:space="preserve"> </w:t>
      </w:r>
      <w:r w:rsidRPr="007C7A48">
        <w:rPr>
          <w:rFonts w:ascii="Times New Roman" w:hAnsi="Times New Roman"/>
          <w:color w:val="000000"/>
          <w:sz w:val="24"/>
          <w:szCs w:val="24"/>
          <w:lang w:val="uk-UA"/>
        </w:rPr>
        <w:t xml:space="preserve">(інтервал 15-20 хв.) маршрутним таксі </w:t>
      </w:r>
      <w:r w:rsidRPr="007C7A48">
        <w:rPr>
          <w:rFonts w:ascii="Times New Roman" w:hAnsi="Times New Roman"/>
          <w:b/>
          <w:color w:val="000000"/>
          <w:sz w:val="24"/>
          <w:szCs w:val="24"/>
          <w:lang w:val="uk-UA"/>
        </w:rPr>
        <w:t xml:space="preserve">“Київ – Васильків” №303, «Київ – Путрівка» №280 </w:t>
      </w:r>
      <w:r w:rsidRPr="007C7A48">
        <w:rPr>
          <w:rFonts w:ascii="Times New Roman" w:hAnsi="Times New Roman"/>
          <w:color w:val="000000"/>
          <w:sz w:val="24"/>
          <w:szCs w:val="24"/>
          <w:lang w:val="uk-UA"/>
        </w:rPr>
        <w:t xml:space="preserve">(їхати 40хв.), </w:t>
      </w:r>
      <w:r w:rsidRPr="007C7A48">
        <w:rPr>
          <w:rFonts w:ascii="Times New Roman" w:hAnsi="Times New Roman"/>
          <w:i/>
          <w:color w:val="000000"/>
          <w:sz w:val="24"/>
          <w:szCs w:val="24"/>
          <w:lang w:val="uk-UA"/>
        </w:rPr>
        <w:t>із</w:t>
      </w:r>
      <w:r w:rsidRPr="007C7A48">
        <w:rPr>
          <w:rFonts w:ascii="Times New Roman" w:hAnsi="Times New Roman"/>
          <w:color w:val="000000"/>
          <w:sz w:val="24"/>
          <w:szCs w:val="24"/>
          <w:lang w:val="uk-UA"/>
        </w:rPr>
        <w:t xml:space="preserve"> залізничного вокзалу </w:t>
      </w:r>
      <w:r w:rsidRPr="007C7A48">
        <w:rPr>
          <w:rFonts w:ascii="Times New Roman" w:hAnsi="Times New Roman"/>
          <w:i/>
          <w:color w:val="000000"/>
          <w:sz w:val="24"/>
          <w:szCs w:val="24"/>
          <w:lang w:val="uk-UA"/>
        </w:rPr>
        <w:t>смт. Глеваха</w:t>
      </w:r>
      <w:r w:rsidRPr="007C7A48">
        <w:rPr>
          <w:rFonts w:ascii="Times New Roman" w:hAnsi="Times New Roman"/>
          <w:color w:val="000000"/>
          <w:sz w:val="24"/>
          <w:szCs w:val="24"/>
          <w:lang w:val="uk-UA"/>
        </w:rPr>
        <w:t xml:space="preserve"> маршрутним таксі  </w:t>
      </w:r>
      <w:r w:rsidRPr="007C7A48">
        <w:rPr>
          <w:rFonts w:ascii="Times New Roman" w:hAnsi="Times New Roman"/>
          <w:b/>
          <w:color w:val="000000"/>
          <w:sz w:val="24"/>
          <w:szCs w:val="24"/>
          <w:lang w:val="uk-UA"/>
        </w:rPr>
        <w:t xml:space="preserve">“Глеваха - Васильків” №2 </w:t>
      </w:r>
      <w:r w:rsidRPr="007C7A48">
        <w:rPr>
          <w:rFonts w:ascii="Times New Roman" w:hAnsi="Times New Roman"/>
          <w:color w:val="000000"/>
          <w:sz w:val="24"/>
          <w:szCs w:val="24"/>
          <w:lang w:val="uk-UA"/>
        </w:rPr>
        <w:t>(їхати 15 хв) (інтервал – 30 хв) до зупинки «Містечко»</w:t>
      </w:r>
      <w:r>
        <w:rPr>
          <w:rFonts w:ascii="Times New Roman" w:hAnsi="Times New Roman"/>
          <w:color w:val="000000"/>
          <w:sz w:val="24"/>
          <w:szCs w:val="24"/>
          <w:lang w:val="uk-UA"/>
        </w:rPr>
        <w:t>.</w:t>
      </w:r>
    </w:p>
    <w:p w:rsidR="005D17F9" w:rsidRPr="007C7A48" w:rsidRDefault="005D17F9" w:rsidP="005D17F9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val="uk-UA"/>
        </w:rPr>
      </w:pPr>
      <w:r w:rsidRPr="007C7A48">
        <w:rPr>
          <w:rFonts w:ascii="Times New Roman" w:hAnsi="Times New Roman"/>
          <w:i/>
          <w:sz w:val="24"/>
          <w:szCs w:val="24"/>
          <w:lang w:val="uk-UA"/>
        </w:rPr>
        <w:t>Інші можливі варіанти доїзду з’ясовувати індивідуально.</w:t>
      </w:r>
    </w:p>
    <w:p w:rsidR="005D17F9" w:rsidRPr="007C7A48" w:rsidRDefault="005D17F9" w:rsidP="005D17F9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  <w:lang w:val="uk-UA"/>
        </w:rPr>
      </w:pPr>
      <w:r w:rsidRPr="007C7A48">
        <w:rPr>
          <w:rFonts w:ascii="Times New Roman" w:hAnsi="Times New Roman"/>
          <w:b/>
          <w:bCs/>
          <w:sz w:val="24"/>
          <w:szCs w:val="24"/>
          <w:lang w:val="uk-UA"/>
        </w:rPr>
        <w:t>Початок проведення: 10.00</w:t>
      </w:r>
    </w:p>
    <w:p w:rsidR="005D17F9" w:rsidRPr="007C7A48" w:rsidRDefault="005D17F9" w:rsidP="005D17F9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/>
          <w:b/>
          <w:sz w:val="24"/>
          <w:szCs w:val="24"/>
          <w:lang w:val="uk-UA"/>
        </w:rPr>
      </w:pPr>
      <w:r w:rsidRPr="007C7A48">
        <w:rPr>
          <w:rFonts w:ascii="Times New Roman" w:hAnsi="Times New Roman"/>
          <w:b/>
          <w:sz w:val="24"/>
          <w:szCs w:val="24"/>
          <w:lang w:val="uk-UA"/>
        </w:rPr>
        <w:t>Контактні телефони:</w:t>
      </w:r>
    </w:p>
    <w:p w:rsidR="005D17F9" w:rsidRPr="007C7A48" w:rsidRDefault="005D17F9" w:rsidP="005D17F9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/>
          <w:sz w:val="24"/>
          <w:szCs w:val="24"/>
          <w:lang w:val="uk-UA"/>
        </w:rPr>
      </w:pPr>
      <w:r w:rsidRPr="007C7A48">
        <w:rPr>
          <w:rFonts w:ascii="Times New Roman" w:hAnsi="Times New Roman"/>
          <w:b/>
          <w:sz w:val="24"/>
          <w:szCs w:val="24"/>
          <w:lang w:val="uk-UA"/>
        </w:rPr>
        <w:t xml:space="preserve">096 562 05 61 </w:t>
      </w:r>
      <w:r w:rsidRPr="007C7A48">
        <w:rPr>
          <w:rFonts w:ascii="Times New Roman" w:hAnsi="Times New Roman"/>
          <w:i/>
          <w:sz w:val="24"/>
          <w:szCs w:val="24"/>
          <w:lang w:val="uk-UA"/>
        </w:rPr>
        <w:t xml:space="preserve">– </w:t>
      </w:r>
      <w:r w:rsidRPr="007C7A48">
        <w:rPr>
          <w:i/>
          <w:sz w:val="24"/>
          <w:szCs w:val="24"/>
          <w:lang w:val="uk-UA"/>
        </w:rPr>
        <w:t>Шаранова Наталія Миколаївна</w:t>
      </w:r>
      <w:r w:rsidRPr="007C7A48">
        <w:rPr>
          <w:rFonts w:ascii="Times New Roman" w:hAnsi="Times New Roman"/>
          <w:i/>
          <w:sz w:val="24"/>
          <w:szCs w:val="24"/>
          <w:lang w:val="uk-UA"/>
        </w:rPr>
        <w:t xml:space="preserve">, </w:t>
      </w:r>
      <w:r w:rsidRPr="007C7A48">
        <w:rPr>
          <w:rFonts w:ascii="Times New Roman" w:hAnsi="Times New Roman"/>
          <w:sz w:val="24"/>
          <w:szCs w:val="24"/>
          <w:lang w:val="uk-UA"/>
        </w:rPr>
        <w:t>керівник</w:t>
      </w:r>
      <w:r w:rsidRPr="007C7A48">
        <w:rPr>
          <w:rFonts w:ascii="Times New Roman" w:hAnsi="Times New Roman"/>
          <w:bCs/>
          <w:sz w:val="24"/>
          <w:szCs w:val="24"/>
          <w:lang w:val="uk-UA"/>
        </w:rPr>
        <w:t xml:space="preserve"> майстер-класу</w:t>
      </w:r>
      <w:r w:rsidRPr="007C7A48">
        <w:rPr>
          <w:rFonts w:ascii="Times New Roman" w:hAnsi="Times New Roman"/>
          <w:sz w:val="24"/>
          <w:szCs w:val="24"/>
          <w:lang w:val="uk-UA"/>
        </w:rPr>
        <w:t>;</w:t>
      </w:r>
    </w:p>
    <w:p w:rsidR="005D17F9" w:rsidRDefault="005D17F9" w:rsidP="005D17F9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/>
          <w:sz w:val="24"/>
          <w:szCs w:val="24"/>
          <w:lang w:val="uk-UA"/>
        </w:rPr>
      </w:pPr>
      <w:r w:rsidRPr="007C7A48">
        <w:rPr>
          <w:rFonts w:ascii="Times New Roman" w:hAnsi="Times New Roman"/>
          <w:b/>
          <w:sz w:val="24"/>
          <w:szCs w:val="24"/>
          <w:lang w:val="uk-UA"/>
        </w:rPr>
        <w:t>097 757 92 78</w:t>
      </w:r>
      <w:r w:rsidRPr="007C7A48">
        <w:rPr>
          <w:rFonts w:ascii="Times New Roman" w:hAnsi="Times New Roman"/>
          <w:sz w:val="24"/>
          <w:szCs w:val="24"/>
          <w:lang w:val="uk-UA"/>
        </w:rPr>
        <w:t xml:space="preserve"> – </w:t>
      </w:r>
      <w:r w:rsidRPr="007C7A48">
        <w:rPr>
          <w:rFonts w:ascii="Times New Roman" w:hAnsi="Times New Roman"/>
          <w:i/>
          <w:sz w:val="24"/>
          <w:szCs w:val="24"/>
          <w:lang w:val="uk-UA"/>
        </w:rPr>
        <w:t>Литвин Олена Борисівна</w:t>
      </w:r>
      <w:r>
        <w:rPr>
          <w:rFonts w:ascii="Times New Roman" w:hAnsi="Times New Roman"/>
          <w:sz w:val="24"/>
          <w:szCs w:val="24"/>
          <w:lang w:val="uk-UA"/>
        </w:rPr>
        <w:t>, керівник майстер-класу.</w:t>
      </w:r>
    </w:p>
    <w:p w:rsidR="00525A3D" w:rsidRPr="00351D6A" w:rsidRDefault="00525A3D" w:rsidP="00525A3D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351D6A">
        <w:rPr>
          <w:rFonts w:ascii="Times New Roman" w:hAnsi="Times New Roman" w:cs="Times New Roman"/>
          <w:b/>
        </w:rPr>
        <w:lastRenderedPageBreak/>
        <w:t>Список</w:t>
      </w:r>
    </w:p>
    <w:p w:rsidR="00525A3D" w:rsidRPr="00351D6A" w:rsidRDefault="00525A3D" w:rsidP="00525A3D">
      <w:pPr>
        <w:pStyle w:val="1"/>
        <w:ind w:left="-48" w:right="-74"/>
        <w:contextualSpacing/>
        <w:jc w:val="center"/>
        <w:rPr>
          <w:rFonts w:ascii="Times New Roman" w:hAnsi="Times New Roman" w:cs="Times New Roman"/>
          <w:b/>
          <w:i/>
          <w:sz w:val="22"/>
          <w:szCs w:val="22"/>
        </w:rPr>
      </w:pPr>
      <w:r w:rsidRPr="00351D6A">
        <w:rPr>
          <w:rFonts w:ascii="Times New Roman" w:hAnsi="Times New Roman" w:cs="Times New Roman"/>
          <w:i/>
          <w:sz w:val="22"/>
          <w:szCs w:val="22"/>
        </w:rPr>
        <w:t>учасників обласного майстер-класу</w:t>
      </w:r>
    </w:p>
    <w:p w:rsidR="00525A3D" w:rsidRPr="00351D6A" w:rsidRDefault="00525A3D" w:rsidP="00525A3D">
      <w:pPr>
        <w:pStyle w:val="1"/>
        <w:ind w:left="-48" w:right="-74"/>
        <w:contextualSpacing/>
        <w:jc w:val="center"/>
        <w:rPr>
          <w:rFonts w:ascii="Times New Roman" w:hAnsi="Times New Roman" w:cs="Times New Roman"/>
          <w:b/>
          <w:i/>
          <w:sz w:val="22"/>
          <w:szCs w:val="22"/>
        </w:rPr>
      </w:pPr>
      <w:r w:rsidRPr="00351D6A">
        <w:rPr>
          <w:rFonts w:ascii="Times New Roman" w:hAnsi="Times New Roman" w:cs="Times New Roman"/>
          <w:i/>
          <w:sz w:val="22"/>
          <w:szCs w:val="22"/>
          <w:lang w:val="uk-UA"/>
        </w:rPr>
        <w:t>Шаранової Наталії миколаївни</w:t>
      </w:r>
      <w:r w:rsidRPr="00351D6A">
        <w:rPr>
          <w:rFonts w:ascii="Times New Roman" w:hAnsi="Times New Roman" w:cs="Times New Roman"/>
          <w:i/>
          <w:sz w:val="22"/>
          <w:szCs w:val="22"/>
        </w:rPr>
        <w:t>, учителя української мови і літератури</w:t>
      </w:r>
    </w:p>
    <w:p w:rsidR="00525A3D" w:rsidRPr="00351D6A" w:rsidRDefault="00525A3D" w:rsidP="00525A3D">
      <w:pPr>
        <w:pStyle w:val="1"/>
        <w:ind w:left="-48" w:right="-74"/>
        <w:contextualSpacing/>
        <w:jc w:val="center"/>
        <w:rPr>
          <w:rFonts w:ascii="Times New Roman" w:hAnsi="Times New Roman" w:cs="Times New Roman"/>
          <w:i/>
          <w:sz w:val="22"/>
          <w:szCs w:val="22"/>
          <w:lang w:val="uk-UA"/>
        </w:rPr>
      </w:pPr>
      <w:r w:rsidRPr="00351D6A">
        <w:rPr>
          <w:rFonts w:ascii="Times New Roman" w:hAnsi="Times New Roman" w:cs="Times New Roman"/>
          <w:i/>
          <w:sz w:val="22"/>
          <w:szCs w:val="22"/>
          <w:lang w:val="uk-UA"/>
        </w:rPr>
        <w:t>Васильківського академічного ліцею «престиж»</w:t>
      </w:r>
      <w:r w:rsidRPr="00351D6A">
        <w:rPr>
          <w:rFonts w:ascii="Times New Roman" w:hAnsi="Times New Roman" w:cs="Times New Roman"/>
          <w:i/>
          <w:sz w:val="22"/>
          <w:szCs w:val="22"/>
        </w:rPr>
        <w:t>,</w:t>
      </w:r>
    </w:p>
    <w:p w:rsidR="00525A3D" w:rsidRPr="00351D6A" w:rsidRDefault="00525A3D" w:rsidP="00525A3D">
      <w:pPr>
        <w:contextualSpacing/>
        <w:rPr>
          <w:rFonts w:ascii="Times New Roman" w:hAnsi="Times New Roman" w:cs="Times New Roman"/>
          <w:i/>
          <w:sz w:val="22"/>
          <w:szCs w:val="22"/>
          <w:lang w:val="uk-UA"/>
        </w:rPr>
      </w:pPr>
      <w:r w:rsidRPr="00351D6A">
        <w:rPr>
          <w:rFonts w:ascii="Times New Roman" w:hAnsi="Times New Roman" w:cs="Times New Roman"/>
          <w:i/>
          <w:sz w:val="22"/>
          <w:szCs w:val="22"/>
          <w:lang w:val="uk-UA"/>
        </w:rPr>
        <w:t>ЛИТВИН ОЛЕНИ БОРИСІВНИ, УЧИТЕЛЯ УКРАЇНСЬКОЇ МОВИ І ЛІТЕРАТУРИ</w:t>
      </w:r>
    </w:p>
    <w:p w:rsidR="00525A3D" w:rsidRPr="00351D6A" w:rsidRDefault="00525A3D" w:rsidP="00525A3D">
      <w:pPr>
        <w:contextualSpacing/>
        <w:jc w:val="center"/>
        <w:rPr>
          <w:rFonts w:ascii="Times New Roman" w:hAnsi="Times New Roman" w:cs="Times New Roman"/>
          <w:i/>
          <w:sz w:val="22"/>
          <w:szCs w:val="22"/>
          <w:lang w:val="uk-UA"/>
        </w:rPr>
      </w:pPr>
      <w:r w:rsidRPr="00351D6A">
        <w:rPr>
          <w:rFonts w:ascii="Times New Roman" w:hAnsi="Times New Roman" w:cs="Times New Roman"/>
          <w:i/>
          <w:sz w:val="22"/>
          <w:szCs w:val="22"/>
          <w:lang w:val="uk-UA"/>
        </w:rPr>
        <w:t>ВАСИЛЬКІВСЬКОЇ ЗАГАЛЬНООСВІТНЬОЇ ШКОЛИ І-ІІІ СТУПЕНІВ №7,</w:t>
      </w:r>
    </w:p>
    <w:p w:rsidR="00525A3D" w:rsidRPr="00351D6A" w:rsidRDefault="00525A3D" w:rsidP="00525A3D">
      <w:pPr>
        <w:pStyle w:val="1"/>
        <w:contextualSpacing/>
        <w:jc w:val="center"/>
        <w:rPr>
          <w:rFonts w:ascii="Times New Roman" w:hAnsi="Times New Roman" w:cs="Times New Roman"/>
          <w:sz w:val="22"/>
          <w:szCs w:val="22"/>
          <w:lang w:val="uk-UA"/>
        </w:rPr>
      </w:pPr>
      <w:r w:rsidRPr="00351D6A">
        <w:rPr>
          <w:rFonts w:ascii="Times New Roman" w:hAnsi="Times New Roman" w:cs="Times New Roman"/>
          <w:sz w:val="22"/>
          <w:szCs w:val="22"/>
          <w:lang w:val="uk-UA"/>
        </w:rPr>
        <w:t>із теми «УПРОВАДЖЕННЯ ІННОВАЦІЙНИХ ПЕДАГОГІЧНИХ ТЕХНОЛОГІЙ НА УРОКАХ УКРАЇНСЬКОЇ МОВИ І ЛІТЕРАТУРИ»</w:t>
      </w:r>
    </w:p>
    <w:p w:rsidR="00525A3D" w:rsidRPr="00351D6A" w:rsidRDefault="00525A3D" w:rsidP="00525A3D">
      <w:pPr>
        <w:contextualSpacing/>
        <w:jc w:val="center"/>
        <w:rPr>
          <w:rFonts w:ascii="Times New Roman" w:hAnsi="Times New Roman" w:cs="Times New Roman"/>
          <w:i/>
          <w:lang w:val="uk-UA"/>
        </w:rPr>
      </w:pPr>
      <w:r w:rsidRPr="00351D6A">
        <w:rPr>
          <w:rFonts w:ascii="Times New Roman" w:hAnsi="Times New Roman" w:cs="Times New Roman"/>
          <w:i/>
        </w:rPr>
        <w:t>для вчителів української мови і літератури</w:t>
      </w:r>
    </w:p>
    <w:tbl>
      <w:tblPr>
        <w:tblStyle w:val="afb"/>
        <w:tblW w:w="0" w:type="auto"/>
        <w:tblLook w:val="04A0" w:firstRow="1" w:lastRow="0" w:firstColumn="1" w:lastColumn="0" w:noHBand="0" w:noVBand="1"/>
      </w:tblPr>
      <w:tblGrid>
        <w:gridCol w:w="531"/>
        <w:gridCol w:w="1876"/>
        <w:gridCol w:w="1645"/>
        <w:gridCol w:w="2203"/>
        <w:gridCol w:w="1249"/>
        <w:gridCol w:w="689"/>
        <w:gridCol w:w="689"/>
        <w:gridCol w:w="689"/>
      </w:tblGrid>
      <w:tr w:rsidR="008222CE" w:rsidRPr="00351D6A" w:rsidTr="008222CE">
        <w:trPr>
          <w:trHeight w:val="300"/>
        </w:trPr>
        <w:tc>
          <w:tcPr>
            <w:tcW w:w="531" w:type="dxa"/>
            <w:vMerge w:val="restart"/>
          </w:tcPr>
          <w:p w:rsidR="007A3037" w:rsidRPr="00351D6A" w:rsidRDefault="007A3037" w:rsidP="00525A3D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  <w:p w:rsidR="007A3037" w:rsidRPr="00351D6A" w:rsidRDefault="007A3037" w:rsidP="00525A3D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351D6A">
              <w:rPr>
                <w:rFonts w:ascii="Times New Roman" w:hAnsi="Times New Roman" w:cs="Times New Roman"/>
                <w:i/>
                <w:lang w:val="uk-UA"/>
              </w:rPr>
              <w:t>№</w:t>
            </w:r>
          </w:p>
          <w:p w:rsidR="007A3037" w:rsidRPr="00351D6A" w:rsidRDefault="007A3037" w:rsidP="00525A3D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351D6A">
              <w:rPr>
                <w:rFonts w:ascii="Times New Roman" w:hAnsi="Times New Roman" w:cs="Times New Roman"/>
                <w:i/>
                <w:lang w:val="uk-UA"/>
              </w:rPr>
              <w:t>з/п</w:t>
            </w:r>
          </w:p>
        </w:tc>
        <w:tc>
          <w:tcPr>
            <w:tcW w:w="1876" w:type="dxa"/>
            <w:vMerge w:val="restart"/>
          </w:tcPr>
          <w:p w:rsidR="007A3037" w:rsidRPr="00351D6A" w:rsidRDefault="007A3037" w:rsidP="00525A3D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351D6A">
              <w:rPr>
                <w:rFonts w:ascii="Times New Roman" w:hAnsi="Times New Roman" w:cs="Times New Roman"/>
                <w:i/>
                <w:lang w:val="uk-UA"/>
              </w:rPr>
              <w:t>Район, місто, ОТГ</w:t>
            </w:r>
          </w:p>
        </w:tc>
        <w:tc>
          <w:tcPr>
            <w:tcW w:w="1645" w:type="dxa"/>
            <w:vMerge w:val="restart"/>
          </w:tcPr>
          <w:p w:rsidR="007A3037" w:rsidRPr="00351D6A" w:rsidRDefault="007A3037" w:rsidP="00525A3D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351D6A">
              <w:rPr>
                <w:rFonts w:ascii="Times New Roman" w:hAnsi="Times New Roman" w:cs="Times New Roman"/>
                <w:i/>
                <w:lang w:val="uk-UA"/>
              </w:rPr>
              <w:t>ПІБ</w:t>
            </w:r>
          </w:p>
        </w:tc>
        <w:tc>
          <w:tcPr>
            <w:tcW w:w="2203" w:type="dxa"/>
            <w:vMerge w:val="restart"/>
          </w:tcPr>
          <w:p w:rsidR="007A3037" w:rsidRPr="00351D6A" w:rsidRDefault="007A3037" w:rsidP="00525A3D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351D6A">
              <w:rPr>
                <w:rFonts w:ascii="Times New Roman" w:hAnsi="Times New Roman" w:cs="Times New Roman"/>
                <w:i/>
                <w:lang w:val="uk-UA"/>
              </w:rPr>
              <w:t>Заклад освіти</w:t>
            </w:r>
          </w:p>
        </w:tc>
        <w:tc>
          <w:tcPr>
            <w:tcW w:w="1249" w:type="dxa"/>
            <w:vMerge w:val="restart"/>
          </w:tcPr>
          <w:p w:rsidR="007A3037" w:rsidRPr="00351D6A" w:rsidRDefault="007A3037" w:rsidP="00525A3D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351D6A">
              <w:rPr>
                <w:rFonts w:ascii="Times New Roman" w:hAnsi="Times New Roman" w:cs="Times New Roman"/>
                <w:i/>
                <w:lang w:val="uk-UA"/>
              </w:rPr>
              <w:t xml:space="preserve">Посада </w:t>
            </w:r>
          </w:p>
        </w:tc>
        <w:tc>
          <w:tcPr>
            <w:tcW w:w="2067" w:type="dxa"/>
            <w:gridSpan w:val="3"/>
          </w:tcPr>
          <w:p w:rsidR="007A3037" w:rsidRPr="00351D6A" w:rsidRDefault="007A3037" w:rsidP="00525A3D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351D6A">
              <w:rPr>
                <w:rFonts w:ascii="Times New Roman" w:hAnsi="Times New Roman" w:cs="Times New Roman"/>
                <w:i/>
                <w:lang w:val="uk-UA"/>
              </w:rPr>
              <w:t xml:space="preserve">Відвідування </w:t>
            </w:r>
          </w:p>
        </w:tc>
      </w:tr>
      <w:tr w:rsidR="008222CE" w:rsidRPr="00351D6A" w:rsidTr="008222CE">
        <w:trPr>
          <w:trHeight w:val="420"/>
        </w:trPr>
        <w:tc>
          <w:tcPr>
            <w:tcW w:w="531" w:type="dxa"/>
            <w:vMerge/>
          </w:tcPr>
          <w:p w:rsidR="007A3037" w:rsidRPr="00351D6A" w:rsidRDefault="007A3037" w:rsidP="00525A3D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  <w:tc>
          <w:tcPr>
            <w:tcW w:w="1876" w:type="dxa"/>
            <w:vMerge/>
          </w:tcPr>
          <w:p w:rsidR="007A3037" w:rsidRPr="00351D6A" w:rsidRDefault="007A3037" w:rsidP="00525A3D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  <w:tc>
          <w:tcPr>
            <w:tcW w:w="1645" w:type="dxa"/>
            <w:vMerge/>
          </w:tcPr>
          <w:p w:rsidR="007A3037" w:rsidRPr="00351D6A" w:rsidRDefault="007A3037" w:rsidP="00525A3D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  <w:tc>
          <w:tcPr>
            <w:tcW w:w="2203" w:type="dxa"/>
            <w:vMerge/>
          </w:tcPr>
          <w:p w:rsidR="007A3037" w:rsidRPr="00351D6A" w:rsidRDefault="007A3037" w:rsidP="00525A3D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  <w:tc>
          <w:tcPr>
            <w:tcW w:w="1249" w:type="dxa"/>
            <w:vMerge/>
          </w:tcPr>
          <w:p w:rsidR="007A3037" w:rsidRPr="00351D6A" w:rsidRDefault="007A3037" w:rsidP="00525A3D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  <w:tc>
          <w:tcPr>
            <w:tcW w:w="689" w:type="dxa"/>
          </w:tcPr>
          <w:p w:rsidR="00C41614" w:rsidRPr="00351D6A" w:rsidRDefault="00C41614" w:rsidP="00525A3D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351D6A">
              <w:rPr>
                <w:rFonts w:ascii="Times New Roman" w:hAnsi="Times New Roman" w:cs="Times New Roman"/>
                <w:i/>
                <w:lang w:val="uk-UA"/>
              </w:rPr>
              <w:t xml:space="preserve">І </w:t>
            </w:r>
          </w:p>
          <w:p w:rsidR="007A3037" w:rsidRPr="00351D6A" w:rsidRDefault="00C41614" w:rsidP="00525A3D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351D6A">
              <w:rPr>
                <w:rFonts w:ascii="Times New Roman" w:hAnsi="Times New Roman" w:cs="Times New Roman"/>
                <w:i/>
                <w:lang w:val="uk-UA"/>
              </w:rPr>
              <w:t>зан.</w:t>
            </w:r>
          </w:p>
          <w:p w:rsidR="00C41614" w:rsidRPr="00351D6A" w:rsidRDefault="00C41614" w:rsidP="00525A3D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351D6A">
              <w:rPr>
                <w:rFonts w:ascii="Times New Roman" w:hAnsi="Times New Roman" w:cs="Times New Roman"/>
                <w:i/>
                <w:lang w:val="uk-UA"/>
              </w:rPr>
              <w:t>04.11</w:t>
            </w:r>
          </w:p>
        </w:tc>
        <w:tc>
          <w:tcPr>
            <w:tcW w:w="689" w:type="dxa"/>
          </w:tcPr>
          <w:p w:rsidR="007A3037" w:rsidRPr="00351D6A" w:rsidRDefault="00C41614" w:rsidP="00525A3D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351D6A">
              <w:rPr>
                <w:rFonts w:ascii="Times New Roman" w:hAnsi="Times New Roman" w:cs="Times New Roman"/>
                <w:i/>
                <w:lang w:val="uk-UA"/>
              </w:rPr>
              <w:t>ІІ зан.</w:t>
            </w:r>
          </w:p>
          <w:p w:rsidR="00C41614" w:rsidRPr="00351D6A" w:rsidRDefault="00C41614" w:rsidP="00525A3D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351D6A">
              <w:rPr>
                <w:rFonts w:ascii="Times New Roman" w:hAnsi="Times New Roman" w:cs="Times New Roman"/>
                <w:i/>
                <w:lang w:val="uk-UA"/>
              </w:rPr>
              <w:t>29.12</w:t>
            </w:r>
          </w:p>
        </w:tc>
        <w:tc>
          <w:tcPr>
            <w:tcW w:w="689" w:type="dxa"/>
          </w:tcPr>
          <w:p w:rsidR="007A3037" w:rsidRPr="00351D6A" w:rsidRDefault="00C41614" w:rsidP="00525A3D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351D6A">
              <w:rPr>
                <w:rFonts w:ascii="Times New Roman" w:hAnsi="Times New Roman" w:cs="Times New Roman"/>
                <w:i/>
                <w:lang w:val="uk-UA"/>
              </w:rPr>
              <w:t>ІІІ зан.</w:t>
            </w:r>
          </w:p>
          <w:p w:rsidR="00C41614" w:rsidRPr="00351D6A" w:rsidRDefault="00C41614" w:rsidP="00525A3D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351D6A">
              <w:rPr>
                <w:rFonts w:ascii="Times New Roman" w:hAnsi="Times New Roman" w:cs="Times New Roman"/>
                <w:i/>
                <w:lang w:val="uk-UA"/>
              </w:rPr>
              <w:t>24.03</w:t>
            </w:r>
          </w:p>
        </w:tc>
      </w:tr>
      <w:tr w:rsidR="008222CE" w:rsidRPr="00351D6A" w:rsidTr="008222CE">
        <w:trPr>
          <w:trHeight w:val="900"/>
        </w:trPr>
        <w:tc>
          <w:tcPr>
            <w:tcW w:w="531" w:type="dxa"/>
          </w:tcPr>
          <w:p w:rsidR="00847B23" w:rsidRPr="00351D6A" w:rsidRDefault="00847B23" w:rsidP="00525A3D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351D6A">
              <w:rPr>
                <w:rFonts w:ascii="Times New Roman" w:hAnsi="Times New Roman" w:cs="Times New Roman"/>
                <w:i/>
                <w:lang w:val="uk-UA"/>
              </w:rPr>
              <w:t>1.</w:t>
            </w:r>
          </w:p>
        </w:tc>
        <w:tc>
          <w:tcPr>
            <w:tcW w:w="1876" w:type="dxa"/>
            <w:vMerge w:val="restart"/>
          </w:tcPr>
          <w:p w:rsidR="00847B23" w:rsidRPr="00351D6A" w:rsidRDefault="00847B23" w:rsidP="00525A3D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351D6A">
              <w:rPr>
                <w:rFonts w:ascii="Times New Roman" w:hAnsi="Times New Roman" w:cs="Times New Roman"/>
                <w:i/>
                <w:lang w:val="uk-UA"/>
              </w:rPr>
              <w:t xml:space="preserve">Васильківський </w:t>
            </w:r>
          </w:p>
        </w:tc>
        <w:tc>
          <w:tcPr>
            <w:tcW w:w="1645" w:type="dxa"/>
          </w:tcPr>
          <w:p w:rsidR="00847B23" w:rsidRPr="00351D6A" w:rsidRDefault="00847B23" w:rsidP="00C41614">
            <w:pPr>
              <w:pStyle w:val="af1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Адамчук </w:t>
            </w:r>
          </w:p>
          <w:p w:rsidR="00847B23" w:rsidRPr="00351D6A" w:rsidRDefault="00847B23" w:rsidP="00C41614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Євгенія </w:t>
            </w:r>
          </w:p>
          <w:p w:rsidR="00847B23" w:rsidRPr="00351D6A" w:rsidRDefault="00847B23" w:rsidP="00C41614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Геннадіївна</w:t>
            </w:r>
          </w:p>
          <w:p w:rsidR="00847B23" w:rsidRPr="00351D6A" w:rsidRDefault="00847B23" w:rsidP="00C41614">
            <w:pPr>
              <w:contextualSpacing/>
              <w:rPr>
                <w:rFonts w:ascii="Times New Roman" w:hAnsi="Times New Roman" w:cs="Times New Roman"/>
                <w:i/>
                <w:lang w:val="uk-UA"/>
              </w:rPr>
            </w:pPr>
          </w:p>
        </w:tc>
        <w:tc>
          <w:tcPr>
            <w:tcW w:w="2203" w:type="dxa"/>
          </w:tcPr>
          <w:p w:rsidR="00847B23" w:rsidRPr="00351D6A" w:rsidRDefault="00847B23" w:rsidP="00525A3D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ОНЗ-Путрівський НВК</w:t>
            </w:r>
          </w:p>
        </w:tc>
        <w:tc>
          <w:tcPr>
            <w:tcW w:w="1249" w:type="dxa"/>
          </w:tcPr>
          <w:p w:rsidR="00847B23" w:rsidRPr="00351D6A" w:rsidRDefault="00847B23" w:rsidP="00525A3D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У</w:t>
            </w: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читель української мови та літератури</w:t>
            </w:r>
          </w:p>
        </w:tc>
        <w:tc>
          <w:tcPr>
            <w:tcW w:w="689" w:type="dxa"/>
          </w:tcPr>
          <w:p w:rsidR="00847B23" w:rsidRPr="00351D6A" w:rsidRDefault="008222CE" w:rsidP="00525A3D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8222CE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847B23" w:rsidRPr="00351D6A" w:rsidRDefault="005D17F9" w:rsidP="00525A3D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847B23" w:rsidRPr="00351D6A" w:rsidRDefault="00847B23" w:rsidP="00525A3D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</w:tr>
      <w:tr w:rsidR="005D17F9" w:rsidRPr="00351D6A" w:rsidTr="008222CE">
        <w:trPr>
          <w:trHeight w:val="855"/>
        </w:trPr>
        <w:tc>
          <w:tcPr>
            <w:tcW w:w="531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351D6A">
              <w:rPr>
                <w:rFonts w:ascii="Times New Roman" w:hAnsi="Times New Roman" w:cs="Times New Roman"/>
                <w:i/>
                <w:lang w:val="uk-UA"/>
              </w:rPr>
              <w:t>2.</w:t>
            </w:r>
          </w:p>
        </w:tc>
        <w:tc>
          <w:tcPr>
            <w:tcW w:w="1876" w:type="dxa"/>
            <w:vMerge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  <w:tc>
          <w:tcPr>
            <w:tcW w:w="1645" w:type="dxa"/>
          </w:tcPr>
          <w:p w:rsidR="005D17F9" w:rsidRPr="00351D6A" w:rsidRDefault="005D17F9" w:rsidP="005D17F9">
            <w:pPr>
              <w:pStyle w:val="af1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Васильєва</w:t>
            </w:r>
          </w:p>
          <w:p w:rsidR="005D17F9" w:rsidRPr="00351D6A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Ілона </w:t>
            </w:r>
          </w:p>
          <w:p w:rsidR="005D17F9" w:rsidRPr="00351D6A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Василівна</w:t>
            </w:r>
          </w:p>
          <w:p w:rsidR="005D17F9" w:rsidRPr="00351D6A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03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Кожухівська Зош І-ІІ ст</w:t>
            </w:r>
          </w:p>
        </w:tc>
        <w:tc>
          <w:tcPr>
            <w:tcW w:w="124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У</w:t>
            </w: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читель української мови та літератури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8222CE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Default="005D17F9" w:rsidP="005D17F9">
            <w:pPr>
              <w:jc w:val="center"/>
            </w:pPr>
            <w:r w:rsidRPr="00073FBF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</w:tr>
      <w:tr w:rsidR="005D17F9" w:rsidRPr="00351D6A" w:rsidTr="008222CE">
        <w:trPr>
          <w:trHeight w:val="870"/>
        </w:trPr>
        <w:tc>
          <w:tcPr>
            <w:tcW w:w="531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351D6A">
              <w:rPr>
                <w:rFonts w:ascii="Times New Roman" w:hAnsi="Times New Roman" w:cs="Times New Roman"/>
                <w:i/>
                <w:lang w:val="uk-UA"/>
              </w:rPr>
              <w:t>3.</w:t>
            </w:r>
          </w:p>
        </w:tc>
        <w:tc>
          <w:tcPr>
            <w:tcW w:w="1876" w:type="dxa"/>
            <w:vMerge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  <w:tc>
          <w:tcPr>
            <w:tcW w:w="1645" w:type="dxa"/>
          </w:tcPr>
          <w:p w:rsidR="005D17F9" w:rsidRPr="00351D6A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Горенко</w:t>
            </w:r>
          </w:p>
          <w:p w:rsidR="005D17F9" w:rsidRPr="00351D6A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Тетяна</w:t>
            </w:r>
          </w:p>
          <w:p w:rsidR="005D17F9" w:rsidRPr="00351D6A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Валеріївна</w:t>
            </w:r>
          </w:p>
        </w:tc>
        <w:tc>
          <w:tcPr>
            <w:tcW w:w="2203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Калинівський НВК №1</w:t>
            </w:r>
          </w:p>
        </w:tc>
        <w:tc>
          <w:tcPr>
            <w:tcW w:w="124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У</w:t>
            </w: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читель української мови та літератури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8222CE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Default="005D17F9" w:rsidP="005D17F9">
            <w:pPr>
              <w:jc w:val="center"/>
            </w:pPr>
            <w:r w:rsidRPr="00073FBF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</w:tr>
      <w:tr w:rsidR="005D17F9" w:rsidRPr="00351D6A" w:rsidTr="008222CE">
        <w:trPr>
          <w:trHeight w:val="1275"/>
        </w:trPr>
        <w:tc>
          <w:tcPr>
            <w:tcW w:w="531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351D6A">
              <w:rPr>
                <w:rFonts w:ascii="Times New Roman" w:hAnsi="Times New Roman" w:cs="Times New Roman"/>
                <w:i/>
                <w:lang w:val="uk-UA"/>
              </w:rPr>
              <w:t>4.</w:t>
            </w:r>
          </w:p>
        </w:tc>
        <w:tc>
          <w:tcPr>
            <w:tcW w:w="1876" w:type="dxa"/>
            <w:vMerge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  <w:tc>
          <w:tcPr>
            <w:tcW w:w="1645" w:type="dxa"/>
          </w:tcPr>
          <w:p w:rsidR="005D17F9" w:rsidRPr="00351D6A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Зайченко</w:t>
            </w:r>
          </w:p>
          <w:p w:rsidR="005D17F9" w:rsidRPr="00351D6A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Вікторія Володимирівна</w:t>
            </w:r>
          </w:p>
          <w:p w:rsidR="005D17F9" w:rsidRPr="00351D6A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03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Калинівський НВК №1</w:t>
            </w:r>
          </w:p>
        </w:tc>
        <w:tc>
          <w:tcPr>
            <w:tcW w:w="124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У</w:t>
            </w: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читель української мови та літератури</w:t>
            </w: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 xml:space="preserve"> та зарубіжної літератури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8222CE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Default="005D17F9" w:rsidP="005D17F9">
            <w:pPr>
              <w:jc w:val="center"/>
            </w:pPr>
            <w:r w:rsidRPr="00073FBF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</w:tr>
      <w:tr w:rsidR="005D17F9" w:rsidRPr="00351D6A" w:rsidTr="008222CE">
        <w:trPr>
          <w:trHeight w:val="900"/>
        </w:trPr>
        <w:tc>
          <w:tcPr>
            <w:tcW w:w="531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351D6A">
              <w:rPr>
                <w:rFonts w:ascii="Times New Roman" w:hAnsi="Times New Roman" w:cs="Times New Roman"/>
                <w:i/>
                <w:lang w:val="uk-UA"/>
              </w:rPr>
              <w:t>5.</w:t>
            </w:r>
          </w:p>
        </w:tc>
        <w:tc>
          <w:tcPr>
            <w:tcW w:w="1876" w:type="dxa"/>
            <w:vMerge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  <w:tc>
          <w:tcPr>
            <w:tcW w:w="1645" w:type="dxa"/>
          </w:tcPr>
          <w:p w:rsidR="005D17F9" w:rsidRPr="00351D6A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Педенко</w:t>
            </w:r>
          </w:p>
          <w:p w:rsidR="005D17F9" w:rsidRPr="00351D6A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Юлія </w:t>
            </w:r>
          </w:p>
          <w:p w:rsidR="005D17F9" w:rsidRPr="00351D6A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Петрівна</w:t>
            </w:r>
          </w:p>
        </w:tc>
        <w:tc>
          <w:tcPr>
            <w:tcW w:w="2203" w:type="dxa"/>
          </w:tcPr>
          <w:p w:rsidR="005D17F9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ОНЗ - </w:t>
            </w:r>
            <w:r w:rsidRPr="00351D6A">
              <w:rPr>
                <w:rFonts w:ascii="Times New Roman" w:eastAsia="Times New Roman" w:hAnsi="Times New Roman" w:cs="Times New Roman"/>
                <w:sz w:val="16"/>
                <w:szCs w:val="20"/>
                <w:lang w:val="uk-UA"/>
              </w:rPr>
              <w:t>П</w:t>
            </w:r>
            <w:r w:rsidRPr="00351D6A">
              <w:rPr>
                <w:rFonts w:ascii="Times New Roman" w:eastAsia="Times New Roman" w:hAnsi="Times New Roman" w:cs="Times New Roman"/>
                <w:sz w:val="16"/>
                <w:szCs w:val="20"/>
              </w:rPr>
              <w:t xml:space="preserve">утрівський </w:t>
            </w: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НВК гімназія - ЗОШ </w:t>
            </w:r>
          </w:p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І-ІІІ</w:t>
            </w: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 xml:space="preserve"> ст..</w:t>
            </w:r>
          </w:p>
        </w:tc>
        <w:tc>
          <w:tcPr>
            <w:tcW w:w="124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У</w:t>
            </w: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читель української мови та літератури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8222CE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Default="005D17F9" w:rsidP="005D17F9">
            <w:pPr>
              <w:jc w:val="center"/>
            </w:pPr>
            <w:r w:rsidRPr="00073FBF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</w:tr>
      <w:tr w:rsidR="005D17F9" w:rsidRPr="00351D6A" w:rsidTr="008222CE">
        <w:trPr>
          <w:trHeight w:val="235"/>
        </w:trPr>
        <w:tc>
          <w:tcPr>
            <w:tcW w:w="531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351D6A">
              <w:rPr>
                <w:rFonts w:ascii="Times New Roman" w:hAnsi="Times New Roman" w:cs="Times New Roman"/>
                <w:i/>
                <w:lang w:val="uk-UA"/>
              </w:rPr>
              <w:t>6.</w:t>
            </w:r>
          </w:p>
        </w:tc>
        <w:tc>
          <w:tcPr>
            <w:tcW w:w="1876" w:type="dxa"/>
            <w:vMerge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  <w:tc>
          <w:tcPr>
            <w:tcW w:w="1645" w:type="dxa"/>
          </w:tcPr>
          <w:p w:rsidR="005D17F9" w:rsidRPr="00351D6A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Ярмола</w:t>
            </w:r>
          </w:p>
          <w:p w:rsidR="005D17F9" w:rsidRPr="00351D6A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Марія Олександрівна</w:t>
            </w:r>
          </w:p>
        </w:tc>
        <w:tc>
          <w:tcPr>
            <w:tcW w:w="2203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Калинівський НВК №1</w:t>
            </w:r>
          </w:p>
        </w:tc>
        <w:tc>
          <w:tcPr>
            <w:tcW w:w="124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У</w:t>
            </w: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читель української мови та літератури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8222CE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Default="005D17F9" w:rsidP="005D17F9">
            <w:pPr>
              <w:jc w:val="center"/>
            </w:pPr>
            <w:r w:rsidRPr="00073FBF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</w:tr>
      <w:tr w:rsidR="005D17F9" w:rsidRPr="00351D6A" w:rsidTr="008222CE">
        <w:trPr>
          <w:trHeight w:val="720"/>
        </w:trPr>
        <w:tc>
          <w:tcPr>
            <w:tcW w:w="531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351D6A">
              <w:rPr>
                <w:rFonts w:ascii="Times New Roman" w:hAnsi="Times New Roman" w:cs="Times New Roman"/>
                <w:i/>
                <w:lang w:val="uk-UA"/>
              </w:rPr>
              <w:t>7.</w:t>
            </w:r>
          </w:p>
        </w:tc>
        <w:tc>
          <w:tcPr>
            <w:tcW w:w="1876" w:type="dxa"/>
            <w:vMerge w:val="restart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351D6A">
              <w:rPr>
                <w:rFonts w:ascii="Times New Roman" w:hAnsi="Times New Roman" w:cs="Times New Roman"/>
                <w:i/>
                <w:lang w:val="uk-UA"/>
              </w:rPr>
              <w:t>м. Васильків</w:t>
            </w:r>
          </w:p>
        </w:tc>
        <w:tc>
          <w:tcPr>
            <w:tcW w:w="1645" w:type="dxa"/>
          </w:tcPr>
          <w:p w:rsidR="005D17F9" w:rsidRPr="00351D6A" w:rsidRDefault="005D17F9" w:rsidP="005D17F9">
            <w:pPr>
              <w:contextualSpacing/>
              <w:rPr>
                <w:rFonts w:ascii="Times New Roman" w:hAnsi="Times New Roman" w:cs="Times New Roman"/>
                <w:i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Богуненко Тетяна Вікторівна</w:t>
            </w:r>
          </w:p>
        </w:tc>
        <w:tc>
          <w:tcPr>
            <w:tcW w:w="2203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Васильківська ЗОШ І-ІІІ ступенів №7</w:t>
            </w:r>
          </w:p>
        </w:tc>
        <w:tc>
          <w:tcPr>
            <w:tcW w:w="124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У</w:t>
            </w: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читель української мови та літератури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8222CE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Default="005D17F9" w:rsidP="005D17F9">
            <w:pPr>
              <w:jc w:val="center"/>
            </w:pPr>
            <w:r w:rsidRPr="00073FBF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</w:tr>
      <w:tr w:rsidR="005D17F9" w:rsidRPr="00351D6A" w:rsidTr="008222CE">
        <w:trPr>
          <w:trHeight w:val="810"/>
        </w:trPr>
        <w:tc>
          <w:tcPr>
            <w:tcW w:w="531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351D6A">
              <w:rPr>
                <w:rFonts w:ascii="Times New Roman" w:hAnsi="Times New Roman" w:cs="Times New Roman"/>
                <w:i/>
                <w:lang w:val="uk-UA"/>
              </w:rPr>
              <w:t xml:space="preserve">8. </w:t>
            </w:r>
          </w:p>
        </w:tc>
        <w:tc>
          <w:tcPr>
            <w:tcW w:w="1876" w:type="dxa"/>
            <w:vMerge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  <w:tc>
          <w:tcPr>
            <w:tcW w:w="1645" w:type="dxa"/>
          </w:tcPr>
          <w:p w:rsidR="005D17F9" w:rsidRPr="00351D6A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 xml:space="preserve">Бойко </w:t>
            </w:r>
          </w:p>
          <w:p w:rsidR="005D17F9" w:rsidRPr="00351D6A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 xml:space="preserve">Ірина </w:t>
            </w:r>
          </w:p>
          <w:p w:rsidR="005D17F9" w:rsidRPr="00351D6A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Анатоліївна</w:t>
            </w:r>
          </w:p>
        </w:tc>
        <w:tc>
          <w:tcPr>
            <w:tcW w:w="2203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Васильківський академічний ліцей «Престиж»</w:t>
            </w:r>
          </w:p>
        </w:tc>
        <w:tc>
          <w:tcPr>
            <w:tcW w:w="124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У</w:t>
            </w: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читель української мови та літератури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8222CE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Default="005D17F9" w:rsidP="005D17F9">
            <w:pPr>
              <w:jc w:val="center"/>
            </w:pPr>
            <w:r w:rsidRPr="00073FBF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</w:tr>
      <w:tr w:rsidR="005D17F9" w:rsidRPr="00351D6A" w:rsidTr="008222CE">
        <w:trPr>
          <w:trHeight w:val="840"/>
        </w:trPr>
        <w:tc>
          <w:tcPr>
            <w:tcW w:w="531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351D6A">
              <w:rPr>
                <w:rFonts w:ascii="Times New Roman" w:hAnsi="Times New Roman" w:cs="Times New Roman"/>
                <w:i/>
                <w:lang w:val="uk-UA"/>
              </w:rPr>
              <w:t>9.</w:t>
            </w:r>
          </w:p>
        </w:tc>
        <w:tc>
          <w:tcPr>
            <w:tcW w:w="1876" w:type="dxa"/>
            <w:vMerge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  <w:tc>
          <w:tcPr>
            <w:tcW w:w="1645" w:type="dxa"/>
          </w:tcPr>
          <w:p w:rsidR="005D17F9" w:rsidRPr="00351D6A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Буртова </w:t>
            </w:r>
          </w:p>
          <w:p w:rsidR="005D17F9" w:rsidRPr="00351D6A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Тетяна Василівна</w:t>
            </w:r>
          </w:p>
        </w:tc>
        <w:tc>
          <w:tcPr>
            <w:tcW w:w="2203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Васильківська ЗОШ І-ІІІ ступенів №6</w:t>
            </w:r>
          </w:p>
        </w:tc>
        <w:tc>
          <w:tcPr>
            <w:tcW w:w="124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У</w:t>
            </w: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читель української мови та літератури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8222CE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Default="005D17F9" w:rsidP="005D17F9">
            <w:pPr>
              <w:jc w:val="center"/>
            </w:pPr>
            <w:r w:rsidRPr="00073FBF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</w:tr>
      <w:tr w:rsidR="005D17F9" w:rsidRPr="00351D6A" w:rsidTr="008222CE">
        <w:trPr>
          <w:trHeight w:val="540"/>
        </w:trPr>
        <w:tc>
          <w:tcPr>
            <w:tcW w:w="531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351D6A">
              <w:rPr>
                <w:rFonts w:ascii="Times New Roman" w:hAnsi="Times New Roman" w:cs="Times New Roman"/>
                <w:i/>
                <w:lang w:val="uk-UA"/>
              </w:rPr>
              <w:t>10.</w:t>
            </w:r>
          </w:p>
        </w:tc>
        <w:tc>
          <w:tcPr>
            <w:tcW w:w="1876" w:type="dxa"/>
            <w:vMerge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  <w:tc>
          <w:tcPr>
            <w:tcW w:w="1645" w:type="dxa"/>
          </w:tcPr>
          <w:p w:rsidR="005D17F9" w:rsidRPr="00351D6A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Вернигора</w:t>
            </w:r>
          </w:p>
          <w:p w:rsidR="005D17F9" w:rsidRPr="00351D6A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Ольга</w:t>
            </w:r>
          </w:p>
          <w:p w:rsidR="005D17F9" w:rsidRPr="00351D6A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 xml:space="preserve">Миколаївна </w:t>
            </w:r>
          </w:p>
        </w:tc>
        <w:tc>
          <w:tcPr>
            <w:tcW w:w="2203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Васильківська ЗОШ І-ІІІ ступенів №7</w:t>
            </w:r>
          </w:p>
        </w:tc>
        <w:tc>
          <w:tcPr>
            <w:tcW w:w="124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У</w:t>
            </w: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читель української мови та літератури</w:t>
            </w:r>
          </w:p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8222CE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Default="005D17F9" w:rsidP="005D17F9">
            <w:pPr>
              <w:jc w:val="center"/>
            </w:pPr>
            <w:r w:rsidRPr="00073FBF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</w:tr>
      <w:tr w:rsidR="005D17F9" w:rsidRPr="00351D6A" w:rsidTr="008222CE">
        <w:trPr>
          <w:trHeight w:val="1080"/>
        </w:trPr>
        <w:tc>
          <w:tcPr>
            <w:tcW w:w="531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351D6A">
              <w:rPr>
                <w:rFonts w:ascii="Times New Roman" w:hAnsi="Times New Roman" w:cs="Times New Roman"/>
                <w:i/>
                <w:lang w:val="uk-UA"/>
              </w:rPr>
              <w:t>11.</w:t>
            </w:r>
          </w:p>
        </w:tc>
        <w:tc>
          <w:tcPr>
            <w:tcW w:w="1876" w:type="dxa"/>
            <w:vMerge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  <w:tc>
          <w:tcPr>
            <w:tcW w:w="1645" w:type="dxa"/>
          </w:tcPr>
          <w:p w:rsidR="005D17F9" w:rsidRPr="00351D6A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Горбунова Валентина</w:t>
            </w:r>
          </w:p>
          <w:p w:rsidR="005D17F9" w:rsidRPr="00351D6A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Вікторівна</w:t>
            </w:r>
          </w:p>
        </w:tc>
        <w:tc>
          <w:tcPr>
            <w:tcW w:w="2203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 xml:space="preserve">Васильківський НВК"Гімназія- загальноосвітня школа </w:t>
            </w: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I</w:t>
            </w: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-</w:t>
            </w: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III</w:t>
            </w: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 xml:space="preserve"> ступенів №8</w:t>
            </w:r>
          </w:p>
        </w:tc>
        <w:tc>
          <w:tcPr>
            <w:tcW w:w="124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У</w:t>
            </w: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читель української мови та літератури</w:t>
            </w:r>
          </w:p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8222CE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Default="005D17F9" w:rsidP="005D17F9">
            <w:pPr>
              <w:jc w:val="center"/>
            </w:pPr>
            <w:r w:rsidRPr="00016D1A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</w:tr>
      <w:tr w:rsidR="005D17F9" w:rsidRPr="00351D6A" w:rsidTr="008222CE">
        <w:trPr>
          <w:trHeight w:val="787"/>
        </w:trPr>
        <w:tc>
          <w:tcPr>
            <w:tcW w:w="531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351D6A">
              <w:rPr>
                <w:rFonts w:ascii="Times New Roman" w:hAnsi="Times New Roman" w:cs="Times New Roman"/>
                <w:i/>
                <w:lang w:val="uk-UA"/>
              </w:rPr>
              <w:t>12.</w:t>
            </w:r>
          </w:p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  <w:tc>
          <w:tcPr>
            <w:tcW w:w="1876" w:type="dxa"/>
            <w:vMerge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  <w:tc>
          <w:tcPr>
            <w:tcW w:w="1645" w:type="dxa"/>
          </w:tcPr>
          <w:p w:rsidR="005D17F9" w:rsidRPr="00351D6A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Дерев'янко Людмила Петрівна</w:t>
            </w:r>
          </w:p>
        </w:tc>
        <w:tc>
          <w:tcPr>
            <w:tcW w:w="2203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науково-методичний центр відділу освіти</w:t>
            </w:r>
          </w:p>
        </w:tc>
        <w:tc>
          <w:tcPr>
            <w:tcW w:w="124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методист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8222CE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Default="005D17F9" w:rsidP="005D17F9">
            <w:pPr>
              <w:jc w:val="center"/>
            </w:pPr>
            <w:r w:rsidRPr="00016D1A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</w:tr>
      <w:tr w:rsidR="005D17F9" w:rsidRPr="00351D6A" w:rsidTr="008222CE">
        <w:trPr>
          <w:trHeight w:val="810"/>
        </w:trPr>
        <w:tc>
          <w:tcPr>
            <w:tcW w:w="531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351D6A">
              <w:rPr>
                <w:rFonts w:ascii="Times New Roman" w:hAnsi="Times New Roman" w:cs="Times New Roman"/>
                <w:i/>
                <w:lang w:val="uk-UA"/>
              </w:rPr>
              <w:t>13.</w:t>
            </w: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1876" w:type="dxa"/>
            <w:vMerge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  <w:tc>
          <w:tcPr>
            <w:tcW w:w="1645" w:type="dxa"/>
          </w:tcPr>
          <w:p w:rsidR="005D17F9" w:rsidRPr="00351D6A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Козак </w:t>
            </w:r>
          </w:p>
          <w:p w:rsidR="005D17F9" w:rsidRPr="00351D6A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Ольга Анатоліївна</w:t>
            </w:r>
          </w:p>
        </w:tc>
        <w:tc>
          <w:tcPr>
            <w:tcW w:w="2203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Васильківський академічний ліцей "Успіх"</w:t>
            </w:r>
          </w:p>
        </w:tc>
        <w:tc>
          <w:tcPr>
            <w:tcW w:w="124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У</w:t>
            </w: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читель української мови та літератури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8222CE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Default="005D17F9" w:rsidP="005D17F9">
            <w:pPr>
              <w:jc w:val="center"/>
            </w:pPr>
            <w:r w:rsidRPr="00016D1A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</w:tr>
      <w:tr w:rsidR="005D17F9" w:rsidRPr="00351D6A" w:rsidTr="008222CE">
        <w:trPr>
          <w:trHeight w:val="975"/>
        </w:trPr>
        <w:tc>
          <w:tcPr>
            <w:tcW w:w="531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351D6A">
              <w:rPr>
                <w:rFonts w:ascii="Times New Roman" w:hAnsi="Times New Roman" w:cs="Times New Roman"/>
                <w:i/>
                <w:lang w:val="uk-UA"/>
              </w:rPr>
              <w:t>14.</w:t>
            </w:r>
          </w:p>
        </w:tc>
        <w:tc>
          <w:tcPr>
            <w:tcW w:w="1876" w:type="dxa"/>
            <w:vMerge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  <w:tc>
          <w:tcPr>
            <w:tcW w:w="1645" w:type="dxa"/>
            <w:vMerge w:val="restart"/>
          </w:tcPr>
          <w:p w:rsidR="005D17F9" w:rsidRPr="00351D6A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Кононогова Галина Василівна</w:t>
            </w:r>
          </w:p>
        </w:tc>
        <w:tc>
          <w:tcPr>
            <w:tcW w:w="2203" w:type="dxa"/>
            <w:vMerge w:val="restart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 xml:space="preserve">Васильківський НВК"Гімназія- загальноосвітня школа </w:t>
            </w: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I</w:t>
            </w: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-</w:t>
            </w: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III</w:t>
            </w: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 xml:space="preserve"> ступенів №8</w:t>
            </w:r>
          </w:p>
        </w:tc>
        <w:tc>
          <w:tcPr>
            <w:tcW w:w="1249" w:type="dxa"/>
            <w:vMerge w:val="restart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У</w:t>
            </w: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читель української мови та літератури</w:t>
            </w:r>
          </w:p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</w:p>
        </w:tc>
        <w:tc>
          <w:tcPr>
            <w:tcW w:w="689" w:type="dxa"/>
            <w:vMerge w:val="restart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8222CE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  <w:vMerge w:val="restart"/>
          </w:tcPr>
          <w:p w:rsidR="005D17F9" w:rsidRDefault="005D17F9" w:rsidP="005D17F9">
            <w:pPr>
              <w:jc w:val="center"/>
            </w:pPr>
            <w:r w:rsidRPr="00016D1A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  <w:vMerge w:val="restart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</w:tr>
      <w:tr w:rsidR="005D17F9" w:rsidRPr="00351D6A" w:rsidTr="008222CE">
        <w:trPr>
          <w:trHeight w:val="241"/>
        </w:trPr>
        <w:tc>
          <w:tcPr>
            <w:tcW w:w="531" w:type="dxa"/>
            <w:vMerge w:val="restart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351D6A">
              <w:rPr>
                <w:rFonts w:ascii="Times New Roman" w:hAnsi="Times New Roman" w:cs="Times New Roman"/>
                <w:i/>
                <w:lang w:val="uk-UA"/>
              </w:rPr>
              <w:t>15.</w:t>
            </w:r>
          </w:p>
        </w:tc>
        <w:tc>
          <w:tcPr>
            <w:tcW w:w="1876" w:type="dxa"/>
            <w:vMerge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  <w:tc>
          <w:tcPr>
            <w:tcW w:w="1645" w:type="dxa"/>
            <w:vMerge/>
          </w:tcPr>
          <w:p w:rsidR="005D17F9" w:rsidRPr="00351D6A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03" w:type="dxa"/>
            <w:vMerge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</w:p>
        </w:tc>
        <w:tc>
          <w:tcPr>
            <w:tcW w:w="1249" w:type="dxa"/>
            <w:vMerge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</w:p>
        </w:tc>
        <w:tc>
          <w:tcPr>
            <w:tcW w:w="689" w:type="dxa"/>
            <w:vMerge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  <w:tc>
          <w:tcPr>
            <w:tcW w:w="689" w:type="dxa"/>
            <w:vMerge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  <w:tc>
          <w:tcPr>
            <w:tcW w:w="689" w:type="dxa"/>
            <w:vMerge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</w:tr>
      <w:tr w:rsidR="005D17F9" w:rsidRPr="00351D6A" w:rsidTr="008222CE">
        <w:trPr>
          <w:trHeight w:val="870"/>
        </w:trPr>
        <w:tc>
          <w:tcPr>
            <w:tcW w:w="531" w:type="dxa"/>
            <w:vMerge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  <w:tc>
          <w:tcPr>
            <w:tcW w:w="1876" w:type="dxa"/>
            <w:vMerge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  <w:tc>
          <w:tcPr>
            <w:tcW w:w="1645" w:type="dxa"/>
          </w:tcPr>
          <w:p w:rsidR="005D17F9" w:rsidRPr="00351D6A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Мельниченко</w:t>
            </w:r>
          </w:p>
          <w:p w:rsidR="005D17F9" w:rsidRPr="00351D6A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Світлана</w:t>
            </w:r>
          </w:p>
          <w:p w:rsidR="005D17F9" w:rsidRPr="00351D6A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 xml:space="preserve">Михайлівна </w:t>
            </w:r>
          </w:p>
        </w:tc>
        <w:tc>
          <w:tcPr>
            <w:tcW w:w="2203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Васильківський академічний ліцей «Престиж»</w:t>
            </w:r>
          </w:p>
        </w:tc>
        <w:tc>
          <w:tcPr>
            <w:tcW w:w="124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У</w:t>
            </w: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читель української мови та літератури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8222CE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Default="005D17F9" w:rsidP="005D17F9">
            <w:pPr>
              <w:jc w:val="center"/>
            </w:pPr>
            <w:r w:rsidRPr="00016D1A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</w:tr>
      <w:tr w:rsidR="005D17F9" w:rsidRPr="00351D6A" w:rsidTr="008222CE">
        <w:trPr>
          <w:trHeight w:val="1005"/>
        </w:trPr>
        <w:tc>
          <w:tcPr>
            <w:tcW w:w="531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351D6A">
              <w:rPr>
                <w:rFonts w:ascii="Times New Roman" w:hAnsi="Times New Roman" w:cs="Times New Roman"/>
                <w:i/>
                <w:lang w:val="uk-UA"/>
              </w:rPr>
              <w:t>16.</w:t>
            </w:r>
          </w:p>
        </w:tc>
        <w:tc>
          <w:tcPr>
            <w:tcW w:w="1876" w:type="dxa"/>
            <w:vMerge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  <w:tc>
          <w:tcPr>
            <w:tcW w:w="1645" w:type="dxa"/>
          </w:tcPr>
          <w:p w:rsidR="005D17F9" w:rsidRPr="00351D6A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Мигдалович Віта</w:t>
            </w:r>
          </w:p>
          <w:p w:rsidR="005D17F9" w:rsidRPr="00351D6A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Василівна</w:t>
            </w:r>
          </w:p>
        </w:tc>
        <w:tc>
          <w:tcPr>
            <w:tcW w:w="2203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 xml:space="preserve">Васильківський НВК"Гімназія- загальноосвітня школа </w:t>
            </w: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I</w:t>
            </w: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-</w:t>
            </w: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III</w:t>
            </w: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 xml:space="preserve"> ступенів №8</w:t>
            </w:r>
          </w:p>
        </w:tc>
        <w:tc>
          <w:tcPr>
            <w:tcW w:w="124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</w:p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У</w:t>
            </w: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читель української мови та літератури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8222CE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Default="005D17F9" w:rsidP="005D17F9">
            <w:pPr>
              <w:jc w:val="center"/>
            </w:pPr>
            <w:r w:rsidRPr="00016D1A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</w:tr>
      <w:tr w:rsidR="005D17F9" w:rsidRPr="00351D6A" w:rsidTr="008222CE">
        <w:trPr>
          <w:trHeight w:val="930"/>
        </w:trPr>
        <w:tc>
          <w:tcPr>
            <w:tcW w:w="531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351D6A">
              <w:rPr>
                <w:rFonts w:ascii="Times New Roman" w:hAnsi="Times New Roman" w:cs="Times New Roman"/>
                <w:i/>
                <w:lang w:val="uk-UA"/>
              </w:rPr>
              <w:t>17.</w:t>
            </w:r>
          </w:p>
        </w:tc>
        <w:tc>
          <w:tcPr>
            <w:tcW w:w="1876" w:type="dxa"/>
            <w:vMerge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  <w:tc>
          <w:tcPr>
            <w:tcW w:w="1645" w:type="dxa"/>
          </w:tcPr>
          <w:p w:rsidR="005D17F9" w:rsidRPr="00351D6A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Полулях</w:t>
            </w:r>
          </w:p>
          <w:p w:rsidR="005D17F9" w:rsidRPr="00351D6A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Раїса</w:t>
            </w:r>
          </w:p>
          <w:p w:rsidR="005D17F9" w:rsidRPr="00351D6A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 xml:space="preserve">Федорівна </w:t>
            </w:r>
          </w:p>
        </w:tc>
        <w:tc>
          <w:tcPr>
            <w:tcW w:w="2203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Васильківський академічний ліцей «Престиж»</w:t>
            </w:r>
          </w:p>
        </w:tc>
        <w:tc>
          <w:tcPr>
            <w:tcW w:w="124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У</w:t>
            </w: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читель української мови та літератури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8222CE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Default="005D17F9" w:rsidP="005D17F9">
            <w:pPr>
              <w:jc w:val="center"/>
            </w:pPr>
            <w:r w:rsidRPr="003D754B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</w:tr>
      <w:tr w:rsidR="005D17F9" w:rsidRPr="00351D6A" w:rsidTr="008222CE">
        <w:trPr>
          <w:trHeight w:val="600"/>
        </w:trPr>
        <w:tc>
          <w:tcPr>
            <w:tcW w:w="531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351D6A">
              <w:rPr>
                <w:rFonts w:ascii="Times New Roman" w:hAnsi="Times New Roman" w:cs="Times New Roman"/>
                <w:i/>
                <w:lang w:val="uk-UA"/>
              </w:rPr>
              <w:t>18.</w:t>
            </w:r>
          </w:p>
        </w:tc>
        <w:tc>
          <w:tcPr>
            <w:tcW w:w="1876" w:type="dxa"/>
            <w:vMerge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  <w:tc>
          <w:tcPr>
            <w:tcW w:w="1645" w:type="dxa"/>
          </w:tcPr>
          <w:p w:rsidR="005D17F9" w:rsidRPr="00351D6A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Радіч </w:t>
            </w:r>
          </w:p>
          <w:p w:rsidR="005D17F9" w:rsidRPr="00351D6A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Світлана Володимирівна</w:t>
            </w:r>
          </w:p>
        </w:tc>
        <w:tc>
          <w:tcPr>
            <w:tcW w:w="2203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Васильківська загальноосвітня школа І-ІІІ ступенів №2</w:t>
            </w:r>
          </w:p>
        </w:tc>
        <w:tc>
          <w:tcPr>
            <w:tcW w:w="1249" w:type="dxa"/>
          </w:tcPr>
          <w:p w:rsidR="005D17F9" w:rsidRPr="008222CE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У</w:t>
            </w: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читель української мови та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літератури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8222CE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Default="005D17F9" w:rsidP="005D17F9">
            <w:pPr>
              <w:jc w:val="center"/>
            </w:pPr>
            <w:r w:rsidRPr="003D754B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</w:tr>
      <w:tr w:rsidR="005D17F9" w:rsidRPr="00351D6A" w:rsidTr="008222CE">
        <w:trPr>
          <w:trHeight w:val="308"/>
        </w:trPr>
        <w:tc>
          <w:tcPr>
            <w:tcW w:w="531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>
              <w:rPr>
                <w:rFonts w:ascii="Times New Roman" w:hAnsi="Times New Roman" w:cs="Times New Roman"/>
                <w:i/>
                <w:lang w:val="uk-UA"/>
              </w:rPr>
              <w:t>19.</w:t>
            </w:r>
          </w:p>
        </w:tc>
        <w:tc>
          <w:tcPr>
            <w:tcW w:w="1876" w:type="dxa"/>
            <w:vMerge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  <w:tc>
          <w:tcPr>
            <w:tcW w:w="1645" w:type="dxa"/>
          </w:tcPr>
          <w:p w:rsidR="005D17F9" w:rsidRPr="008222CE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Ролік Ольга Олександрівна</w:t>
            </w:r>
          </w:p>
        </w:tc>
        <w:tc>
          <w:tcPr>
            <w:tcW w:w="2203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222CE">
              <w:rPr>
                <w:rFonts w:ascii="Times New Roman" w:eastAsia="Times New Roman" w:hAnsi="Times New Roman" w:cs="Times New Roman"/>
                <w:sz w:val="20"/>
                <w:szCs w:val="20"/>
              </w:rPr>
              <w:t>Васильківський академічний ліцей «Престиж»</w:t>
            </w:r>
          </w:p>
        </w:tc>
        <w:tc>
          <w:tcPr>
            <w:tcW w:w="1249" w:type="dxa"/>
          </w:tcPr>
          <w:p w:rsidR="005D17F9" w:rsidRPr="008222CE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Психолог, учитель української мови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8222CE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Default="005D17F9" w:rsidP="005D17F9">
            <w:pPr>
              <w:jc w:val="center"/>
            </w:pPr>
            <w:r w:rsidRPr="003D754B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</w:tr>
      <w:tr w:rsidR="005D17F9" w:rsidRPr="00351D6A" w:rsidTr="008222CE">
        <w:trPr>
          <w:trHeight w:val="576"/>
        </w:trPr>
        <w:tc>
          <w:tcPr>
            <w:tcW w:w="531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>
              <w:rPr>
                <w:rFonts w:ascii="Times New Roman" w:hAnsi="Times New Roman" w:cs="Times New Roman"/>
                <w:i/>
                <w:lang w:val="uk-UA"/>
              </w:rPr>
              <w:t>20.</w:t>
            </w:r>
          </w:p>
        </w:tc>
        <w:tc>
          <w:tcPr>
            <w:tcW w:w="1876" w:type="dxa"/>
            <w:vMerge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  <w:tc>
          <w:tcPr>
            <w:tcW w:w="1645" w:type="dxa"/>
          </w:tcPr>
          <w:p w:rsidR="005D17F9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Степаненко</w:t>
            </w:r>
          </w:p>
          <w:p w:rsidR="005D17F9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Любов</w:t>
            </w:r>
          </w:p>
          <w:p w:rsidR="005D17F9" w:rsidRPr="007C7A48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 xml:space="preserve">Петрівна </w:t>
            </w:r>
          </w:p>
        </w:tc>
        <w:tc>
          <w:tcPr>
            <w:tcW w:w="2203" w:type="dxa"/>
          </w:tcPr>
          <w:p w:rsidR="005D17F9" w:rsidRPr="007C7A48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Васильківська загальноосвітня школа І-ІІІ ступенів №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1</w:t>
            </w:r>
          </w:p>
        </w:tc>
        <w:tc>
          <w:tcPr>
            <w:tcW w:w="1249" w:type="dxa"/>
          </w:tcPr>
          <w:p w:rsidR="005D17F9" w:rsidRPr="008222CE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У</w:t>
            </w: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читель української мови та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літератури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8222CE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Default="005D17F9" w:rsidP="005D17F9">
            <w:pPr>
              <w:jc w:val="center"/>
            </w:pPr>
            <w:r w:rsidRPr="003D754B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</w:tr>
      <w:tr w:rsidR="005D17F9" w:rsidRPr="00351D6A" w:rsidTr="008222CE">
        <w:trPr>
          <w:trHeight w:val="336"/>
        </w:trPr>
        <w:tc>
          <w:tcPr>
            <w:tcW w:w="531" w:type="dxa"/>
          </w:tcPr>
          <w:p w:rsidR="005D17F9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>
              <w:rPr>
                <w:rFonts w:ascii="Times New Roman" w:hAnsi="Times New Roman" w:cs="Times New Roman"/>
                <w:i/>
                <w:lang w:val="uk-UA"/>
              </w:rPr>
              <w:t>21.</w:t>
            </w:r>
          </w:p>
        </w:tc>
        <w:tc>
          <w:tcPr>
            <w:tcW w:w="1876" w:type="dxa"/>
            <w:vMerge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  <w:tc>
          <w:tcPr>
            <w:tcW w:w="1645" w:type="dxa"/>
          </w:tcPr>
          <w:p w:rsidR="005D17F9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Рогач Наталія</w:t>
            </w:r>
          </w:p>
        </w:tc>
        <w:tc>
          <w:tcPr>
            <w:tcW w:w="2203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222CE">
              <w:rPr>
                <w:rFonts w:ascii="Times New Roman" w:eastAsia="Times New Roman" w:hAnsi="Times New Roman" w:cs="Times New Roman"/>
                <w:sz w:val="20"/>
                <w:szCs w:val="20"/>
              </w:rPr>
              <w:t>Васильківський академічний ліцей "Успіх"</w:t>
            </w:r>
          </w:p>
        </w:tc>
        <w:tc>
          <w:tcPr>
            <w:tcW w:w="124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 xml:space="preserve">Учитель української мови та </w:t>
            </w: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літератури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8222CE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Default="005D17F9" w:rsidP="005D17F9">
            <w:pPr>
              <w:jc w:val="center"/>
            </w:pPr>
            <w:r w:rsidRPr="003D754B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</w:tr>
      <w:tr w:rsidR="005D17F9" w:rsidRPr="00351D6A" w:rsidTr="008222CE">
        <w:trPr>
          <w:trHeight w:val="1110"/>
        </w:trPr>
        <w:tc>
          <w:tcPr>
            <w:tcW w:w="531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>
              <w:rPr>
                <w:rFonts w:ascii="Times New Roman" w:hAnsi="Times New Roman" w:cs="Times New Roman"/>
                <w:i/>
                <w:lang w:val="uk-UA"/>
              </w:rPr>
              <w:t>22</w:t>
            </w:r>
          </w:p>
        </w:tc>
        <w:tc>
          <w:tcPr>
            <w:tcW w:w="1876" w:type="dxa"/>
            <w:vMerge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  <w:tc>
          <w:tcPr>
            <w:tcW w:w="1645" w:type="dxa"/>
          </w:tcPr>
          <w:p w:rsidR="005D17F9" w:rsidRPr="00351D6A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 xml:space="preserve">Шагова </w:t>
            </w:r>
          </w:p>
          <w:p w:rsidR="005D17F9" w:rsidRPr="00351D6A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Оксана</w:t>
            </w:r>
          </w:p>
          <w:p w:rsidR="005D17F9" w:rsidRPr="00351D6A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 xml:space="preserve">Павлівна </w:t>
            </w:r>
          </w:p>
        </w:tc>
        <w:tc>
          <w:tcPr>
            <w:tcW w:w="2203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Васильківський академічний ліцей «Престиж»</w:t>
            </w:r>
          </w:p>
        </w:tc>
        <w:tc>
          <w:tcPr>
            <w:tcW w:w="124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Директор ліцею,</w:t>
            </w:r>
          </w:p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у</w:t>
            </w: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читель української мови та літератури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8222CE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Default="005D17F9" w:rsidP="005D17F9">
            <w:pPr>
              <w:jc w:val="center"/>
            </w:pPr>
            <w:r w:rsidRPr="003D754B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</w:tr>
      <w:tr w:rsidR="008222CE" w:rsidRPr="00351D6A" w:rsidTr="008222CE">
        <w:trPr>
          <w:trHeight w:val="485"/>
        </w:trPr>
        <w:tc>
          <w:tcPr>
            <w:tcW w:w="531" w:type="dxa"/>
          </w:tcPr>
          <w:p w:rsidR="00BD402E" w:rsidRPr="00351D6A" w:rsidRDefault="008222CE" w:rsidP="00BD32A0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>
              <w:rPr>
                <w:rFonts w:ascii="Times New Roman" w:hAnsi="Times New Roman" w:cs="Times New Roman"/>
                <w:i/>
                <w:lang w:val="uk-UA"/>
              </w:rPr>
              <w:t>23</w:t>
            </w:r>
            <w:r w:rsidR="00BD402E" w:rsidRPr="00351D6A">
              <w:rPr>
                <w:rFonts w:ascii="Times New Roman" w:hAnsi="Times New Roman" w:cs="Times New Roman"/>
                <w:i/>
                <w:lang w:val="uk-UA"/>
              </w:rPr>
              <w:t>.</w:t>
            </w:r>
          </w:p>
        </w:tc>
        <w:tc>
          <w:tcPr>
            <w:tcW w:w="1876" w:type="dxa"/>
            <w:vMerge/>
          </w:tcPr>
          <w:p w:rsidR="00BD402E" w:rsidRPr="00351D6A" w:rsidRDefault="00BD402E" w:rsidP="00525A3D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  <w:tc>
          <w:tcPr>
            <w:tcW w:w="1645" w:type="dxa"/>
          </w:tcPr>
          <w:p w:rsidR="00BD402E" w:rsidRPr="00351D6A" w:rsidRDefault="00BD402E" w:rsidP="00847B23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 xml:space="preserve">Шевчук </w:t>
            </w:r>
          </w:p>
          <w:p w:rsidR="00BD402E" w:rsidRPr="00351D6A" w:rsidRDefault="00BD402E" w:rsidP="00847B23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Леся</w:t>
            </w:r>
          </w:p>
          <w:p w:rsidR="00BD402E" w:rsidRPr="00351D6A" w:rsidRDefault="00BD402E" w:rsidP="00847B23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 xml:space="preserve">Миколаївна </w:t>
            </w:r>
          </w:p>
        </w:tc>
        <w:tc>
          <w:tcPr>
            <w:tcW w:w="2203" w:type="dxa"/>
          </w:tcPr>
          <w:p w:rsidR="00BD402E" w:rsidRPr="00351D6A" w:rsidRDefault="00BD402E" w:rsidP="00847B23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Васильківський академічний ліцей «Престиж»</w:t>
            </w:r>
          </w:p>
        </w:tc>
        <w:tc>
          <w:tcPr>
            <w:tcW w:w="1249" w:type="dxa"/>
          </w:tcPr>
          <w:p w:rsidR="00BD402E" w:rsidRPr="00351D6A" w:rsidRDefault="00BD402E" w:rsidP="00BD402E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Заступник директора,</w:t>
            </w:r>
          </w:p>
          <w:p w:rsidR="00BD402E" w:rsidRPr="00351D6A" w:rsidRDefault="00BD402E" w:rsidP="00BD402E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у</w:t>
            </w: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читель української мови та літератури</w:t>
            </w:r>
          </w:p>
        </w:tc>
        <w:tc>
          <w:tcPr>
            <w:tcW w:w="689" w:type="dxa"/>
          </w:tcPr>
          <w:p w:rsidR="00BD402E" w:rsidRPr="00351D6A" w:rsidRDefault="008222CE" w:rsidP="00525A3D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8222CE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BD402E" w:rsidRPr="00351D6A" w:rsidRDefault="005D17F9" w:rsidP="00525A3D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BD402E" w:rsidRPr="00351D6A" w:rsidRDefault="00BD402E" w:rsidP="00525A3D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</w:tr>
      <w:tr w:rsidR="005D17F9" w:rsidRPr="00351D6A" w:rsidTr="008222CE">
        <w:trPr>
          <w:trHeight w:val="1320"/>
        </w:trPr>
        <w:tc>
          <w:tcPr>
            <w:tcW w:w="531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>
              <w:rPr>
                <w:rFonts w:ascii="Times New Roman" w:hAnsi="Times New Roman" w:cs="Times New Roman"/>
                <w:i/>
                <w:lang w:val="uk-UA"/>
              </w:rPr>
              <w:t>24</w:t>
            </w:r>
            <w:r w:rsidRPr="00351D6A">
              <w:rPr>
                <w:rFonts w:ascii="Times New Roman" w:hAnsi="Times New Roman" w:cs="Times New Roman"/>
                <w:i/>
                <w:lang w:val="uk-UA"/>
              </w:rPr>
              <w:t>.</w:t>
            </w:r>
          </w:p>
        </w:tc>
        <w:tc>
          <w:tcPr>
            <w:tcW w:w="1876" w:type="dxa"/>
            <w:vMerge w:val="restart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351D6A">
              <w:rPr>
                <w:rFonts w:ascii="Times New Roman" w:hAnsi="Times New Roman" w:cs="Times New Roman"/>
                <w:i/>
                <w:lang w:val="uk-UA"/>
              </w:rPr>
              <w:t xml:space="preserve">Обухівський </w:t>
            </w:r>
          </w:p>
        </w:tc>
        <w:tc>
          <w:tcPr>
            <w:tcW w:w="1645" w:type="dxa"/>
          </w:tcPr>
          <w:p w:rsidR="005D17F9" w:rsidRPr="00351D6A" w:rsidRDefault="005D17F9" w:rsidP="005D17F9">
            <w:pPr>
              <w:contextualSpacing/>
              <w:rPr>
                <w:rFonts w:ascii="Times New Roman" w:hAnsi="Times New Roman" w:cs="Times New Roman"/>
                <w:i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Клименко Олена Борисівна</w:t>
            </w:r>
          </w:p>
        </w:tc>
        <w:tc>
          <w:tcPr>
            <w:tcW w:w="2203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 xml:space="preserve">Краснослобідський НВК "Загальноосвітня школа І - ІІІ ступенів - дитячий садок" </w:t>
            </w:r>
          </w:p>
        </w:tc>
        <w:tc>
          <w:tcPr>
            <w:tcW w:w="124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У</w:t>
            </w: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читель української мови та літератури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8222CE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Default="005D17F9" w:rsidP="005D17F9">
            <w:pPr>
              <w:jc w:val="center"/>
            </w:pPr>
            <w:r w:rsidRPr="006D67A3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</w:tr>
      <w:tr w:rsidR="005D17F9" w:rsidRPr="00351D6A" w:rsidTr="008222CE">
        <w:trPr>
          <w:trHeight w:val="300"/>
        </w:trPr>
        <w:tc>
          <w:tcPr>
            <w:tcW w:w="531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>
              <w:rPr>
                <w:rFonts w:ascii="Times New Roman" w:hAnsi="Times New Roman" w:cs="Times New Roman"/>
                <w:i/>
                <w:lang w:val="uk-UA"/>
              </w:rPr>
              <w:t>25</w:t>
            </w:r>
            <w:r w:rsidRPr="00351D6A">
              <w:rPr>
                <w:rFonts w:ascii="Times New Roman" w:hAnsi="Times New Roman" w:cs="Times New Roman"/>
                <w:i/>
                <w:lang w:val="uk-UA"/>
              </w:rPr>
              <w:t>.</w:t>
            </w:r>
          </w:p>
        </w:tc>
        <w:tc>
          <w:tcPr>
            <w:tcW w:w="1876" w:type="dxa"/>
            <w:vMerge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  <w:tc>
          <w:tcPr>
            <w:tcW w:w="1645" w:type="dxa"/>
          </w:tcPr>
          <w:p w:rsidR="005D17F9" w:rsidRPr="00351D6A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Товста Валентина Миколаївна</w:t>
            </w:r>
          </w:p>
        </w:tc>
        <w:tc>
          <w:tcPr>
            <w:tcW w:w="2203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Старобезрадичівська ЗОШ І-ІІІ ступенів </w:t>
            </w:r>
          </w:p>
        </w:tc>
        <w:tc>
          <w:tcPr>
            <w:tcW w:w="124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У</w:t>
            </w: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читель української мови та літератури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8222CE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Default="005D17F9" w:rsidP="005D17F9">
            <w:pPr>
              <w:jc w:val="center"/>
            </w:pPr>
            <w:r w:rsidRPr="006D67A3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</w:tr>
      <w:tr w:rsidR="005D17F9" w:rsidRPr="00351D6A" w:rsidTr="008222CE">
        <w:tc>
          <w:tcPr>
            <w:tcW w:w="531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351D6A">
              <w:rPr>
                <w:rFonts w:ascii="Times New Roman" w:hAnsi="Times New Roman" w:cs="Times New Roman"/>
                <w:i/>
                <w:lang w:val="uk-UA"/>
              </w:rPr>
              <w:t>2</w:t>
            </w:r>
            <w:r>
              <w:rPr>
                <w:rFonts w:ascii="Times New Roman" w:hAnsi="Times New Roman" w:cs="Times New Roman"/>
                <w:i/>
                <w:lang w:val="uk-UA"/>
              </w:rPr>
              <w:t>6</w:t>
            </w:r>
            <w:r w:rsidRPr="00351D6A">
              <w:rPr>
                <w:rFonts w:ascii="Times New Roman" w:hAnsi="Times New Roman" w:cs="Times New Roman"/>
                <w:i/>
                <w:lang w:val="uk-UA"/>
              </w:rPr>
              <w:t>.</w:t>
            </w:r>
          </w:p>
        </w:tc>
        <w:tc>
          <w:tcPr>
            <w:tcW w:w="1876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351D6A">
              <w:rPr>
                <w:rFonts w:ascii="Times New Roman" w:hAnsi="Times New Roman" w:cs="Times New Roman"/>
                <w:i/>
                <w:lang w:val="uk-UA"/>
              </w:rPr>
              <w:t>м. Обухів</w:t>
            </w:r>
          </w:p>
        </w:tc>
        <w:tc>
          <w:tcPr>
            <w:tcW w:w="1645" w:type="dxa"/>
          </w:tcPr>
          <w:p w:rsidR="005D17F9" w:rsidRPr="00351D6A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Балукова </w:t>
            </w:r>
          </w:p>
          <w:p w:rsidR="005D17F9" w:rsidRPr="00351D6A" w:rsidRDefault="005D17F9" w:rsidP="005D17F9">
            <w:pPr>
              <w:contextualSpacing/>
              <w:rPr>
                <w:rFonts w:ascii="Times New Roman" w:hAnsi="Times New Roman" w:cs="Times New Roman"/>
                <w:i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Віта Валентинівна</w:t>
            </w:r>
          </w:p>
        </w:tc>
        <w:tc>
          <w:tcPr>
            <w:tcW w:w="2203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 xml:space="preserve">Академічний ліцей </w:t>
            </w: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N</w:t>
            </w: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4 Обухівської міської ради Київської області</w:t>
            </w:r>
          </w:p>
        </w:tc>
        <w:tc>
          <w:tcPr>
            <w:tcW w:w="124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Заступник директора з ВР, </w:t>
            </w: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у</w:t>
            </w: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читель української мови та літератури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8222CE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Default="005D17F9" w:rsidP="005D17F9">
            <w:pPr>
              <w:jc w:val="center"/>
            </w:pPr>
            <w:r w:rsidRPr="006D67A3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</w:tr>
      <w:tr w:rsidR="005D17F9" w:rsidRPr="00351D6A" w:rsidTr="008222CE">
        <w:trPr>
          <w:trHeight w:val="810"/>
        </w:trPr>
        <w:tc>
          <w:tcPr>
            <w:tcW w:w="531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>
              <w:rPr>
                <w:rFonts w:ascii="Times New Roman" w:hAnsi="Times New Roman" w:cs="Times New Roman"/>
                <w:i/>
                <w:lang w:val="uk-UA"/>
              </w:rPr>
              <w:t>27</w:t>
            </w:r>
            <w:r w:rsidRPr="00351D6A">
              <w:rPr>
                <w:rFonts w:ascii="Times New Roman" w:hAnsi="Times New Roman" w:cs="Times New Roman"/>
                <w:i/>
                <w:lang w:val="uk-UA"/>
              </w:rPr>
              <w:t>.</w:t>
            </w:r>
          </w:p>
        </w:tc>
        <w:tc>
          <w:tcPr>
            <w:tcW w:w="1876" w:type="dxa"/>
            <w:vMerge w:val="restart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351D6A">
              <w:rPr>
                <w:rFonts w:ascii="Times New Roman" w:hAnsi="Times New Roman" w:cs="Times New Roman"/>
                <w:i/>
                <w:lang w:val="uk-UA"/>
              </w:rPr>
              <w:t xml:space="preserve">Фастівський </w:t>
            </w:r>
          </w:p>
        </w:tc>
        <w:tc>
          <w:tcPr>
            <w:tcW w:w="1645" w:type="dxa"/>
          </w:tcPr>
          <w:p w:rsidR="005D17F9" w:rsidRPr="00351D6A" w:rsidRDefault="005D17F9" w:rsidP="005D17F9">
            <w:pPr>
              <w:contextualSpacing/>
              <w:rPr>
                <w:rFonts w:ascii="Times New Roman" w:hAnsi="Times New Roman" w:cs="Times New Roman"/>
                <w:i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Бєлова </w:t>
            </w: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К</w:t>
            </w: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атерина Вікторівна</w:t>
            </w:r>
          </w:p>
        </w:tc>
        <w:tc>
          <w:tcPr>
            <w:tcW w:w="2203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Борівський академічний ліцей</w:t>
            </w:r>
          </w:p>
        </w:tc>
        <w:tc>
          <w:tcPr>
            <w:tcW w:w="124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У</w:t>
            </w: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читель української мови та літератури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8222CE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Default="005D17F9" w:rsidP="005D17F9">
            <w:pPr>
              <w:jc w:val="center"/>
            </w:pPr>
            <w:r w:rsidRPr="006D67A3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</w:tr>
      <w:tr w:rsidR="005D17F9" w:rsidRPr="00351D6A" w:rsidTr="008222CE">
        <w:trPr>
          <w:trHeight w:val="1005"/>
        </w:trPr>
        <w:tc>
          <w:tcPr>
            <w:tcW w:w="531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>
              <w:rPr>
                <w:rFonts w:ascii="Times New Roman" w:hAnsi="Times New Roman" w:cs="Times New Roman"/>
                <w:i/>
                <w:lang w:val="uk-UA"/>
              </w:rPr>
              <w:t>28</w:t>
            </w:r>
            <w:r w:rsidRPr="00351D6A">
              <w:rPr>
                <w:rFonts w:ascii="Times New Roman" w:hAnsi="Times New Roman" w:cs="Times New Roman"/>
                <w:i/>
                <w:lang w:val="uk-UA"/>
              </w:rPr>
              <w:t>.</w:t>
            </w:r>
          </w:p>
        </w:tc>
        <w:tc>
          <w:tcPr>
            <w:tcW w:w="1876" w:type="dxa"/>
            <w:vMerge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  <w:tc>
          <w:tcPr>
            <w:tcW w:w="1645" w:type="dxa"/>
          </w:tcPr>
          <w:p w:rsidR="005D17F9" w:rsidRPr="00351D6A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Саковська Людмила Петрівна</w:t>
            </w:r>
          </w:p>
        </w:tc>
        <w:tc>
          <w:tcPr>
            <w:tcW w:w="2203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Борівський академічний ліцей</w:t>
            </w:r>
          </w:p>
        </w:tc>
        <w:tc>
          <w:tcPr>
            <w:tcW w:w="124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У</w:t>
            </w: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читель української мови та літератури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Default="005D17F9" w:rsidP="005D17F9">
            <w:pPr>
              <w:jc w:val="center"/>
            </w:pPr>
            <w:r w:rsidRPr="00DC60B7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</w:tr>
      <w:tr w:rsidR="005D17F9" w:rsidRPr="00351D6A" w:rsidTr="008222CE">
        <w:trPr>
          <w:trHeight w:val="870"/>
        </w:trPr>
        <w:tc>
          <w:tcPr>
            <w:tcW w:w="531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 w:rsidRPr="00351D6A">
              <w:rPr>
                <w:rFonts w:ascii="Times New Roman" w:hAnsi="Times New Roman" w:cs="Times New Roman"/>
                <w:i/>
                <w:lang w:val="uk-UA"/>
              </w:rPr>
              <w:t>2</w:t>
            </w:r>
            <w:r>
              <w:rPr>
                <w:rFonts w:ascii="Times New Roman" w:hAnsi="Times New Roman" w:cs="Times New Roman"/>
                <w:i/>
                <w:lang w:val="uk-UA"/>
              </w:rPr>
              <w:t>9</w:t>
            </w:r>
            <w:r w:rsidRPr="00351D6A">
              <w:rPr>
                <w:rFonts w:ascii="Times New Roman" w:hAnsi="Times New Roman" w:cs="Times New Roman"/>
                <w:i/>
                <w:lang w:val="uk-UA"/>
              </w:rPr>
              <w:t>.</w:t>
            </w:r>
          </w:p>
        </w:tc>
        <w:tc>
          <w:tcPr>
            <w:tcW w:w="1876" w:type="dxa"/>
            <w:vMerge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  <w:tc>
          <w:tcPr>
            <w:tcW w:w="1645" w:type="dxa"/>
          </w:tcPr>
          <w:p w:rsidR="005D17F9" w:rsidRPr="00351D6A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Салієнко Тетяна Георгіївна</w:t>
            </w:r>
          </w:p>
        </w:tc>
        <w:tc>
          <w:tcPr>
            <w:tcW w:w="2203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Фастівецький ЗЗСО</w:t>
            </w:r>
          </w:p>
        </w:tc>
        <w:tc>
          <w:tcPr>
            <w:tcW w:w="124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У</w:t>
            </w: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читель української мови та літератури</w:t>
            </w:r>
          </w:p>
        </w:tc>
        <w:tc>
          <w:tcPr>
            <w:tcW w:w="689" w:type="dxa"/>
          </w:tcPr>
          <w:p w:rsidR="005D17F9" w:rsidRPr="008F2C9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en-US"/>
              </w:rPr>
            </w:pPr>
            <w:r>
              <w:rPr>
                <w:rFonts w:ascii="Times New Roman" w:hAnsi="Times New Roman" w:cs="Times New Roman"/>
                <w:i/>
                <w:lang w:val="en-US"/>
              </w:rPr>
              <w:t>-</w:t>
            </w:r>
          </w:p>
        </w:tc>
        <w:tc>
          <w:tcPr>
            <w:tcW w:w="689" w:type="dxa"/>
          </w:tcPr>
          <w:p w:rsidR="005D17F9" w:rsidRDefault="005D17F9" w:rsidP="005D17F9">
            <w:pPr>
              <w:jc w:val="center"/>
            </w:pPr>
            <w:r w:rsidRPr="00DC60B7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</w:tr>
      <w:tr w:rsidR="005D17F9" w:rsidRPr="00351D6A" w:rsidTr="008222CE">
        <w:trPr>
          <w:trHeight w:val="810"/>
        </w:trPr>
        <w:tc>
          <w:tcPr>
            <w:tcW w:w="531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>
              <w:rPr>
                <w:rFonts w:ascii="Times New Roman" w:hAnsi="Times New Roman" w:cs="Times New Roman"/>
                <w:i/>
                <w:lang w:val="uk-UA"/>
              </w:rPr>
              <w:t>30</w:t>
            </w:r>
            <w:r w:rsidRPr="00351D6A">
              <w:rPr>
                <w:rFonts w:ascii="Times New Roman" w:hAnsi="Times New Roman" w:cs="Times New Roman"/>
                <w:i/>
                <w:lang w:val="uk-UA"/>
              </w:rPr>
              <w:t>.</w:t>
            </w:r>
          </w:p>
        </w:tc>
        <w:tc>
          <w:tcPr>
            <w:tcW w:w="1876" w:type="dxa"/>
            <w:vMerge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  <w:tc>
          <w:tcPr>
            <w:tcW w:w="1645" w:type="dxa"/>
          </w:tcPr>
          <w:p w:rsidR="005D17F9" w:rsidRPr="00351D6A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Станкевич Людмила Вадимівна</w:t>
            </w:r>
          </w:p>
        </w:tc>
        <w:tc>
          <w:tcPr>
            <w:tcW w:w="2203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Борівський академічний ліцей</w:t>
            </w:r>
          </w:p>
        </w:tc>
        <w:tc>
          <w:tcPr>
            <w:tcW w:w="124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У</w:t>
            </w: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читель української мови та літератури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Default="005D17F9" w:rsidP="005D17F9">
            <w:pPr>
              <w:jc w:val="center"/>
            </w:pPr>
            <w:r w:rsidRPr="00DC60B7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</w:tr>
      <w:tr w:rsidR="005D17F9" w:rsidRPr="00351D6A" w:rsidTr="008222CE">
        <w:trPr>
          <w:trHeight w:val="780"/>
        </w:trPr>
        <w:tc>
          <w:tcPr>
            <w:tcW w:w="531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>
              <w:rPr>
                <w:rFonts w:ascii="Times New Roman" w:hAnsi="Times New Roman" w:cs="Times New Roman"/>
                <w:i/>
                <w:lang w:val="uk-UA"/>
              </w:rPr>
              <w:t>31</w:t>
            </w:r>
            <w:r w:rsidRPr="00351D6A">
              <w:rPr>
                <w:rFonts w:ascii="Times New Roman" w:hAnsi="Times New Roman" w:cs="Times New Roman"/>
                <w:i/>
                <w:lang w:val="uk-UA"/>
              </w:rPr>
              <w:t>.</w:t>
            </w:r>
          </w:p>
        </w:tc>
        <w:tc>
          <w:tcPr>
            <w:tcW w:w="1876" w:type="dxa"/>
            <w:vMerge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  <w:tc>
          <w:tcPr>
            <w:tcW w:w="1645" w:type="dxa"/>
          </w:tcPr>
          <w:p w:rsidR="005D17F9" w:rsidRPr="00351D6A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Онищук</w:t>
            </w:r>
          </w:p>
          <w:p w:rsidR="005D17F9" w:rsidRPr="00351D6A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Олена Віталіївна</w:t>
            </w:r>
          </w:p>
        </w:tc>
        <w:tc>
          <w:tcPr>
            <w:tcW w:w="2203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Борівський академічний ліцей</w:t>
            </w:r>
          </w:p>
        </w:tc>
        <w:tc>
          <w:tcPr>
            <w:tcW w:w="124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У</w:t>
            </w: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читель української мови та літератури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Default="005D17F9" w:rsidP="005D17F9">
            <w:pPr>
              <w:jc w:val="center"/>
            </w:pPr>
            <w:r w:rsidRPr="00DC60B7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</w:tr>
      <w:tr w:rsidR="005D17F9" w:rsidRPr="00351D6A" w:rsidTr="008222CE">
        <w:trPr>
          <w:trHeight w:val="585"/>
        </w:trPr>
        <w:tc>
          <w:tcPr>
            <w:tcW w:w="531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  <w:r>
              <w:rPr>
                <w:rFonts w:ascii="Times New Roman" w:hAnsi="Times New Roman" w:cs="Times New Roman"/>
                <w:i/>
                <w:lang w:val="uk-UA"/>
              </w:rPr>
              <w:t>32</w:t>
            </w:r>
            <w:r w:rsidRPr="00351D6A">
              <w:rPr>
                <w:rFonts w:ascii="Times New Roman" w:hAnsi="Times New Roman" w:cs="Times New Roman"/>
                <w:i/>
                <w:lang w:val="uk-UA"/>
              </w:rPr>
              <w:t>.</w:t>
            </w:r>
          </w:p>
        </w:tc>
        <w:tc>
          <w:tcPr>
            <w:tcW w:w="1876" w:type="dxa"/>
            <w:vMerge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  <w:tc>
          <w:tcPr>
            <w:tcW w:w="1645" w:type="dxa"/>
          </w:tcPr>
          <w:p w:rsidR="005D17F9" w:rsidRPr="00351D6A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Прус</w:t>
            </w:r>
          </w:p>
          <w:p w:rsidR="005D17F9" w:rsidRPr="00351D6A" w:rsidRDefault="005D17F9" w:rsidP="005D17F9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Світлана Олександрівна</w:t>
            </w:r>
          </w:p>
        </w:tc>
        <w:tc>
          <w:tcPr>
            <w:tcW w:w="2203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Борівський академічний ліцей</w:t>
            </w:r>
          </w:p>
        </w:tc>
        <w:tc>
          <w:tcPr>
            <w:tcW w:w="124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У</w:t>
            </w:r>
            <w:r w:rsidRPr="00351D6A">
              <w:rPr>
                <w:rFonts w:ascii="Times New Roman" w:eastAsia="Times New Roman" w:hAnsi="Times New Roman" w:cs="Times New Roman"/>
                <w:sz w:val="20"/>
                <w:szCs w:val="20"/>
              </w:rPr>
              <w:t>читель української мови та літератури</w:t>
            </w:r>
          </w:p>
        </w:tc>
        <w:tc>
          <w:tcPr>
            <w:tcW w:w="689" w:type="dxa"/>
          </w:tcPr>
          <w:p w:rsidR="005D17F9" w:rsidRPr="008F2C9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en-US"/>
              </w:rPr>
            </w:pPr>
            <w:r>
              <w:rPr>
                <w:rFonts w:ascii="Times New Roman" w:hAnsi="Times New Roman" w:cs="Times New Roman"/>
                <w:i/>
                <w:lang w:val="en-US"/>
              </w:rPr>
              <w:t>-</w:t>
            </w:r>
          </w:p>
        </w:tc>
        <w:tc>
          <w:tcPr>
            <w:tcW w:w="689" w:type="dxa"/>
          </w:tcPr>
          <w:p w:rsidR="005D17F9" w:rsidRDefault="005D17F9" w:rsidP="005D17F9">
            <w:pPr>
              <w:jc w:val="center"/>
            </w:pPr>
            <w:r w:rsidRPr="00DC60B7">
              <w:rPr>
                <w:rFonts w:ascii="Times New Roman" w:hAnsi="Times New Roman" w:cs="Times New Roman"/>
                <w:i/>
                <w:lang w:val="uk-UA"/>
              </w:rPr>
              <w:t>+</w:t>
            </w:r>
          </w:p>
        </w:tc>
        <w:tc>
          <w:tcPr>
            <w:tcW w:w="689" w:type="dxa"/>
          </w:tcPr>
          <w:p w:rsidR="005D17F9" w:rsidRPr="00351D6A" w:rsidRDefault="005D17F9" w:rsidP="005D17F9">
            <w:pPr>
              <w:contextualSpacing/>
              <w:jc w:val="center"/>
              <w:rPr>
                <w:rFonts w:ascii="Times New Roman" w:hAnsi="Times New Roman" w:cs="Times New Roman"/>
                <w:i/>
                <w:lang w:val="uk-UA"/>
              </w:rPr>
            </w:pPr>
          </w:p>
        </w:tc>
      </w:tr>
    </w:tbl>
    <w:p w:rsidR="009F7DFD" w:rsidRPr="007C7A48" w:rsidRDefault="009F7DFD">
      <w:pPr>
        <w:rPr>
          <w:sz w:val="24"/>
          <w:szCs w:val="24"/>
        </w:rPr>
      </w:pPr>
    </w:p>
    <w:p w:rsidR="002A1532" w:rsidRDefault="002A1532"/>
    <w:sectPr w:rsidR="002A1532" w:rsidSect="009F7DF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D2C89" w:rsidRDefault="003D2C89" w:rsidP="007A529A">
      <w:pPr>
        <w:spacing w:after="0" w:line="240" w:lineRule="auto"/>
      </w:pPr>
      <w:r>
        <w:separator/>
      </w:r>
    </w:p>
  </w:endnote>
  <w:endnote w:type="continuationSeparator" w:id="0">
    <w:p w:rsidR="003D2C89" w:rsidRDefault="003D2C89" w:rsidP="007A529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Vivaldi">
    <w:panose1 w:val="03020602050506090804"/>
    <w:charset w:val="00"/>
    <w:family w:val="script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D2C89" w:rsidRDefault="003D2C89" w:rsidP="007A529A">
      <w:pPr>
        <w:spacing w:after="0" w:line="240" w:lineRule="auto"/>
      </w:pPr>
      <w:r>
        <w:separator/>
      </w:r>
    </w:p>
  </w:footnote>
  <w:footnote w:type="continuationSeparator" w:id="0">
    <w:p w:rsidR="003D2C89" w:rsidRDefault="003D2C89" w:rsidP="007A529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DB046CD"/>
    <w:multiLevelType w:val="hybridMultilevel"/>
    <w:tmpl w:val="E1807F28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D955D77"/>
    <w:multiLevelType w:val="hybridMultilevel"/>
    <w:tmpl w:val="66A2C64E"/>
    <w:lvl w:ilvl="0" w:tplc="0419000F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89B4C83"/>
    <w:multiLevelType w:val="hybridMultilevel"/>
    <w:tmpl w:val="3B185FE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A65104E"/>
    <w:multiLevelType w:val="hybridMultilevel"/>
    <w:tmpl w:val="66A2C6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DB66915"/>
    <w:multiLevelType w:val="hybridMultilevel"/>
    <w:tmpl w:val="66A2C6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4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08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0A43BA"/>
    <w:rsid w:val="00000C23"/>
    <w:rsid w:val="00001D33"/>
    <w:rsid w:val="000024BB"/>
    <w:rsid w:val="0000586D"/>
    <w:rsid w:val="00005ABE"/>
    <w:rsid w:val="000100C1"/>
    <w:rsid w:val="00010CB0"/>
    <w:rsid w:val="00010E74"/>
    <w:rsid w:val="000110F2"/>
    <w:rsid w:val="000112BE"/>
    <w:rsid w:val="00012A35"/>
    <w:rsid w:val="00013A4E"/>
    <w:rsid w:val="0001503D"/>
    <w:rsid w:val="00015071"/>
    <w:rsid w:val="0001527D"/>
    <w:rsid w:val="00015AB7"/>
    <w:rsid w:val="00015AE5"/>
    <w:rsid w:val="000161CF"/>
    <w:rsid w:val="0002054D"/>
    <w:rsid w:val="000217CD"/>
    <w:rsid w:val="00022746"/>
    <w:rsid w:val="00023B53"/>
    <w:rsid w:val="000252C3"/>
    <w:rsid w:val="000257D5"/>
    <w:rsid w:val="00026E37"/>
    <w:rsid w:val="00027119"/>
    <w:rsid w:val="000278D7"/>
    <w:rsid w:val="00030834"/>
    <w:rsid w:val="00030C2D"/>
    <w:rsid w:val="00031463"/>
    <w:rsid w:val="000316CB"/>
    <w:rsid w:val="00032051"/>
    <w:rsid w:val="0003436D"/>
    <w:rsid w:val="00034668"/>
    <w:rsid w:val="00036872"/>
    <w:rsid w:val="00041122"/>
    <w:rsid w:val="0004204C"/>
    <w:rsid w:val="00042B82"/>
    <w:rsid w:val="0004319D"/>
    <w:rsid w:val="00043C2F"/>
    <w:rsid w:val="00043DE8"/>
    <w:rsid w:val="00045201"/>
    <w:rsid w:val="00046CC5"/>
    <w:rsid w:val="0004733D"/>
    <w:rsid w:val="00050309"/>
    <w:rsid w:val="00050E37"/>
    <w:rsid w:val="00051063"/>
    <w:rsid w:val="00052686"/>
    <w:rsid w:val="00054490"/>
    <w:rsid w:val="000549FE"/>
    <w:rsid w:val="000561DA"/>
    <w:rsid w:val="0005740C"/>
    <w:rsid w:val="000600A1"/>
    <w:rsid w:val="0006019A"/>
    <w:rsid w:val="00060DE2"/>
    <w:rsid w:val="00062BE4"/>
    <w:rsid w:val="00063418"/>
    <w:rsid w:val="00063470"/>
    <w:rsid w:val="000635A9"/>
    <w:rsid w:val="00063C02"/>
    <w:rsid w:val="00064C61"/>
    <w:rsid w:val="00064E6E"/>
    <w:rsid w:val="000653E3"/>
    <w:rsid w:val="00065902"/>
    <w:rsid w:val="00065E60"/>
    <w:rsid w:val="000675FD"/>
    <w:rsid w:val="000679EA"/>
    <w:rsid w:val="00070D31"/>
    <w:rsid w:val="0007207D"/>
    <w:rsid w:val="00072AEF"/>
    <w:rsid w:val="00072B1D"/>
    <w:rsid w:val="000738A0"/>
    <w:rsid w:val="00073B6C"/>
    <w:rsid w:val="00074F75"/>
    <w:rsid w:val="000761BF"/>
    <w:rsid w:val="00080D87"/>
    <w:rsid w:val="0008289D"/>
    <w:rsid w:val="00083479"/>
    <w:rsid w:val="00083C24"/>
    <w:rsid w:val="000847CC"/>
    <w:rsid w:val="00086578"/>
    <w:rsid w:val="000869EB"/>
    <w:rsid w:val="00087167"/>
    <w:rsid w:val="00087DF4"/>
    <w:rsid w:val="00087E56"/>
    <w:rsid w:val="00091550"/>
    <w:rsid w:val="00091A0C"/>
    <w:rsid w:val="00095CB3"/>
    <w:rsid w:val="0009787B"/>
    <w:rsid w:val="000A17B0"/>
    <w:rsid w:val="000A33D5"/>
    <w:rsid w:val="000A43BA"/>
    <w:rsid w:val="000A570C"/>
    <w:rsid w:val="000A617B"/>
    <w:rsid w:val="000A61CE"/>
    <w:rsid w:val="000A7B90"/>
    <w:rsid w:val="000B0198"/>
    <w:rsid w:val="000B13C6"/>
    <w:rsid w:val="000B308C"/>
    <w:rsid w:val="000B33A9"/>
    <w:rsid w:val="000B39AC"/>
    <w:rsid w:val="000B5CAB"/>
    <w:rsid w:val="000B6C2D"/>
    <w:rsid w:val="000B7CF4"/>
    <w:rsid w:val="000C0739"/>
    <w:rsid w:val="000C1046"/>
    <w:rsid w:val="000C4165"/>
    <w:rsid w:val="000C461B"/>
    <w:rsid w:val="000C5A1A"/>
    <w:rsid w:val="000D2623"/>
    <w:rsid w:val="000D2778"/>
    <w:rsid w:val="000D2DAC"/>
    <w:rsid w:val="000D3E19"/>
    <w:rsid w:val="000D4037"/>
    <w:rsid w:val="000D51E2"/>
    <w:rsid w:val="000D5DD7"/>
    <w:rsid w:val="000D6487"/>
    <w:rsid w:val="000D6ACA"/>
    <w:rsid w:val="000E0222"/>
    <w:rsid w:val="000E058E"/>
    <w:rsid w:val="000E2471"/>
    <w:rsid w:val="000E2A28"/>
    <w:rsid w:val="000E4033"/>
    <w:rsid w:val="000E43CC"/>
    <w:rsid w:val="000E4711"/>
    <w:rsid w:val="000E51B9"/>
    <w:rsid w:val="000E55BD"/>
    <w:rsid w:val="000E7776"/>
    <w:rsid w:val="000E7ABD"/>
    <w:rsid w:val="000F04CA"/>
    <w:rsid w:val="000F059A"/>
    <w:rsid w:val="000F0827"/>
    <w:rsid w:val="000F1485"/>
    <w:rsid w:val="000F2656"/>
    <w:rsid w:val="000F34F4"/>
    <w:rsid w:val="000F4652"/>
    <w:rsid w:val="000F6593"/>
    <w:rsid w:val="00100582"/>
    <w:rsid w:val="00100953"/>
    <w:rsid w:val="001019D6"/>
    <w:rsid w:val="00101E42"/>
    <w:rsid w:val="001024A6"/>
    <w:rsid w:val="00103CCB"/>
    <w:rsid w:val="0010570C"/>
    <w:rsid w:val="00106382"/>
    <w:rsid w:val="00106ADD"/>
    <w:rsid w:val="001079F0"/>
    <w:rsid w:val="0011174F"/>
    <w:rsid w:val="00111BE7"/>
    <w:rsid w:val="001124B0"/>
    <w:rsid w:val="00112648"/>
    <w:rsid w:val="0011332E"/>
    <w:rsid w:val="001145B2"/>
    <w:rsid w:val="00115F71"/>
    <w:rsid w:val="00116C83"/>
    <w:rsid w:val="00117577"/>
    <w:rsid w:val="001178AB"/>
    <w:rsid w:val="00117AAB"/>
    <w:rsid w:val="00117C02"/>
    <w:rsid w:val="001205A3"/>
    <w:rsid w:val="001210E7"/>
    <w:rsid w:val="00121E1C"/>
    <w:rsid w:val="001225E4"/>
    <w:rsid w:val="00122C8F"/>
    <w:rsid w:val="00123558"/>
    <w:rsid w:val="001239A8"/>
    <w:rsid w:val="00124E2A"/>
    <w:rsid w:val="001271B5"/>
    <w:rsid w:val="00127C87"/>
    <w:rsid w:val="00132657"/>
    <w:rsid w:val="00133F94"/>
    <w:rsid w:val="00134245"/>
    <w:rsid w:val="00134AC6"/>
    <w:rsid w:val="00135111"/>
    <w:rsid w:val="00135F18"/>
    <w:rsid w:val="00136E4D"/>
    <w:rsid w:val="001400D0"/>
    <w:rsid w:val="0014036A"/>
    <w:rsid w:val="0014132A"/>
    <w:rsid w:val="00142D0C"/>
    <w:rsid w:val="00142E12"/>
    <w:rsid w:val="00143CFA"/>
    <w:rsid w:val="001458DF"/>
    <w:rsid w:val="001467F5"/>
    <w:rsid w:val="00147625"/>
    <w:rsid w:val="00147BA3"/>
    <w:rsid w:val="00147CA5"/>
    <w:rsid w:val="00150898"/>
    <w:rsid w:val="00150FD5"/>
    <w:rsid w:val="00151030"/>
    <w:rsid w:val="00152C6A"/>
    <w:rsid w:val="001538A6"/>
    <w:rsid w:val="001538D9"/>
    <w:rsid w:val="00153B2A"/>
    <w:rsid w:val="001550B4"/>
    <w:rsid w:val="00155133"/>
    <w:rsid w:val="00155E8F"/>
    <w:rsid w:val="00155EBD"/>
    <w:rsid w:val="001576EC"/>
    <w:rsid w:val="00157AB8"/>
    <w:rsid w:val="00157B52"/>
    <w:rsid w:val="00157DB6"/>
    <w:rsid w:val="00160641"/>
    <w:rsid w:val="001615F9"/>
    <w:rsid w:val="00163DBE"/>
    <w:rsid w:val="001642E7"/>
    <w:rsid w:val="00164AC8"/>
    <w:rsid w:val="0016550D"/>
    <w:rsid w:val="00166119"/>
    <w:rsid w:val="00166859"/>
    <w:rsid w:val="00170A68"/>
    <w:rsid w:val="00172778"/>
    <w:rsid w:val="00172DB8"/>
    <w:rsid w:val="00174406"/>
    <w:rsid w:val="0017604C"/>
    <w:rsid w:val="001768B4"/>
    <w:rsid w:val="0018016D"/>
    <w:rsid w:val="001802F4"/>
    <w:rsid w:val="001808FE"/>
    <w:rsid w:val="00180E6C"/>
    <w:rsid w:val="00182E88"/>
    <w:rsid w:val="001848AF"/>
    <w:rsid w:val="001866B3"/>
    <w:rsid w:val="00187AC4"/>
    <w:rsid w:val="00187D8B"/>
    <w:rsid w:val="00192180"/>
    <w:rsid w:val="001923B2"/>
    <w:rsid w:val="00193FDB"/>
    <w:rsid w:val="0019523D"/>
    <w:rsid w:val="00195426"/>
    <w:rsid w:val="00196099"/>
    <w:rsid w:val="001965EE"/>
    <w:rsid w:val="00196E56"/>
    <w:rsid w:val="001A0A36"/>
    <w:rsid w:val="001A0AE2"/>
    <w:rsid w:val="001A1013"/>
    <w:rsid w:val="001A1821"/>
    <w:rsid w:val="001A2E9C"/>
    <w:rsid w:val="001A382C"/>
    <w:rsid w:val="001A41D2"/>
    <w:rsid w:val="001A49A3"/>
    <w:rsid w:val="001A56D5"/>
    <w:rsid w:val="001A59F5"/>
    <w:rsid w:val="001A5BBF"/>
    <w:rsid w:val="001A7804"/>
    <w:rsid w:val="001A7DB1"/>
    <w:rsid w:val="001B00FC"/>
    <w:rsid w:val="001B0167"/>
    <w:rsid w:val="001B1236"/>
    <w:rsid w:val="001B1CE2"/>
    <w:rsid w:val="001B2C48"/>
    <w:rsid w:val="001B3C14"/>
    <w:rsid w:val="001B5B04"/>
    <w:rsid w:val="001B5F51"/>
    <w:rsid w:val="001B6A29"/>
    <w:rsid w:val="001C0BB8"/>
    <w:rsid w:val="001C1F7B"/>
    <w:rsid w:val="001C3909"/>
    <w:rsid w:val="001C5A05"/>
    <w:rsid w:val="001C6512"/>
    <w:rsid w:val="001C6F9F"/>
    <w:rsid w:val="001D5904"/>
    <w:rsid w:val="001D6CA9"/>
    <w:rsid w:val="001D7915"/>
    <w:rsid w:val="001D7C91"/>
    <w:rsid w:val="001E4AEB"/>
    <w:rsid w:val="001E4BE7"/>
    <w:rsid w:val="001E7159"/>
    <w:rsid w:val="001E7E0B"/>
    <w:rsid w:val="001F0709"/>
    <w:rsid w:val="001F1552"/>
    <w:rsid w:val="001F1D53"/>
    <w:rsid w:val="001F1FEA"/>
    <w:rsid w:val="001F2051"/>
    <w:rsid w:val="001F2795"/>
    <w:rsid w:val="001F3DB9"/>
    <w:rsid w:val="001F4A75"/>
    <w:rsid w:val="001F4DCF"/>
    <w:rsid w:val="001F6041"/>
    <w:rsid w:val="001F62E3"/>
    <w:rsid w:val="001F7978"/>
    <w:rsid w:val="001F7FAF"/>
    <w:rsid w:val="00200517"/>
    <w:rsid w:val="00200B08"/>
    <w:rsid w:val="00200E76"/>
    <w:rsid w:val="00201D54"/>
    <w:rsid w:val="00202CAD"/>
    <w:rsid w:val="0020357E"/>
    <w:rsid w:val="00203A72"/>
    <w:rsid w:val="00203FD4"/>
    <w:rsid w:val="0020477F"/>
    <w:rsid w:val="00205340"/>
    <w:rsid w:val="002053DB"/>
    <w:rsid w:val="0020621D"/>
    <w:rsid w:val="00207171"/>
    <w:rsid w:val="00207856"/>
    <w:rsid w:val="002078F9"/>
    <w:rsid w:val="00210642"/>
    <w:rsid w:val="00211314"/>
    <w:rsid w:val="00211530"/>
    <w:rsid w:val="00212910"/>
    <w:rsid w:val="00212F4F"/>
    <w:rsid w:val="00214379"/>
    <w:rsid w:val="00214DB5"/>
    <w:rsid w:val="0021575C"/>
    <w:rsid w:val="00215B5E"/>
    <w:rsid w:val="00217B6A"/>
    <w:rsid w:val="002211FC"/>
    <w:rsid w:val="00222A09"/>
    <w:rsid w:val="002231EA"/>
    <w:rsid w:val="002277AD"/>
    <w:rsid w:val="002277CF"/>
    <w:rsid w:val="00233480"/>
    <w:rsid w:val="0023385C"/>
    <w:rsid w:val="00233C6C"/>
    <w:rsid w:val="00233D59"/>
    <w:rsid w:val="00233D86"/>
    <w:rsid w:val="002345ED"/>
    <w:rsid w:val="00235395"/>
    <w:rsid w:val="00237307"/>
    <w:rsid w:val="00240634"/>
    <w:rsid w:val="002411D0"/>
    <w:rsid w:val="00241D56"/>
    <w:rsid w:val="00242B8E"/>
    <w:rsid w:val="00243A31"/>
    <w:rsid w:val="00245414"/>
    <w:rsid w:val="00245DC8"/>
    <w:rsid w:val="00245F0C"/>
    <w:rsid w:val="00246087"/>
    <w:rsid w:val="00246E5B"/>
    <w:rsid w:val="002470C7"/>
    <w:rsid w:val="002470E0"/>
    <w:rsid w:val="0024756B"/>
    <w:rsid w:val="00247BAC"/>
    <w:rsid w:val="002514E0"/>
    <w:rsid w:val="00251839"/>
    <w:rsid w:val="002520B3"/>
    <w:rsid w:val="0025242F"/>
    <w:rsid w:val="00252B8E"/>
    <w:rsid w:val="0025363C"/>
    <w:rsid w:val="002536A7"/>
    <w:rsid w:val="0025426D"/>
    <w:rsid w:val="00254DD8"/>
    <w:rsid w:val="00257F32"/>
    <w:rsid w:val="00260948"/>
    <w:rsid w:val="00260AB9"/>
    <w:rsid w:val="00260FAE"/>
    <w:rsid w:val="00262898"/>
    <w:rsid w:val="002657FA"/>
    <w:rsid w:val="0026658F"/>
    <w:rsid w:val="00270114"/>
    <w:rsid w:val="00272921"/>
    <w:rsid w:val="0027361E"/>
    <w:rsid w:val="002742FA"/>
    <w:rsid w:val="0027501D"/>
    <w:rsid w:val="002773B1"/>
    <w:rsid w:val="00283303"/>
    <w:rsid w:val="00283872"/>
    <w:rsid w:val="00283AC9"/>
    <w:rsid w:val="00283CEA"/>
    <w:rsid w:val="00284FCA"/>
    <w:rsid w:val="002905BA"/>
    <w:rsid w:val="00290D28"/>
    <w:rsid w:val="00291EC4"/>
    <w:rsid w:val="00291F75"/>
    <w:rsid w:val="0029260D"/>
    <w:rsid w:val="0029269D"/>
    <w:rsid w:val="00292740"/>
    <w:rsid w:val="00294297"/>
    <w:rsid w:val="00294AA6"/>
    <w:rsid w:val="00295636"/>
    <w:rsid w:val="0029750A"/>
    <w:rsid w:val="002A0209"/>
    <w:rsid w:val="002A0455"/>
    <w:rsid w:val="002A0A4F"/>
    <w:rsid w:val="002A1532"/>
    <w:rsid w:val="002A2221"/>
    <w:rsid w:val="002A2622"/>
    <w:rsid w:val="002A262B"/>
    <w:rsid w:val="002A2C68"/>
    <w:rsid w:val="002A356E"/>
    <w:rsid w:val="002A58BB"/>
    <w:rsid w:val="002A5A43"/>
    <w:rsid w:val="002A5D77"/>
    <w:rsid w:val="002A5ECF"/>
    <w:rsid w:val="002A5F0E"/>
    <w:rsid w:val="002A6AB7"/>
    <w:rsid w:val="002A6C27"/>
    <w:rsid w:val="002A6F73"/>
    <w:rsid w:val="002A7403"/>
    <w:rsid w:val="002A7C49"/>
    <w:rsid w:val="002B01D9"/>
    <w:rsid w:val="002B134D"/>
    <w:rsid w:val="002B1B6C"/>
    <w:rsid w:val="002B3304"/>
    <w:rsid w:val="002B4202"/>
    <w:rsid w:val="002B6036"/>
    <w:rsid w:val="002B68AA"/>
    <w:rsid w:val="002B7136"/>
    <w:rsid w:val="002C3CBC"/>
    <w:rsid w:val="002C6920"/>
    <w:rsid w:val="002C7247"/>
    <w:rsid w:val="002D1766"/>
    <w:rsid w:val="002D2F22"/>
    <w:rsid w:val="002D3678"/>
    <w:rsid w:val="002D378A"/>
    <w:rsid w:val="002D4838"/>
    <w:rsid w:val="002D5BA4"/>
    <w:rsid w:val="002D6A0C"/>
    <w:rsid w:val="002D6B97"/>
    <w:rsid w:val="002E0B33"/>
    <w:rsid w:val="002E0DE2"/>
    <w:rsid w:val="002E167E"/>
    <w:rsid w:val="002E23B0"/>
    <w:rsid w:val="002E278F"/>
    <w:rsid w:val="002E3D4C"/>
    <w:rsid w:val="002E47F0"/>
    <w:rsid w:val="002E5553"/>
    <w:rsid w:val="002E694D"/>
    <w:rsid w:val="002E700A"/>
    <w:rsid w:val="002F0593"/>
    <w:rsid w:val="002F359E"/>
    <w:rsid w:val="002F7052"/>
    <w:rsid w:val="002F75BD"/>
    <w:rsid w:val="0030028C"/>
    <w:rsid w:val="003004FC"/>
    <w:rsid w:val="00302275"/>
    <w:rsid w:val="00302BAF"/>
    <w:rsid w:val="003032EA"/>
    <w:rsid w:val="00303888"/>
    <w:rsid w:val="003041E3"/>
    <w:rsid w:val="00304656"/>
    <w:rsid w:val="00304D6C"/>
    <w:rsid w:val="003051B1"/>
    <w:rsid w:val="00306932"/>
    <w:rsid w:val="0030769C"/>
    <w:rsid w:val="003076B3"/>
    <w:rsid w:val="00307A68"/>
    <w:rsid w:val="003107DD"/>
    <w:rsid w:val="0031176B"/>
    <w:rsid w:val="003126A3"/>
    <w:rsid w:val="00312809"/>
    <w:rsid w:val="0031463A"/>
    <w:rsid w:val="00315AEC"/>
    <w:rsid w:val="00316917"/>
    <w:rsid w:val="00316B5D"/>
    <w:rsid w:val="0032033B"/>
    <w:rsid w:val="00320880"/>
    <w:rsid w:val="00320F39"/>
    <w:rsid w:val="00321CC1"/>
    <w:rsid w:val="003224FB"/>
    <w:rsid w:val="00322AE3"/>
    <w:rsid w:val="00324ECD"/>
    <w:rsid w:val="00325DF7"/>
    <w:rsid w:val="0032610B"/>
    <w:rsid w:val="00330592"/>
    <w:rsid w:val="00330A5E"/>
    <w:rsid w:val="00330A6E"/>
    <w:rsid w:val="00330B9B"/>
    <w:rsid w:val="003329E9"/>
    <w:rsid w:val="00333D50"/>
    <w:rsid w:val="0033530E"/>
    <w:rsid w:val="00337708"/>
    <w:rsid w:val="00337B2D"/>
    <w:rsid w:val="00341E71"/>
    <w:rsid w:val="00342CC4"/>
    <w:rsid w:val="0034476B"/>
    <w:rsid w:val="00344A45"/>
    <w:rsid w:val="00345573"/>
    <w:rsid w:val="00345D94"/>
    <w:rsid w:val="00346781"/>
    <w:rsid w:val="00346CD4"/>
    <w:rsid w:val="003509A3"/>
    <w:rsid w:val="00351D6A"/>
    <w:rsid w:val="003528EE"/>
    <w:rsid w:val="00355A57"/>
    <w:rsid w:val="0035634F"/>
    <w:rsid w:val="00357603"/>
    <w:rsid w:val="0036010E"/>
    <w:rsid w:val="00361238"/>
    <w:rsid w:val="003617BF"/>
    <w:rsid w:val="00361FEF"/>
    <w:rsid w:val="0036225E"/>
    <w:rsid w:val="00364DB4"/>
    <w:rsid w:val="0036793E"/>
    <w:rsid w:val="00372808"/>
    <w:rsid w:val="0037397C"/>
    <w:rsid w:val="00373BF7"/>
    <w:rsid w:val="0037463E"/>
    <w:rsid w:val="0037563A"/>
    <w:rsid w:val="00376C6E"/>
    <w:rsid w:val="003777CF"/>
    <w:rsid w:val="00380C52"/>
    <w:rsid w:val="00383041"/>
    <w:rsid w:val="003836ED"/>
    <w:rsid w:val="003837B2"/>
    <w:rsid w:val="00384A4E"/>
    <w:rsid w:val="0038550F"/>
    <w:rsid w:val="0038690A"/>
    <w:rsid w:val="003900C2"/>
    <w:rsid w:val="00390F35"/>
    <w:rsid w:val="003914E4"/>
    <w:rsid w:val="00394199"/>
    <w:rsid w:val="00394457"/>
    <w:rsid w:val="003978DE"/>
    <w:rsid w:val="00397C53"/>
    <w:rsid w:val="003A15CA"/>
    <w:rsid w:val="003A17F2"/>
    <w:rsid w:val="003A3E94"/>
    <w:rsid w:val="003A45B0"/>
    <w:rsid w:val="003A54FB"/>
    <w:rsid w:val="003A623B"/>
    <w:rsid w:val="003B0C7F"/>
    <w:rsid w:val="003B1789"/>
    <w:rsid w:val="003B1D0D"/>
    <w:rsid w:val="003B2730"/>
    <w:rsid w:val="003B33E9"/>
    <w:rsid w:val="003B3A07"/>
    <w:rsid w:val="003B3DB2"/>
    <w:rsid w:val="003B451B"/>
    <w:rsid w:val="003B493C"/>
    <w:rsid w:val="003B503B"/>
    <w:rsid w:val="003B70C2"/>
    <w:rsid w:val="003B738B"/>
    <w:rsid w:val="003C0189"/>
    <w:rsid w:val="003C0D47"/>
    <w:rsid w:val="003C0F01"/>
    <w:rsid w:val="003C4E27"/>
    <w:rsid w:val="003C6627"/>
    <w:rsid w:val="003D2A5E"/>
    <w:rsid w:val="003D2C88"/>
    <w:rsid w:val="003D2C89"/>
    <w:rsid w:val="003D3920"/>
    <w:rsid w:val="003D4000"/>
    <w:rsid w:val="003D4E42"/>
    <w:rsid w:val="003D5FD9"/>
    <w:rsid w:val="003D7C18"/>
    <w:rsid w:val="003D7CE9"/>
    <w:rsid w:val="003D7F51"/>
    <w:rsid w:val="003E1465"/>
    <w:rsid w:val="003E29EC"/>
    <w:rsid w:val="003E2E8E"/>
    <w:rsid w:val="003E4683"/>
    <w:rsid w:val="003E62E9"/>
    <w:rsid w:val="003E6FD6"/>
    <w:rsid w:val="003E7D2B"/>
    <w:rsid w:val="003F0245"/>
    <w:rsid w:val="003F0CA4"/>
    <w:rsid w:val="003F0CAE"/>
    <w:rsid w:val="003F1AF2"/>
    <w:rsid w:val="003F3384"/>
    <w:rsid w:val="003F3802"/>
    <w:rsid w:val="003F3EA5"/>
    <w:rsid w:val="003F4476"/>
    <w:rsid w:val="003F4557"/>
    <w:rsid w:val="003F52FD"/>
    <w:rsid w:val="003F5E40"/>
    <w:rsid w:val="003F6022"/>
    <w:rsid w:val="003F6728"/>
    <w:rsid w:val="003F7564"/>
    <w:rsid w:val="0040015E"/>
    <w:rsid w:val="004024F7"/>
    <w:rsid w:val="004033BF"/>
    <w:rsid w:val="004036FE"/>
    <w:rsid w:val="00403BD4"/>
    <w:rsid w:val="00404055"/>
    <w:rsid w:val="004049B5"/>
    <w:rsid w:val="00404BD3"/>
    <w:rsid w:val="00405205"/>
    <w:rsid w:val="004053BA"/>
    <w:rsid w:val="0041024A"/>
    <w:rsid w:val="00412E63"/>
    <w:rsid w:val="00413AAC"/>
    <w:rsid w:val="00413E97"/>
    <w:rsid w:val="00414D34"/>
    <w:rsid w:val="00415135"/>
    <w:rsid w:val="00415C02"/>
    <w:rsid w:val="00415D84"/>
    <w:rsid w:val="00415F45"/>
    <w:rsid w:val="00416321"/>
    <w:rsid w:val="004163DB"/>
    <w:rsid w:val="0041722B"/>
    <w:rsid w:val="004173BA"/>
    <w:rsid w:val="004203F6"/>
    <w:rsid w:val="00420D27"/>
    <w:rsid w:val="004218BB"/>
    <w:rsid w:val="00421EEE"/>
    <w:rsid w:val="00423516"/>
    <w:rsid w:val="004238D4"/>
    <w:rsid w:val="00423D90"/>
    <w:rsid w:val="00424C78"/>
    <w:rsid w:val="00427B91"/>
    <w:rsid w:val="00427FE0"/>
    <w:rsid w:val="00430925"/>
    <w:rsid w:val="0043271C"/>
    <w:rsid w:val="00433298"/>
    <w:rsid w:val="004340FD"/>
    <w:rsid w:val="00437500"/>
    <w:rsid w:val="0043776A"/>
    <w:rsid w:val="00440DE5"/>
    <w:rsid w:val="00441C67"/>
    <w:rsid w:val="00442281"/>
    <w:rsid w:val="004441FF"/>
    <w:rsid w:val="00444C94"/>
    <w:rsid w:val="00446A04"/>
    <w:rsid w:val="00450F08"/>
    <w:rsid w:val="00454713"/>
    <w:rsid w:val="00454B71"/>
    <w:rsid w:val="00456F77"/>
    <w:rsid w:val="00457B2D"/>
    <w:rsid w:val="00457C53"/>
    <w:rsid w:val="00461429"/>
    <w:rsid w:val="00461F49"/>
    <w:rsid w:val="004628D2"/>
    <w:rsid w:val="00463011"/>
    <w:rsid w:val="00463056"/>
    <w:rsid w:val="00463097"/>
    <w:rsid w:val="004633C5"/>
    <w:rsid w:val="00463FA4"/>
    <w:rsid w:val="0046420D"/>
    <w:rsid w:val="00464631"/>
    <w:rsid w:val="00464CDC"/>
    <w:rsid w:val="0046501C"/>
    <w:rsid w:val="00465036"/>
    <w:rsid w:val="004662E2"/>
    <w:rsid w:val="00466508"/>
    <w:rsid w:val="00471738"/>
    <w:rsid w:val="00472952"/>
    <w:rsid w:val="00472DD5"/>
    <w:rsid w:val="00473C21"/>
    <w:rsid w:val="00473C79"/>
    <w:rsid w:val="00473D06"/>
    <w:rsid w:val="00474A39"/>
    <w:rsid w:val="00474C90"/>
    <w:rsid w:val="00475704"/>
    <w:rsid w:val="00475989"/>
    <w:rsid w:val="00475E19"/>
    <w:rsid w:val="004764FE"/>
    <w:rsid w:val="00481295"/>
    <w:rsid w:val="004818B2"/>
    <w:rsid w:val="00481F0C"/>
    <w:rsid w:val="00483773"/>
    <w:rsid w:val="0048578B"/>
    <w:rsid w:val="00485FCD"/>
    <w:rsid w:val="004860B9"/>
    <w:rsid w:val="00490675"/>
    <w:rsid w:val="00490D89"/>
    <w:rsid w:val="004927F7"/>
    <w:rsid w:val="0049506F"/>
    <w:rsid w:val="004960DC"/>
    <w:rsid w:val="004969A3"/>
    <w:rsid w:val="004A0DBC"/>
    <w:rsid w:val="004A30C0"/>
    <w:rsid w:val="004A3CE0"/>
    <w:rsid w:val="004A41C3"/>
    <w:rsid w:val="004A4DE8"/>
    <w:rsid w:val="004B0570"/>
    <w:rsid w:val="004B1CA7"/>
    <w:rsid w:val="004B20E5"/>
    <w:rsid w:val="004B2AD1"/>
    <w:rsid w:val="004B4AE1"/>
    <w:rsid w:val="004B6571"/>
    <w:rsid w:val="004B69C7"/>
    <w:rsid w:val="004B6BD0"/>
    <w:rsid w:val="004B6E3C"/>
    <w:rsid w:val="004B77F8"/>
    <w:rsid w:val="004C007E"/>
    <w:rsid w:val="004C184C"/>
    <w:rsid w:val="004C2E9B"/>
    <w:rsid w:val="004C2F0D"/>
    <w:rsid w:val="004C5898"/>
    <w:rsid w:val="004C624D"/>
    <w:rsid w:val="004C7047"/>
    <w:rsid w:val="004D0BC2"/>
    <w:rsid w:val="004D0F2A"/>
    <w:rsid w:val="004D17FC"/>
    <w:rsid w:val="004D3AEF"/>
    <w:rsid w:val="004D4284"/>
    <w:rsid w:val="004D5422"/>
    <w:rsid w:val="004D641F"/>
    <w:rsid w:val="004D737F"/>
    <w:rsid w:val="004E0CB3"/>
    <w:rsid w:val="004E1B4F"/>
    <w:rsid w:val="004E201C"/>
    <w:rsid w:val="004E2487"/>
    <w:rsid w:val="004E26B7"/>
    <w:rsid w:val="004E2BEF"/>
    <w:rsid w:val="004E2EE9"/>
    <w:rsid w:val="004E3476"/>
    <w:rsid w:val="004E6FBB"/>
    <w:rsid w:val="004E7295"/>
    <w:rsid w:val="004E74AD"/>
    <w:rsid w:val="004F08D3"/>
    <w:rsid w:val="004F0B8B"/>
    <w:rsid w:val="004F14FC"/>
    <w:rsid w:val="004F2895"/>
    <w:rsid w:val="004F313A"/>
    <w:rsid w:val="004F3225"/>
    <w:rsid w:val="004F5B56"/>
    <w:rsid w:val="004F5BEA"/>
    <w:rsid w:val="004F6C04"/>
    <w:rsid w:val="00500550"/>
    <w:rsid w:val="00503F80"/>
    <w:rsid w:val="0050467F"/>
    <w:rsid w:val="005048CA"/>
    <w:rsid w:val="00505F8F"/>
    <w:rsid w:val="00506162"/>
    <w:rsid w:val="005062AD"/>
    <w:rsid w:val="00510C2E"/>
    <w:rsid w:val="00511351"/>
    <w:rsid w:val="005115A7"/>
    <w:rsid w:val="00515525"/>
    <w:rsid w:val="00515CBB"/>
    <w:rsid w:val="0051629E"/>
    <w:rsid w:val="00516532"/>
    <w:rsid w:val="005167BE"/>
    <w:rsid w:val="00520E02"/>
    <w:rsid w:val="00521334"/>
    <w:rsid w:val="0052305D"/>
    <w:rsid w:val="00523AD3"/>
    <w:rsid w:val="005240C9"/>
    <w:rsid w:val="00524DA0"/>
    <w:rsid w:val="00524FDF"/>
    <w:rsid w:val="00525A3D"/>
    <w:rsid w:val="00525CBF"/>
    <w:rsid w:val="005265B6"/>
    <w:rsid w:val="00526872"/>
    <w:rsid w:val="00526DFB"/>
    <w:rsid w:val="00531F04"/>
    <w:rsid w:val="00532A53"/>
    <w:rsid w:val="00534AC0"/>
    <w:rsid w:val="005377AD"/>
    <w:rsid w:val="0054114F"/>
    <w:rsid w:val="0054246E"/>
    <w:rsid w:val="005431E7"/>
    <w:rsid w:val="00543ACC"/>
    <w:rsid w:val="005453AA"/>
    <w:rsid w:val="005465EE"/>
    <w:rsid w:val="00546689"/>
    <w:rsid w:val="0054687D"/>
    <w:rsid w:val="005468E7"/>
    <w:rsid w:val="005471B4"/>
    <w:rsid w:val="00547479"/>
    <w:rsid w:val="005477DB"/>
    <w:rsid w:val="00547849"/>
    <w:rsid w:val="00547ED3"/>
    <w:rsid w:val="00550450"/>
    <w:rsid w:val="00550B6B"/>
    <w:rsid w:val="00551ABD"/>
    <w:rsid w:val="005522EA"/>
    <w:rsid w:val="00552B41"/>
    <w:rsid w:val="00552B9D"/>
    <w:rsid w:val="00554E0E"/>
    <w:rsid w:val="005550A8"/>
    <w:rsid w:val="00555C46"/>
    <w:rsid w:val="005569BE"/>
    <w:rsid w:val="00556BC4"/>
    <w:rsid w:val="005574C4"/>
    <w:rsid w:val="0055785F"/>
    <w:rsid w:val="0056079E"/>
    <w:rsid w:val="00560CD4"/>
    <w:rsid w:val="00560D89"/>
    <w:rsid w:val="00562445"/>
    <w:rsid w:val="00563621"/>
    <w:rsid w:val="00564B34"/>
    <w:rsid w:val="0056649F"/>
    <w:rsid w:val="00566AB0"/>
    <w:rsid w:val="0056742B"/>
    <w:rsid w:val="00567642"/>
    <w:rsid w:val="00567659"/>
    <w:rsid w:val="00567B36"/>
    <w:rsid w:val="005710F4"/>
    <w:rsid w:val="00571DEF"/>
    <w:rsid w:val="0057295B"/>
    <w:rsid w:val="00572A0F"/>
    <w:rsid w:val="00573318"/>
    <w:rsid w:val="005752F7"/>
    <w:rsid w:val="00575B04"/>
    <w:rsid w:val="00576276"/>
    <w:rsid w:val="0057645A"/>
    <w:rsid w:val="00581D72"/>
    <w:rsid w:val="005820E1"/>
    <w:rsid w:val="00583DB7"/>
    <w:rsid w:val="00584FE2"/>
    <w:rsid w:val="00585C28"/>
    <w:rsid w:val="00587188"/>
    <w:rsid w:val="005879A9"/>
    <w:rsid w:val="00587C4B"/>
    <w:rsid w:val="005914CC"/>
    <w:rsid w:val="00592832"/>
    <w:rsid w:val="0059368E"/>
    <w:rsid w:val="005936BE"/>
    <w:rsid w:val="0059382E"/>
    <w:rsid w:val="0059447B"/>
    <w:rsid w:val="0059471A"/>
    <w:rsid w:val="0059609A"/>
    <w:rsid w:val="00596FD8"/>
    <w:rsid w:val="00597E60"/>
    <w:rsid w:val="005A3D23"/>
    <w:rsid w:val="005A4056"/>
    <w:rsid w:val="005A4EE7"/>
    <w:rsid w:val="005B0325"/>
    <w:rsid w:val="005B14C5"/>
    <w:rsid w:val="005B1B2C"/>
    <w:rsid w:val="005B1F19"/>
    <w:rsid w:val="005B24E1"/>
    <w:rsid w:val="005B2953"/>
    <w:rsid w:val="005B445A"/>
    <w:rsid w:val="005B49C0"/>
    <w:rsid w:val="005B4A94"/>
    <w:rsid w:val="005B4AF5"/>
    <w:rsid w:val="005B6B74"/>
    <w:rsid w:val="005B74A5"/>
    <w:rsid w:val="005B77FF"/>
    <w:rsid w:val="005B7F4D"/>
    <w:rsid w:val="005C0B27"/>
    <w:rsid w:val="005C2CF8"/>
    <w:rsid w:val="005C2D74"/>
    <w:rsid w:val="005C35CA"/>
    <w:rsid w:val="005C4567"/>
    <w:rsid w:val="005C58AA"/>
    <w:rsid w:val="005C627B"/>
    <w:rsid w:val="005D0754"/>
    <w:rsid w:val="005D0F3A"/>
    <w:rsid w:val="005D145A"/>
    <w:rsid w:val="005D17F9"/>
    <w:rsid w:val="005D1E76"/>
    <w:rsid w:val="005D1F2C"/>
    <w:rsid w:val="005D3F53"/>
    <w:rsid w:val="005D4E23"/>
    <w:rsid w:val="005D4EE5"/>
    <w:rsid w:val="005D5B71"/>
    <w:rsid w:val="005D5B8A"/>
    <w:rsid w:val="005D70F0"/>
    <w:rsid w:val="005E047B"/>
    <w:rsid w:val="005E1B1C"/>
    <w:rsid w:val="005E207E"/>
    <w:rsid w:val="005E3220"/>
    <w:rsid w:val="005E41DD"/>
    <w:rsid w:val="005E459D"/>
    <w:rsid w:val="005E4F6E"/>
    <w:rsid w:val="005E63B6"/>
    <w:rsid w:val="005F10DD"/>
    <w:rsid w:val="005F299B"/>
    <w:rsid w:val="005F3A27"/>
    <w:rsid w:val="005F4486"/>
    <w:rsid w:val="005F45B3"/>
    <w:rsid w:val="005F55E4"/>
    <w:rsid w:val="005F6FF5"/>
    <w:rsid w:val="006008E3"/>
    <w:rsid w:val="00601B41"/>
    <w:rsid w:val="00602501"/>
    <w:rsid w:val="00602D52"/>
    <w:rsid w:val="006042F8"/>
    <w:rsid w:val="00605E4A"/>
    <w:rsid w:val="0060630B"/>
    <w:rsid w:val="00610D48"/>
    <w:rsid w:val="0061218E"/>
    <w:rsid w:val="0061272B"/>
    <w:rsid w:val="006131A7"/>
    <w:rsid w:val="006131BC"/>
    <w:rsid w:val="00613A24"/>
    <w:rsid w:val="00613AB2"/>
    <w:rsid w:val="00614A40"/>
    <w:rsid w:val="00615FE9"/>
    <w:rsid w:val="006179D9"/>
    <w:rsid w:val="0062017F"/>
    <w:rsid w:val="00620700"/>
    <w:rsid w:val="0062329D"/>
    <w:rsid w:val="00623E45"/>
    <w:rsid w:val="006255EF"/>
    <w:rsid w:val="00625908"/>
    <w:rsid w:val="006260CC"/>
    <w:rsid w:val="0062761D"/>
    <w:rsid w:val="00630DAD"/>
    <w:rsid w:val="00631C11"/>
    <w:rsid w:val="00631E4C"/>
    <w:rsid w:val="006323E8"/>
    <w:rsid w:val="0063246E"/>
    <w:rsid w:val="00632D66"/>
    <w:rsid w:val="00633C2D"/>
    <w:rsid w:val="006343AC"/>
    <w:rsid w:val="00634DCB"/>
    <w:rsid w:val="00636042"/>
    <w:rsid w:val="006366A3"/>
    <w:rsid w:val="006375E1"/>
    <w:rsid w:val="00637B4C"/>
    <w:rsid w:val="00640EC9"/>
    <w:rsid w:val="006425BD"/>
    <w:rsid w:val="006444AF"/>
    <w:rsid w:val="00644D75"/>
    <w:rsid w:val="00645419"/>
    <w:rsid w:val="006459E7"/>
    <w:rsid w:val="00645D5F"/>
    <w:rsid w:val="006461C5"/>
    <w:rsid w:val="00646C00"/>
    <w:rsid w:val="006473FE"/>
    <w:rsid w:val="00647714"/>
    <w:rsid w:val="00650340"/>
    <w:rsid w:val="00650539"/>
    <w:rsid w:val="00650959"/>
    <w:rsid w:val="00652F55"/>
    <w:rsid w:val="00653362"/>
    <w:rsid w:val="00653924"/>
    <w:rsid w:val="00655F99"/>
    <w:rsid w:val="006567D5"/>
    <w:rsid w:val="006569E6"/>
    <w:rsid w:val="0065755E"/>
    <w:rsid w:val="00657706"/>
    <w:rsid w:val="00657A3B"/>
    <w:rsid w:val="006618D1"/>
    <w:rsid w:val="00662648"/>
    <w:rsid w:val="00663057"/>
    <w:rsid w:val="00663AE9"/>
    <w:rsid w:val="00664856"/>
    <w:rsid w:val="00664D22"/>
    <w:rsid w:val="00665410"/>
    <w:rsid w:val="006657B5"/>
    <w:rsid w:val="00666398"/>
    <w:rsid w:val="006664C9"/>
    <w:rsid w:val="0066658A"/>
    <w:rsid w:val="006676A0"/>
    <w:rsid w:val="0067070B"/>
    <w:rsid w:val="006723F5"/>
    <w:rsid w:val="00672E40"/>
    <w:rsid w:val="00674558"/>
    <w:rsid w:val="00674823"/>
    <w:rsid w:val="00674947"/>
    <w:rsid w:val="00674E47"/>
    <w:rsid w:val="00675B15"/>
    <w:rsid w:val="00675CCC"/>
    <w:rsid w:val="00680E96"/>
    <w:rsid w:val="0068137E"/>
    <w:rsid w:val="006836CE"/>
    <w:rsid w:val="006841CC"/>
    <w:rsid w:val="006852F8"/>
    <w:rsid w:val="00685EFA"/>
    <w:rsid w:val="006866E4"/>
    <w:rsid w:val="006868E8"/>
    <w:rsid w:val="006870E4"/>
    <w:rsid w:val="00692F36"/>
    <w:rsid w:val="00694A16"/>
    <w:rsid w:val="00696C1B"/>
    <w:rsid w:val="006A1214"/>
    <w:rsid w:val="006A2316"/>
    <w:rsid w:val="006A3D3C"/>
    <w:rsid w:val="006A6E5B"/>
    <w:rsid w:val="006A707F"/>
    <w:rsid w:val="006A7DB4"/>
    <w:rsid w:val="006B02BC"/>
    <w:rsid w:val="006B08F5"/>
    <w:rsid w:val="006B0FF6"/>
    <w:rsid w:val="006B50E1"/>
    <w:rsid w:val="006B547F"/>
    <w:rsid w:val="006B5E79"/>
    <w:rsid w:val="006B6772"/>
    <w:rsid w:val="006B6884"/>
    <w:rsid w:val="006C1B24"/>
    <w:rsid w:val="006C226D"/>
    <w:rsid w:val="006C2AE1"/>
    <w:rsid w:val="006C46E7"/>
    <w:rsid w:val="006C5910"/>
    <w:rsid w:val="006C7C0A"/>
    <w:rsid w:val="006C7FDF"/>
    <w:rsid w:val="006D0967"/>
    <w:rsid w:val="006D13D8"/>
    <w:rsid w:val="006D1973"/>
    <w:rsid w:val="006D1AAE"/>
    <w:rsid w:val="006D1ADE"/>
    <w:rsid w:val="006D27C0"/>
    <w:rsid w:val="006D31E7"/>
    <w:rsid w:val="006D336F"/>
    <w:rsid w:val="006D4703"/>
    <w:rsid w:val="006D57CF"/>
    <w:rsid w:val="006D58E9"/>
    <w:rsid w:val="006D6617"/>
    <w:rsid w:val="006D6CC2"/>
    <w:rsid w:val="006D7D50"/>
    <w:rsid w:val="006E0AF3"/>
    <w:rsid w:val="006E15B9"/>
    <w:rsid w:val="006E295C"/>
    <w:rsid w:val="006E39F0"/>
    <w:rsid w:val="006E4075"/>
    <w:rsid w:val="006E6401"/>
    <w:rsid w:val="006E6BDD"/>
    <w:rsid w:val="006E6F02"/>
    <w:rsid w:val="006E7142"/>
    <w:rsid w:val="006E7C95"/>
    <w:rsid w:val="006F078A"/>
    <w:rsid w:val="006F0CDA"/>
    <w:rsid w:val="006F0EE4"/>
    <w:rsid w:val="006F184E"/>
    <w:rsid w:val="006F2B2D"/>
    <w:rsid w:val="006F4F64"/>
    <w:rsid w:val="006F500A"/>
    <w:rsid w:val="006F5352"/>
    <w:rsid w:val="00700ACB"/>
    <w:rsid w:val="00701726"/>
    <w:rsid w:val="007026EE"/>
    <w:rsid w:val="00703900"/>
    <w:rsid w:val="007053FC"/>
    <w:rsid w:val="007056A7"/>
    <w:rsid w:val="00705ED5"/>
    <w:rsid w:val="00706394"/>
    <w:rsid w:val="0070785A"/>
    <w:rsid w:val="00712F59"/>
    <w:rsid w:val="00713F04"/>
    <w:rsid w:val="00714D3B"/>
    <w:rsid w:val="00714E2D"/>
    <w:rsid w:val="0071511A"/>
    <w:rsid w:val="00715224"/>
    <w:rsid w:val="00716125"/>
    <w:rsid w:val="0071640F"/>
    <w:rsid w:val="00717351"/>
    <w:rsid w:val="0071756D"/>
    <w:rsid w:val="00720664"/>
    <w:rsid w:val="00720B58"/>
    <w:rsid w:val="007226CB"/>
    <w:rsid w:val="00722C9A"/>
    <w:rsid w:val="0072332C"/>
    <w:rsid w:val="00724366"/>
    <w:rsid w:val="00724B1C"/>
    <w:rsid w:val="00725DAF"/>
    <w:rsid w:val="00726216"/>
    <w:rsid w:val="00727CDD"/>
    <w:rsid w:val="00734A46"/>
    <w:rsid w:val="00736BC5"/>
    <w:rsid w:val="00737183"/>
    <w:rsid w:val="00737412"/>
    <w:rsid w:val="00737ADD"/>
    <w:rsid w:val="00741B2D"/>
    <w:rsid w:val="00743CD4"/>
    <w:rsid w:val="00745BE3"/>
    <w:rsid w:val="00746108"/>
    <w:rsid w:val="007508EB"/>
    <w:rsid w:val="00752044"/>
    <w:rsid w:val="00752125"/>
    <w:rsid w:val="00752172"/>
    <w:rsid w:val="007536BB"/>
    <w:rsid w:val="00753FD6"/>
    <w:rsid w:val="007564A3"/>
    <w:rsid w:val="00756FF9"/>
    <w:rsid w:val="0076056A"/>
    <w:rsid w:val="00762B68"/>
    <w:rsid w:val="00762DA2"/>
    <w:rsid w:val="00763498"/>
    <w:rsid w:val="00764BFA"/>
    <w:rsid w:val="007662E7"/>
    <w:rsid w:val="007664AF"/>
    <w:rsid w:val="00766F28"/>
    <w:rsid w:val="00767ABD"/>
    <w:rsid w:val="00771D7D"/>
    <w:rsid w:val="00772043"/>
    <w:rsid w:val="007730B3"/>
    <w:rsid w:val="00773446"/>
    <w:rsid w:val="00777072"/>
    <w:rsid w:val="00781337"/>
    <w:rsid w:val="007820FF"/>
    <w:rsid w:val="00782DC9"/>
    <w:rsid w:val="00783EDF"/>
    <w:rsid w:val="00785A2B"/>
    <w:rsid w:val="00787FDF"/>
    <w:rsid w:val="007904F2"/>
    <w:rsid w:val="00793D46"/>
    <w:rsid w:val="007949D7"/>
    <w:rsid w:val="00794ECE"/>
    <w:rsid w:val="00795491"/>
    <w:rsid w:val="007A0534"/>
    <w:rsid w:val="007A105C"/>
    <w:rsid w:val="007A2677"/>
    <w:rsid w:val="007A3037"/>
    <w:rsid w:val="007A342E"/>
    <w:rsid w:val="007A529A"/>
    <w:rsid w:val="007A5EAB"/>
    <w:rsid w:val="007A666A"/>
    <w:rsid w:val="007A66CD"/>
    <w:rsid w:val="007A6CE4"/>
    <w:rsid w:val="007B0B74"/>
    <w:rsid w:val="007B20D8"/>
    <w:rsid w:val="007B2DB0"/>
    <w:rsid w:val="007B33DC"/>
    <w:rsid w:val="007B3ADA"/>
    <w:rsid w:val="007B4E42"/>
    <w:rsid w:val="007B6437"/>
    <w:rsid w:val="007B67D9"/>
    <w:rsid w:val="007B7DF4"/>
    <w:rsid w:val="007B7EC5"/>
    <w:rsid w:val="007C0309"/>
    <w:rsid w:val="007C0E49"/>
    <w:rsid w:val="007C3DCC"/>
    <w:rsid w:val="007C71AB"/>
    <w:rsid w:val="007C74DD"/>
    <w:rsid w:val="007C7A48"/>
    <w:rsid w:val="007D04B6"/>
    <w:rsid w:val="007D073D"/>
    <w:rsid w:val="007D22FD"/>
    <w:rsid w:val="007D2654"/>
    <w:rsid w:val="007D399E"/>
    <w:rsid w:val="007D504E"/>
    <w:rsid w:val="007D5C2C"/>
    <w:rsid w:val="007D5E71"/>
    <w:rsid w:val="007D6BE0"/>
    <w:rsid w:val="007E1D4B"/>
    <w:rsid w:val="007E23C6"/>
    <w:rsid w:val="007E2CA1"/>
    <w:rsid w:val="007E314C"/>
    <w:rsid w:val="007E3426"/>
    <w:rsid w:val="007E3BBA"/>
    <w:rsid w:val="007E4F8C"/>
    <w:rsid w:val="007E6735"/>
    <w:rsid w:val="007E67CE"/>
    <w:rsid w:val="007F14CC"/>
    <w:rsid w:val="007F176D"/>
    <w:rsid w:val="007F1DBF"/>
    <w:rsid w:val="007F2D63"/>
    <w:rsid w:val="007F335B"/>
    <w:rsid w:val="007F5337"/>
    <w:rsid w:val="007F566A"/>
    <w:rsid w:val="007F56FE"/>
    <w:rsid w:val="007F6199"/>
    <w:rsid w:val="007F651D"/>
    <w:rsid w:val="007F75ED"/>
    <w:rsid w:val="0080113B"/>
    <w:rsid w:val="008013CF"/>
    <w:rsid w:val="00801980"/>
    <w:rsid w:val="00801E91"/>
    <w:rsid w:val="00801E98"/>
    <w:rsid w:val="008044A7"/>
    <w:rsid w:val="008078CF"/>
    <w:rsid w:val="00807D27"/>
    <w:rsid w:val="00807FAA"/>
    <w:rsid w:val="008109C2"/>
    <w:rsid w:val="00810C6D"/>
    <w:rsid w:val="00812013"/>
    <w:rsid w:val="008124C1"/>
    <w:rsid w:val="00812AB3"/>
    <w:rsid w:val="00813504"/>
    <w:rsid w:val="00814A5D"/>
    <w:rsid w:val="00815C4E"/>
    <w:rsid w:val="0081611C"/>
    <w:rsid w:val="008164E8"/>
    <w:rsid w:val="00816D74"/>
    <w:rsid w:val="00816E1F"/>
    <w:rsid w:val="00821A0B"/>
    <w:rsid w:val="00821A9D"/>
    <w:rsid w:val="008222CE"/>
    <w:rsid w:val="0082321E"/>
    <w:rsid w:val="008234DF"/>
    <w:rsid w:val="00823703"/>
    <w:rsid w:val="00825AB9"/>
    <w:rsid w:val="00825EEF"/>
    <w:rsid w:val="00826060"/>
    <w:rsid w:val="00826637"/>
    <w:rsid w:val="00830794"/>
    <w:rsid w:val="008307CB"/>
    <w:rsid w:val="00831279"/>
    <w:rsid w:val="00831B4A"/>
    <w:rsid w:val="00831D0D"/>
    <w:rsid w:val="00831F92"/>
    <w:rsid w:val="008330F8"/>
    <w:rsid w:val="00833967"/>
    <w:rsid w:val="0083406C"/>
    <w:rsid w:val="008345D7"/>
    <w:rsid w:val="0083599C"/>
    <w:rsid w:val="0083623E"/>
    <w:rsid w:val="00836974"/>
    <w:rsid w:val="008369EF"/>
    <w:rsid w:val="00837AC9"/>
    <w:rsid w:val="00840F74"/>
    <w:rsid w:val="0084171B"/>
    <w:rsid w:val="00844AED"/>
    <w:rsid w:val="008458D3"/>
    <w:rsid w:val="00845CED"/>
    <w:rsid w:val="00846035"/>
    <w:rsid w:val="00846D14"/>
    <w:rsid w:val="00847B23"/>
    <w:rsid w:val="00850547"/>
    <w:rsid w:val="00850E93"/>
    <w:rsid w:val="0085100E"/>
    <w:rsid w:val="00851543"/>
    <w:rsid w:val="00852C4D"/>
    <w:rsid w:val="008540D6"/>
    <w:rsid w:val="00854555"/>
    <w:rsid w:val="00857E3C"/>
    <w:rsid w:val="00857E50"/>
    <w:rsid w:val="008623A0"/>
    <w:rsid w:val="00862503"/>
    <w:rsid w:val="0086288C"/>
    <w:rsid w:val="008639F5"/>
    <w:rsid w:val="00864A54"/>
    <w:rsid w:val="0086617C"/>
    <w:rsid w:val="00867AB5"/>
    <w:rsid w:val="00870164"/>
    <w:rsid w:val="008715BF"/>
    <w:rsid w:val="00873B3D"/>
    <w:rsid w:val="00874491"/>
    <w:rsid w:val="008747F7"/>
    <w:rsid w:val="0088044E"/>
    <w:rsid w:val="00881C48"/>
    <w:rsid w:val="00881E2A"/>
    <w:rsid w:val="008838ED"/>
    <w:rsid w:val="00883ACB"/>
    <w:rsid w:val="00884E0A"/>
    <w:rsid w:val="008851F4"/>
    <w:rsid w:val="00885D0C"/>
    <w:rsid w:val="00887640"/>
    <w:rsid w:val="00887B13"/>
    <w:rsid w:val="00887E76"/>
    <w:rsid w:val="00890A79"/>
    <w:rsid w:val="00890E78"/>
    <w:rsid w:val="00891B89"/>
    <w:rsid w:val="008924A1"/>
    <w:rsid w:val="00894FBC"/>
    <w:rsid w:val="008968D1"/>
    <w:rsid w:val="00897035"/>
    <w:rsid w:val="008A0FB5"/>
    <w:rsid w:val="008A1840"/>
    <w:rsid w:val="008A2FE7"/>
    <w:rsid w:val="008A3A76"/>
    <w:rsid w:val="008A440D"/>
    <w:rsid w:val="008A4D62"/>
    <w:rsid w:val="008A5956"/>
    <w:rsid w:val="008A5AAD"/>
    <w:rsid w:val="008A6C2E"/>
    <w:rsid w:val="008B0302"/>
    <w:rsid w:val="008B0625"/>
    <w:rsid w:val="008B17A1"/>
    <w:rsid w:val="008B194D"/>
    <w:rsid w:val="008B4E7E"/>
    <w:rsid w:val="008B583F"/>
    <w:rsid w:val="008B5F36"/>
    <w:rsid w:val="008B600F"/>
    <w:rsid w:val="008B6F31"/>
    <w:rsid w:val="008C02CC"/>
    <w:rsid w:val="008C02E6"/>
    <w:rsid w:val="008C0607"/>
    <w:rsid w:val="008C0877"/>
    <w:rsid w:val="008C260D"/>
    <w:rsid w:val="008C3262"/>
    <w:rsid w:val="008C42A8"/>
    <w:rsid w:val="008C5853"/>
    <w:rsid w:val="008C5C08"/>
    <w:rsid w:val="008C65BD"/>
    <w:rsid w:val="008C66F2"/>
    <w:rsid w:val="008C7B61"/>
    <w:rsid w:val="008C7BAD"/>
    <w:rsid w:val="008D3FB9"/>
    <w:rsid w:val="008D5E5D"/>
    <w:rsid w:val="008D6F0F"/>
    <w:rsid w:val="008D7952"/>
    <w:rsid w:val="008D7965"/>
    <w:rsid w:val="008D7AF9"/>
    <w:rsid w:val="008E162B"/>
    <w:rsid w:val="008E21EC"/>
    <w:rsid w:val="008E2B03"/>
    <w:rsid w:val="008E2C4A"/>
    <w:rsid w:val="008E3468"/>
    <w:rsid w:val="008E3774"/>
    <w:rsid w:val="008E3F8F"/>
    <w:rsid w:val="008E5942"/>
    <w:rsid w:val="008E67AA"/>
    <w:rsid w:val="008E6E01"/>
    <w:rsid w:val="008F0939"/>
    <w:rsid w:val="008F0A3D"/>
    <w:rsid w:val="008F0F83"/>
    <w:rsid w:val="008F2C9A"/>
    <w:rsid w:val="008F5EE5"/>
    <w:rsid w:val="008F6FFA"/>
    <w:rsid w:val="008F72FA"/>
    <w:rsid w:val="008F7346"/>
    <w:rsid w:val="008F73A2"/>
    <w:rsid w:val="00900D17"/>
    <w:rsid w:val="00901473"/>
    <w:rsid w:val="009016A3"/>
    <w:rsid w:val="00903D72"/>
    <w:rsid w:val="00907A18"/>
    <w:rsid w:val="00907F54"/>
    <w:rsid w:val="009118C6"/>
    <w:rsid w:val="009120F5"/>
    <w:rsid w:val="00912249"/>
    <w:rsid w:val="00912C4E"/>
    <w:rsid w:val="0091361C"/>
    <w:rsid w:val="00914309"/>
    <w:rsid w:val="0091435B"/>
    <w:rsid w:val="00914DF9"/>
    <w:rsid w:val="00915CCD"/>
    <w:rsid w:val="00920E5F"/>
    <w:rsid w:val="0092170E"/>
    <w:rsid w:val="00922A05"/>
    <w:rsid w:val="00922DDD"/>
    <w:rsid w:val="00924161"/>
    <w:rsid w:val="00925FCA"/>
    <w:rsid w:val="009269F0"/>
    <w:rsid w:val="00926B69"/>
    <w:rsid w:val="009272D3"/>
    <w:rsid w:val="00927FE6"/>
    <w:rsid w:val="00930231"/>
    <w:rsid w:val="00930340"/>
    <w:rsid w:val="00931DB2"/>
    <w:rsid w:val="00932A57"/>
    <w:rsid w:val="00932D0D"/>
    <w:rsid w:val="0093316A"/>
    <w:rsid w:val="00935095"/>
    <w:rsid w:val="009362AE"/>
    <w:rsid w:val="0093754B"/>
    <w:rsid w:val="00940961"/>
    <w:rsid w:val="0094168F"/>
    <w:rsid w:val="00943C8D"/>
    <w:rsid w:val="00944EDE"/>
    <w:rsid w:val="0094698B"/>
    <w:rsid w:val="009474FA"/>
    <w:rsid w:val="009475CF"/>
    <w:rsid w:val="00954908"/>
    <w:rsid w:val="00954CCB"/>
    <w:rsid w:val="00954F56"/>
    <w:rsid w:val="0095586C"/>
    <w:rsid w:val="00955C9E"/>
    <w:rsid w:val="009569FB"/>
    <w:rsid w:val="00961E62"/>
    <w:rsid w:val="00962202"/>
    <w:rsid w:val="009622C0"/>
    <w:rsid w:val="00966123"/>
    <w:rsid w:val="009675AF"/>
    <w:rsid w:val="00967DF8"/>
    <w:rsid w:val="009700C6"/>
    <w:rsid w:val="009709AD"/>
    <w:rsid w:val="00970B4D"/>
    <w:rsid w:val="00972E0D"/>
    <w:rsid w:val="00973B75"/>
    <w:rsid w:val="00973BD6"/>
    <w:rsid w:val="009743FB"/>
    <w:rsid w:val="0097568C"/>
    <w:rsid w:val="00975F76"/>
    <w:rsid w:val="00977B2E"/>
    <w:rsid w:val="009809A5"/>
    <w:rsid w:val="00980B21"/>
    <w:rsid w:val="00981A72"/>
    <w:rsid w:val="0098261E"/>
    <w:rsid w:val="009843F0"/>
    <w:rsid w:val="0098467E"/>
    <w:rsid w:val="009859EE"/>
    <w:rsid w:val="009863C7"/>
    <w:rsid w:val="00987E05"/>
    <w:rsid w:val="00987E4E"/>
    <w:rsid w:val="009907B9"/>
    <w:rsid w:val="00991A15"/>
    <w:rsid w:val="0099327E"/>
    <w:rsid w:val="0099483F"/>
    <w:rsid w:val="009952A6"/>
    <w:rsid w:val="009970C3"/>
    <w:rsid w:val="009A321D"/>
    <w:rsid w:val="009A3628"/>
    <w:rsid w:val="009A47A3"/>
    <w:rsid w:val="009A66F4"/>
    <w:rsid w:val="009A694A"/>
    <w:rsid w:val="009A6A4E"/>
    <w:rsid w:val="009A78C2"/>
    <w:rsid w:val="009B002D"/>
    <w:rsid w:val="009B0A1C"/>
    <w:rsid w:val="009B32E9"/>
    <w:rsid w:val="009B4D9B"/>
    <w:rsid w:val="009B62B7"/>
    <w:rsid w:val="009B67B8"/>
    <w:rsid w:val="009B71BF"/>
    <w:rsid w:val="009C170E"/>
    <w:rsid w:val="009C298D"/>
    <w:rsid w:val="009C55D0"/>
    <w:rsid w:val="009C5867"/>
    <w:rsid w:val="009C5A33"/>
    <w:rsid w:val="009C6CDC"/>
    <w:rsid w:val="009D0965"/>
    <w:rsid w:val="009D1D27"/>
    <w:rsid w:val="009D3332"/>
    <w:rsid w:val="009D3C09"/>
    <w:rsid w:val="009D7CE1"/>
    <w:rsid w:val="009E235B"/>
    <w:rsid w:val="009E243A"/>
    <w:rsid w:val="009E317D"/>
    <w:rsid w:val="009E4CA9"/>
    <w:rsid w:val="009E51B0"/>
    <w:rsid w:val="009E5334"/>
    <w:rsid w:val="009E589E"/>
    <w:rsid w:val="009F1371"/>
    <w:rsid w:val="009F16A8"/>
    <w:rsid w:val="009F1C41"/>
    <w:rsid w:val="009F31D7"/>
    <w:rsid w:val="009F4011"/>
    <w:rsid w:val="009F7DFD"/>
    <w:rsid w:val="00A011C2"/>
    <w:rsid w:val="00A01780"/>
    <w:rsid w:val="00A01BCB"/>
    <w:rsid w:val="00A01F4D"/>
    <w:rsid w:val="00A029F4"/>
    <w:rsid w:val="00A039A9"/>
    <w:rsid w:val="00A04151"/>
    <w:rsid w:val="00A05D0C"/>
    <w:rsid w:val="00A0710C"/>
    <w:rsid w:val="00A105A9"/>
    <w:rsid w:val="00A1165D"/>
    <w:rsid w:val="00A13DFF"/>
    <w:rsid w:val="00A158A1"/>
    <w:rsid w:val="00A161BC"/>
    <w:rsid w:val="00A166D8"/>
    <w:rsid w:val="00A1702E"/>
    <w:rsid w:val="00A212BE"/>
    <w:rsid w:val="00A222CB"/>
    <w:rsid w:val="00A23219"/>
    <w:rsid w:val="00A237A6"/>
    <w:rsid w:val="00A251A9"/>
    <w:rsid w:val="00A253CE"/>
    <w:rsid w:val="00A255BC"/>
    <w:rsid w:val="00A26ACE"/>
    <w:rsid w:val="00A3034A"/>
    <w:rsid w:val="00A30795"/>
    <w:rsid w:val="00A30B7A"/>
    <w:rsid w:val="00A31E03"/>
    <w:rsid w:val="00A32754"/>
    <w:rsid w:val="00A3330C"/>
    <w:rsid w:val="00A3385B"/>
    <w:rsid w:val="00A36202"/>
    <w:rsid w:val="00A36BEC"/>
    <w:rsid w:val="00A40FC2"/>
    <w:rsid w:val="00A41298"/>
    <w:rsid w:val="00A43867"/>
    <w:rsid w:val="00A44051"/>
    <w:rsid w:val="00A444C7"/>
    <w:rsid w:val="00A444EC"/>
    <w:rsid w:val="00A44592"/>
    <w:rsid w:val="00A4461B"/>
    <w:rsid w:val="00A4569D"/>
    <w:rsid w:val="00A4629E"/>
    <w:rsid w:val="00A46DFF"/>
    <w:rsid w:val="00A47362"/>
    <w:rsid w:val="00A474EE"/>
    <w:rsid w:val="00A506B9"/>
    <w:rsid w:val="00A50DE9"/>
    <w:rsid w:val="00A50E68"/>
    <w:rsid w:val="00A53BAE"/>
    <w:rsid w:val="00A55618"/>
    <w:rsid w:val="00A558B9"/>
    <w:rsid w:val="00A5657C"/>
    <w:rsid w:val="00A57F45"/>
    <w:rsid w:val="00A6082C"/>
    <w:rsid w:val="00A61E84"/>
    <w:rsid w:val="00A6204A"/>
    <w:rsid w:val="00A62314"/>
    <w:rsid w:val="00A62464"/>
    <w:rsid w:val="00A666B0"/>
    <w:rsid w:val="00A669CC"/>
    <w:rsid w:val="00A67E04"/>
    <w:rsid w:val="00A7060E"/>
    <w:rsid w:val="00A70757"/>
    <w:rsid w:val="00A71F2C"/>
    <w:rsid w:val="00A71FE2"/>
    <w:rsid w:val="00A72E39"/>
    <w:rsid w:val="00A74D0B"/>
    <w:rsid w:val="00A7602E"/>
    <w:rsid w:val="00A765FF"/>
    <w:rsid w:val="00A80C6F"/>
    <w:rsid w:val="00A82752"/>
    <w:rsid w:val="00A83867"/>
    <w:rsid w:val="00A853E8"/>
    <w:rsid w:val="00A85E4C"/>
    <w:rsid w:val="00A87204"/>
    <w:rsid w:val="00A90623"/>
    <w:rsid w:val="00A90BE7"/>
    <w:rsid w:val="00A913EE"/>
    <w:rsid w:val="00A91B3A"/>
    <w:rsid w:val="00A93422"/>
    <w:rsid w:val="00A9439B"/>
    <w:rsid w:val="00A94938"/>
    <w:rsid w:val="00A97463"/>
    <w:rsid w:val="00A9762C"/>
    <w:rsid w:val="00AA0F92"/>
    <w:rsid w:val="00AA14B0"/>
    <w:rsid w:val="00AA1F57"/>
    <w:rsid w:val="00AA270F"/>
    <w:rsid w:val="00AA426D"/>
    <w:rsid w:val="00AA4613"/>
    <w:rsid w:val="00AA4D3B"/>
    <w:rsid w:val="00AA78E3"/>
    <w:rsid w:val="00AA794C"/>
    <w:rsid w:val="00AB161A"/>
    <w:rsid w:val="00AB23A7"/>
    <w:rsid w:val="00AB320E"/>
    <w:rsid w:val="00AB36C3"/>
    <w:rsid w:val="00AB3B36"/>
    <w:rsid w:val="00AB5690"/>
    <w:rsid w:val="00AB5DDB"/>
    <w:rsid w:val="00AB6E3A"/>
    <w:rsid w:val="00AB7EDF"/>
    <w:rsid w:val="00AC042E"/>
    <w:rsid w:val="00AC1493"/>
    <w:rsid w:val="00AC1834"/>
    <w:rsid w:val="00AC41DB"/>
    <w:rsid w:val="00AC42FA"/>
    <w:rsid w:val="00AC5226"/>
    <w:rsid w:val="00AC666B"/>
    <w:rsid w:val="00AC6EF6"/>
    <w:rsid w:val="00AC78A8"/>
    <w:rsid w:val="00AD004C"/>
    <w:rsid w:val="00AD2B85"/>
    <w:rsid w:val="00AD2C28"/>
    <w:rsid w:val="00AD3DC5"/>
    <w:rsid w:val="00AD3DFE"/>
    <w:rsid w:val="00AD4EF6"/>
    <w:rsid w:val="00AD6078"/>
    <w:rsid w:val="00AD650C"/>
    <w:rsid w:val="00AD6783"/>
    <w:rsid w:val="00AD6B3E"/>
    <w:rsid w:val="00AD70B7"/>
    <w:rsid w:val="00AE023F"/>
    <w:rsid w:val="00AE1E65"/>
    <w:rsid w:val="00AE6E1A"/>
    <w:rsid w:val="00AE7DBE"/>
    <w:rsid w:val="00AF0ED1"/>
    <w:rsid w:val="00AF223A"/>
    <w:rsid w:val="00AF3C2B"/>
    <w:rsid w:val="00AF698F"/>
    <w:rsid w:val="00B0160C"/>
    <w:rsid w:val="00B01D14"/>
    <w:rsid w:val="00B01FCD"/>
    <w:rsid w:val="00B04F0E"/>
    <w:rsid w:val="00B10DF8"/>
    <w:rsid w:val="00B11CBB"/>
    <w:rsid w:val="00B14C25"/>
    <w:rsid w:val="00B166B2"/>
    <w:rsid w:val="00B17100"/>
    <w:rsid w:val="00B176B8"/>
    <w:rsid w:val="00B179D0"/>
    <w:rsid w:val="00B21B28"/>
    <w:rsid w:val="00B226F5"/>
    <w:rsid w:val="00B2270F"/>
    <w:rsid w:val="00B23B79"/>
    <w:rsid w:val="00B241FF"/>
    <w:rsid w:val="00B25B4A"/>
    <w:rsid w:val="00B302AA"/>
    <w:rsid w:val="00B32F18"/>
    <w:rsid w:val="00B34479"/>
    <w:rsid w:val="00B3673B"/>
    <w:rsid w:val="00B40483"/>
    <w:rsid w:val="00B4217D"/>
    <w:rsid w:val="00B42279"/>
    <w:rsid w:val="00B423D2"/>
    <w:rsid w:val="00B4265D"/>
    <w:rsid w:val="00B43529"/>
    <w:rsid w:val="00B44A08"/>
    <w:rsid w:val="00B44F66"/>
    <w:rsid w:val="00B456EA"/>
    <w:rsid w:val="00B47086"/>
    <w:rsid w:val="00B47B19"/>
    <w:rsid w:val="00B47B91"/>
    <w:rsid w:val="00B50A1E"/>
    <w:rsid w:val="00B516F2"/>
    <w:rsid w:val="00B523AE"/>
    <w:rsid w:val="00B543F6"/>
    <w:rsid w:val="00B5469A"/>
    <w:rsid w:val="00B5497D"/>
    <w:rsid w:val="00B550B4"/>
    <w:rsid w:val="00B60069"/>
    <w:rsid w:val="00B602F1"/>
    <w:rsid w:val="00B6157D"/>
    <w:rsid w:val="00B61F38"/>
    <w:rsid w:val="00B62416"/>
    <w:rsid w:val="00B63C4B"/>
    <w:rsid w:val="00B6788A"/>
    <w:rsid w:val="00B704ED"/>
    <w:rsid w:val="00B75894"/>
    <w:rsid w:val="00B768DC"/>
    <w:rsid w:val="00B7776B"/>
    <w:rsid w:val="00B778E5"/>
    <w:rsid w:val="00B80076"/>
    <w:rsid w:val="00B83CF2"/>
    <w:rsid w:val="00B8572C"/>
    <w:rsid w:val="00B85DC8"/>
    <w:rsid w:val="00B86EBC"/>
    <w:rsid w:val="00B8715B"/>
    <w:rsid w:val="00B8727A"/>
    <w:rsid w:val="00B87968"/>
    <w:rsid w:val="00B912C0"/>
    <w:rsid w:val="00B91FEA"/>
    <w:rsid w:val="00B9588D"/>
    <w:rsid w:val="00B96B4D"/>
    <w:rsid w:val="00B97C55"/>
    <w:rsid w:val="00BA006C"/>
    <w:rsid w:val="00BA0E58"/>
    <w:rsid w:val="00BA15F0"/>
    <w:rsid w:val="00BA47B2"/>
    <w:rsid w:val="00BA4940"/>
    <w:rsid w:val="00BA60F0"/>
    <w:rsid w:val="00BA6FC3"/>
    <w:rsid w:val="00BB53F8"/>
    <w:rsid w:val="00BB5E4A"/>
    <w:rsid w:val="00BB5EDF"/>
    <w:rsid w:val="00BB6BD0"/>
    <w:rsid w:val="00BB7640"/>
    <w:rsid w:val="00BC3832"/>
    <w:rsid w:val="00BC3DED"/>
    <w:rsid w:val="00BC4090"/>
    <w:rsid w:val="00BC4C76"/>
    <w:rsid w:val="00BC51D2"/>
    <w:rsid w:val="00BC7DF3"/>
    <w:rsid w:val="00BD0414"/>
    <w:rsid w:val="00BD1547"/>
    <w:rsid w:val="00BD2252"/>
    <w:rsid w:val="00BD252C"/>
    <w:rsid w:val="00BD280B"/>
    <w:rsid w:val="00BD32A0"/>
    <w:rsid w:val="00BD354C"/>
    <w:rsid w:val="00BD3935"/>
    <w:rsid w:val="00BD402E"/>
    <w:rsid w:val="00BD68CD"/>
    <w:rsid w:val="00BD79F9"/>
    <w:rsid w:val="00BE430F"/>
    <w:rsid w:val="00BE54EB"/>
    <w:rsid w:val="00BE619D"/>
    <w:rsid w:val="00BE6671"/>
    <w:rsid w:val="00BE6BF8"/>
    <w:rsid w:val="00BE6C8C"/>
    <w:rsid w:val="00BE7B8D"/>
    <w:rsid w:val="00BF0DD3"/>
    <w:rsid w:val="00BF26A6"/>
    <w:rsid w:val="00BF2DCD"/>
    <w:rsid w:val="00BF38DC"/>
    <w:rsid w:val="00BF3D58"/>
    <w:rsid w:val="00BF4E09"/>
    <w:rsid w:val="00BF520E"/>
    <w:rsid w:val="00BF57BB"/>
    <w:rsid w:val="00BF6034"/>
    <w:rsid w:val="00BF6CA8"/>
    <w:rsid w:val="00BF6D7C"/>
    <w:rsid w:val="00C012D8"/>
    <w:rsid w:val="00C02E0E"/>
    <w:rsid w:val="00C03696"/>
    <w:rsid w:val="00C05489"/>
    <w:rsid w:val="00C06D83"/>
    <w:rsid w:val="00C06DE8"/>
    <w:rsid w:val="00C070E8"/>
    <w:rsid w:val="00C076E8"/>
    <w:rsid w:val="00C11803"/>
    <w:rsid w:val="00C12434"/>
    <w:rsid w:val="00C1282F"/>
    <w:rsid w:val="00C1363D"/>
    <w:rsid w:val="00C1383A"/>
    <w:rsid w:val="00C1390B"/>
    <w:rsid w:val="00C15E4D"/>
    <w:rsid w:val="00C228E9"/>
    <w:rsid w:val="00C275DD"/>
    <w:rsid w:val="00C27B9C"/>
    <w:rsid w:val="00C302C3"/>
    <w:rsid w:val="00C31598"/>
    <w:rsid w:val="00C348F1"/>
    <w:rsid w:val="00C3641E"/>
    <w:rsid w:val="00C36ADA"/>
    <w:rsid w:val="00C374EE"/>
    <w:rsid w:val="00C40199"/>
    <w:rsid w:val="00C4084B"/>
    <w:rsid w:val="00C41614"/>
    <w:rsid w:val="00C44EC7"/>
    <w:rsid w:val="00C46072"/>
    <w:rsid w:val="00C479AF"/>
    <w:rsid w:val="00C50107"/>
    <w:rsid w:val="00C51DE9"/>
    <w:rsid w:val="00C525E0"/>
    <w:rsid w:val="00C531B8"/>
    <w:rsid w:val="00C5337F"/>
    <w:rsid w:val="00C548EC"/>
    <w:rsid w:val="00C55607"/>
    <w:rsid w:val="00C55D73"/>
    <w:rsid w:val="00C64493"/>
    <w:rsid w:val="00C64669"/>
    <w:rsid w:val="00C65370"/>
    <w:rsid w:val="00C6589F"/>
    <w:rsid w:val="00C679B1"/>
    <w:rsid w:val="00C67F65"/>
    <w:rsid w:val="00C70163"/>
    <w:rsid w:val="00C70A95"/>
    <w:rsid w:val="00C72EB5"/>
    <w:rsid w:val="00C73BDE"/>
    <w:rsid w:val="00C74A9D"/>
    <w:rsid w:val="00C75213"/>
    <w:rsid w:val="00C76065"/>
    <w:rsid w:val="00C77111"/>
    <w:rsid w:val="00C772DB"/>
    <w:rsid w:val="00C776C8"/>
    <w:rsid w:val="00C8128E"/>
    <w:rsid w:val="00C82348"/>
    <w:rsid w:val="00C828D5"/>
    <w:rsid w:val="00C82FB0"/>
    <w:rsid w:val="00C83385"/>
    <w:rsid w:val="00C85CE6"/>
    <w:rsid w:val="00C861AC"/>
    <w:rsid w:val="00C862AC"/>
    <w:rsid w:val="00C86316"/>
    <w:rsid w:val="00C86554"/>
    <w:rsid w:val="00C8671E"/>
    <w:rsid w:val="00C90D2E"/>
    <w:rsid w:val="00C91868"/>
    <w:rsid w:val="00C9739F"/>
    <w:rsid w:val="00C974B8"/>
    <w:rsid w:val="00C97515"/>
    <w:rsid w:val="00C97D45"/>
    <w:rsid w:val="00CA125E"/>
    <w:rsid w:val="00CA5E3F"/>
    <w:rsid w:val="00CA79FF"/>
    <w:rsid w:val="00CB10FC"/>
    <w:rsid w:val="00CB2AF1"/>
    <w:rsid w:val="00CB3827"/>
    <w:rsid w:val="00CB3A87"/>
    <w:rsid w:val="00CB4FF7"/>
    <w:rsid w:val="00CB5CD3"/>
    <w:rsid w:val="00CC12E3"/>
    <w:rsid w:val="00CC25B1"/>
    <w:rsid w:val="00CC25CB"/>
    <w:rsid w:val="00CC2773"/>
    <w:rsid w:val="00CC3342"/>
    <w:rsid w:val="00CC5492"/>
    <w:rsid w:val="00CC5DD3"/>
    <w:rsid w:val="00CC5EEB"/>
    <w:rsid w:val="00CC6AA8"/>
    <w:rsid w:val="00CC6B4A"/>
    <w:rsid w:val="00CD1137"/>
    <w:rsid w:val="00CD1148"/>
    <w:rsid w:val="00CD1A1E"/>
    <w:rsid w:val="00CD23E6"/>
    <w:rsid w:val="00CD24B1"/>
    <w:rsid w:val="00CD3D2E"/>
    <w:rsid w:val="00CD3F49"/>
    <w:rsid w:val="00CD4830"/>
    <w:rsid w:val="00CD501C"/>
    <w:rsid w:val="00CD59CE"/>
    <w:rsid w:val="00CE2847"/>
    <w:rsid w:val="00CE2917"/>
    <w:rsid w:val="00CE4209"/>
    <w:rsid w:val="00CE4D46"/>
    <w:rsid w:val="00CE5BCF"/>
    <w:rsid w:val="00CE6B1F"/>
    <w:rsid w:val="00CF05FA"/>
    <w:rsid w:val="00CF1986"/>
    <w:rsid w:val="00CF2738"/>
    <w:rsid w:val="00CF3359"/>
    <w:rsid w:val="00CF3844"/>
    <w:rsid w:val="00CF40BB"/>
    <w:rsid w:val="00CF4748"/>
    <w:rsid w:val="00CF4975"/>
    <w:rsid w:val="00CF678A"/>
    <w:rsid w:val="00D0071E"/>
    <w:rsid w:val="00D00997"/>
    <w:rsid w:val="00D00A62"/>
    <w:rsid w:val="00D0181B"/>
    <w:rsid w:val="00D01952"/>
    <w:rsid w:val="00D01B2F"/>
    <w:rsid w:val="00D01BA0"/>
    <w:rsid w:val="00D03122"/>
    <w:rsid w:val="00D03DFA"/>
    <w:rsid w:val="00D048B5"/>
    <w:rsid w:val="00D055C3"/>
    <w:rsid w:val="00D063E6"/>
    <w:rsid w:val="00D12422"/>
    <w:rsid w:val="00D1280F"/>
    <w:rsid w:val="00D13950"/>
    <w:rsid w:val="00D153B6"/>
    <w:rsid w:val="00D166BE"/>
    <w:rsid w:val="00D16FF9"/>
    <w:rsid w:val="00D20539"/>
    <w:rsid w:val="00D20767"/>
    <w:rsid w:val="00D21688"/>
    <w:rsid w:val="00D21B02"/>
    <w:rsid w:val="00D22869"/>
    <w:rsid w:val="00D22DD0"/>
    <w:rsid w:val="00D23A10"/>
    <w:rsid w:val="00D23ECC"/>
    <w:rsid w:val="00D2421B"/>
    <w:rsid w:val="00D24B6B"/>
    <w:rsid w:val="00D258C3"/>
    <w:rsid w:val="00D25A2A"/>
    <w:rsid w:val="00D27F41"/>
    <w:rsid w:val="00D30DE4"/>
    <w:rsid w:val="00D31D7A"/>
    <w:rsid w:val="00D31E2A"/>
    <w:rsid w:val="00D3286E"/>
    <w:rsid w:val="00D32C73"/>
    <w:rsid w:val="00D3738E"/>
    <w:rsid w:val="00D40180"/>
    <w:rsid w:val="00D4034D"/>
    <w:rsid w:val="00D40BB9"/>
    <w:rsid w:val="00D41DEE"/>
    <w:rsid w:val="00D421DA"/>
    <w:rsid w:val="00D43C0F"/>
    <w:rsid w:val="00D447D6"/>
    <w:rsid w:val="00D47B0C"/>
    <w:rsid w:val="00D55571"/>
    <w:rsid w:val="00D5599D"/>
    <w:rsid w:val="00D55EB0"/>
    <w:rsid w:val="00D63373"/>
    <w:rsid w:val="00D6547E"/>
    <w:rsid w:val="00D65AB1"/>
    <w:rsid w:val="00D71FCD"/>
    <w:rsid w:val="00D72750"/>
    <w:rsid w:val="00D72C9C"/>
    <w:rsid w:val="00D73E21"/>
    <w:rsid w:val="00D773DB"/>
    <w:rsid w:val="00D77828"/>
    <w:rsid w:val="00D7797C"/>
    <w:rsid w:val="00D77A85"/>
    <w:rsid w:val="00D77B55"/>
    <w:rsid w:val="00D77BD7"/>
    <w:rsid w:val="00D77DC4"/>
    <w:rsid w:val="00D80593"/>
    <w:rsid w:val="00D807D1"/>
    <w:rsid w:val="00D80F14"/>
    <w:rsid w:val="00D83C37"/>
    <w:rsid w:val="00D84070"/>
    <w:rsid w:val="00D84150"/>
    <w:rsid w:val="00D84AC7"/>
    <w:rsid w:val="00D853CC"/>
    <w:rsid w:val="00D86E4E"/>
    <w:rsid w:val="00D86EED"/>
    <w:rsid w:val="00D91120"/>
    <w:rsid w:val="00D94AC0"/>
    <w:rsid w:val="00D94FBF"/>
    <w:rsid w:val="00D960C6"/>
    <w:rsid w:val="00D96BBE"/>
    <w:rsid w:val="00D97DFE"/>
    <w:rsid w:val="00DA054A"/>
    <w:rsid w:val="00DA1643"/>
    <w:rsid w:val="00DA1F6B"/>
    <w:rsid w:val="00DA2587"/>
    <w:rsid w:val="00DA47A2"/>
    <w:rsid w:val="00DA6DA4"/>
    <w:rsid w:val="00DA77D6"/>
    <w:rsid w:val="00DB13E8"/>
    <w:rsid w:val="00DB17E2"/>
    <w:rsid w:val="00DB47A1"/>
    <w:rsid w:val="00DB504A"/>
    <w:rsid w:val="00DB56F2"/>
    <w:rsid w:val="00DB784A"/>
    <w:rsid w:val="00DB796C"/>
    <w:rsid w:val="00DC0086"/>
    <w:rsid w:val="00DC17AB"/>
    <w:rsid w:val="00DC1BBA"/>
    <w:rsid w:val="00DC3B3F"/>
    <w:rsid w:val="00DC5350"/>
    <w:rsid w:val="00DC55D1"/>
    <w:rsid w:val="00DC62D4"/>
    <w:rsid w:val="00DC6818"/>
    <w:rsid w:val="00DC70C8"/>
    <w:rsid w:val="00DC7442"/>
    <w:rsid w:val="00DD1875"/>
    <w:rsid w:val="00DD1C35"/>
    <w:rsid w:val="00DD2167"/>
    <w:rsid w:val="00DD54D4"/>
    <w:rsid w:val="00DD6670"/>
    <w:rsid w:val="00DD7E3C"/>
    <w:rsid w:val="00DE21B6"/>
    <w:rsid w:val="00DE3648"/>
    <w:rsid w:val="00DE3EE9"/>
    <w:rsid w:val="00DE7E21"/>
    <w:rsid w:val="00DF07E4"/>
    <w:rsid w:val="00DF0847"/>
    <w:rsid w:val="00DF3024"/>
    <w:rsid w:val="00DF54EE"/>
    <w:rsid w:val="00DF58D2"/>
    <w:rsid w:val="00DF5F6A"/>
    <w:rsid w:val="00E01D75"/>
    <w:rsid w:val="00E03CE3"/>
    <w:rsid w:val="00E0481F"/>
    <w:rsid w:val="00E05550"/>
    <w:rsid w:val="00E07332"/>
    <w:rsid w:val="00E11B8E"/>
    <w:rsid w:val="00E11F05"/>
    <w:rsid w:val="00E12292"/>
    <w:rsid w:val="00E124D5"/>
    <w:rsid w:val="00E12873"/>
    <w:rsid w:val="00E13AD1"/>
    <w:rsid w:val="00E1525D"/>
    <w:rsid w:val="00E1585C"/>
    <w:rsid w:val="00E17900"/>
    <w:rsid w:val="00E21728"/>
    <w:rsid w:val="00E22A70"/>
    <w:rsid w:val="00E24BB8"/>
    <w:rsid w:val="00E25EDD"/>
    <w:rsid w:val="00E265CF"/>
    <w:rsid w:val="00E30641"/>
    <w:rsid w:val="00E306AC"/>
    <w:rsid w:val="00E30FB5"/>
    <w:rsid w:val="00E31284"/>
    <w:rsid w:val="00E3159B"/>
    <w:rsid w:val="00E31C70"/>
    <w:rsid w:val="00E36E5B"/>
    <w:rsid w:val="00E37D6B"/>
    <w:rsid w:val="00E41BC7"/>
    <w:rsid w:val="00E4207F"/>
    <w:rsid w:val="00E4306A"/>
    <w:rsid w:val="00E442FF"/>
    <w:rsid w:val="00E446A1"/>
    <w:rsid w:val="00E45580"/>
    <w:rsid w:val="00E45921"/>
    <w:rsid w:val="00E461DE"/>
    <w:rsid w:val="00E46881"/>
    <w:rsid w:val="00E476D2"/>
    <w:rsid w:val="00E518C4"/>
    <w:rsid w:val="00E53E22"/>
    <w:rsid w:val="00E57EF8"/>
    <w:rsid w:val="00E61102"/>
    <w:rsid w:val="00E656C6"/>
    <w:rsid w:val="00E667F8"/>
    <w:rsid w:val="00E67C71"/>
    <w:rsid w:val="00E70157"/>
    <w:rsid w:val="00E70D96"/>
    <w:rsid w:val="00E7398F"/>
    <w:rsid w:val="00E753A1"/>
    <w:rsid w:val="00E75973"/>
    <w:rsid w:val="00E7636D"/>
    <w:rsid w:val="00E76610"/>
    <w:rsid w:val="00E8007D"/>
    <w:rsid w:val="00E80F24"/>
    <w:rsid w:val="00E816B2"/>
    <w:rsid w:val="00E818BF"/>
    <w:rsid w:val="00E82041"/>
    <w:rsid w:val="00E834F7"/>
    <w:rsid w:val="00E838C3"/>
    <w:rsid w:val="00E84300"/>
    <w:rsid w:val="00E86A3F"/>
    <w:rsid w:val="00E86EB6"/>
    <w:rsid w:val="00E876E2"/>
    <w:rsid w:val="00E8781E"/>
    <w:rsid w:val="00E90A7A"/>
    <w:rsid w:val="00E91C72"/>
    <w:rsid w:val="00E9299E"/>
    <w:rsid w:val="00E93D59"/>
    <w:rsid w:val="00E949A0"/>
    <w:rsid w:val="00E9701F"/>
    <w:rsid w:val="00EA03B5"/>
    <w:rsid w:val="00EA1340"/>
    <w:rsid w:val="00EA1C8A"/>
    <w:rsid w:val="00EA29C1"/>
    <w:rsid w:val="00EA32A2"/>
    <w:rsid w:val="00EA38A8"/>
    <w:rsid w:val="00EA3F8A"/>
    <w:rsid w:val="00EA487C"/>
    <w:rsid w:val="00EA5F9B"/>
    <w:rsid w:val="00EA67AA"/>
    <w:rsid w:val="00EA791F"/>
    <w:rsid w:val="00EA7B35"/>
    <w:rsid w:val="00EA7C9A"/>
    <w:rsid w:val="00EB2DEC"/>
    <w:rsid w:val="00EB476B"/>
    <w:rsid w:val="00EB4CD0"/>
    <w:rsid w:val="00EB5258"/>
    <w:rsid w:val="00EB60CD"/>
    <w:rsid w:val="00EB693E"/>
    <w:rsid w:val="00EB6C80"/>
    <w:rsid w:val="00EB701C"/>
    <w:rsid w:val="00EC0196"/>
    <w:rsid w:val="00EC09FC"/>
    <w:rsid w:val="00EC1DA7"/>
    <w:rsid w:val="00EC3814"/>
    <w:rsid w:val="00EC401F"/>
    <w:rsid w:val="00EC613F"/>
    <w:rsid w:val="00ED0099"/>
    <w:rsid w:val="00ED110E"/>
    <w:rsid w:val="00ED234A"/>
    <w:rsid w:val="00ED2B67"/>
    <w:rsid w:val="00ED2DBB"/>
    <w:rsid w:val="00ED2E7B"/>
    <w:rsid w:val="00ED33D7"/>
    <w:rsid w:val="00ED362F"/>
    <w:rsid w:val="00ED38AD"/>
    <w:rsid w:val="00EE01B6"/>
    <w:rsid w:val="00EE1529"/>
    <w:rsid w:val="00EE1A93"/>
    <w:rsid w:val="00EE2D7F"/>
    <w:rsid w:val="00EE48A7"/>
    <w:rsid w:val="00EE49EF"/>
    <w:rsid w:val="00EF02D5"/>
    <w:rsid w:val="00EF0BB8"/>
    <w:rsid w:val="00EF0E0D"/>
    <w:rsid w:val="00EF1DDE"/>
    <w:rsid w:val="00EF23FD"/>
    <w:rsid w:val="00EF2C98"/>
    <w:rsid w:val="00EF421C"/>
    <w:rsid w:val="00EF4841"/>
    <w:rsid w:val="00F003BE"/>
    <w:rsid w:val="00F01BB1"/>
    <w:rsid w:val="00F0298F"/>
    <w:rsid w:val="00F031CB"/>
    <w:rsid w:val="00F03304"/>
    <w:rsid w:val="00F037E9"/>
    <w:rsid w:val="00F03952"/>
    <w:rsid w:val="00F135A9"/>
    <w:rsid w:val="00F14AD9"/>
    <w:rsid w:val="00F1626D"/>
    <w:rsid w:val="00F20E41"/>
    <w:rsid w:val="00F236A3"/>
    <w:rsid w:val="00F2380A"/>
    <w:rsid w:val="00F2502B"/>
    <w:rsid w:val="00F25AB3"/>
    <w:rsid w:val="00F266E9"/>
    <w:rsid w:val="00F27568"/>
    <w:rsid w:val="00F27EDB"/>
    <w:rsid w:val="00F311DA"/>
    <w:rsid w:val="00F32111"/>
    <w:rsid w:val="00F32581"/>
    <w:rsid w:val="00F33A0B"/>
    <w:rsid w:val="00F341A6"/>
    <w:rsid w:val="00F34777"/>
    <w:rsid w:val="00F3569F"/>
    <w:rsid w:val="00F35B3A"/>
    <w:rsid w:val="00F35DC1"/>
    <w:rsid w:val="00F36034"/>
    <w:rsid w:val="00F372DE"/>
    <w:rsid w:val="00F37325"/>
    <w:rsid w:val="00F37539"/>
    <w:rsid w:val="00F37B66"/>
    <w:rsid w:val="00F37E4A"/>
    <w:rsid w:val="00F423A0"/>
    <w:rsid w:val="00F424D3"/>
    <w:rsid w:val="00F4309A"/>
    <w:rsid w:val="00F43B36"/>
    <w:rsid w:val="00F44699"/>
    <w:rsid w:val="00F44AA3"/>
    <w:rsid w:val="00F4630B"/>
    <w:rsid w:val="00F47710"/>
    <w:rsid w:val="00F47A9E"/>
    <w:rsid w:val="00F50655"/>
    <w:rsid w:val="00F51DF6"/>
    <w:rsid w:val="00F53063"/>
    <w:rsid w:val="00F53E9B"/>
    <w:rsid w:val="00F54566"/>
    <w:rsid w:val="00F549CA"/>
    <w:rsid w:val="00F54A23"/>
    <w:rsid w:val="00F55221"/>
    <w:rsid w:val="00F56044"/>
    <w:rsid w:val="00F560F5"/>
    <w:rsid w:val="00F5728A"/>
    <w:rsid w:val="00F57D0D"/>
    <w:rsid w:val="00F57E30"/>
    <w:rsid w:val="00F628EF"/>
    <w:rsid w:val="00F63CA2"/>
    <w:rsid w:val="00F64027"/>
    <w:rsid w:val="00F66CAC"/>
    <w:rsid w:val="00F66FAC"/>
    <w:rsid w:val="00F67307"/>
    <w:rsid w:val="00F67BCD"/>
    <w:rsid w:val="00F71CF3"/>
    <w:rsid w:val="00F7529C"/>
    <w:rsid w:val="00F77C32"/>
    <w:rsid w:val="00F807CA"/>
    <w:rsid w:val="00F83AF4"/>
    <w:rsid w:val="00F84B0A"/>
    <w:rsid w:val="00F879EC"/>
    <w:rsid w:val="00F90FAB"/>
    <w:rsid w:val="00F912B4"/>
    <w:rsid w:val="00F91D79"/>
    <w:rsid w:val="00F9314F"/>
    <w:rsid w:val="00F93477"/>
    <w:rsid w:val="00F93DD5"/>
    <w:rsid w:val="00F93ED1"/>
    <w:rsid w:val="00F962AD"/>
    <w:rsid w:val="00F96847"/>
    <w:rsid w:val="00F96DB7"/>
    <w:rsid w:val="00FA1993"/>
    <w:rsid w:val="00FA2766"/>
    <w:rsid w:val="00FA3733"/>
    <w:rsid w:val="00FA3830"/>
    <w:rsid w:val="00FA56CB"/>
    <w:rsid w:val="00FA58B8"/>
    <w:rsid w:val="00FB01FB"/>
    <w:rsid w:val="00FB24E5"/>
    <w:rsid w:val="00FB2B97"/>
    <w:rsid w:val="00FB36F3"/>
    <w:rsid w:val="00FB4C39"/>
    <w:rsid w:val="00FB6471"/>
    <w:rsid w:val="00FB6A0F"/>
    <w:rsid w:val="00FB74D7"/>
    <w:rsid w:val="00FC032D"/>
    <w:rsid w:val="00FC0E3C"/>
    <w:rsid w:val="00FC1166"/>
    <w:rsid w:val="00FC1437"/>
    <w:rsid w:val="00FC1C6F"/>
    <w:rsid w:val="00FC3764"/>
    <w:rsid w:val="00FC46D2"/>
    <w:rsid w:val="00FC4C9E"/>
    <w:rsid w:val="00FC5105"/>
    <w:rsid w:val="00FC5EEF"/>
    <w:rsid w:val="00FC6FB1"/>
    <w:rsid w:val="00FD0B91"/>
    <w:rsid w:val="00FD1E12"/>
    <w:rsid w:val="00FD33F4"/>
    <w:rsid w:val="00FD45F1"/>
    <w:rsid w:val="00FD6D0E"/>
    <w:rsid w:val="00FD70DA"/>
    <w:rsid w:val="00FD7C26"/>
    <w:rsid w:val="00FD7EA1"/>
    <w:rsid w:val="00FE073A"/>
    <w:rsid w:val="00FE112B"/>
    <w:rsid w:val="00FE13AC"/>
    <w:rsid w:val="00FE1826"/>
    <w:rsid w:val="00FE1AB8"/>
    <w:rsid w:val="00FE203C"/>
    <w:rsid w:val="00FE2287"/>
    <w:rsid w:val="00FE4B1B"/>
    <w:rsid w:val="00FE4BCA"/>
    <w:rsid w:val="00FE5AE6"/>
    <w:rsid w:val="00FE6AC2"/>
    <w:rsid w:val="00FE7B56"/>
    <w:rsid w:val="00FF1454"/>
    <w:rsid w:val="00FF1794"/>
    <w:rsid w:val="00FF17C4"/>
    <w:rsid w:val="00FF1F1F"/>
    <w:rsid w:val="00FF316F"/>
    <w:rsid w:val="00FF579B"/>
    <w:rsid w:val="00FF7B92"/>
    <w:rsid w:val="00FF7F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5:docId w15:val="{5E1A414B-2C9E-49D4-B1D2-5ABB8C4B3A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1"/>
        <w:szCs w:val="21"/>
        <w:lang w:val="ru-RU" w:eastAsia="en-US" w:bidi="ar-SA"/>
      </w:rPr>
    </w:rPrDefault>
    <w:pPrDefault>
      <w:pPr>
        <w:spacing w:after="160" w:line="312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E2847"/>
  </w:style>
  <w:style w:type="paragraph" w:styleId="1">
    <w:name w:val="heading 1"/>
    <w:basedOn w:val="a"/>
    <w:next w:val="a"/>
    <w:link w:val="10"/>
    <w:uiPriority w:val="9"/>
    <w:qFormat/>
    <w:rsid w:val="00CE2847"/>
    <w:pPr>
      <w:keepNext/>
      <w:keepLines/>
      <w:pBdr>
        <w:left w:val="single" w:sz="12" w:space="12" w:color="FFBD47" w:themeColor="accent2"/>
      </w:pBdr>
      <w:spacing w:before="80" w:after="80" w:line="240" w:lineRule="auto"/>
      <w:outlineLvl w:val="0"/>
    </w:pPr>
    <w:rPr>
      <w:rFonts w:asciiTheme="majorHAnsi" w:eastAsiaTheme="majorEastAsia" w:hAnsiTheme="majorHAnsi" w:cstheme="majorBidi"/>
      <w:caps/>
      <w:spacing w:val="10"/>
      <w:sz w:val="36"/>
      <w:szCs w:val="36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E2847"/>
    <w:pPr>
      <w:keepNext/>
      <w:keepLines/>
      <w:spacing w:before="120" w:after="0" w:line="240" w:lineRule="auto"/>
      <w:outlineLvl w:val="1"/>
    </w:pPr>
    <w:rPr>
      <w:rFonts w:asciiTheme="majorHAnsi" w:eastAsiaTheme="majorEastAsia" w:hAnsiTheme="majorHAnsi" w:cstheme="majorBidi"/>
      <w:sz w:val="36"/>
      <w:szCs w:val="3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E2847"/>
    <w:pPr>
      <w:keepNext/>
      <w:keepLines/>
      <w:spacing w:before="80" w:after="0" w:line="240" w:lineRule="auto"/>
      <w:outlineLvl w:val="2"/>
    </w:pPr>
    <w:rPr>
      <w:rFonts w:asciiTheme="majorHAnsi" w:eastAsiaTheme="majorEastAsia" w:hAnsiTheme="majorHAnsi" w:cstheme="majorBidi"/>
      <w:caps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E2847"/>
    <w:pPr>
      <w:keepNext/>
      <w:keepLines/>
      <w:spacing w:before="80" w:after="0" w:line="240" w:lineRule="auto"/>
      <w:outlineLvl w:val="3"/>
    </w:pPr>
    <w:rPr>
      <w:rFonts w:asciiTheme="majorHAnsi" w:eastAsiaTheme="majorEastAsia" w:hAnsiTheme="majorHAnsi" w:cstheme="majorBidi"/>
      <w:i/>
      <w:i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E2847"/>
    <w:pPr>
      <w:keepNext/>
      <w:keepLines/>
      <w:spacing w:before="80" w:after="0" w:line="240" w:lineRule="auto"/>
      <w:outlineLvl w:val="4"/>
    </w:pPr>
    <w:rPr>
      <w:rFonts w:asciiTheme="majorHAnsi" w:eastAsiaTheme="majorEastAsia" w:hAnsiTheme="majorHAnsi" w:cstheme="majorBidi"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E2847"/>
    <w:pPr>
      <w:keepNext/>
      <w:keepLines/>
      <w:spacing w:before="80" w:after="0" w:line="240" w:lineRule="auto"/>
      <w:outlineLvl w:val="5"/>
    </w:pPr>
    <w:rPr>
      <w:rFonts w:asciiTheme="majorHAnsi" w:eastAsiaTheme="majorEastAsia" w:hAnsiTheme="majorHAnsi" w:cstheme="majorBidi"/>
      <w:i/>
      <w:iCs/>
      <w:sz w:val="24"/>
      <w:szCs w:val="24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E2847"/>
    <w:pPr>
      <w:keepNext/>
      <w:keepLines/>
      <w:spacing w:before="80" w:after="0" w:line="240" w:lineRule="auto"/>
      <w:outlineLvl w:val="6"/>
    </w:pPr>
    <w:rPr>
      <w:rFonts w:asciiTheme="majorHAnsi" w:eastAsiaTheme="majorEastAsia" w:hAnsiTheme="majorHAnsi" w:cstheme="majorBidi"/>
      <w:color w:val="595959" w:themeColor="text1" w:themeTint="A6"/>
      <w:sz w:val="24"/>
      <w:szCs w:val="24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E2847"/>
    <w:pPr>
      <w:keepNext/>
      <w:keepLines/>
      <w:spacing w:before="80" w:after="0" w:line="240" w:lineRule="auto"/>
      <w:outlineLvl w:val="7"/>
    </w:pPr>
    <w:rPr>
      <w:rFonts w:asciiTheme="majorHAnsi" w:eastAsiaTheme="majorEastAsia" w:hAnsiTheme="majorHAnsi" w:cstheme="majorBidi"/>
      <w:cap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E2847"/>
    <w:pPr>
      <w:keepNext/>
      <w:keepLines/>
      <w:spacing w:before="80" w:after="0" w:line="240" w:lineRule="auto"/>
      <w:outlineLvl w:val="8"/>
    </w:pPr>
    <w:rPr>
      <w:rFonts w:asciiTheme="majorHAnsi" w:eastAsiaTheme="majorEastAsia" w:hAnsiTheme="majorHAnsi" w:cstheme="majorBidi"/>
      <w:i/>
      <w:iCs/>
      <w:cap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A1532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7A529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7A529A"/>
    <w:rPr>
      <w:rFonts w:eastAsiaTheme="minorEastAsia"/>
      <w:lang w:eastAsia="ru-RU"/>
    </w:rPr>
  </w:style>
  <w:style w:type="paragraph" w:styleId="a6">
    <w:name w:val="footer"/>
    <w:basedOn w:val="a"/>
    <w:link w:val="a7"/>
    <w:uiPriority w:val="99"/>
    <w:unhideWhenUsed/>
    <w:rsid w:val="007A529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7A529A"/>
    <w:rPr>
      <w:rFonts w:eastAsiaTheme="minorEastAsia"/>
      <w:lang w:eastAsia="ru-RU"/>
    </w:rPr>
  </w:style>
  <w:style w:type="paragraph" w:styleId="a8">
    <w:name w:val="Intense Quote"/>
    <w:basedOn w:val="a"/>
    <w:next w:val="a"/>
    <w:link w:val="a9"/>
    <w:uiPriority w:val="30"/>
    <w:qFormat/>
    <w:rsid w:val="00CE2847"/>
    <w:pPr>
      <w:spacing w:before="100" w:beforeAutospacing="1" w:after="240"/>
      <w:ind w:left="936" w:right="936"/>
      <w:jc w:val="center"/>
    </w:pPr>
    <w:rPr>
      <w:rFonts w:asciiTheme="majorHAnsi" w:eastAsiaTheme="majorEastAsia" w:hAnsiTheme="majorHAnsi" w:cstheme="majorBidi"/>
      <w:caps/>
      <w:color w:val="F49B00" w:themeColor="accent2" w:themeShade="BF"/>
      <w:spacing w:val="10"/>
      <w:sz w:val="28"/>
      <w:szCs w:val="28"/>
    </w:rPr>
  </w:style>
  <w:style w:type="character" w:customStyle="1" w:styleId="a9">
    <w:name w:val="Выделенная цитата Знак"/>
    <w:basedOn w:val="a0"/>
    <w:link w:val="a8"/>
    <w:uiPriority w:val="30"/>
    <w:rsid w:val="00CE2847"/>
    <w:rPr>
      <w:rFonts w:asciiTheme="majorHAnsi" w:eastAsiaTheme="majorEastAsia" w:hAnsiTheme="majorHAnsi" w:cstheme="majorBidi"/>
      <w:caps/>
      <w:color w:val="F49B00" w:themeColor="accent2" w:themeShade="BF"/>
      <w:spacing w:val="10"/>
      <w:sz w:val="28"/>
      <w:szCs w:val="28"/>
    </w:rPr>
  </w:style>
  <w:style w:type="character" w:customStyle="1" w:styleId="10">
    <w:name w:val="Заголовок 1 Знак"/>
    <w:basedOn w:val="a0"/>
    <w:link w:val="1"/>
    <w:uiPriority w:val="9"/>
    <w:rsid w:val="00CE2847"/>
    <w:rPr>
      <w:rFonts w:asciiTheme="majorHAnsi" w:eastAsiaTheme="majorEastAsia" w:hAnsiTheme="majorHAnsi" w:cstheme="majorBidi"/>
      <w:caps/>
      <w:spacing w:val="10"/>
      <w:sz w:val="36"/>
      <w:szCs w:val="36"/>
    </w:rPr>
  </w:style>
  <w:style w:type="character" w:customStyle="1" w:styleId="20">
    <w:name w:val="Заголовок 2 Знак"/>
    <w:basedOn w:val="a0"/>
    <w:link w:val="2"/>
    <w:uiPriority w:val="9"/>
    <w:semiHidden/>
    <w:rsid w:val="00CE2847"/>
    <w:rPr>
      <w:rFonts w:asciiTheme="majorHAnsi" w:eastAsiaTheme="majorEastAsia" w:hAnsiTheme="majorHAnsi" w:cstheme="majorBidi"/>
      <w:sz w:val="36"/>
      <w:szCs w:val="36"/>
    </w:rPr>
  </w:style>
  <w:style w:type="character" w:customStyle="1" w:styleId="30">
    <w:name w:val="Заголовок 3 Знак"/>
    <w:basedOn w:val="a0"/>
    <w:link w:val="3"/>
    <w:uiPriority w:val="9"/>
    <w:semiHidden/>
    <w:rsid w:val="00CE2847"/>
    <w:rPr>
      <w:rFonts w:asciiTheme="majorHAnsi" w:eastAsiaTheme="majorEastAsia" w:hAnsiTheme="majorHAnsi" w:cstheme="majorBidi"/>
      <w:caps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CE2847"/>
    <w:rPr>
      <w:rFonts w:asciiTheme="majorHAnsi" w:eastAsiaTheme="majorEastAsia" w:hAnsiTheme="majorHAnsi" w:cstheme="majorBidi"/>
      <w:i/>
      <w:i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CE2847"/>
    <w:rPr>
      <w:rFonts w:asciiTheme="majorHAnsi" w:eastAsiaTheme="majorEastAsia" w:hAnsiTheme="majorHAnsi" w:cstheme="majorBidi"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semiHidden/>
    <w:rsid w:val="00CE2847"/>
    <w:rPr>
      <w:rFonts w:asciiTheme="majorHAnsi" w:eastAsiaTheme="majorEastAsia" w:hAnsiTheme="majorHAnsi" w:cstheme="majorBidi"/>
      <w:i/>
      <w:iCs/>
      <w:sz w:val="24"/>
      <w:szCs w:val="24"/>
    </w:rPr>
  </w:style>
  <w:style w:type="character" w:customStyle="1" w:styleId="70">
    <w:name w:val="Заголовок 7 Знак"/>
    <w:basedOn w:val="a0"/>
    <w:link w:val="7"/>
    <w:uiPriority w:val="9"/>
    <w:semiHidden/>
    <w:rsid w:val="00CE2847"/>
    <w:rPr>
      <w:rFonts w:asciiTheme="majorHAnsi" w:eastAsiaTheme="majorEastAsia" w:hAnsiTheme="majorHAnsi" w:cstheme="majorBidi"/>
      <w:color w:val="595959" w:themeColor="text1" w:themeTint="A6"/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CE2847"/>
    <w:rPr>
      <w:rFonts w:asciiTheme="majorHAnsi" w:eastAsiaTheme="majorEastAsia" w:hAnsiTheme="majorHAnsi" w:cstheme="majorBidi"/>
      <w:caps/>
    </w:rPr>
  </w:style>
  <w:style w:type="character" w:customStyle="1" w:styleId="90">
    <w:name w:val="Заголовок 9 Знак"/>
    <w:basedOn w:val="a0"/>
    <w:link w:val="9"/>
    <w:uiPriority w:val="9"/>
    <w:semiHidden/>
    <w:rsid w:val="00CE2847"/>
    <w:rPr>
      <w:rFonts w:asciiTheme="majorHAnsi" w:eastAsiaTheme="majorEastAsia" w:hAnsiTheme="majorHAnsi" w:cstheme="majorBidi"/>
      <w:i/>
      <w:iCs/>
      <w:caps/>
    </w:rPr>
  </w:style>
  <w:style w:type="paragraph" w:styleId="aa">
    <w:name w:val="caption"/>
    <w:basedOn w:val="a"/>
    <w:next w:val="a"/>
    <w:uiPriority w:val="35"/>
    <w:semiHidden/>
    <w:unhideWhenUsed/>
    <w:qFormat/>
    <w:rsid w:val="00CE2847"/>
    <w:pPr>
      <w:spacing w:line="240" w:lineRule="auto"/>
    </w:pPr>
    <w:rPr>
      <w:b/>
      <w:bCs/>
      <w:color w:val="FFBD47" w:themeColor="accent2"/>
      <w:spacing w:val="10"/>
      <w:sz w:val="16"/>
      <w:szCs w:val="16"/>
    </w:rPr>
  </w:style>
  <w:style w:type="paragraph" w:styleId="ab">
    <w:name w:val="Title"/>
    <w:basedOn w:val="a"/>
    <w:next w:val="a"/>
    <w:link w:val="ac"/>
    <w:uiPriority w:val="10"/>
    <w:qFormat/>
    <w:rsid w:val="00CE2847"/>
    <w:pPr>
      <w:spacing w:after="0" w:line="240" w:lineRule="auto"/>
      <w:contextualSpacing/>
    </w:pPr>
    <w:rPr>
      <w:rFonts w:asciiTheme="majorHAnsi" w:eastAsiaTheme="majorEastAsia" w:hAnsiTheme="majorHAnsi" w:cstheme="majorBidi"/>
      <w:caps/>
      <w:spacing w:val="40"/>
      <w:sz w:val="76"/>
      <w:szCs w:val="76"/>
    </w:rPr>
  </w:style>
  <w:style w:type="character" w:customStyle="1" w:styleId="ac">
    <w:name w:val="Название Знак"/>
    <w:basedOn w:val="a0"/>
    <w:link w:val="ab"/>
    <w:uiPriority w:val="10"/>
    <w:rsid w:val="00CE2847"/>
    <w:rPr>
      <w:rFonts w:asciiTheme="majorHAnsi" w:eastAsiaTheme="majorEastAsia" w:hAnsiTheme="majorHAnsi" w:cstheme="majorBidi"/>
      <w:caps/>
      <w:spacing w:val="40"/>
      <w:sz w:val="76"/>
      <w:szCs w:val="76"/>
    </w:rPr>
  </w:style>
  <w:style w:type="paragraph" w:styleId="ad">
    <w:name w:val="Subtitle"/>
    <w:basedOn w:val="a"/>
    <w:next w:val="a"/>
    <w:link w:val="ae"/>
    <w:uiPriority w:val="11"/>
    <w:qFormat/>
    <w:rsid w:val="00CE2847"/>
    <w:pPr>
      <w:numPr>
        <w:ilvl w:val="1"/>
      </w:numPr>
      <w:spacing w:after="240"/>
    </w:pPr>
    <w:rPr>
      <w:color w:val="000000" w:themeColor="text1"/>
      <w:sz w:val="24"/>
      <w:szCs w:val="24"/>
    </w:rPr>
  </w:style>
  <w:style w:type="character" w:customStyle="1" w:styleId="ae">
    <w:name w:val="Подзаголовок Знак"/>
    <w:basedOn w:val="a0"/>
    <w:link w:val="ad"/>
    <w:uiPriority w:val="11"/>
    <w:rsid w:val="00CE2847"/>
    <w:rPr>
      <w:color w:val="000000" w:themeColor="text1"/>
      <w:sz w:val="24"/>
      <w:szCs w:val="24"/>
    </w:rPr>
  </w:style>
  <w:style w:type="character" w:styleId="af">
    <w:name w:val="Strong"/>
    <w:basedOn w:val="a0"/>
    <w:uiPriority w:val="22"/>
    <w:qFormat/>
    <w:rsid w:val="00CE2847"/>
    <w:rPr>
      <w:rFonts w:asciiTheme="minorHAnsi" w:eastAsiaTheme="minorEastAsia" w:hAnsiTheme="minorHAnsi" w:cstheme="minorBidi"/>
      <w:b/>
      <w:bCs/>
      <w:spacing w:val="0"/>
      <w:w w:val="100"/>
      <w:position w:val="0"/>
      <w:sz w:val="20"/>
      <w:szCs w:val="20"/>
    </w:rPr>
  </w:style>
  <w:style w:type="character" w:styleId="af0">
    <w:name w:val="Emphasis"/>
    <w:basedOn w:val="a0"/>
    <w:uiPriority w:val="20"/>
    <w:qFormat/>
    <w:rsid w:val="00CE2847"/>
    <w:rPr>
      <w:rFonts w:asciiTheme="minorHAnsi" w:eastAsiaTheme="minorEastAsia" w:hAnsiTheme="minorHAnsi" w:cstheme="minorBidi"/>
      <w:i/>
      <w:iCs/>
      <w:color w:val="F49B00" w:themeColor="accent2" w:themeShade="BF"/>
      <w:sz w:val="20"/>
      <w:szCs w:val="20"/>
    </w:rPr>
  </w:style>
  <w:style w:type="paragraph" w:styleId="af1">
    <w:name w:val="No Spacing"/>
    <w:link w:val="af2"/>
    <w:uiPriority w:val="99"/>
    <w:qFormat/>
    <w:rsid w:val="00CE2847"/>
    <w:pPr>
      <w:spacing w:after="0" w:line="240" w:lineRule="auto"/>
    </w:pPr>
  </w:style>
  <w:style w:type="paragraph" w:styleId="21">
    <w:name w:val="Quote"/>
    <w:basedOn w:val="a"/>
    <w:next w:val="a"/>
    <w:link w:val="22"/>
    <w:uiPriority w:val="29"/>
    <w:qFormat/>
    <w:rsid w:val="00CE2847"/>
    <w:pPr>
      <w:spacing w:before="160"/>
      <w:ind w:left="72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22">
    <w:name w:val="Цитата 2 Знак"/>
    <w:basedOn w:val="a0"/>
    <w:link w:val="21"/>
    <w:uiPriority w:val="29"/>
    <w:rsid w:val="00CE2847"/>
    <w:rPr>
      <w:rFonts w:asciiTheme="majorHAnsi" w:eastAsiaTheme="majorEastAsia" w:hAnsiTheme="majorHAnsi" w:cstheme="majorBidi"/>
      <w:sz w:val="24"/>
      <w:szCs w:val="24"/>
    </w:rPr>
  </w:style>
  <w:style w:type="character" w:styleId="af3">
    <w:name w:val="Subtle Emphasis"/>
    <w:basedOn w:val="a0"/>
    <w:uiPriority w:val="19"/>
    <w:qFormat/>
    <w:rsid w:val="00CE2847"/>
    <w:rPr>
      <w:i/>
      <w:iCs/>
      <w:color w:val="auto"/>
    </w:rPr>
  </w:style>
  <w:style w:type="character" w:styleId="af4">
    <w:name w:val="Intense Emphasis"/>
    <w:basedOn w:val="a0"/>
    <w:uiPriority w:val="21"/>
    <w:qFormat/>
    <w:rsid w:val="00CE2847"/>
    <w:rPr>
      <w:rFonts w:asciiTheme="minorHAnsi" w:eastAsiaTheme="minorEastAsia" w:hAnsiTheme="minorHAnsi" w:cstheme="minorBidi"/>
      <w:b/>
      <w:bCs/>
      <w:i/>
      <w:iCs/>
      <w:color w:val="F49B00" w:themeColor="accent2" w:themeShade="BF"/>
      <w:spacing w:val="0"/>
      <w:w w:val="100"/>
      <w:position w:val="0"/>
      <w:sz w:val="20"/>
      <w:szCs w:val="20"/>
    </w:rPr>
  </w:style>
  <w:style w:type="character" w:styleId="af5">
    <w:name w:val="Subtle Reference"/>
    <w:basedOn w:val="a0"/>
    <w:uiPriority w:val="31"/>
    <w:qFormat/>
    <w:rsid w:val="00CE2847"/>
    <w:rPr>
      <w:rFonts w:asciiTheme="minorHAnsi" w:eastAsiaTheme="minorEastAsia" w:hAnsiTheme="minorHAnsi" w:cstheme="minorBidi"/>
      <w:caps w:val="0"/>
      <w:smallCaps/>
      <w:color w:val="auto"/>
      <w:spacing w:val="10"/>
      <w:w w:val="100"/>
      <w:sz w:val="20"/>
      <w:szCs w:val="20"/>
      <w:u w:val="single" w:color="7F7F7F" w:themeColor="text1" w:themeTint="80"/>
    </w:rPr>
  </w:style>
  <w:style w:type="character" w:styleId="af6">
    <w:name w:val="Intense Reference"/>
    <w:basedOn w:val="a0"/>
    <w:uiPriority w:val="32"/>
    <w:qFormat/>
    <w:rsid w:val="00CE2847"/>
    <w:rPr>
      <w:rFonts w:asciiTheme="minorHAnsi" w:eastAsiaTheme="minorEastAsia" w:hAnsiTheme="minorHAnsi" w:cstheme="minorBidi"/>
      <w:b/>
      <w:bCs/>
      <w:caps w:val="0"/>
      <w:smallCaps/>
      <w:color w:val="191919" w:themeColor="text1" w:themeTint="E6"/>
      <w:spacing w:val="10"/>
      <w:w w:val="100"/>
      <w:position w:val="0"/>
      <w:sz w:val="20"/>
      <w:szCs w:val="20"/>
      <w:u w:val="single"/>
    </w:rPr>
  </w:style>
  <w:style w:type="character" w:styleId="af7">
    <w:name w:val="Book Title"/>
    <w:basedOn w:val="a0"/>
    <w:uiPriority w:val="33"/>
    <w:qFormat/>
    <w:rsid w:val="00CE2847"/>
    <w:rPr>
      <w:rFonts w:asciiTheme="minorHAnsi" w:eastAsiaTheme="minorEastAsia" w:hAnsiTheme="minorHAnsi" w:cstheme="minorBidi"/>
      <w:b/>
      <w:bCs/>
      <w:i/>
      <w:iCs/>
      <w:caps w:val="0"/>
      <w:smallCaps w:val="0"/>
      <w:color w:val="auto"/>
      <w:spacing w:val="10"/>
      <w:w w:val="100"/>
      <w:sz w:val="20"/>
      <w:szCs w:val="20"/>
    </w:rPr>
  </w:style>
  <w:style w:type="paragraph" w:styleId="af8">
    <w:name w:val="TOC Heading"/>
    <w:basedOn w:val="1"/>
    <w:next w:val="a"/>
    <w:uiPriority w:val="39"/>
    <w:semiHidden/>
    <w:unhideWhenUsed/>
    <w:qFormat/>
    <w:rsid w:val="00CE2847"/>
    <w:pPr>
      <w:outlineLvl w:val="9"/>
    </w:pPr>
  </w:style>
  <w:style w:type="paragraph" w:styleId="af9">
    <w:name w:val="Balloon Text"/>
    <w:basedOn w:val="a"/>
    <w:link w:val="afa"/>
    <w:uiPriority w:val="99"/>
    <w:semiHidden/>
    <w:unhideWhenUsed/>
    <w:rsid w:val="00525A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a">
    <w:name w:val="Текст выноски Знак"/>
    <w:basedOn w:val="a0"/>
    <w:link w:val="af9"/>
    <w:uiPriority w:val="99"/>
    <w:semiHidden/>
    <w:rsid w:val="00525A3D"/>
    <w:rPr>
      <w:rFonts w:ascii="Tahoma" w:hAnsi="Tahoma" w:cs="Tahoma"/>
      <w:sz w:val="16"/>
      <w:szCs w:val="16"/>
    </w:rPr>
  </w:style>
  <w:style w:type="character" w:customStyle="1" w:styleId="af2">
    <w:name w:val="Без интервала Знак"/>
    <w:basedOn w:val="a0"/>
    <w:link w:val="af1"/>
    <w:uiPriority w:val="99"/>
    <w:locked/>
    <w:rsid w:val="00525A3D"/>
  </w:style>
  <w:style w:type="table" w:styleId="afb">
    <w:name w:val="Table Grid"/>
    <w:basedOn w:val="a1"/>
    <w:uiPriority w:val="59"/>
    <w:rsid w:val="007A303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1.wdp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Красный и оранжевый">
      <a:dk1>
        <a:sysClr val="windowText" lastClr="000000"/>
      </a:dk1>
      <a:lt1>
        <a:sysClr val="window" lastClr="FFFFFF"/>
      </a:lt1>
      <a:dk2>
        <a:srgbClr val="505046"/>
      </a:dk2>
      <a:lt2>
        <a:srgbClr val="EEECE1"/>
      </a:lt2>
      <a:accent1>
        <a:srgbClr val="E84C22"/>
      </a:accent1>
      <a:accent2>
        <a:srgbClr val="FFBD47"/>
      </a:accent2>
      <a:accent3>
        <a:srgbClr val="B64926"/>
      </a:accent3>
      <a:accent4>
        <a:srgbClr val="FF8427"/>
      </a:accent4>
      <a:accent5>
        <a:srgbClr val="CC9900"/>
      </a:accent5>
      <a:accent6>
        <a:srgbClr val="B22600"/>
      </a:accent6>
      <a:hlink>
        <a:srgbClr val="CC9900"/>
      </a:hlink>
      <a:folHlink>
        <a:srgbClr val="666699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ветящийся край">
      <a:fillStyleLst>
        <a:solidFill>
          <a:schemeClr val="phClr"/>
        </a:solidFill>
        <a:solidFill>
          <a:schemeClr val="phClr">
            <a:tint val="55000"/>
          </a:schemeClr>
        </a:solidFill>
        <a:solidFill>
          <a:schemeClr val="phClr"/>
        </a:solidFill>
      </a:fillStyleLst>
      <a:lnStyleLst>
        <a:ln w="12700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50800" dist="25400" algn="bl" rotWithShape="0">
              <a:srgbClr val="000000">
                <a:alpha val="60000"/>
              </a:srgbClr>
            </a:outerShdw>
          </a:effectLst>
        </a:effectStyle>
        <a:effectStyle>
          <a:effectLst/>
          <a:scene3d>
            <a:camera prst="orthographicFront">
              <a:rot lat="0" lon="0" rev="0"/>
            </a:camera>
            <a:lightRig rig="brightRoom" dir="tl">
              <a:rot lat="0" lon="0" rev="1800000"/>
            </a:lightRig>
          </a:scene3d>
          <a:sp3d contourW="10160" prstMaterial="dkEdge">
            <a:bevelT w="38100" h="50800" prst="angle"/>
            <a:contourClr>
              <a:schemeClr val="phClr">
                <a:shade val="40000"/>
                <a:satMod val="150000"/>
              </a:schemeClr>
            </a:contourClr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A5E5BAE-AD32-4FD1-BE78-9C9A1E7063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373</TotalTime>
  <Pages>6</Pages>
  <Words>874</Words>
  <Characters>4983</Characters>
  <Application>Microsoft Office Word</Application>
  <DocSecurity>0</DocSecurity>
  <Lines>41</Lines>
  <Paragraphs>11</Paragraphs>
  <ScaleCrop>false</ScaleCrop>
  <HeadingPairs>
    <vt:vector size="4" baseType="variant">
      <vt:variant>
        <vt:lpstr>Назва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5846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SPecialiST</dc:creator>
  <cp:keywords/>
  <dc:description/>
  <cp:lastModifiedBy>user</cp:lastModifiedBy>
  <cp:revision>23</cp:revision>
  <dcterms:created xsi:type="dcterms:W3CDTF">2020-10-07T12:23:00Z</dcterms:created>
  <dcterms:modified xsi:type="dcterms:W3CDTF">2021-03-15T12:43:00Z</dcterms:modified>
</cp:coreProperties>
</file>