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AE" w:rsidRPr="002D308B" w:rsidRDefault="004C3821" w:rsidP="00C93C93">
      <w:pPr>
        <w:pStyle w:val="3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2D308B">
        <w:rPr>
          <w:rFonts w:ascii="Times New Roman" w:hAnsi="Times New Roman"/>
          <w:color w:val="auto"/>
          <w:sz w:val="32"/>
          <w:szCs w:val="32"/>
        </w:rPr>
        <w:t>ПЛАН РОБОТИ</w:t>
      </w:r>
    </w:p>
    <w:p w:rsidR="004C3821" w:rsidRPr="002D308B" w:rsidRDefault="004C3821" w:rsidP="00191307">
      <w:pPr>
        <w:pStyle w:val="1"/>
        <w:spacing w:line="240" w:lineRule="auto"/>
        <w:ind w:firstLine="709"/>
        <w:rPr>
          <w:spacing w:val="-4"/>
          <w:sz w:val="32"/>
          <w:szCs w:val="32"/>
        </w:rPr>
      </w:pPr>
      <w:r w:rsidRPr="002D308B">
        <w:rPr>
          <w:spacing w:val="-4"/>
          <w:sz w:val="32"/>
          <w:szCs w:val="32"/>
        </w:rPr>
        <w:t>КНЗ КОР «Київський обласний інститут післядипломної освіти педагогічних кадрів» на</w:t>
      </w:r>
    </w:p>
    <w:p w:rsidR="004C3821" w:rsidRPr="002D308B" w:rsidRDefault="00676B73" w:rsidP="00676B73">
      <w:pPr>
        <w:pStyle w:val="11"/>
        <w:shd w:val="clear" w:color="auto" w:fill="E6E6E6"/>
        <w:ind w:firstLine="709"/>
      </w:pPr>
      <w:r w:rsidRPr="002D308B">
        <w:rPr>
          <w:sz w:val="32"/>
          <w:szCs w:val="32"/>
        </w:rPr>
        <w:t>БЕРЕЗЕНЬ</w:t>
      </w:r>
      <w:r w:rsidR="00EB49B7" w:rsidRPr="002D308B">
        <w:rPr>
          <w:sz w:val="32"/>
          <w:szCs w:val="32"/>
        </w:rPr>
        <w:t xml:space="preserve"> </w:t>
      </w:r>
      <w:r w:rsidR="004C3821" w:rsidRPr="002D308B">
        <w:rPr>
          <w:sz w:val="32"/>
          <w:szCs w:val="32"/>
        </w:rPr>
        <w:t>2021 року</w:t>
      </w:r>
      <w:r w:rsidR="00BE0F39" w:rsidRPr="002D308B"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4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468"/>
        <w:gridCol w:w="1843"/>
        <w:gridCol w:w="1701"/>
        <w:gridCol w:w="2126"/>
        <w:gridCol w:w="1512"/>
      </w:tblGrid>
      <w:tr w:rsidR="002D308B" w:rsidRPr="002D308B" w:rsidTr="00191307">
        <w:trPr>
          <w:trHeight w:val="610"/>
        </w:trPr>
        <w:tc>
          <w:tcPr>
            <w:tcW w:w="650" w:type="dxa"/>
            <w:vAlign w:val="center"/>
          </w:tcPr>
          <w:p w:rsidR="004C3821" w:rsidRPr="002D308B" w:rsidRDefault="004C3821" w:rsidP="0019130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br w:type="page"/>
            </w:r>
            <w:r w:rsidRPr="002D30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68" w:type="dxa"/>
            <w:vAlign w:val="center"/>
          </w:tcPr>
          <w:p w:rsidR="004C3821" w:rsidRPr="002D308B" w:rsidRDefault="004C3821" w:rsidP="00191307">
            <w:pPr>
              <w:pStyle w:val="a3"/>
              <w:shd w:val="clear" w:color="auto" w:fill="FFFFFF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Завдання, зміст роботи</w:t>
            </w:r>
          </w:p>
        </w:tc>
        <w:tc>
          <w:tcPr>
            <w:tcW w:w="1843" w:type="dxa"/>
            <w:vAlign w:val="center"/>
          </w:tcPr>
          <w:p w:rsidR="004C3821" w:rsidRPr="002D308B" w:rsidRDefault="004C3821" w:rsidP="001913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701" w:type="dxa"/>
            <w:vAlign w:val="center"/>
          </w:tcPr>
          <w:p w:rsidR="004C3821" w:rsidRPr="002D308B" w:rsidRDefault="004C3821" w:rsidP="001913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26" w:type="dxa"/>
            <w:vAlign w:val="center"/>
          </w:tcPr>
          <w:p w:rsidR="004C3821" w:rsidRPr="002D308B" w:rsidRDefault="004C3821" w:rsidP="001913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512" w:type="dxa"/>
            <w:vAlign w:val="center"/>
          </w:tcPr>
          <w:p w:rsidR="004C3821" w:rsidRPr="002D308B" w:rsidRDefault="004C3821" w:rsidP="001913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676B73" w:rsidRPr="002D308B" w:rsidRDefault="00676B73" w:rsidP="00676B73">
      <w:pPr>
        <w:pStyle w:val="11"/>
        <w:ind w:firstLine="709"/>
      </w:pPr>
      <w:r w:rsidRPr="002D308B">
        <w:t xml:space="preserve">І. Реалізація  державної політики у сфері освіти та забезпечення якості та доступності освіти 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78"/>
        <w:gridCol w:w="1800"/>
        <w:gridCol w:w="1800"/>
        <w:gridCol w:w="2175"/>
        <w:gridCol w:w="1437"/>
      </w:tblGrid>
      <w:tr w:rsidR="002D308B" w:rsidRPr="002D308B" w:rsidTr="00676B73">
        <w:trPr>
          <w:trHeight w:val="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2D308B" w:rsidRPr="002D308B" w:rsidTr="00676B73">
        <w:trPr>
          <w:trHeight w:val="3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 xml:space="preserve">Підготовка учителів англійської мови, які навчатимуть учнів 5-9 класів відповідно до Концепції «Нова українська школа», у рамках </w:t>
            </w:r>
            <w:proofErr w:type="spellStart"/>
            <w:r w:rsidRPr="00AB7D35">
              <w:rPr>
                <w:b/>
                <w:spacing w:val="-6"/>
                <w:sz w:val="24"/>
                <w:szCs w:val="24"/>
              </w:rPr>
              <w:t>проєкту</w:t>
            </w:r>
            <w:proofErr w:type="spellEnd"/>
            <w:r w:rsidRPr="00AB7D35">
              <w:rPr>
                <w:b/>
                <w:spacing w:val="-6"/>
                <w:sz w:val="24"/>
                <w:szCs w:val="24"/>
              </w:rPr>
              <w:t xml:space="preserve"> Британської Ради</w:t>
            </w:r>
            <w:r w:rsidRPr="002D308B">
              <w:rPr>
                <w:spacing w:val="-6"/>
                <w:sz w:val="24"/>
                <w:szCs w:val="24"/>
              </w:rPr>
              <w:t xml:space="preserve"> «Професійний розвиток вчителя іноземної мови». Пілотування дистанційного курсу для вчителів «Навчання англійської мови у новому контексті: базова середня школа» у режимі онлайн на платформі Британської Ради</w:t>
            </w:r>
          </w:p>
          <w:p w:rsidR="00676B73" w:rsidRPr="002D308B" w:rsidRDefault="00676B73" w:rsidP="00676B73">
            <w:pPr>
              <w:numPr>
                <w:ilvl w:val="0"/>
                <w:numId w:val="21"/>
              </w:numPr>
              <w:jc w:val="both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модуль онлайн курсу 5:</w:t>
            </w:r>
          </w:p>
          <w:p w:rsidR="00676B73" w:rsidRPr="002D308B" w:rsidRDefault="00676B73" w:rsidP="00676B73">
            <w:pPr>
              <w:numPr>
                <w:ilvl w:val="0"/>
                <w:numId w:val="21"/>
              </w:numPr>
              <w:jc w:val="both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семінар-практикум 5: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28.02 – 06.03</w:t>
            </w: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22.03 – 26.03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pacing w:val="-6"/>
                <w:sz w:val="24"/>
                <w:szCs w:val="24"/>
              </w:rPr>
            </w:pPr>
            <w:r w:rsidRPr="002D308B">
              <w:rPr>
                <w:spacing w:val="-6"/>
                <w:sz w:val="24"/>
                <w:szCs w:val="24"/>
              </w:rPr>
              <w:t>Крупа А.В.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565F" w:rsidRPr="002D308B" w:rsidTr="00873103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Pr="002D308B" w:rsidRDefault="00C4565F" w:rsidP="009814B9">
            <w:pPr>
              <w:widowControl w:val="0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Курси підвищення фахової  кваліфікації  педагогічних кадрів із</w:t>
            </w:r>
            <w:r w:rsidRPr="002D308B">
              <w:rPr>
                <w:b/>
                <w:sz w:val="24"/>
                <w:szCs w:val="24"/>
              </w:rPr>
              <w:t xml:space="preserve"> проблем НУШ</w:t>
            </w:r>
            <w:r w:rsidRPr="002D308B">
              <w:rPr>
                <w:sz w:val="24"/>
                <w:szCs w:val="24"/>
              </w:rPr>
              <w:t>:</w:t>
            </w:r>
          </w:p>
          <w:p w:rsidR="00C4565F" w:rsidRPr="002D308B" w:rsidRDefault="00C4565F" w:rsidP="009814B9">
            <w:pPr>
              <w:widowControl w:val="0"/>
              <w:suppressAutoHyphens/>
              <w:ind w:left="34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 - «</w:t>
            </w:r>
            <w:r w:rsidRPr="002D308B">
              <w:rPr>
                <w:bCs/>
                <w:sz w:val="24"/>
                <w:szCs w:val="24"/>
              </w:rPr>
              <w:t xml:space="preserve">Нова українська школа – новий дитячий садок» (розробник: </w:t>
            </w:r>
            <w:r w:rsidRPr="002D308B">
              <w:rPr>
                <w:sz w:val="24"/>
                <w:szCs w:val="24"/>
              </w:rPr>
              <w:t>Шевченко А.М.</w:t>
            </w:r>
            <w:r w:rsidRPr="002D308B">
              <w:rPr>
                <w:bCs/>
                <w:sz w:val="24"/>
                <w:szCs w:val="24"/>
              </w:rPr>
              <w:t>)</w:t>
            </w:r>
            <w:r w:rsidRPr="002D308B">
              <w:rPr>
                <w:sz w:val="24"/>
                <w:szCs w:val="24"/>
              </w:rPr>
              <w:t xml:space="preserve"> для вихователів, вихователів-методистів ЗДО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 w:rsidP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09.03-12.03</w:t>
            </w:r>
          </w:p>
          <w:p w:rsidR="00C4565F" w:rsidRPr="002D308B" w:rsidRDefault="00C4565F" w:rsidP="00955048">
            <w:pPr>
              <w:widowControl w:val="0"/>
              <w:suppressAutoHyphens/>
              <w:ind w:left="34"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Шевченко А.М.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565F" w:rsidRPr="002D308B" w:rsidTr="00873103">
        <w:trPr>
          <w:trHeight w:val="32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 - «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STEM-освіта: від теорії до практики» </w:t>
            </w:r>
            <w:r w:rsidRPr="002D308B">
              <w:rPr>
                <w:bCs/>
                <w:sz w:val="24"/>
                <w:szCs w:val="24"/>
              </w:rPr>
              <w:t xml:space="preserve">(розробники: </w:t>
            </w:r>
            <w:proofErr w:type="spellStart"/>
            <w:r w:rsidRPr="002D308B">
              <w:rPr>
                <w:bCs/>
                <w:sz w:val="24"/>
                <w:szCs w:val="24"/>
              </w:rPr>
              <w:t>Слободяник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О.В., Довгань А.І.) для </w:t>
            </w:r>
            <w:r w:rsidRPr="002D308B">
              <w:rPr>
                <w:sz w:val="24"/>
                <w:szCs w:val="24"/>
              </w:rPr>
              <w:t>учителів природничо-математичних предметів, технологій, початкових 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30.03-02.04</w:t>
            </w:r>
          </w:p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 w:rsidP="00BE0F3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C4565F" w:rsidRPr="002D308B" w:rsidRDefault="00C4565F" w:rsidP="00BE0F39">
            <w:pPr>
              <w:jc w:val="center"/>
              <w:rPr>
                <w:bCs/>
                <w:sz w:val="24"/>
                <w:szCs w:val="24"/>
              </w:rPr>
            </w:pPr>
            <w:r w:rsidRPr="002D308B">
              <w:rPr>
                <w:bCs/>
                <w:sz w:val="24"/>
                <w:szCs w:val="24"/>
              </w:rPr>
              <w:t>Довгань А.І.</w:t>
            </w:r>
          </w:p>
          <w:p w:rsidR="00C4565F" w:rsidRPr="002D308B" w:rsidRDefault="00C4565F" w:rsidP="00BE0F3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bCs/>
                <w:sz w:val="24"/>
                <w:szCs w:val="24"/>
              </w:rPr>
              <w:t>Слободяник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О.В.,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565F" w:rsidRPr="002D308B" w:rsidTr="00873103">
        <w:trPr>
          <w:trHeight w:val="32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C4565F">
              <w:rPr>
                <w:sz w:val="24"/>
                <w:szCs w:val="24"/>
              </w:rPr>
              <w:t xml:space="preserve"> «</w:t>
            </w:r>
            <w:proofErr w:type="spellStart"/>
            <w:r w:rsidRPr="00C4565F">
              <w:rPr>
                <w:bCs/>
                <w:color w:val="000000"/>
                <w:sz w:val="24"/>
                <w:szCs w:val="24"/>
              </w:rPr>
              <w:t>Булінг</w:t>
            </w:r>
            <w:proofErr w:type="spellEnd"/>
            <w:r w:rsidRPr="00C4565F">
              <w:rPr>
                <w:bCs/>
                <w:color w:val="000000"/>
                <w:sz w:val="24"/>
                <w:szCs w:val="24"/>
              </w:rPr>
              <w:t xml:space="preserve">: попередження, відповідальність, захист» </w:t>
            </w:r>
            <w:r w:rsidRPr="00EE44C3">
              <w:rPr>
                <w:bCs/>
                <w:sz w:val="24"/>
                <w:szCs w:val="24"/>
              </w:rPr>
              <w:t xml:space="preserve">(розробники: </w:t>
            </w:r>
            <w:proofErr w:type="spellStart"/>
            <w:r w:rsidRPr="00EE44C3">
              <w:rPr>
                <w:bCs/>
                <w:sz w:val="24"/>
                <w:szCs w:val="24"/>
              </w:rPr>
              <w:t>Маковкіна</w:t>
            </w:r>
            <w:proofErr w:type="spellEnd"/>
            <w:r w:rsidRPr="00EE44C3">
              <w:rPr>
                <w:bCs/>
                <w:sz w:val="24"/>
                <w:szCs w:val="24"/>
              </w:rPr>
              <w:t xml:space="preserve"> Н.О., Шелест Л.В., </w:t>
            </w:r>
            <w:proofErr w:type="spellStart"/>
            <w:r w:rsidRPr="00EE44C3">
              <w:rPr>
                <w:bCs/>
                <w:sz w:val="24"/>
                <w:szCs w:val="24"/>
              </w:rPr>
              <w:t>Багдасарова</w:t>
            </w:r>
            <w:proofErr w:type="spellEnd"/>
            <w:r w:rsidRPr="00EE44C3">
              <w:rPr>
                <w:bCs/>
                <w:sz w:val="24"/>
                <w:szCs w:val="24"/>
              </w:rPr>
              <w:t xml:space="preserve"> Л.В.)</w:t>
            </w:r>
            <w:r w:rsidRPr="00C4565F">
              <w:rPr>
                <w:bCs/>
                <w:sz w:val="24"/>
                <w:szCs w:val="24"/>
              </w:rPr>
              <w:t>для</w:t>
            </w:r>
            <w:r w:rsidRPr="00C4565F">
              <w:rPr>
                <w:bCs/>
                <w:i/>
                <w:sz w:val="24"/>
                <w:szCs w:val="24"/>
              </w:rPr>
              <w:t xml:space="preserve"> </w:t>
            </w:r>
            <w:r w:rsidR="002762BB">
              <w:rPr>
                <w:sz w:val="24"/>
                <w:szCs w:val="24"/>
              </w:rPr>
              <w:t>педагогічних праців</w:t>
            </w:r>
            <w:r w:rsidRPr="00C4565F">
              <w:rPr>
                <w:sz w:val="24"/>
                <w:szCs w:val="24"/>
              </w:rPr>
              <w:t xml:space="preserve">ників закладів освіти </w:t>
            </w:r>
            <w:proofErr w:type="spellStart"/>
            <w:r w:rsidRPr="002762BB">
              <w:rPr>
                <w:sz w:val="24"/>
                <w:szCs w:val="24"/>
              </w:rPr>
              <w:t>Березанської</w:t>
            </w:r>
            <w:proofErr w:type="spellEnd"/>
            <w:r w:rsidRPr="002762BB">
              <w:rPr>
                <w:sz w:val="24"/>
                <w:szCs w:val="24"/>
              </w:rPr>
              <w:t xml:space="preserve"> </w:t>
            </w:r>
            <w:r w:rsidRPr="002762BB">
              <w:rPr>
                <w:rStyle w:val="ab"/>
                <w:bCs/>
                <w:i w:val="0"/>
                <w:iCs/>
                <w:sz w:val="24"/>
                <w:szCs w:val="24"/>
                <w:shd w:val="clear" w:color="auto" w:fill="FFFFFF"/>
              </w:rPr>
              <w:t>ОТГ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 w:rsidP="00C4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30.03-01.04</w:t>
            </w:r>
          </w:p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  <w:lang w:val="en-US"/>
              </w:rPr>
              <w:t xml:space="preserve">30 </w:t>
            </w:r>
            <w:r w:rsidRPr="00C4565F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proofErr w:type="spellStart"/>
            <w:r w:rsidRPr="00C4565F">
              <w:rPr>
                <w:sz w:val="24"/>
                <w:szCs w:val="24"/>
              </w:rPr>
              <w:t>Часнікова</w:t>
            </w:r>
            <w:proofErr w:type="spellEnd"/>
            <w:r w:rsidRPr="00C4565F">
              <w:rPr>
                <w:sz w:val="24"/>
                <w:szCs w:val="24"/>
              </w:rPr>
              <w:t xml:space="preserve"> О.В.</w:t>
            </w:r>
          </w:p>
          <w:p w:rsidR="00C4565F" w:rsidRDefault="00C4565F" w:rsidP="00C4565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Маковкіна</w:t>
            </w:r>
            <w:proofErr w:type="spellEnd"/>
            <w:r>
              <w:rPr>
                <w:bCs/>
                <w:sz w:val="24"/>
                <w:szCs w:val="24"/>
              </w:rPr>
              <w:t xml:space="preserve"> Н.О.</w:t>
            </w:r>
          </w:p>
          <w:p w:rsidR="00C4565F" w:rsidRDefault="00C4565F" w:rsidP="00C456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Шелест Л.В.</w:t>
            </w:r>
          </w:p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proofErr w:type="spellStart"/>
            <w:r w:rsidRPr="00C4565F">
              <w:rPr>
                <w:bCs/>
                <w:sz w:val="24"/>
                <w:szCs w:val="24"/>
              </w:rPr>
              <w:t>Багдасарова</w:t>
            </w:r>
            <w:proofErr w:type="spellEnd"/>
            <w:r w:rsidRPr="00C4565F"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2D308B" w:rsidRDefault="00C4565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A34A7" w:rsidRPr="002D308B" w:rsidTr="00873103">
        <w:trPr>
          <w:trHeight w:val="320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7" w:rsidRPr="002D308B" w:rsidRDefault="000A34A7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7" w:rsidRDefault="000A34A7" w:rsidP="000A34A7">
            <w:pPr>
              <w:ind w:left="48"/>
              <w:jc w:val="both"/>
              <w:rPr>
                <w:sz w:val="24"/>
                <w:szCs w:val="24"/>
              </w:rPr>
            </w:pPr>
            <w:r w:rsidRPr="000A34A7">
              <w:rPr>
                <w:sz w:val="24"/>
                <w:szCs w:val="24"/>
              </w:rPr>
              <w:t xml:space="preserve">Заходи з реалізації спільного </w:t>
            </w:r>
            <w:proofErr w:type="spellStart"/>
            <w:r w:rsidRPr="000A34A7">
              <w:rPr>
                <w:sz w:val="24"/>
                <w:szCs w:val="24"/>
              </w:rPr>
              <w:t>проєкту</w:t>
            </w:r>
            <w:proofErr w:type="spellEnd"/>
            <w:r w:rsidRPr="000A34A7">
              <w:rPr>
                <w:sz w:val="24"/>
                <w:szCs w:val="24"/>
              </w:rPr>
              <w:t xml:space="preserve"> Міністерства освіти і науки України та фонду </w:t>
            </w:r>
            <w:r w:rsidRPr="000A34A7">
              <w:rPr>
                <w:b/>
                <w:sz w:val="24"/>
                <w:szCs w:val="24"/>
              </w:rPr>
              <w:t xml:space="preserve">LEGO </w:t>
            </w:r>
            <w:proofErr w:type="spellStart"/>
            <w:r w:rsidRPr="000A34A7">
              <w:rPr>
                <w:b/>
                <w:sz w:val="24"/>
                <w:szCs w:val="24"/>
              </w:rPr>
              <w:t>Foundation</w:t>
            </w:r>
            <w:proofErr w:type="spellEnd"/>
            <w:r w:rsidRPr="000A34A7">
              <w:rPr>
                <w:sz w:val="24"/>
                <w:szCs w:val="24"/>
              </w:rPr>
              <w:t xml:space="preserve"> (Королівство Данія) у Київській області: </w:t>
            </w:r>
          </w:p>
          <w:p w:rsidR="000A34A7" w:rsidRDefault="000A34A7" w:rsidP="00AB7D35">
            <w:pPr>
              <w:numPr>
                <w:ilvl w:val="0"/>
                <w:numId w:val="27"/>
              </w:numPr>
              <w:ind w:left="3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</w:t>
            </w:r>
            <w:r w:rsidRPr="000A34A7">
              <w:rPr>
                <w:sz w:val="24"/>
                <w:szCs w:val="24"/>
              </w:rPr>
              <w:t xml:space="preserve"> для педагогічних працівників із упровадження спецкурсу «Навчання через гру»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F1" w:rsidRDefault="004113F1" w:rsidP="00C4565F">
            <w:pPr>
              <w:jc w:val="center"/>
              <w:rPr>
                <w:sz w:val="24"/>
                <w:szCs w:val="24"/>
              </w:rPr>
            </w:pPr>
            <w:r w:rsidRPr="004113F1">
              <w:rPr>
                <w:sz w:val="24"/>
                <w:szCs w:val="24"/>
                <w:highlight w:val="yellow"/>
              </w:rPr>
              <w:t>перенесено на</w:t>
            </w:r>
            <w:r>
              <w:rPr>
                <w:sz w:val="24"/>
                <w:szCs w:val="24"/>
              </w:rPr>
              <w:t xml:space="preserve"> 16.03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7" w:rsidRPr="000A34A7" w:rsidRDefault="000A34A7" w:rsidP="000A3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7" w:rsidRDefault="000A34A7" w:rsidP="000A34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Часнікова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0A34A7" w:rsidRPr="00C4565F" w:rsidRDefault="000A34A7" w:rsidP="00C456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Вихрестенко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7" w:rsidRPr="002D308B" w:rsidRDefault="000A34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1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 xml:space="preserve"> Опорні навчальні заклади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1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9814B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Сертифікаційний навчально-методичний захід </w:t>
            </w:r>
            <w:r w:rsidR="009814B9" w:rsidRPr="002D308B">
              <w:rPr>
                <w:sz w:val="24"/>
                <w:szCs w:val="24"/>
              </w:rPr>
              <w:t xml:space="preserve">«Формувальне оцінювання: від теорії до практики» </w:t>
            </w:r>
            <w:r w:rsidRPr="002D308B">
              <w:rPr>
                <w:sz w:val="24"/>
                <w:szCs w:val="24"/>
              </w:rPr>
              <w:t>для вчителі</w:t>
            </w:r>
            <w:r w:rsidR="009814B9" w:rsidRPr="002D308B">
              <w:rPr>
                <w:sz w:val="24"/>
                <w:szCs w:val="24"/>
              </w:rPr>
              <w:t xml:space="preserve">в хімії опорних </w:t>
            </w:r>
            <w:r w:rsidR="009814B9" w:rsidRPr="002D308B">
              <w:rPr>
                <w:sz w:val="24"/>
                <w:szCs w:val="24"/>
              </w:rPr>
              <w:lastRenderedPageBreak/>
              <w:t>закладів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Default="001D20E6">
            <w:pPr>
              <w:ind w:left="34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lastRenderedPageBreak/>
              <w:t>24.03</w:t>
            </w:r>
          </w:p>
          <w:p w:rsidR="00676B73" w:rsidRPr="002D308B" w:rsidRDefault="00AA50A1" w:rsidP="00AA50A1">
            <w:pPr>
              <w:ind w:left="34"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AA50A1">
              <w:rPr>
                <w:sz w:val="24"/>
                <w:szCs w:val="24"/>
                <w:highlight w:val="yellow"/>
              </w:rPr>
              <w:t xml:space="preserve">перенесено на </w:t>
            </w:r>
            <w:r w:rsidRPr="00AA50A1">
              <w:rPr>
                <w:sz w:val="24"/>
                <w:szCs w:val="24"/>
                <w:highlight w:val="yellow"/>
              </w:rPr>
              <w:lastRenderedPageBreak/>
              <w:t>14.04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lastRenderedPageBreak/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9" w:rsidRPr="002D308B" w:rsidRDefault="00BE0F39" w:rsidP="00BE0F3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676B73" w:rsidRPr="002D308B" w:rsidRDefault="00BE0F3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Бобкова О.С.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1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9814B9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2D308B">
              <w:rPr>
                <w:rFonts w:eastAsia="Calibri"/>
                <w:spacing w:val="-4"/>
                <w:sz w:val="24"/>
                <w:szCs w:val="24"/>
              </w:rPr>
              <w:t>Семінар-практикум</w:t>
            </w:r>
            <w:r w:rsidR="003E4595" w:rsidRPr="002D30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2D308B">
              <w:rPr>
                <w:rFonts w:eastAsia="Calibri"/>
                <w:spacing w:val="-4"/>
                <w:sz w:val="24"/>
                <w:szCs w:val="24"/>
              </w:rPr>
              <w:t>«</w:t>
            </w:r>
            <w:r w:rsidRPr="002D308B">
              <w:rPr>
                <w:spacing w:val="-4"/>
                <w:sz w:val="24"/>
                <w:szCs w:val="24"/>
              </w:rPr>
              <w:t>Розвиток професійної компетен</w:t>
            </w:r>
            <w:r w:rsidRPr="002D308B">
              <w:rPr>
                <w:spacing w:val="-4"/>
                <w:sz w:val="24"/>
                <w:szCs w:val="24"/>
              </w:rPr>
              <w:softHyphen/>
              <w:t>тності вчителів захисту України в умовах оновлення змісту освіти»</w:t>
            </w:r>
            <w:r w:rsidRPr="002D308B">
              <w:rPr>
                <w:sz w:val="24"/>
                <w:szCs w:val="24"/>
              </w:rPr>
              <w:t xml:space="preserve"> для </w:t>
            </w:r>
            <w:r w:rsidR="00B253CC" w:rsidRPr="002D308B">
              <w:rPr>
                <w:sz w:val="24"/>
                <w:szCs w:val="24"/>
              </w:rPr>
              <w:t>консультантів ЦПР, працівників місцевих органів управління освітою</w:t>
            </w:r>
            <w:r w:rsidRPr="002D308B">
              <w:rPr>
                <w:sz w:val="24"/>
                <w:szCs w:val="24"/>
                <w:shd w:val="clear" w:color="auto" w:fill="FFFFFF"/>
              </w:rPr>
              <w:t>, які координують</w:t>
            </w:r>
            <w:r w:rsidR="00B253CC" w:rsidRPr="002D308B">
              <w:rPr>
                <w:sz w:val="24"/>
                <w:szCs w:val="24"/>
                <w:shd w:val="clear" w:color="auto" w:fill="FFFFFF"/>
              </w:rPr>
              <w:t xml:space="preserve"> методичну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роботу вчителів захисту України; учителів захисту України обласних опорних закладів середньої освіти</w:t>
            </w:r>
            <w:r w:rsidR="009814B9" w:rsidRPr="002D308B">
              <w:rPr>
                <w:rFonts w:eastAsia="Calibri"/>
                <w:i/>
                <w:spacing w:val="-4"/>
                <w:sz w:val="24"/>
                <w:szCs w:val="24"/>
              </w:rPr>
              <w:t xml:space="preserve"> у режимі 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3E4595">
            <w:pPr>
              <w:ind w:left="34"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2D308B">
              <w:rPr>
                <w:sz w:val="24"/>
                <w:szCs w:val="24"/>
              </w:rPr>
              <w:t>25.03</w:t>
            </w:r>
          </w:p>
          <w:p w:rsidR="00676B73" w:rsidRPr="002D308B" w:rsidRDefault="00047EAF" w:rsidP="00047EAF">
            <w:pPr>
              <w:widowControl w:val="0"/>
              <w:suppressAutoHyphens/>
              <w:ind w:left="34"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047EAF">
              <w:rPr>
                <w:rFonts w:eastAsia="WenQuanYi Micro Hei"/>
                <w:kern w:val="2"/>
                <w:sz w:val="24"/>
                <w:szCs w:val="24"/>
                <w:highlight w:val="yellow"/>
                <w:lang w:eastAsia="zh-CN" w:bidi="hi-IN"/>
              </w:rPr>
              <w:t>відмінено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39" w:rsidRPr="002D308B" w:rsidRDefault="00BE0F39" w:rsidP="00BE0F3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676B73" w:rsidRPr="002D308B" w:rsidRDefault="00BE0F3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Качуровський В.С.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BE0F39">
        <w:trPr>
          <w:trHeight w:val="2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955048">
        <w:trPr>
          <w:trHeight w:val="3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55048" w:rsidP="009814B9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Курси підвищення фахової кваліфікації педагогічних працівників із проб</w:t>
            </w:r>
            <w:r w:rsidR="009814B9" w:rsidRPr="002D308B">
              <w:rPr>
                <w:sz w:val="24"/>
                <w:szCs w:val="24"/>
              </w:rPr>
              <w:t>лем розвитку інклюзивної освіти:</w:t>
            </w:r>
          </w:p>
          <w:p w:rsidR="00955048" w:rsidRPr="002D308B" w:rsidRDefault="009814B9" w:rsidP="009814B9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 - </w:t>
            </w:r>
            <w:r w:rsidR="00955048" w:rsidRPr="002D308B">
              <w:rPr>
                <w:sz w:val="24"/>
                <w:szCs w:val="24"/>
              </w:rPr>
              <w:t>«</w:t>
            </w:r>
            <w:r w:rsidR="00955048" w:rsidRPr="002D308B">
              <w:rPr>
                <w:bCs/>
                <w:sz w:val="24"/>
                <w:szCs w:val="24"/>
              </w:rPr>
              <w:t>П</w:t>
            </w:r>
            <w:r w:rsidR="00BE0F39" w:rsidRPr="002D308B">
              <w:rPr>
                <w:bCs/>
                <w:sz w:val="24"/>
                <w:szCs w:val="24"/>
              </w:rPr>
              <w:t xml:space="preserve">сихолого-педагогічний супровід </w:t>
            </w:r>
            <w:r w:rsidR="00955048" w:rsidRPr="002D308B">
              <w:rPr>
                <w:bCs/>
                <w:sz w:val="24"/>
                <w:szCs w:val="24"/>
              </w:rPr>
              <w:t xml:space="preserve">дітей і молоді з особливими освітніми потребами в умовах інклюзивного навчання (розробники: </w:t>
            </w:r>
            <w:proofErr w:type="spellStart"/>
            <w:r w:rsidR="00955048" w:rsidRPr="002D308B">
              <w:rPr>
                <w:bCs/>
                <w:sz w:val="24"/>
                <w:szCs w:val="24"/>
              </w:rPr>
              <w:t>Маковкіна</w:t>
            </w:r>
            <w:proofErr w:type="spellEnd"/>
            <w:r w:rsidR="00955048" w:rsidRPr="002D308B">
              <w:rPr>
                <w:bCs/>
                <w:sz w:val="24"/>
                <w:szCs w:val="24"/>
              </w:rPr>
              <w:t xml:space="preserve"> Н.О., </w:t>
            </w:r>
            <w:proofErr w:type="spellStart"/>
            <w:r w:rsidR="00955048" w:rsidRPr="002D308B">
              <w:rPr>
                <w:bCs/>
                <w:sz w:val="24"/>
                <w:szCs w:val="24"/>
              </w:rPr>
              <w:t>Багдасарова</w:t>
            </w:r>
            <w:proofErr w:type="spellEnd"/>
            <w:r w:rsidR="00955048" w:rsidRPr="002D308B">
              <w:rPr>
                <w:bCs/>
                <w:sz w:val="24"/>
                <w:szCs w:val="24"/>
              </w:rPr>
              <w:t xml:space="preserve"> Л.В., Шелест Л.В.)</w:t>
            </w:r>
            <w:r w:rsidR="00955048" w:rsidRPr="002D308B">
              <w:rPr>
                <w:sz w:val="24"/>
                <w:szCs w:val="24"/>
              </w:rPr>
              <w:t xml:space="preserve"> для педагогічних працівників, практичних психологів та соціальних педагогів закладів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 w:rsidP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16.03-19.03</w:t>
            </w:r>
          </w:p>
          <w:p w:rsidR="00955048" w:rsidRPr="002D308B" w:rsidRDefault="00955048" w:rsidP="00955048">
            <w:pPr>
              <w:widowControl w:val="0"/>
              <w:suppressAutoHyphens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 w:rsidP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39" w:rsidRPr="002D308B" w:rsidRDefault="00BE0F39" w:rsidP="00BE0F3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955048" w:rsidRPr="002D308B" w:rsidRDefault="00BE0F39" w:rsidP="00955048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bCs/>
                <w:sz w:val="24"/>
                <w:szCs w:val="24"/>
              </w:rPr>
              <w:t>Маковкіна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Н.О. </w:t>
            </w:r>
            <w:proofErr w:type="spellStart"/>
            <w:r w:rsidRPr="002D308B">
              <w:rPr>
                <w:bCs/>
                <w:sz w:val="24"/>
                <w:szCs w:val="24"/>
              </w:rPr>
              <w:t>Багдасарова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Л.В. Шелест Л.В.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48" w:rsidRPr="002D308B" w:rsidRDefault="00955048">
            <w:pPr>
              <w:suppressAutoHyphens/>
              <w:spacing w:after="160"/>
              <w:jc w:val="both"/>
              <w:rPr>
                <w:sz w:val="24"/>
                <w:szCs w:val="24"/>
                <w:lang w:eastAsia="zh-CN"/>
              </w:rPr>
            </w:pPr>
            <w:r w:rsidRPr="002D308B">
              <w:rPr>
                <w:sz w:val="24"/>
                <w:szCs w:val="24"/>
              </w:rPr>
              <w:t>Робота постійно діючого консульта</w:t>
            </w:r>
            <w:r w:rsidRPr="002D308B">
              <w:rPr>
                <w:sz w:val="24"/>
                <w:szCs w:val="24"/>
              </w:rPr>
              <w:softHyphen/>
              <w:t>цій</w:t>
            </w:r>
            <w:r w:rsidRPr="002D308B">
              <w:rPr>
                <w:sz w:val="24"/>
                <w:szCs w:val="24"/>
              </w:rPr>
              <w:softHyphen/>
            </w:r>
            <w:r w:rsidRPr="002D308B">
              <w:rPr>
                <w:sz w:val="24"/>
                <w:szCs w:val="24"/>
              </w:rPr>
              <w:softHyphen/>
              <w:t xml:space="preserve">ного пункту (в </w:t>
            </w:r>
            <w:proofErr w:type="spellStart"/>
            <w:r w:rsidRPr="002D308B">
              <w:rPr>
                <w:sz w:val="24"/>
                <w:szCs w:val="24"/>
              </w:rPr>
              <w:t>онлайн</w:t>
            </w:r>
            <w:proofErr w:type="spellEnd"/>
            <w:r w:rsidRPr="002D308B">
              <w:rPr>
                <w:sz w:val="24"/>
                <w:szCs w:val="24"/>
              </w:rPr>
              <w:t xml:space="preserve">, </w:t>
            </w:r>
            <w:proofErr w:type="spellStart"/>
            <w:r w:rsidRPr="002D308B">
              <w:rPr>
                <w:sz w:val="24"/>
                <w:szCs w:val="24"/>
              </w:rPr>
              <w:t>офлайн</w:t>
            </w:r>
            <w:proofErr w:type="spellEnd"/>
            <w:r w:rsidRPr="002D308B">
              <w:rPr>
                <w:sz w:val="24"/>
                <w:szCs w:val="24"/>
              </w:rPr>
              <w:t xml:space="preserve"> режимах) для керівників закладів освіти, педагогічних працівників, які здійснюють інклюзивне навчання та фахівців інклюзивно-ресурсних центрів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widowControl w:val="0"/>
              <w:jc w:val="center"/>
              <w:rPr>
                <w:bCs/>
                <w:sz w:val="24"/>
                <w:szCs w:val="24"/>
                <w:lang w:eastAsia="zh-CN"/>
              </w:rPr>
            </w:pPr>
            <w:r w:rsidRPr="002D308B">
              <w:rPr>
                <w:bCs/>
                <w:sz w:val="24"/>
                <w:szCs w:val="24"/>
                <w:lang w:eastAsia="zh-CN"/>
              </w:rPr>
              <w:t>упродовж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Організаційно-інформаційний та науково-методичний супровід діяльності Університету майбутнього вчителя районів, міст, об’єднаних територіальних громад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widowControl w:val="0"/>
              <w:suppressAutoHyphens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2D308B">
              <w:rPr>
                <w:sz w:val="24"/>
                <w:szCs w:val="24"/>
              </w:rPr>
              <w:t>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BE0F3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Стадніченко</w:t>
            </w:r>
            <w:proofErr w:type="spellEnd"/>
            <w:r w:rsidRPr="002D308B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48" w:rsidRPr="002D308B" w:rsidRDefault="00955048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48" w:rsidRPr="002D308B" w:rsidRDefault="009550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9814B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Курси підвищення фахової кваліфікації  педагогічних кадрів із проблеми</w:t>
            </w:r>
            <w:r w:rsidRPr="002D308B">
              <w:rPr>
                <w:b/>
                <w:sz w:val="24"/>
                <w:szCs w:val="24"/>
              </w:rPr>
              <w:t xml:space="preserve"> </w:t>
            </w:r>
            <w:r w:rsidRPr="002D308B">
              <w:rPr>
                <w:sz w:val="24"/>
                <w:szCs w:val="24"/>
              </w:rPr>
              <w:t xml:space="preserve">виховання дітей та молоді: </w:t>
            </w:r>
          </w:p>
          <w:p w:rsidR="009814B9" w:rsidRPr="002D308B" w:rsidRDefault="009814B9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-«Національно-патріотичне виховання дітей та учнівської молоді засобами позашкільної освіти» для метод</w:t>
            </w:r>
            <w:r w:rsidR="003764FA">
              <w:rPr>
                <w:sz w:val="24"/>
                <w:szCs w:val="24"/>
              </w:rPr>
              <w:t>истів, педагогів-організаторів,</w:t>
            </w:r>
            <w:r w:rsidRPr="002D308B">
              <w:rPr>
                <w:sz w:val="24"/>
                <w:szCs w:val="24"/>
              </w:rPr>
              <w:t xml:space="preserve"> керівників гуртків закладів позашкільної освіти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widowControl w:val="0"/>
              <w:suppressAutoHyphens/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Гаврилюк Г.Ю.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547FE" w:rsidRPr="002D308B" w:rsidTr="009814B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D308B" w:rsidRDefault="00E547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EC079A" w:rsidRDefault="00E547FE" w:rsidP="00E547FE">
            <w:pPr>
              <w:jc w:val="both"/>
              <w:rPr>
                <w:sz w:val="24"/>
                <w:szCs w:val="24"/>
              </w:rPr>
            </w:pPr>
            <w:r w:rsidRPr="00EC079A">
              <w:rPr>
                <w:sz w:val="24"/>
                <w:szCs w:val="24"/>
              </w:rPr>
              <w:t xml:space="preserve">Сертифікаційний навчально-методичний захід «Технології впровадження </w:t>
            </w:r>
            <w:r w:rsidRPr="00F95D60">
              <w:rPr>
                <w:b/>
                <w:sz w:val="24"/>
                <w:szCs w:val="24"/>
              </w:rPr>
              <w:t>Всеукраїнської дитячо-юнацької військово-патріотичної гри «Сокіл» («Джура»</w:t>
            </w:r>
            <w:r w:rsidRPr="00EC079A">
              <w:rPr>
                <w:sz w:val="24"/>
                <w:szCs w:val="24"/>
              </w:rPr>
              <w:t xml:space="preserve">) в систему освіти. Особливості роботи в умовах дистанційної освіти», учасники - спеціалісти центрів професійного розвитку педагогічних працівників, педагогічні працівники закладів загальної середньої та позашкільної </w:t>
            </w:r>
            <w:r w:rsidRPr="00EC079A">
              <w:rPr>
                <w:sz w:val="24"/>
                <w:szCs w:val="24"/>
              </w:rPr>
              <w:lastRenderedPageBreak/>
              <w:t>освіти, відповідальні за проведення І етапу Всеукраїнської дитячо-юнацької військово-патріотичної гри «Сокіл» («Джура»)</w:t>
            </w:r>
            <w:r w:rsidR="00EC079A">
              <w:rPr>
                <w:sz w:val="24"/>
                <w:szCs w:val="24"/>
              </w:rPr>
              <w:t>,</w:t>
            </w:r>
            <w:r w:rsidRPr="00EC079A">
              <w:rPr>
                <w:sz w:val="24"/>
                <w:szCs w:val="24"/>
              </w:rPr>
              <w:t xml:space="preserve"> </w:t>
            </w:r>
            <w:r w:rsidRPr="00EC079A">
              <w:rPr>
                <w:i/>
                <w:sz w:val="24"/>
                <w:szCs w:val="24"/>
              </w:rPr>
              <w:t>у режимі 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04.03</w:t>
            </w:r>
          </w:p>
          <w:p w:rsidR="00E547FE" w:rsidRDefault="00E547FE" w:rsidP="00E547FE">
            <w:pPr>
              <w:rPr>
                <w:sz w:val="24"/>
                <w:szCs w:val="24"/>
              </w:rPr>
            </w:pPr>
          </w:p>
          <w:p w:rsidR="00E547FE" w:rsidRPr="00E547FE" w:rsidRDefault="00787FBE" w:rsidP="00E547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14</w:t>
            </w:r>
            <w:r w:rsidR="00E547FE" w:rsidRPr="00E547FE">
              <w:rPr>
                <w:i/>
                <w:sz w:val="24"/>
                <w:szCs w:val="24"/>
              </w:rPr>
              <w:t>:00</w:t>
            </w:r>
          </w:p>
          <w:p w:rsidR="00E547FE" w:rsidRPr="002D308B" w:rsidRDefault="00E547FE" w:rsidP="00E5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D308B" w:rsidRDefault="00E547FE" w:rsidP="0087310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6D4B55" w:rsidRDefault="006D4B55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Г.Ю.</w:t>
            </w:r>
          </w:p>
          <w:p w:rsidR="00E547FE" w:rsidRDefault="00E547FE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Качуровський В.С.</w:t>
            </w:r>
          </w:p>
          <w:p w:rsidR="00E547FE" w:rsidRDefault="00E547FE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спільно з </w:t>
            </w:r>
          </w:p>
          <w:p w:rsidR="00E547FE" w:rsidRPr="002D308B" w:rsidRDefault="00E547FE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 КОР «ЦТДЮК»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D308B" w:rsidRDefault="00E547F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C079A" w:rsidRPr="002D308B" w:rsidTr="003764F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2D308B" w:rsidRDefault="00EC0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EC079A" w:rsidRDefault="00EC079A" w:rsidP="00E547FE">
            <w:pPr>
              <w:jc w:val="both"/>
              <w:rPr>
                <w:sz w:val="24"/>
                <w:szCs w:val="24"/>
              </w:rPr>
            </w:pPr>
            <w:r w:rsidRPr="00EC079A">
              <w:rPr>
                <w:sz w:val="24"/>
                <w:szCs w:val="24"/>
              </w:rPr>
              <w:t>Сертифікаційний навчально-методичний захід</w:t>
            </w:r>
            <w:r w:rsidRPr="00EC079A">
              <w:rPr>
                <w:color w:val="000000"/>
                <w:sz w:val="24"/>
                <w:szCs w:val="24"/>
              </w:rPr>
              <w:t xml:space="preserve"> «По</w:t>
            </w:r>
            <w:r w:rsidR="003764FA">
              <w:rPr>
                <w:color w:val="000000"/>
                <w:sz w:val="24"/>
                <w:szCs w:val="24"/>
              </w:rPr>
              <w:t>шуково-дослідницька діяльність у</w:t>
            </w:r>
            <w:r w:rsidRPr="00EC079A">
              <w:rPr>
                <w:color w:val="000000"/>
                <w:sz w:val="24"/>
                <w:szCs w:val="24"/>
              </w:rPr>
              <w:t xml:space="preserve"> дитячих творчих об’єднаннях туристсько-краєзнавчого напряму як складова національно-патріотичного виховання учнівської молоді»</w:t>
            </w:r>
            <w:r>
              <w:rPr>
                <w:sz w:val="24"/>
                <w:szCs w:val="24"/>
              </w:rPr>
              <w:t>; учасники - п</w:t>
            </w:r>
            <w:r w:rsidRPr="00EC079A">
              <w:rPr>
                <w:sz w:val="24"/>
                <w:szCs w:val="24"/>
              </w:rPr>
              <w:t>едагогічні працівники закладів загальної середньої та позашкільної освіти</w:t>
            </w:r>
            <w:r>
              <w:rPr>
                <w:sz w:val="24"/>
                <w:szCs w:val="24"/>
              </w:rPr>
              <w:t>,</w:t>
            </w:r>
            <w:r w:rsidRPr="00EC079A">
              <w:rPr>
                <w:i/>
                <w:sz w:val="24"/>
                <w:szCs w:val="24"/>
              </w:rPr>
              <w:t xml:space="preserve"> у режимі 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E5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EC079A" w:rsidRDefault="00EC079A" w:rsidP="00E547FE">
            <w:pPr>
              <w:jc w:val="center"/>
              <w:rPr>
                <w:i/>
                <w:sz w:val="24"/>
                <w:szCs w:val="24"/>
              </w:rPr>
            </w:pPr>
          </w:p>
          <w:p w:rsidR="00EC079A" w:rsidRPr="00EC079A" w:rsidRDefault="00EC079A" w:rsidP="00E547FE">
            <w:pPr>
              <w:jc w:val="center"/>
              <w:rPr>
                <w:i/>
                <w:sz w:val="24"/>
                <w:szCs w:val="24"/>
              </w:rPr>
            </w:pPr>
            <w:r w:rsidRPr="00EC079A">
              <w:rPr>
                <w:i/>
                <w:sz w:val="24"/>
                <w:szCs w:val="24"/>
              </w:rPr>
              <w:t>о 14:00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79A" w:rsidRPr="002D308B" w:rsidRDefault="003764FA" w:rsidP="008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4FA" w:rsidRDefault="003764FA" w:rsidP="0037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3764FA" w:rsidRDefault="003764FA" w:rsidP="0037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Г.Ю.</w:t>
            </w:r>
          </w:p>
          <w:p w:rsidR="003764FA" w:rsidRDefault="003764FA" w:rsidP="0037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Качуровський В.С.</w:t>
            </w:r>
          </w:p>
          <w:p w:rsidR="003764FA" w:rsidRDefault="003764FA" w:rsidP="0037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спільно з </w:t>
            </w:r>
          </w:p>
          <w:p w:rsidR="00EC079A" w:rsidRDefault="003764FA" w:rsidP="00376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 КОР «ЦТДЮК»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9A" w:rsidRPr="002D308B" w:rsidRDefault="00EC07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C079A" w:rsidRPr="002D308B" w:rsidTr="003764F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2D308B" w:rsidRDefault="00EC07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EC079A" w:rsidRDefault="00EC079A" w:rsidP="00E547FE">
            <w:pPr>
              <w:jc w:val="both"/>
              <w:rPr>
                <w:sz w:val="24"/>
                <w:szCs w:val="24"/>
              </w:rPr>
            </w:pPr>
            <w:r w:rsidRPr="00EC079A">
              <w:rPr>
                <w:sz w:val="24"/>
                <w:szCs w:val="24"/>
              </w:rPr>
              <w:t xml:space="preserve">Сертифікаційний навчально-методичний захід </w:t>
            </w:r>
            <w:r>
              <w:rPr>
                <w:sz w:val="24"/>
                <w:szCs w:val="24"/>
              </w:rPr>
              <w:t>«</w:t>
            </w:r>
            <w:r>
              <w:rPr>
                <w:rStyle w:val="1501"/>
                <w:color w:val="000000"/>
                <w:sz w:val="24"/>
                <w:szCs w:val="24"/>
              </w:rPr>
              <w:t xml:space="preserve">Особливості формування організаційної структури </w:t>
            </w:r>
            <w:r>
              <w:rPr>
                <w:sz w:val="24"/>
                <w:szCs w:val="24"/>
              </w:rPr>
              <w:t>Всеукраїнської дитячо-юнацької військово-патріотичної гри «Сокіл» («Джура»)</w:t>
            </w:r>
            <w:r>
              <w:rPr>
                <w:rStyle w:val="1501"/>
                <w:color w:val="000000"/>
                <w:sz w:val="24"/>
                <w:szCs w:val="24"/>
              </w:rPr>
              <w:t xml:space="preserve"> у закладах освіти </w:t>
            </w:r>
            <w:r>
              <w:rPr>
                <w:color w:val="000000"/>
                <w:sz w:val="24"/>
                <w:szCs w:val="24"/>
              </w:rPr>
              <w:t xml:space="preserve">Київської області»; </w:t>
            </w:r>
            <w:r>
              <w:rPr>
                <w:sz w:val="24"/>
                <w:szCs w:val="24"/>
              </w:rPr>
              <w:t>учасники - п</w:t>
            </w:r>
            <w:r w:rsidRPr="00EC079A">
              <w:rPr>
                <w:sz w:val="24"/>
                <w:szCs w:val="24"/>
              </w:rPr>
              <w:t>едагогічні працівники закладів загальної середньої та позашкільної освіти</w:t>
            </w:r>
            <w:r w:rsidR="003764FA">
              <w:rPr>
                <w:sz w:val="24"/>
                <w:szCs w:val="24"/>
              </w:rPr>
              <w:t>,</w:t>
            </w:r>
            <w:r w:rsidRPr="00EC079A">
              <w:rPr>
                <w:i/>
                <w:sz w:val="24"/>
                <w:szCs w:val="24"/>
              </w:rPr>
              <w:t xml:space="preserve"> у режимі онлайн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EC0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EC079A" w:rsidRDefault="00EC079A" w:rsidP="00EC079A">
            <w:pPr>
              <w:rPr>
                <w:sz w:val="24"/>
                <w:szCs w:val="24"/>
              </w:rPr>
            </w:pPr>
          </w:p>
          <w:p w:rsidR="00EC079A" w:rsidRPr="00EC079A" w:rsidRDefault="00EC079A" w:rsidP="00EC079A">
            <w:pPr>
              <w:jc w:val="center"/>
              <w:rPr>
                <w:i/>
                <w:sz w:val="24"/>
                <w:szCs w:val="24"/>
              </w:rPr>
            </w:pPr>
            <w:r w:rsidRPr="00EC079A">
              <w:rPr>
                <w:i/>
                <w:sz w:val="24"/>
                <w:szCs w:val="24"/>
              </w:rPr>
              <w:t>о 14:00</w:t>
            </w:r>
          </w:p>
          <w:p w:rsidR="00EC079A" w:rsidRDefault="00EC079A" w:rsidP="00EC0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2D308B" w:rsidRDefault="00EC079A" w:rsidP="00873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Default="00EC079A" w:rsidP="00E5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9A" w:rsidRPr="002D308B" w:rsidRDefault="00EC079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9814B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A05B6D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Науково-практичний семінар для методистів районних, міських методичних об’єднань, центрів, науково-методичних центрів, які координують роботу вчителів освітньої галузі «Мистецтво» із теми «Національно-патріотичне виховання  учнів на уроках </w:t>
            </w:r>
            <w:r w:rsidR="00A05B6D">
              <w:rPr>
                <w:sz w:val="24"/>
                <w:szCs w:val="24"/>
              </w:rPr>
              <w:t>освітньої галузі «Мистецтво»</w:t>
            </w:r>
            <w:r w:rsidRPr="002D308B">
              <w:rPr>
                <w:sz w:val="24"/>
                <w:szCs w:val="24"/>
              </w:rPr>
              <w:t xml:space="preserve"> та в позаурочний час» на базі Кагарлицької загальноосвітньої  школи І - ІІІ ступенів № 2  ім. </w:t>
            </w:r>
            <w:proofErr w:type="spellStart"/>
            <w:r w:rsidRPr="002D308B">
              <w:rPr>
                <w:sz w:val="24"/>
                <w:szCs w:val="24"/>
              </w:rPr>
              <w:t>В.П. Да</w:t>
            </w:r>
            <w:proofErr w:type="spellEnd"/>
            <w:r w:rsidRPr="002D308B">
              <w:rPr>
                <w:sz w:val="24"/>
                <w:szCs w:val="24"/>
              </w:rPr>
              <w:t>шенка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F" w:rsidRPr="00AA545F" w:rsidRDefault="00AA545F" w:rsidP="00AB7D35">
            <w:pPr>
              <w:jc w:val="center"/>
              <w:rPr>
                <w:sz w:val="24"/>
                <w:szCs w:val="24"/>
                <w:lang w:val="ru-RU"/>
              </w:rPr>
            </w:pPr>
            <w:r w:rsidRPr="004113F1">
              <w:rPr>
                <w:sz w:val="24"/>
                <w:szCs w:val="24"/>
                <w:highlight w:val="yellow"/>
              </w:rPr>
              <w:t>перенесено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545F">
              <w:rPr>
                <w:sz w:val="24"/>
                <w:szCs w:val="24"/>
                <w:highlight w:val="yellow"/>
                <w:lang w:val="ru-RU"/>
              </w:rPr>
              <w:t>червень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87310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87310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9814B9" w:rsidRDefault="009814B9" w:rsidP="0087310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Логімахова</w:t>
            </w:r>
            <w:proofErr w:type="spellEnd"/>
            <w:r w:rsidRPr="002D308B">
              <w:rPr>
                <w:sz w:val="24"/>
                <w:szCs w:val="24"/>
              </w:rPr>
              <w:t xml:space="preserve"> О.А.</w:t>
            </w:r>
          </w:p>
          <w:p w:rsidR="00A05B6D" w:rsidRPr="002D308B" w:rsidRDefault="00A05B6D" w:rsidP="00873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64FA" w:rsidRPr="002D308B" w:rsidTr="003764F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F25838" w:rsidRDefault="003764FA" w:rsidP="008E0BCC">
            <w:pPr>
              <w:jc w:val="both"/>
              <w:rPr>
                <w:sz w:val="24"/>
                <w:szCs w:val="24"/>
              </w:rPr>
            </w:pPr>
            <w:r w:rsidRPr="00C76CDB">
              <w:rPr>
                <w:sz w:val="24"/>
                <w:szCs w:val="24"/>
              </w:rPr>
              <w:t>Круглий стіл «Українська революція (1017-1921 роки). Уроки. Надбання. Втрати» для учителів історії (</w:t>
            </w:r>
            <w:proofErr w:type="spellStart"/>
            <w:r w:rsidRPr="00C76CDB">
              <w:rPr>
                <w:sz w:val="24"/>
                <w:szCs w:val="24"/>
              </w:rPr>
              <w:t>Борщагівське</w:t>
            </w:r>
            <w:proofErr w:type="spellEnd"/>
            <w:r w:rsidRPr="00C76CDB">
              <w:rPr>
                <w:sz w:val="24"/>
                <w:szCs w:val="24"/>
              </w:rPr>
              <w:t xml:space="preserve"> ОТГ Києво-Святошинського району)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Default="003764FA" w:rsidP="008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FA" w:rsidRDefault="003764FA" w:rsidP="00DA4DEF">
            <w:pPr>
              <w:jc w:val="center"/>
            </w:pPr>
            <w:r w:rsidRPr="00CD746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FA" w:rsidRDefault="003764FA" w:rsidP="00DA4D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Пількевич</w:t>
            </w:r>
            <w:proofErr w:type="spellEnd"/>
            <w:r>
              <w:rPr>
                <w:sz w:val="24"/>
                <w:szCs w:val="24"/>
              </w:rPr>
              <w:t xml:space="preserve"> О.Д. спільно із науковими працівниками Державного архіву Київської області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64FA" w:rsidRPr="002D308B" w:rsidTr="003764F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C76CDB" w:rsidRDefault="003764FA" w:rsidP="00DA4DEF">
            <w:pPr>
              <w:jc w:val="both"/>
              <w:rPr>
                <w:sz w:val="24"/>
                <w:szCs w:val="24"/>
              </w:rPr>
            </w:pPr>
            <w:r w:rsidRPr="00C76CDB">
              <w:rPr>
                <w:sz w:val="24"/>
                <w:szCs w:val="24"/>
              </w:rPr>
              <w:t xml:space="preserve">Круглий стіл «Українська революція (1017-1921 роки). Уроки. Надбання. Втрати» для учителів історії (м. </w:t>
            </w:r>
            <w:proofErr w:type="spellStart"/>
            <w:r w:rsidRPr="00C76CDB">
              <w:rPr>
                <w:sz w:val="24"/>
                <w:szCs w:val="24"/>
              </w:rPr>
              <w:t>Борспіль</w:t>
            </w:r>
            <w:proofErr w:type="spellEnd"/>
            <w:r w:rsidRPr="00C76CDB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Default="003764FA" w:rsidP="008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FA" w:rsidRDefault="003764FA" w:rsidP="00DA4DEF">
            <w:pPr>
              <w:jc w:val="center"/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FA" w:rsidRDefault="003764FA" w:rsidP="00DA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764FA" w:rsidRPr="002D308B" w:rsidTr="003764F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 w:rsidP="00DA4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 «Українська революція. Боротьба за збереження державності в 1017-1921 роках» для учителів історії на базі КНЗ КОР «КОІПОПК»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 w:rsidP="008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 w:rsidP="00873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 w:rsidP="00DA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Pr="002D308B" w:rsidRDefault="003764FA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2D308B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Книжкова виставка «Поклонися, земле, пам’яті Тараса» (до дня народження Т.Г. Шевченка)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8731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березень</w:t>
            </w:r>
          </w:p>
          <w:p w:rsidR="009814B9" w:rsidRPr="002D308B" w:rsidRDefault="009814B9" w:rsidP="008731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873103">
            <w:pPr>
              <w:tabs>
                <w:tab w:val="left" w:pos="2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виставка</w:t>
            </w:r>
          </w:p>
          <w:p w:rsidR="009814B9" w:rsidRPr="002D308B" w:rsidRDefault="009814B9" w:rsidP="00873103">
            <w:pPr>
              <w:spacing w:line="276" w:lineRule="auto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873103">
            <w:pPr>
              <w:tabs>
                <w:tab w:val="left" w:pos="282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Суткова</w:t>
            </w:r>
            <w:proofErr w:type="spellEnd"/>
            <w:r w:rsidRPr="002D308B">
              <w:rPr>
                <w:sz w:val="24"/>
                <w:szCs w:val="24"/>
              </w:rPr>
              <w:t xml:space="preserve"> В.О. </w:t>
            </w:r>
            <w:proofErr w:type="spellStart"/>
            <w:r w:rsidRPr="002D308B">
              <w:rPr>
                <w:sz w:val="24"/>
                <w:szCs w:val="24"/>
              </w:rPr>
              <w:t>Веровенко</w:t>
            </w:r>
            <w:proofErr w:type="spellEnd"/>
            <w:r w:rsidRPr="002D308B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2D308B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Поповнення новими матеріалами постійно діючих книжкових виставок:  </w:t>
            </w:r>
          </w:p>
          <w:p w:rsidR="009814B9" w:rsidRPr="002D308B" w:rsidRDefault="009814B9" w:rsidP="002D308B">
            <w:pPr>
              <w:numPr>
                <w:ilvl w:val="0"/>
                <w:numId w:val="25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«Виховуємо патріотів України»</w:t>
            </w:r>
          </w:p>
          <w:p w:rsidR="009814B9" w:rsidRPr="002D308B" w:rsidRDefault="009814B9" w:rsidP="002D308B">
            <w:pPr>
              <w:numPr>
                <w:ilvl w:val="0"/>
                <w:numId w:val="25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«Гордість Київщини»</w:t>
            </w:r>
          </w:p>
          <w:p w:rsidR="009814B9" w:rsidRPr="002D308B" w:rsidRDefault="009814B9" w:rsidP="002D308B">
            <w:pPr>
              <w:numPr>
                <w:ilvl w:val="0"/>
                <w:numId w:val="25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«Письменники і поети нашого краю»</w:t>
            </w:r>
          </w:p>
          <w:p w:rsidR="009814B9" w:rsidRPr="002D308B" w:rsidRDefault="009814B9" w:rsidP="002D308B">
            <w:pPr>
              <w:numPr>
                <w:ilvl w:val="0"/>
                <w:numId w:val="25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«Дитинство в Україні: права, гарантії, захист»</w:t>
            </w:r>
          </w:p>
          <w:p w:rsidR="009814B9" w:rsidRPr="002D308B" w:rsidRDefault="009814B9" w:rsidP="002D308B">
            <w:pPr>
              <w:numPr>
                <w:ilvl w:val="0"/>
                <w:numId w:val="25"/>
              </w:numPr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«Видання ДНПБ України імені В.О. Сухомлинського»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spacing w:line="276" w:lineRule="auto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tabs>
                <w:tab w:val="left" w:pos="2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виставки</w:t>
            </w:r>
          </w:p>
          <w:p w:rsidR="009814B9" w:rsidRPr="002D308B" w:rsidRDefault="009814B9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Суткова</w:t>
            </w:r>
            <w:proofErr w:type="spellEnd"/>
            <w:r w:rsidRPr="002D308B">
              <w:rPr>
                <w:sz w:val="24"/>
                <w:szCs w:val="24"/>
              </w:rPr>
              <w:t xml:space="preserve"> В.О. </w:t>
            </w:r>
            <w:proofErr w:type="spellStart"/>
            <w:r w:rsidRPr="002D308B">
              <w:rPr>
                <w:sz w:val="24"/>
                <w:szCs w:val="24"/>
              </w:rPr>
              <w:t>Веровенко</w:t>
            </w:r>
            <w:proofErr w:type="spellEnd"/>
            <w:r w:rsidRPr="002D308B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 w:rsidP="002D308B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Доповнення новими інформаційними джерелами бібліографічний список «Національно-патріотичне виховання підростаючого покоління»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3C52DA" w:rsidRDefault="009814B9">
            <w:pPr>
              <w:pStyle w:val="2"/>
              <w:spacing w:line="228" w:lineRule="auto"/>
              <w:rPr>
                <w:sz w:val="22"/>
                <w:szCs w:val="22"/>
              </w:rPr>
            </w:pPr>
            <w:r w:rsidRPr="003C52DA">
              <w:rPr>
                <w:sz w:val="22"/>
                <w:szCs w:val="22"/>
              </w:rPr>
              <w:t>бібліографічний список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Суткова</w:t>
            </w:r>
            <w:proofErr w:type="spellEnd"/>
            <w:r w:rsidRPr="002D308B">
              <w:rPr>
                <w:sz w:val="24"/>
                <w:szCs w:val="24"/>
              </w:rPr>
              <w:t xml:space="preserve"> В.О. </w:t>
            </w:r>
            <w:proofErr w:type="spellStart"/>
            <w:r w:rsidRPr="002D308B">
              <w:rPr>
                <w:sz w:val="24"/>
                <w:szCs w:val="24"/>
              </w:rPr>
              <w:t>Веровенко</w:t>
            </w:r>
            <w:proofErr w:type="spellEnd"/>
            <w:r w:rsidRPr="002D308B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 w:rsidP="002D30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Організаційно-методичний супровід упровадження тренінгової програми з національно-патріотичного виховання «З Україною в серці»</w:t>
            </w:r>
            <w:r w:rsidRPr="002D308B">
              <w:rPr>
                <w:sz w:val="24"/>
                <w:szCs w:val="24"/>
              </w:rPr>
              <w:tab/>
            </w:r>
            <w:r w:rsidRPr="002D308B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 w:rsidP="005B66AE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педагогічні практики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Гаврилюк Г.Ю.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 w:rsidP="002D308B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7366C9">
        <w:trPr>
          <w:trHeight w:val="2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 w:rsidP="002D308B">
            <w:pPr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Проведення курсів підвищення фахової кваліфікації педагогічних працівників області за різними формами і технологіями (за окремим планом-графіком)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упродовж року </w:t>
            </w:r>
          </w:p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до наказу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9814B9" w:rsidRPr="002D308B" w:rsidRDefault="009814B9" w:rsidP="00463B5B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розробники курсів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692C14" w:rsidRDefault="00692C14" w:rsidP="00692C14">
            <w:pPr>
              <w:jc w:val="both"/>
              <w:rPr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Онлайн консультації з питань організації дистанційного навчання педагогів та учнів, використання інтерактивної дошки, створення онлайн ресурсів, створення віртуальних кабінетів, </w:t>
            </w:r>
            <w:proofErr w:type="spellStart"/>
            <w:r>
              <w:rPr>
                <w:sz w:val="24"/>
                <w:szCs w:val="24"/>
              </w:rPr>
              <w:t>блогів</w:t>
            </w:r>
            <w:proofErr w:type="spellEnd"/>
            <w:r>
              <w:rPr>
                <w:sz w:val="24"/>
                <w:szCs w:val="24"/>
              </w:rPr>
              <w:t>, використанн</w:t>
            </w:r>
            <w:r w:rsidRPr="00692C14">
              <w:rPr>
                <w:sz w:val="24"/>
                <w:szCs w:val="24"/>
              </w:rPr>
              <w:t>я</w:t>
            </w:r>
            <w:r w:rsidRPr="00692C14">
              <w:t xml:space="preserve"> </w:t>
            </w:r>
            <w:hyperlink r:id="rId6" w:history="1">
              <w:proofErr w:type="spellStart"/>
              <w:r w:rsidRPr="00692C14">
                <w:rPr>
                  <w:rStyle w:val="ac"/>
                  <w:b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Google</w:t>
              </w:r>
              <w:proofErr w:type="spellEnd"/>
              <w:r w:rsidRPr="00692C14">
                <w:rPr>
                  <w:rStyle w:val="ac"/>
                  <w:b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92C14">
                <w:rPr>
                  <w:rStyle w:val="ac"/>
                  <w:b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акаунту</w:t>
              </w:r>
              <w:proofErr w:type="spellEnd"/>
              <w:r w:rsidRPr="00692C14">
                <w:rPr>
                  <w:rStyle w:val="ac"/>
                  <w:bCs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 xml:space="preserve"> в професійній діяльності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Борбіт</w:t>
            </w:r>
            <w:proofErr w:type="spellEnd"/>
            <w:r w:rsidRPr="002D308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1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9F" w:rsidRDefault="00A6409F" w:rsidP="00A6409F">
            <w:pPr>
              <w:jc w:val="both"/>
              <w:rPr>
                <w:sz w:val="24"/>
                <w:szCs w:val="24"/>
              </w:rPr>
            </w:pPr>
            <w:r w:rsidRPr="00A6409F">
              <w:rPr>
                <w:bCs/>
                <w:color w:val="000000"/>
                <w:sz w:val="24"/>
                <w:szCs w:val="24"/>
              </w:rPr>
              <w:t xml:space="preserve">Навчальні тренінги </w:t>
            </w:r>
            <w:r w:rsidRPr="00A6409F">
              <w:rPr>
                <w:sz w:val="24"/>
                <w:szCs w:val="24"/>
              </w:rPr>
              <w:t xml:space="preserve">з реалізації </w:t>
            </w:r>
            <w:r w:rsidRPr="00A6409F">
              <w:rPr>
                <w:b/>
                <w:sz w:val="24"/>
                <w:szCs w:val="24"/>
              </w:rPr>
              <w:t>Програми підтримки освітніх реформ в Україні</w:t>
            </w:r>
            <w:r w:rsidRPr="00A6409F">
              <w:rPr>
                <w:sz w:val="24"/>
                <w:szCs w:val="24"/>
              </w:rPr>
              <w:t xml:space="preserve"> </w:t>
            </w:r>
            <w:r w:rsidRPr="00A6409F">
              <w:rPr>
                <w:b/>
                <w:sz w:val="24"/>
                <w:szCs w:val="24"/>
              </w:rPr>
              <w:t>«Демократична школа»</w:t>
            </w:r>
            <w:r w:rsidRPr="00A6409F">
              <w:rPr>
                <w:sz w:val="24"/>
                <w:szCs w:val="24"/>
              </w:rPr>
              <w:t xml:space="preserve"> для учасників освітнього процесу:</w:t>
            </w:r>
          </w:p>
          <w:p w:rsidR="00A6409F" w:rsidRPr="00A6409F" w:rsidRDefault="00A6409F" w:rsidP="00A6409F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409F">
              <w:rPr>
                <w:sz w:val="24"/>
                <w:szCs w:val="24"/>
              </w:rPr>
              <w:t>Пилипчанської</w:t>
            </w:r>
            <w:proofErr w:type="spellEnd"/>
            <w:r w:rsidRPr="00A6409F">
              <w:rPr>
                <w:sz w:val="24"/>
                <w:szCs w:val="24"/>
              </w:rPr>
              <w:t xml:space="preserve"> ЗОШ І-ІІІ ступенів Білоцерківського району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814B9" w:rsidRPr="00A6409F" w:rsidRDefault="00A6409F" w:rsidP="00A6409F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A6409F">
              <w:rPr>
                <w:sz w:val="24"/>
                <w:szCs w:val="24"/>
              </w:rPr>
              <w:t>Острійківської</w:t>
            </w:r>
            <w:proofErr w:type="spellEnd"/>
            <w:r w:rsidRPr="00A6409F">
              <w:rPr>
                <w:sz w:val="24"/>
                <w:szCs w:val="24"/>
              </w:rPr>
              <w:t xml:space="preserve"> ЗОШ І-ІІІ ступенів Білоцерківського району</w:t>
            </w:r>
            <w:r w:rsidRPr="00A6409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814B9" w:rsidRPr="00A6409F">
              <w:rPr>
                <w:bCs/>
                <w:sz w:val="24"/>
                <w:szCs w:val="24"/>
              </w:rPr>
              <w:t>(за окремим графіком)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A6409F" w:rsidP="00B253CC">
            <w:pPr>
              <w:jc w:val="center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2D308B" w:rsidRDefault="009814B9" w:rsidP="00C831C0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Боярчук О.І.</w:t>
            </w:r>
          </w:p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Микитюк</w:t>
            </w:r>
            <w:proofErr w:type="spellEnd"/>
            <w:r w:rsidRPr="002D308B">
              <w:rPr>
                <w:sz w:val="24"/>
                <w:szCs w:val="24"/>
              </w:rPr>
              <w:t xml:space="preserve"> Л.В.</w:t>
            </w:r>
          </w:p>
          <w:p w:rsidR="009814B9" w:rsidRPr="002D308B" w:rsidRDefault="00981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2D308B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pStyle w:val="11"/>
        <w:ind w:firstLine="709"/>
      </w:pPr>
      <w:r w:rsidRPr="002D308B">
        <w:t xml:space="preserve"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8"/>
        <w:gridCol w:w="1996"/>
        <w:gridCol w:w="1604"/>
        <w:gridCol w:w="2189"/>
        <w:gridCol w:w="1449"/>
      </w:tblGrid>
      <w:tr w:rsidR="00047EAF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Pr="002D308B" w:rsidRDefault="00047EA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Pr="00047EAF" w:rsidRDefault="00047EAF" w:rsidP="00047EAF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47EAF">
              <w:rPr>
                <w:b/>
                <w:sz w:val="24"/>
                <w:szCs w:val="24"/>
              </w:rPr>
              <w:t>Онлайн наради</w:t>
            </w:r>
            <w:r w:rsidRPr="00047EAF">
              <w:rPr>
                <w:sz w:val="24"/>
                <w:szCs w:val="24"/>
              </w:rPr>
              <w:t xml:space="preserve"> </w:t>
            </w:r>
            <w:r w:rsidRPr="00047EAF">
              <w:rPr>
                <w:i/>
                <w:sz w:val="24"/>
                <w:szCs w:val="24"/>
              </w:rPr>
              <w:t>(на платформі МЕЕТ)</w:t>
            </w:r>
            <w:r w:rsidRPr="00047EAF">
              <w:rPr>
                <w:sz w:val="24"/>
                <w:szCs w:val="24"/>
              </w:rPr>
              <w:t xml:space="preserve"> для директорів центрів професійного розвитку педагогічних працівників, працівників місцевих органів управління освітою, які відповідають за курси підвищення кваліфікації </w:t>
            </w:r>
            <w:r>
              <w:rPr>
                <w:sz w:val="24"/>
                <w:szCs w:val="24"/>
              </w:rPr>
              <w:t>в територіальних громадах «</w:t>
            </w:r>
            <w:r w:rsidRPr="00047EAF">
              <w:rPr>
                <w:sz w:val="24"/>
                <w:szCs w:val="24"/>
              </w:rPr>
              <w:t>Організація курсів підвищення кваліфікації та форм</w:t>
            </w:r>
            <w:r>
              <w:rPr>
                <w:sz w:val="24"/>
                <w:szCs w:val="24"/>
              </w:rPr>
              <w:t>ування регіонального замовлення»</w:t>
            </w:r>
            <w:r w:rsidRPr="00047EAF">
              <w:rPr>
                <w:sz w:val="24"/>
                <w:szCs w:val="24"/>
              </w:rPr>
              <w:t xml:space="preserve"> для територіальних громад районів:</w:t>
            </w:r>
          </w:p>
          <w:p w:rsidR="00047EAF" w:rsidRPr="00047EAF" w:rsidRDefault="00047EA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047EAF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proofErr w:type="gramStart"/>
            <w:r w:rsidRPr="00047EAF">
              <w:rPr>
                <w:sz w:val="24"/>
                <w:szCs w:val="24"/>
                <w:lang w:val="ru-RU"/>
              </w:rPr>
              <w:t>Б</w:t>
            </w:r>
            <w:proofErr w:type="gramEnd"/>
            <w:r w:rsidRPr="00047EAF">
              <w:rPr>
                <w:sz w:val="24"/>
                <w:szCs w:val="24"/>
                <w:lang w:val="ru-RU"/>
              </w:rPr>
              <w:t>ілоцерківського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Броварського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>;</w:t>
            </w:r>
            <w:r w:rsidRPr="00047EAF">
              <w:rPr>
                <w:sz w:val="24"/>
                <w:szCs w:val="24"/>
                <w:lang w:val="ru-RU"/>
              </w:rPr>
              <w:tab/>
            </w:r>
          </w:p>
          <w:p w:rsidR="00047EAF" w:rsidRPr="00047EAF" w:rsidRDefault="00047EA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047EAF"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Бориспільського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Бучанського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>;</w:t>
            </w:r>
          </w:p>
          <w:p w:rsidR="00047EAF" w:rsidRPr="00047EAF" w:rsidRDefault="00047EAF" w:rsidP="00047EA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047EAF">
              <w:rPr>
                <w:sz w:val="24"/>
                <w:szCs w:val="24"/>
                <w:lang w:val="ru-RU"/>
              </w:rPr>
              <w:t>– 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Вишгородського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Фастівського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EAF">
              <w:rPr>
                <w:sz w:val="24"/>
                <w:szCs w:val="24"/>
                <w:lang w:val="ru-RU"/>
              </w:rPr>
              <w:t>Обухівського</w:t>
            </w:r>
            <w:proofErr w:type="spellEnd"/>
            <w:r w:rsidRPr="00047EA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Default="0097034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r w:rsidRPr="00970343">
              <w:rPr>
                <w:sz w:val="24"/>
                <w:szCs w:val="24"/>
                <w:highlight w:val="yellow"/>
                <w:lang w:val="ru-RU" w:eastAsia="uk-UA"/>
              </w:rPr>
              <w:t>внесено</w:t>
            </w:r>
          </w:p>
          <w:p w:rsidR="00970343" w:rsidRPr="00047EAF" w:rsidRDefault="00970343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047EAF" w:rsidRPr="00047EAF" w:rsidRDefault="00047EAF" w:rsidP="00047EAF">
            <w:pPr>
              <w:shd w:val="clear" w:color="auto" w:fill="FFFFFF"/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r w:rsidRPr="00047EAF">
              <w:rPr>
                <w:sz w:val="24"/>
                <w:szCs w:val="24"/>
                <w:lang w:val="ru-RU" w:eastAsia="uk-UA"/>
              </w:rPr>
              <w:t>24.03</w:t>
            </w: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r w:rsidRPr="00047EAF">
              <w:rPr>
                <w:sz w:val="24"/>
                <w:szCs w:val="24"/>
                <w:lang w:val="ru-RU" w:eastAsia="uk-UA"/>
              </w:rPr>
              <w:t>25.03</w:t>
            </w:r>
          </w:p>
          <w:p w:rsidR="00047EAF" w:rsidRPr="00047EAF" w:rsidRDefault="00047EAF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r w:rsidRPr="00047EAF">
              <w:rPr>
                <w:sz w:val="24"/>
                <w:szCs w:val="24"/>
                <w:lang w:val="ru-RU" w:eastAsia="uk-UA"/>
              </w:rPr>
              <w:t>26.03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Pr="00047EAF" w:rsidRDefault="00047EAF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47EAF">
              <w:rPr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Pr="00970343" w:rsidRDefault="00047EAF">
            <w:pPr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r w:rsidRPr="00970343">
              <w:rPr>
                <w:sz w:val="24"/>
                <w:szCs w:val="24"/>
                <w:lang w:val="ru-RU" w:eastAsia="uk-UA"/>
              </w:rPr>
              <w:t>Бачинська</w:t>
            </w:r>
            <w:proofErr w:type="gramStart"/>
            <w:r w:rsidRPr="00970343">
              <w:rPr>
                <w:sz w:val="24"/>
                <w:szCs w:val="24"/>
                <w:lang w:val="ru-RU" w:eastAsia="uk-UA"/>
              </w:rPr>
              <w:t xml:space="preserve"> Є.</w:t>
            </w:r>
            <w:proofErr w:type="gramEnd"/>
            <w:r w:rsidRPr="00970343">
              <w:rPr>
                <w:sz w:val="24"/>
                <w:szCs w:val="24"/>
                <w:lang w:val="ru-RU" w:eastAsia="uk-UA"/>
              </w:rPr>
              <w:t>М.</w:t>
            </w:r>
          </w:p>
          <w:p w:rsidR="00047EAF" w:rsidRPr="00970343" w:rsidRDefault="00047EAF">
            <w:pPr>
              <w:spacing w:line="256" w:lineRule="auto"/>
              <w:jc w:val="center"/>
              <w:rPr>
                <w:sz w:val="24"/>
                <w:szCs w:val="24"/>
                <w:lang w:val="ru-RU" w:eastAsia="uk-UA"/>
              </w:rPr>
            </w:pPr>
            <w:proofErr w:type="spellStart"/>
            <w:r w:rsidRPr="00970343">
              <w:rPr>
                <w:sz w:val="24"/>
                <w:szCs w:val="24"/>
                <w:lang w:val="ru-RU" w:eastAsia="uk-UA"/>
              </w:rPr>
              <w:t>Майборода</w:t>
            </w:r>
            <w:proofErr w:type="spellEnd"/>
            <w:r w:rsidRPr="00970343">
              <w:rPr>
                <w:sz w:val="24"/>
                <w:szCs w:val="24"/>
                <w:lang w:val="ru-RU" w:eastAsia="uk-UA"/>
              </w:rPr>
              <w:t xml:space="preserve"> З.Я.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AF" w:rsidRPr="00970343" w:rsidRDefault="00047EA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81028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2D308B" w:rsidRDefault="00D810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>
            <w:pPr>
              <w:jc w:val="both"/>
              <w:rPr>
                <w:bCs/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 xml:space="preserve">Консультативна допомога закладам освіти Київської області щодо </w:t>
            </w:r>
            <w:r w:rsidRPr="00D81028">
              <w:rPr>
                <w:sz w:val="24"/>
                <w:szCs w:val="24"/>
                <w:shd w:val="clear" w:color="auto" w:fill="FFFFFF"/>
              </w:rPr>
              <w:t xml:space="preserve">формування комплектів реєстраційних документів осіб, які у 2021 році складатимуть </w:t>
            </w:r>
            <w:r w:rsidRPr="00AB7D35">
              <w:rPr>
                <w:b/>
                <w:sz w:val="24"/>
                <w:szCs w:val="24"/>
                <w:shd w:val="clear" w:color="auto" w:fill="FFFFFF"/>
              </w:rPr>
              <w:t>ДПА/ЗНО</w:t>
            </w:r>
            <w:r w:rsidRPr="00D81028">
              <w:rPr>
                <w:sz w:val="24"/>
                <w:szCs w:val="24"/>
                <w:shd w:val="clear" w:color="auto" w:fill="FFFFFF"/>
              </w:rPr>
              <w:t xml:space="preserve"> в ЗЗСО, ЗПО, ЗВО</w:t>
            </w:r>
            <w:r w:rsidRPr="00D81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 w:rsidP="00D81028">
            <w:pPr>
              <w:jc w:val="center"/>
            </w:pPr>
            <w:r w:rsidRPr="00D81028">
              <w:rPr>
                <w:sz w:val="24"/>
                <w:szCs w:val="24"/>
              </w:rPr>
              <w:t>березень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>інформація</w:t>
            </w:r>
          </w:p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>Ревуцька Н.М.</w:t>
            </w:r>
          </w:p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>Засуха М.Ю.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2D308B" w:rsidRDefault="00D810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81028" w:rsidRPr="002D308B" w:rsidTr="008138A8">
        <w:trPr>
          <w:trHeight w:val="20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2D308B" w:rsidRDefault="00D810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E547FE" w:rsidRDefault="00D81028">
            <w:pPr>
              <w:jc w:val="both"/>
              <w:rPr>
                <w:i/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 xml:space="preserve">Робота пункту реєстрації учасників </w:t>
            </w:r>
            <w:r w:rsidRPr="00AB7D35">
              <w:rPr>
                <w:b/>
                <w:sz w:val="24"/>
                <w:szCs w:val="24"/>
              </w:rPr>
              <w:t>ЗНО-2021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 w:rsidP="00D81028">
            <w:pPr>
              <w:jc w:val="center"/>
            </w:pPr>
            <w:r w:rsidRPr="00D81028">
              <w:rPr>
                <w:sz w:val="24"/>
                <w:szCs w:val="24"/>
              </w:rPr>
              <w:t>березень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D81028" w:rsidRDefault="00D81028">
            <w:pPr>
              <w:jc w:val="center"/>
              <w:rPr>
                <w:sz w:val="24"/>
                <w:szCs w:val="24"/>
              </w:rPr>
            </w:pPr>
            <w:r w:rsidRPr="00D81028">
              <w:rPr>
                <w:sz w:val="24"/>
                <w:szCs w:val="24"/>
              </w:rPr>
              <w:t>Ревуцька Н.М.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28" w:rsidRPr="002D308B" w:rsidRDefault="00D8102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138A8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Pr="002D308B" w:rsidRDefault="008138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Default="008138A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</w:rPr>
              <w:t xml:space="preserve">Інформаційно-методичний супровід заходів з підготовки проведення основного етапу другого циклу </w:t>
            </w:r>
            <w:r w:rsidRPr="0023303E">
              <w:rPr>
                <w:i/>
                <w:color w:val="000000"/>
                <w:spacing w:val="-4"/>
                <w:sz w:val="24"/>
              </w:rPr>
              <w:t xml:space="preserve">моніторингового дослідження стану сформованості компетентностей випускників початкової школи; пілотування міжнародного дослідження </w:t>
            </w:r>
            <w:r w:rsidRPr="00AB7D35">
              <w:rPr>
                <w:b/>
                <w:color w:val="000000"/>
                <w:spacing w:val="-4"/>
                <w:sz w:val="24"/>
              </w:rPr>
              <w:t>PISA-2022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Default="008138A8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Default="008138A8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C9" w:rsidRDefault="008138A8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>
              <w:rPr>
                <w:bCs/>
                <w:color w:val="000000"/>
                <w:spacing w:val="-4"/>
                <w:sz w:val="24"/>
              </w:rPr>
              <w:t>Ревуцька Н.М., Засуха М.Ю.</w:t>
            </w:r>
          </w:p>
          <w:p w:rsidR="008138A8" w:rsidRDefault="007366C9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-4"/>
                <w:sz w:val="24"/>
              </w:rPr>
              <w:t>Гребеніченко</w:t>
            </w:r>
            <w:proofErr w:type="spellEnd"/>
            <w:r>
              <w:rPr>
                <w:bCs/>
                <w:color w:val="000000"/>
                <w:spacing w:val="-4"/>
                <w:sz w:val="24"/>
              </w:rPr>
              <w:t xml:space="preserve"> Ю.М.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Pr="002D308B" w:rsidRDefault="008138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138A8" w:rsidRPr="002D308B" w:rsidTr="008138A8">
        <w:trPr>
          <w:trHeight w:val="1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Pr="002D308B" w:rsidRDefault="008138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Pr="008138A8" w:rsidRDefault="008138A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</w:rPr>
              <w:t xml:space="preserve">Проведення основного етапу другого циклу загальнодержавного </w:t>
            </w:r>
            <w:r w:rsidRPr="0023303E">
              <w:rPr>
                <w:i/>
                <w:sz w:val="24"/>
              </w:rPr>
              <w:t xml:space="preserve">моніторингового дослідження стану сформованості читацької та математичної </w:t>
            </w:r>
            <w:r w:rsidRPr="007366C9">
              <w:rPr>
                <w:b/>
                <w:sz w:val="24"/>
              </w:rPr>
              <w:t>компетентностей випускників початкової школи</w:t>
            </w:r>
            <w:r>
              <w:rPr>
                <w:sz w:val="24"/>
              </w:rPr>
              <w:t xml:space="preserve"> «Стан сформованості читацької та математичної компетентностей випускників початкової школи закладів загальної середньої освіти»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</w:rPr>
              <w:t>(з</w:t>
            </w:r>
            <w:r w:rsidRPr="008138A8">
              <w:rPr>
                <w:i/>
                <w:color w:val="000000"/>
                <w:spacing w:val="-4"/>
                <w:sz w:val="24"/>
              </w:rPr>
              <w:t>а окремим графіком</w:t>
            </w:r>
            <w:r>
              <w:rPr>
                <w:i/>
                <w:color w:val="000000"/>
                <w:spacing w:val="-4"/>
                <w:sz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Default="008138A8" w:rsidP="008138A8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березень</w:t>
            </w:r>
            <w:r>
              <w:rPr>
                <w:color w:val="000000"/>
                <w:spacing w:val="-4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Default="008138A8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35" w:rsidRDefault="00AB7D35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>
              <w:rPr>
                <w:bCs/>
                <w:color w:val="000000"/>
                <w:spacing w:val="-4"/>
                <w:sz w:val="24"/>
              </w:rPr>
              <w:t>Захарченко Н.В.</w:t>
            </w:r>
          </w:p>
          <w:p w:rsidR="008138A8" w:rsidRDefault="008138A8">
            <w:pPr>
              <w:jc w:val="center"/>
              <w:rPr>
                <w:bCs/>
                <w:color w:val="000000"/>
                <w:spacing w:val="-4"/>
                <w:sz w:val="24"/>
              </w:rPr>
            </w:pPr>
            <w:r>
              <w:rPr>
                <w:bCs/>
                <w:color w:val="000000"/>
                <w:spacing w:val="-4"/>
                <w:sz w:val="24"/>
              </w:rPr>
              <w:t>Ревуцька Н.М., Засуха М.Ю.</w:t>
            </w:r>
          </w:p>
          <w:p w:rsidR="00AB7D35" w:rsidRDefault="00AB7D35">
            <w:pPr>
              <w:jc w:val="center"/>
              <w:rPr>
                <w:bCs/>
                <w:color w:val="000000"/>
                <w:spacing w:val="-4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pacing w:val="-4"/>
                <w:sz w:val="24"/>
              </w:rPr>
              <w:t>Винарчук</w:t>
            </w:r>
            <w:proofErr w:type="spellEnd"/>
            <w:r>
              <w:rPr>
                <w:bCs/>
                <w:color w:val="000000"/>
                <w:spacing w:val="-4"/>
                <w:sz w:val="24"/>
              </w:rPr>
              <w:t xml:space="preserve"> Т.М.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A8" w:rsidRPr="002D308B" w:rsidRDefault="008138A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D33283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Адресна допомога органам управління  освітою</w:t>
            </w:r>
            <w:r w:rsidR="00676B73" w:rsidRPr="002D308B">
              <w:rPr>
                <w:sz w:val="24"/>
                <w:szCs w:val="24"/>
              </w:rPr>
              <w:t xml:space="preserve"> новостворених ОТГ  з питань перспективного інноваційного розвитку системи освіти (за запитами)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3" w:rsidRPr="002D308B" w:rsidRDefault="00D33283" w:rsidP="00D3328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D33283" w:rsidRPr="002D308B" w:rsidRDefault="00D3328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Шевченко А.М.</w:t>
            </w:r>
          </w:p>
          <w:p w:rsidR="00D33283" w:rsidRPr="002D308B" w:rsidRDefault="00D33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spacing w:after="120"/>
              <w:jc w:val="both"/>
              <w:rPr>
                <w:sz w:val="24"/>
                <w:szCs w:val="24"/>
              </w:rPr>
            </w:pPr>
            <w:r w:rsidRPr="002D308B">
              <w:rPr>
                <w:bCs/>
                <w:sz w:val="24"/>
                <w:szCs w:val="24"/>
              </w:rPr>
              <w:t>Адресна допомога директорам  регіональних  центрів професійного розвитку педагогічних працівників</w:t>
            </w:r>
            <w:r w:rsidR="00E61767" w:rsidRPr="002D308B">
              <w:rPr>
                <w:sz w:val="24"/>
                <w:szCs w:val="24"/>
              </w:rPr>
              <w:t xml:space="preserve"> щодо організації і змісту </w:t>
            </w:r>
            <w:r w:rsidRPr="002D308B">
              <w:rPr>
                <w:sz w:val="24"/>
                <w:szCs w:val="24"/>
              </w:rPr>
              <w:t>роботи  ЦПРПП (за окремим планом)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83" w:rsidRPr="002D308B" w:rsidRDefault="00D33283" w:rsidP="00D3328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Бачинська Є.М.</w:t>
            </w:r>
          </w:p>
          <w:p w:rsidR="00676B73" w:rsidRPr="002D308B" w:rsidRDefault="00D33283" w:rsidP="00D3328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Галашевська</w:t>
            </w:r>
            <w:proofErr w:type="spellEnd"/>
            <w:r w:rsidRPr="002D3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92C14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Pr="002D308B" w:rsidRDefault="00692C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>
            <w:pPr>
              <w:jc w:val="both"/>
              <w:rPr>
                <w:spacing w:val="-6"/>
                <w:sz w:val="24"/>
                <w:szCs w:val="24"/>
                <w:lang w:eastAsia="x-none"/>
              </w:rPr>
            </w:pPr>
            <w:r w:rsidRPr="002D308B">
              <w:rPr>
                <w:sz w:val="24"/>
                <w:szCs w:val="24"/>
              </w:rPr>
              <w:t xml:space="preserve">Науково-методичний супровід </w:t>
            </w:r>
            <w:r w:rsidRPr="002D308B">
              <w:rPr>
                <w:spacing w:val="-6"/>
                <w:sz w:val="24"/>
                <w:szCs w:val="24"/>
                <w:lang w:eastAsia="x-none"/>
              </w:rPr>
              <w:t xml:space="preserve">реалізації у Київській області всеукраїнського експерименту з теми «Стандартизація наскрізної соціально-психологічної моделі масового впровадження </w:t>
            </w:r>
            <w:proofErr w:type="spellStart"/>
            <w:r w:rsidRPr="002D308B">
              <w:rPr>
                <w:spacing w:val="-6"/>
                <w:sz w:val="24"/>
                <w:szCs w:val="24"/>
                <w:lang w:eastAsia="x-none"/>
              </w:rPr>
              <w:t>медіаосвіти</w:t>
            </w:r>
            <w:proofErr w:type="spellEnd"/>
            <w:r w:rsidRPr="002D308B">
              <w:rPr>
                <w:spacing w:val="-6"/>
                <w:sz w:val="24"/>
                <w:szCs w:val="24"/>
                <w:lang w:eastAsia="x-none"/>
              </w:rPr>
              <w:t xml:space="preserve"> у вітчизняну педагогічну практику»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Default="00692C14" w:rsidP="00692C14">
            <w:pPr>
              <w:jc w:val="center"/>
            </w:pPr>
            <w:r w:rsidRPr="00B8060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 w:rsidP="00D3328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08B">
              <w:rPr>
                <w:bCs/>
                <w:sz w:val="24"/>
                <w:szCs w:val="24"/>
              </w:rPr>
              <w:t>Маковкіна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Н.О.</w:t>
            </w:r>
          </w:p>
          <w:p w:rsidR="00692C14" w:rsidRPr="002D308B" w:rsidRDefault="00692C14" w:rsidP="00D33283">
            <w:pPr>
              <w:jc w:val="center"/>
              <w:rPr>
                <w:sz w:val="24"/>
                <w:szCs w:val="24"/>
              </w:rPr>
            </w:pPr>
            <w:r w:rsidRPr="002D308B">
              <w:rPr>
                <w:bCs/>
                <w:sz w:val="24"/>
                <w:szCs w:val="24"/>
              </w:rPr>
              <w:t>Шелест Л.В.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Pr="002D308B" w:rsidRDefault="00692C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92C14" w:rsidRPr="002D308B" w:rsidTr="005B66AE">
        <w:trPr>
          <w:trHeight w:val="4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Pr="002D308B" w:rsidRDefault="00692C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Організаційно-методичний супровід Всеукраїнської </w:t>
            </w:r>
            <w:r w:rsidRPr="002D308B">
              <w:rPr>
                <w:bCs/>
                <w:iCs/>
                <w:sz w:val="24"/>
                <w:szCs w:val="24"/>
                <w:lang w:eastAsia="uk-UA"/>
              </w:rPr>
              <w:t>програми «Особиста гідність. Безпека життя. Громадянська позиція» з протидії торгівлі людьми для педагогічних працівників»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Default="00692C14" w:rsidP="00692C14">
            <w:pPr>
              <w:jc w:val="center"/>
            </w:pPr>
            <w:r w:rsidRPr="00B8060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педагогічні практики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14" w:rsidRPr="002D308B" w:rsidRDefault="00692C14" w:rsidP="00D3328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bCs/>
                <w:sz w:val="24"/>
                <w:szCs w:val="24"/>
              </w:rPr>
              <w:t>Багдасарова</w:t>
            </w:r>
            <w:proofErr w:type="spellEnd"/>
            <w:r w:rsidRPr="002D308B">
              <w:rPr>
                <w:bCs/>
                <w:sz w:val="24"/>
                <w:szCs w:val="24"/>
              </w:rPr>
              <w:t xml:space="preserve"> Л.В.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14" w:rsidRPr="002D308B" w:rsidRDefault="00692C1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pStyle w:val="11"/>
      </w:pPr>
      <w:r w:rsidRPr="002D308B">
        <w:t>ІІІ. Заходи, спрямовані на професійний розвиток педагогічних працівників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376"/>
        <w:gridCol w:w="1992"/>
        <w:gridCol w:w="1611"/>
        <w:gridCol w:w="2143"/>
        <w:gridCol w:w="1402"/>
      </w:tblGrid>
      <w:tr w:rsidR="00AF07D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B" w:rsidRPr="00F54F74" w:rsidRDefault="00AF07DB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F" w:rsidRDefault="00AF07DB" w:rsidP="00E547FE">
            <w:pPr>
              <w:shd w:val="clear" w:color="auto" w:fill="FFFFFF"/>
              <w:spacing w:before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>Онлайн-семінар «Духовно-моральне виховання дітей та молоді в закладах загальної середньої освіти на засадах християнських цінностей» для директорів, заступників директорів, педагогів закладів загальної середньої освіти, спеціалістів обласних, районних, міських департаментів/управлінь/відділів освіти, консультантів ЦПР</w:t>
            </w:r>
            <w:r w:rsidR="009A4B8F">
              <w:rPr>
                <w:sz w:val="24"/>
                <w:szCs w:val="24"/>
                <w:shd w:val="clear" w:color="auto" w:fill="FFFFFF"/>
              </w:rPr>
              <w:t>ПП</w:t>
            </w:r>
          </w:p>
          <w:p w:rsidR="00AF07DB" w:rsidRPr="009A4B8F" w:rsidRDefault="00AF07DB" w:rsidP="009A4B8F">
            <w:pPr>
              <w:shd w:val="clear" w:color="auto" w:fill="FFFFFF"/>
              <w:spacing w:before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i/>
                <w:sz w:val="24"/>
                <w:szCs w:val="24"/>
                <w:shd w:val="clear" w:color="auto" w:fill="FFFFFF"/>
              </w:rPr>
              <w:t>Робота у періоди:</w:t>
            </w:r>
            <w:r w:rsidR="009A4B8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9A4B8F" w:rsidRPr="009A4B8F">
              <w:rPr>
                <w:sz w:val="24"/>
                <w:szCs w:val="24"/>
                <w:shd w:val="clear" w:color="auto" w:fill="FFFFFF"/>
              </w:rPr>
              <w:t xml:space="preserve">І </w:t>
            </w:r>
            <w:r w:rsidR="009A4B8F">
              <w:rPr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9A4B8F">
              <w:rPr>
                <w:sz w:val="24"/>
                <w:szCs w:val="24"/>
                <w:shd w:val="clear" w:color="auto" w:fill="FFFFFF"/>
              </w:rPr>
              <w:t>з 2 по 4 березня; ІІ -</w:t>
            </w:r>
            <w:r w:rsidRPr="00F54F74">
              <w:rPr>
                <w:sz w:val="24"/>
                <w:szCs w:val="24"/>
                <w:shd w:val="clear" w:color="auto" w:fill="FFFFFF"/>
              </w:rPr>
              <w:t xml:space="preserve"> з 6 по 8 квітня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FA" w:rsidRDefault="003764FA" w:rsidP="00AF07DB">
            <w:pPr>
              <w:jc w:val="center"/>
              <w:rPr>
                <w:sz w:val="24"/>
                <w:szCs w:val="24"/>
              </w:rPr>
            </w:pPr>
          </w:p>
          <w:p w:rsidR="00AF07DB" w:rsidRPr="00F54F74" w:rsidRDefault="00AF07DB" w:rsidP="00AF07DB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02.03-04.03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B" w:rsidRPr="00F54F74" w:rsidRDefault="00AF07DB" w:rsidP="00AF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B" w:rsidRPr="00F54F74" w:rsidRDefault="00AF07DB" w:rsidP="00AF07DB">
            <w:pPr>
              <w:jc w:val="center"/>
              <w:rPr>
                <w:sz w:val="24"/>
                <w:szCs w:val="24"/>
                <w:lang w:eastAsia="uk-UA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>Благодійний фонд «Живи Україно!»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B" w:rsidRPr="00F54F74" w:rsidRDefault="00AF07DB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87310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4F74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Навчально-методичний семінар «Специфіка використання ресурсів мережі Інтернет в освітньому процесі з біології»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9" w:rsidRPr="00F54F74" w:rsidRDefault="009814B9" w:rsidP="00873103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11.03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873103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873103">
            <w:pPr>
              <w:jc w:val="center"/>
              <w:rPr>
                <w:bCs/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Матущенко Т.А.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72A4E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F54F74">
              <w:rPr>
                <w:bCs/>
                <w:sz w:val="24"/>
                <w:szCs w:val="24"/>
              </w:rPr>
              <w:t xml:space="preserve">Сертифікаційний навчально-методичний захід для вчителів </w:t>
            </w:r>
            <w:r w:rsidRPr="00F54F74">
              <w:rPr>
                <w:bCs/>
                <w:sz w:val="24"/>
                <w:szCs w:val="24"/>
              </w:rPr>
              <w:lastRenderedPageBreak/>
              <w:t>англійської мови «Організація змішано</w:t>
            </w:r>
            <w:r w:rsidR="003764FA">
              <w:rPr>
                <w:bCs/>
                <w:sz w:val="24"/>
                <w:szCs w:val="24"/>
              </w:rPr>
              <w:t xml:space="preserve">го навчання з англійської мови», </w:t>
            </w:r>
            <w:r w:rsidR="003764FA">
              <w:rPr>
                <w:bCs/>
                <w:i/>
                <w:sz w:val="24"/>
                <w:szCs w:val="24"/>
              </w:rPr>
              <w:t>у режимі онлайн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  <w:r w:rsidRPr="00F54F74">
              <w:rPr>
                <w:sz w:val="24"/>
                <w:szCs w:val="24"/>
                <w:lang w:val="ru-RU"/>
              </w:rPr>
              <w:lastRenderedPageBreak/>
              <w:t>11.03</w:t>
            </w:r>
          </w:p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72A4E" w:rsidRPr="00F54F74" w:rsidRDefault="003764FA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 </w:t>
            </w:r>
            <w:r w:rsidR="00872A4E" w:rsidRPr="00F54F74">
              <w:rPr>
                <w:i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4F74">
              <w:rPr>
                <w:sz w:val="24"/>
                <w:szCs w:val="24"/>
                <w:lang w:val="ru-RU"/>
              </w:rPr>
              <w:lastRenderedPageBreak/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  <w:r w:rsidRPr="00F54F74">
              <w:rPr>
                <w:sz w:val="24"/>
                <w:szCs w:val="24"/>
                <w:lang w:val="ru-RU"/>
              </w:rPr>
              <w:t>Бачинська</w:t>
            </w:r>
            <w:proofErr w:type="gramStart"/>
            <w:r w:rsidRPr="00F54F74">
              <w:rPr>
                <w:sz w:val="24"/>
                <w:szCs w:val="24"/>
                <w:lang w:val="ru-RU"/>
              </w:rPr>
              <w:t xml:space="preserve"> Є.</w:t>
            </w:r>
            <w:proofErr w:type="gramEnd"/>
            <w:r w:rsidRPr="00F54F74">
              <w:rPr>
                <w:sz w:val="24"/>
                <w:szCs w:val="24"/>
                <w:lang w:val="ru-RU"/>
              </w:rPr>
              <w:t>М.</w:t>
            </w:r>
          </w:p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4F74">
              <w:rPr>
                <w:sz w:val="24"/>
                <w:szCs w:val="24"/>
                <w:lang w:val="ru-RU"/>
              </w:rPr>
              <w:lastRenderedPageBreak/>
              <w:t>Скрипчук</w:t>
            </w:r>
            <w:proofErr w:type="spellEnd"/>
            <w:r w:rsidRPr="00F54F74"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0260B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4F74">
              <w:rPr>
                <w:rFonts w:eastAsia="Calibri"/>
                <w:sz w:val="24"/>
                <w:szCs w:val="24"/>
              </w:rPr>
              <w:t xml:space="preserve">Навчально-методичний семінар «Специфіка використання ресурсів мережі Інтернет в освітньому процесі </w:t>
            </w:r>
            <w:r w:rsidR="000260B3">
              <w:rPr>
                <w:rFonts w:eastAsia="Calibri"/>
                <w:sz w:val="24"/>
                <w:szCs w:val="24"/>
              </w:rPr>
              <w:t>для підготовки учнів до складання ЗНО з географії у 2021 році</w:t>
            </w:r>
            <w:r w:rsidRPr="00F54F74">
              <w:rPr>
                <w:rFonts w:eastAsia="Calibri"/>
                <w:sz w:val="24"/>
                <w:szCs w:val="24"/>
              </w:rPr>
              <w:t xml:space="preserve">» для вчителів </w:t>
            </w:r>
            <w:r w:rsidR="000260B3">
              <w:rPr>
                <w:rFonts w:eastAsia="Calibri"/>
                <w:sz w:val="24"/>
                <w:szCs w:val="24"/>
              </w:rPr>
              <w:t xml:space="preserve">географії </w:t>
            </w:r>
            <w:r w:rsidR="000260B3" w:rsidRPr="000260B3">
              <w:rPr>
                <w:rFonts w:eastAsia="Calibri"/>
                <w:i/>
                <w:sz w:val="24"/>
                <w:szCs w:val="24"/>
              </w:rPr>
              <w:t>у режимі онлайн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9" w:rsidRDefault="009814B9" w:rsidP="00873103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18.03</w:t>
            </w:r>
          </w:p>
          <w:p w:rsidR="000260B3" w:rsidRDefault="000260B3" w:rsidP="00873103">
            <w:pPr>
              <w:jc w:val="center"/>
              <w:rPr>
                <w:i/>
                <w:sz w:val="24"/>
                <w:szCs w:val="24"/>
              </w:rPr>
            </w:pPr>
          </w:p>
          <w:p w:rsidR="000260B3" w:rsidRPr="000260B3" w:rsidRDefault="000260B3" w:rsidP="00873103">
            <w:pPr>
              <w:jc w:val="center"/>
              <w:rPr>
                <w:i/>
                <w:sz w:val="24"/>
                <w:szCs w:val="24"/>
              </w:rPr>
            </w:pPr>
            <w:r w:rsidRPr="009365C3">
              <w:rPr>
                <w:i/>
                <w:sz w:val="24"/>
                <w:szCs w:val="24"/>
                <w:highlight w:val="yellow"/>
              </w:rPr>
              <w:t>о 14.00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873103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873103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Совенко В.В.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widowControl w:val="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F54F74">
              <w:rPr>
                <w:spacing w:val="-6"/>
                <w:sz w:val="24"/>
                <w:szCs w:val="24"/>
                <w:lang w:eastAsia="uk-UA"/>
              </w:rPr>
              <w:t xml:space="preserve">Семінар-практикум для вчителів предметів освітньої галузі «Природознавство» з теми «Формування ключових та предметних  компетентностей старшокласників в процесі вивчення інтегрованого курсу «Природничі науки»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B9" w:rsidRPr="00F54F74" w:rsidRDefault="009814B9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F54F74">
              <w:rPr>
                <w:bCs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Сотніченко І.</w:t>
            </w:r>
            <w:r w:rsidR="00872A4E" w:rsidRPr="00F54F74">
              <w:rPr>
                <w:sz w:val="24"/>
                <w:szCs w:val="24"/>
              </w:rPr>
              <w:t>І</w:t>
            </w:r>
          </w:p>
          <w:p w:rsidR="009814B9" w:rsidRPr="00F54F74" w:rsidRDefault="009814B9" w:rsidP="00B25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1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3764FA">
            <w:pPr>
              <w:widowControl w:val="0"/>
              <w:suppressAutoHyphens/>
              <w:ind w:right="-96"/>
              <w:jc w:val="both"/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</w:pPr>
            <w:r w:rsidRPr="00F54F74">
              <w:rPr>
                <w:sz w:val="24"/>
                <w:szCs w:val="24"/>
              </w:rPr>
              <w:t>Обласний науково-практичний семінар «</w:t>
            </w:r>
            <w:proofErr w:type="spellStart"/>
            <w:r w:rsidR="00DB03E6" w:rsidRPr="00DB03E6">
              <w:rPr>
                <w:sz w:val="24"/>
                <w:szCs w:val="24"/>
              </w:rPr>
              <w:t>Психологічний</w:t>
            </w:r>
            <w:proofErr w:type="spellEnd"/>
            <w:r w:rsidR="00DB03E6" w:rsidRPr="00DB03E6">
              <w:rPr>
                <w:sz w:val="24"/>
                <w:szCs w:val="24"/>
              </w:rPr>
              <w:t xml:space="preserve"> захист </w:t>
            </w:r>
            <w:proofErr w:type="spellStart"/>
            <w:r w:rsidR="00DB03E6" w:rsidRPr="00DB03E6">
              <w:rPr>
                <w:sz w:val="24"/>
                <w:szCs w:val="24"/>
              </w:rPr>
              <w:t>дітей</w:t>
            </w:r>
            <w:proofErr w:type="spellEnd"/>
            <w:r w:rsidR="00DB03E6" w:rsidRPr="00DB03E6">
              <w:rPr>
                <w:sz w:val="24"/>
                <w:szCs w:val="24"/>
              </w:rPr>
              <w:t xml:space="preserve"> від негативних </w:t>
            </w:r>
            <w:proofErr w:type="spellStart"/>
            <w:r w:rsidR="00DB03E6" w:rsidRPr="00DB03E6">
              <w:rPr>
                <w:sz w:val="24"/>
                <w:szCs w:val="24"/>
              </w:rPr>
              <w:t>інформаційних</w:t>
            </w:r>
            <w:proofErr w:type="spellEnd"/>
            <w:r w:rsidR="00DB03E6" w:rsidRPr="00DB03E6">
              <w:rPr>
                <w:sz w:val="24"/>
                <w:szCs w:val="24"/>
              </w:rPr>
              <w:t xml:space="preserve"> впливів, що продукують деструктивну поведінку</w:t>
            </w:r>
            <w:bookmarkStart w:id="0" w:name="_GoBack"/>
            <w:bookmarkEnd w:id="0"/>
            <w:r w:rsidRPr="00F54F74">
              <w:rPr>
                <w:sz w:val="24"/>
                <w:szCs w:val="24"/>
              </w:rPr>
              <w:t>» (спільно з Українським науково-методичним центром практичної психології і соціальної роботи НАПН України) для працівників психологічної служби</w:t>
            </w:r>
            <w:r w:rsidR="003764FA">
              <w:rPr>
                <w:sz w:val="24"/>
                <w:szCs w:val="24"/>
              </w:rPr>
              <w:t>,</w:t>
            </w:r>
            <w:r w:rsidR="003764FA" w:rsidRPr="00F54F74">
              <w:rPr>
                <w:i/>
                <w:sz w:val="24"/>
                <w:szCs w:val="24"/>
              </w:rPr>
              <w:t xml:space="preserve"> у режимі онлайн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B9" w:rsidRPr="00F54F74" w:rsidRDefault="009814B9">
            <w:pPr>
              <w:widowControl w:val="0"/>
              <w:suppressAutoHyphens/>
              <w:ind w:right="-96"/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24.03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Бачинська Є.М.</w:t>
            </w:r>
          </w:p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proofErr w:type="spellStart"/>
            <w:r w:rsidRPr="00F54F74">
              <w:rPr>
                <w:sz w:val="24"/>
                <w:szCs w:val="24"/>
              </w:rPr>
              <w:t>Маковкіна</w:t>
            </w:r>
            <w:proofErr w:type="spellEnd"/>
            <w:r w:rsidRPr="00F54F74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 w:rsidP="00743127">
            <w:pPr>
              <w:widowControl w:val="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F54F74">
              <w:rPr>
                <w:sz w:val="24"/>
                <w:szCs w:val="24"/>
              </w:rPr>
              <w:t>Науково-практичний семінар</w:t>
            </w:r>
            <w:r w:rsidRPr="00F54F74">
              <w:rPr>
                <w:bCs/>
                <w:sz w:val="24"/>
                <w:szCs w:val="24"/>
              </w:rPr>
              <w:t xml:space="preserve"> «</w:t>
            </w:r>
            <w:r w:rsidRPr="00F54F74">
              <w:rPr>
                <w:sz w:val="24"/>
                <w:szCs w:val="24"/>
              </w:rPr>
              <w:t xml:space="preserve">Упровадження програми «Скарбниця моралі» в освітній процес закладу дошкільної освіти» </w:t>
            </w:r>
            <w:r w:rsidRPr="00F54F74">
              <w:rPr>
                <w:i/>
                <w:sz w:val="24"/>
                <w:szCs w:val="24"/>
              </w:rPr>
              <w:t>у режимі онлайн</w:t>
            </w:r>
            <w:r w:rsidRPr="00F54F74">
              <w:rPr>
                <w:sz w:val="24"/>
                <w:szCs w:val="24"/>
              </w:rPr>
              <w:t xml:space="preserve"> для консультантів ЦПР, працівників місцевих органів управління освітою</w:t>
            </w:r>
            <w:r w:rsidRPr="00F54F74">
              <w:rPr>
                <w:sz w:val="24"/>
                <w:szCs w:val="24"/>
                <w:shd w:val="clear" w:color="auto" w:fill="FFFFFF"/>
              </w:rPr>
              <w:t>, які координують методичну роботу ЗДО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  <w:lang w:eastAsia="zh-CN"/>
              </w:rPr>
            </w:pPr>
            <w:r w:rsidRPr="00F54F74">
              <w:rPr>
                <w:bCs/>
                <w:sz w:val="24"/>
                <w:szCs w:val="24"/>
                <w:lang w:eastAsia="zh-CN"/>
              </w:rPr>
              <w:t>31.03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Нечипорук Н.І.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 w:rsidP="00CE4243">
            <w:pPr>
              <w:suppressAutoHyphens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ІІІ етап Всеукраїнського конкурсу авторських програм практичних психологів і соціаль</w:t>
            </w:r>
            <w:r w:rsidRPr="00F54F74">
              <w:rPr>
                <w:sz w:val="24"/>
                <w:szCs w:val="24"/>
              </w:rPr>
              <w:softHyphen/>
              <w:t>них педагогів «Нові технології у новій школі» у номінації «Просвітницькі програми»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pStyle w:val="2"/>
              <w:rPr>
                <w:bCs/>
                <w:sz w:val="24"/>
                <w:szCs w:val="24"/>
                <w:lang w:eastAsia="zh-CN"/>
              </w:rPr>
            </w:pPr>
            <w:r w:rsidRPr="00F54F74">
              <w:rPr>
                <w:bCs/>
                <w:sz w:val="24"/>
                <w:szCs w:val="24"/>
              </w:rPr>
              <w:t>із 01.03</w:t>
            </w:r>
          </w:p>
          <w:p w:rsidR="009814B9" w:rsidRPr="00F54F74" w:rsidRDefault="009814B9">
            <w:pPr>
              <w:pStyle w:val="2"/>
              <w:rPr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>
            <w:pPr>
              <w:pStyle w:val="2"/>
              <w:rPr>
                <w:bCs/>
                <w:sz w:val="24"/>
                <w:szCs w:val="24"/>
                <w:lang w:eastAsia="x-none"/>
              </w:rPr>
            </w:pPr>
            <w:r w:rsidRPr="00F54F74">
              <w:rPr>
                <w:bCs/>
                <w:sz w:val="24"/>
                <w:szCs w:val="24"/>
              </w:rPr>
              <w:t>звіт,</w:t>
            </w:r>
          </w:p>
          <w:p w:rsidR="009814B9" w:rsidRPr="00F54F74" w:rsidRDefault="009814B9">
            <w:pPr>
              <w:pStyle w:val="2"/>
              <w:rPr>
                <w:bCs/>
                <w:sz w:val="24"/>
                <w:szCs w:val="24"/>
              </w:rPr>
            </w:pPr>
            <w:r w:rsidRPr="00F54F74">
              <w:rPr>
                <w:bCs/>
                <w:sz w:val="24"/>
                <w:szCs w:val="24"/>
              </w:rPr>
              <w:t>наказ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B9" w:rsidRPr="00F54F74" w:rsidRDefault="009814B9" w:rsidP="00D33283">
            <w:pPr>
              <w:jc w:val="center"/>
              <w:rPr>
                <w:sz w:val="24"/>
                <w:szCs w:val="24"/>
              </w:rPr>
            </w:pPr>
            <w:proofErr w:type="spellStart"/>
            <w:r w:rsidRPr="00F54F74">
              <w:rPr>
                <w:bCs/>
                <w:sz w:val="24"/>
                <w:szCs w:val="24"/>
              </w:rPr>
              <w:t>Маковкіна</w:t>
            </w:r>
            <w:proofErr w:type="spellEnd"/>
            <w:r w:rsidRPr="00F54F74">
              <w:rPr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B9" w:rsidRPr="00F54F74" w:rsidRDefault="009814B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42E73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 w:rsidP="00842E73">
            <w:pPr>
              <w:suppressAutoHyphens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>Проведення навчально-практичних семінарів за міжнародною програмою «</w:t>
            </w:r>
            <w:proofErr w:type="spellStart"/>
            <w:r w:rsidRPr="00F54F74">
              <w:rPr>
                <w:sz w:val="24"/>
                <w:szCs w:val="24"/>
                <w:shd w:val="clear" w:color="auto" w:fill="FFFFFF"/>
              </w:rPr>
              <w:t>Shuttle</w:t>
            </w:r>
            <w:proofErr w:type="spellEnd"/>
            <w:r w:rsidRPr="00F54F7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4F74">
              <w:rPr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F54F74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F54F74">
              <w:rPr>
                <w:sz w:val="24"/>
                <w:szCs w:val="24"/>
              </w:rPr>
              <w:t xml:space="preserve">із </w:t>
            </w:r>
            <w:r w:rsidRPr="00F54F74">
              <w:rPr>
                <w:sz w:val="24"/>
                <w:szCs w:val="24"/>
                <w:shd w:val="clear" w:color="auto" w:fill="FFFFFF"/>
              </w:rPr>
              <w:t>підвищення рівня професійної майстерності вчителів фізичної культури з упровадження варіативного модулю «Бадмінтон» (</w:t>
            </w:r>
            <w:hyperlink r:id="rId7" w:history="1">
              <w:r w:rsidRPr="00F54F74">
                <w:rPr>
                  <w:rStyle w:val="ac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лист Міністерства освіти і науки від 19 лютого 2021 року № 1/9-87</w:t>
              </w:r>
            </w:hyperlink>
            <w:r w:rsidRPr="00F54F7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>
            <w:pPr>
              <w:pStyle w:val="2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>березень,</w:t>
            </w:r>
          </w:p>
          <w:p w:rsidR="00842E73" w:rsidRPr="00F54F74" w:rsidRDefault="00842E73">
            <w:pPr>
              <w:pStyle w:val="2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 xml:space="preserve"> травень</w:t>
            </w:r>
          </w:p>
          <w:p w:rsidR="00842E73" w:rsidRPr="00F54F74" w:rsidRDefault="00842E73">
            <w:pPr>
              <w:pStyle w:val="2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 xml:space="preserve"> червень</w:t>
            </w:r>
          </w:p>
          <w:p w:rsidR="00842E73" w:rsidRPr="00F54F74" w:rsidRDefault="00842E73">
            <w:pPr>
              <w:pStyle w:val="2"/>
              <w:rPr>
                <w:bCs/>
                <w:sz w:val="24"/>
                <w:szCs w:val="24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 xml:space="preserve"> серпень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>
            <w:pPr>
              <w:pStyle w:val="2"/>
              <w:rPr>
                <w:bCs/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 w:rsidP="009E08AB">
            <w:pPr>
              <w:jc w:val="center"/>
              <w:rPr>
                <w:bCs/>
                <w:sz w:val="24"/>
                <w:szCs w:val="24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 xml:space="preserve">Федерація бадмінтону України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73" w:rsidRPr="00F54F74" w:rsidRDefault="00842E73" w:rsidP="00842E73">
            <w:pPr>
              <w:rPr>
                <w:sz w:val="24"/>
                <w:szCs w:val="24"/>
              </w:rPr>
            </w:pPr>
            <w:r w:rsidRPr="00F71E8A">
              <w:rPr>
                <w:sz w:val="22"/>
                <w:szCs w:val="22"/>
                <w:shd w:val="clear" w:color="auto" w:fill="FFFFFF"/>
              </w:rPr>
              <w:t>Реєстрація учасників за покликанням: </w:t>
            </w:r>
            <w:hyperlink r:id="rId8" w:history="1">
              <w:r w:rsidRPr="00F71E8A">
                <w:rPr>
                  <w:rStyle w:val="ac"/>
                  <w:color w:val="auto"/>
                  <w:sz w:val="22"/>
                  <w:szCs w:val="22"/>
                  <w:shd w:val="clear" w:color="auto" w:fill="FFFFFF"/>
                </w:rPr>
                <w:t>https://cutt.ly/ek3h6Wu/</w:t>
              </w:r>
            </w:hyperlink>
            <w:r w:rsidRPr="00F54F7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0BCC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F54F74" w:rsidRDefault="008E0BCC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F54F74" w:rsidRDefault="008E0BCC" w:rsidP="003764FA">
            <w:pPr>
              <w:jc w:val="both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 xml:space="preserve">Підготовка матеріалів </w:t>
            </w:r>
            <w:r w:rsidR="003840FF" w:rsidRPr="00F54F74">
              <w:rPr>
                <w:sz w:val="24"/>
                <w:szCs w:val="24"/>
              </w:rPr>
              <w:t xml:space="preserve">закладів освіти області </w:t>
            </w:r>
            <w:r w:rsidRPr="00F54F74">
              <w:rPr>
                <w:sz w:val="24"/>
                <w:szCs w:val="24"/>
              </w:rPr>
              <w:t xml:space="preserve">та участь у </w:t>
            </w:r>
            <w:r w:rsidRPr="00F71E8A">
              <w:rPr>
                <w:b/>
                <w:sz w:val="24"/>
                <w:szCs w:val="24"/>
              </w:rPr>
              <w:t>Дванадцятій міжнародній виставці «Сучасні заклади освіти»</w:t>
            </w:r>
            <w:r w:rsidRPr="00F54F74">
              <w:rPr>
                <w:sz w:val="24"/>
                <w:szCs w:val="24"/>
              </w:rPr>
              <w:t xml:space="preserve"> (на базі Київського Палацу Спорту,</w:t>
            </w:r>
            <w:r w:rsidR="003764FA">
              <w:rPr>
                <w:sz w:val="24"/>
                <w:szCs w:val="24"/>
              </w:rPr>
              <w:t xml:space="preserve"> Спортивна площа, 1, м. Київ)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Default="008E0BCC">
            <w:pPr>
              <w:pStyle w:val="2"/>
              <w:rPr>
                <w:sz w:val="24"/>
                <w:szCs w:val="24"/>
                <w:shd w:val="clear" w:color="auto" w:fill="FFFFFF"/>
              </w:rPr>
            </w:pPr>
            <w:r w:rsidRPr="00F54F74">
              <w:rPr>
                <w:sz w:val="24"/>
                <w:szCs w:val="24"/>
                <w:shd w:val="clear" w:color="auto" w:fill="FFFFFF"/>
              </w:rPr>
              <w:t>31.03-02.04</w:t>
            </w:r>
          </w:p>
          <w:p w:rsidR="00273D76" w:rsidRPr="00F54F74" w:rsidRDefault="00273D76">
            <w:pPr>
              <w:pStyle w:val="2"/>
              <w:rPr>
                <w:sz w:val="24"/>
                <w:szCs w:val="24"/>
                <w:shd w:val="clear" w:color="auto" w:fill="FFFFFF"/>
              </w:rPr>
            </w:pPr>
            <w:r w:rsidRPr="00273D76">
              <w:rPr>
                <w:sz w:val="24"/>
                <w:szCs w:val="24"/>
                <w:highlight w:val="yellow"/>
                <w:shd w:val="clear" w:color="auto" w:fill="FFFFFF"/>
              </w:rPr>
              <w:t>перенесено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F54F74" w:rsidRDefault="008E0BCC">
            <w:pPr>
              <w:pStyle w:val="2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FA" w:rsidRDefault="003764FA" w:rsidP="009E08A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Бендерець Н.М.</w:t>
            </w:r>
          </w:p>
          <w:p w:rsidR="008E0BCC" w:rsidRDefault="003764FA" w:rsidP="009E08AB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Матушевська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О.В.</w:t>
            </w:r>
          </w:p>
          <w:p w:rsidR="003764FA" w:rsidRPr="00F54F74" w:rsidRDefault="003764FA" w:rsidP="009E08A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3764FA" w:rsidRDefault="003764FA" w:rsidP="003764FA">
            <w:pPr>
              <w:rPr>
                <w:sz w:val="22"/>
                <w:szCs w:val="22"/>
                <w:shd w:val="clear" w:color="auto" w:fill="FFFFFF"/>
              </w:rPr>
            </w:pPr>
            <w:r w:rsidRPr="003764FA">
              <w:rPr>
                <w:sz w:val="22"/>
                <w:szCs w:val="22"/>
              </w:rPr>
              <w:t xml:space="preserve">Організатор - компанія «Виставковий Світ» за підтримки МОН України, НАПН </w:t>
            </w:r>
          </w:p>
        </w:tc>
      </w:tr>
      <w:tr w:rsidR="00872A4E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 w:rsidP="00872A4E">
            <w:pPr>
              <w:shd w:val="clear" w:color="auto" w:fill="FFFFFF"/>
              <w:jc w:val="both"/>
              <w:rPr>
                <w:sz w:val="24"/>
                <w:szCs w:val="24"/>
                <w:lang w:eastAsia="uk-UA"/>
              </w:rPr>
            </w:pPr>
            <w:r w:rsidRPr="00F54F74">
              <w:rPr>
                <w:bCs/>
                <w:iCs/>
                <w:sz w:val="24"/>
                <w:szCs w:val="24"/>
                <w:lang w:val="en-US" w:eastAsia="uk-UA"/>
              </w:rPr>
              <w:t>C</w:t>
            </w:r>
            <w:proofErr w:type="spellStart"/>
            <w:r w:rsidRPr="00F54F74">
              <w:rPr>
                <w:bCs/>
                <w:iCs/>
                <w:sz w:val="24"/>
                <w:szCs w:val="24"/>
                <w:lang w:eastAsia="uk-UA"/>
              </w:rPr>
              <w:t>ертифікаційний</w:t>
            </w:r>
            <w:proofErr w:type="spellEnd"/>
            <w:r w:rsidRPr="00F54F74">
              <w:rPr>
                <w:bCs/>
                <w:iCs/>
                <w:sz w:val="24"/>
                <w:szCs w:val="24"/>
                <w:lang w:eastAsia="uk-UA"/>
              </w:rPr>
              <w:t xml:space="preserve"> навчально-методичний захід</w:t>
            </w:r>
            <w:r w:rsidRPr="00F54F74">
              <w:rPr>
                <w:sz w:val="24"/>
                <w:szCs w:val="24"/>
                <w:lang w:eastAsia="uk-UA"/>
              </w:rPr>
              <w:t xml:space="preserve"> «Професійний </w:t>
            </w:r>
            <w:r w:rsidRPr="00F54F74">
              <w:rPr>
                <w:sz w:val="24"/>
                <w:szCs w:val="24"/>
                <w:lang w:eastAsia="uk-UA"/>
              </w:rPr>
              <w:lastRenderedPageBreak/>
              <w:t xml:space="preserve">розвиток учителя відповідно до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освіти» для педагогічних працівників </w:t>
            </w:r>
            <w:proofErr w:type="spellStart"/>
            <w:r w:rsidRPr="00F54F74">
              <w:rPr>
                <w:sz w:val="24"/>
                <w:szCs w:val="24"/>
                <w:lang w:eastAsia="uk-UA"/>
              </w:rPr>
              <w:t>Городище-Пустоварівського</w:t>
            </w:r>
            <w:proofErr w:type="spellEnd"/>
            <w:r w:rsidRPr="00F54F74">
              <w:rPr>
                <w:sz w:val="24"/>
                <w:szCs w:val="24"/>
                <w:lang w:eastAsia="uk-UA"/>
              </w:rPr>
              <w:t xml:space="preserve"> закладу загальної середньої освіти І-ІІІ ступенів – закладу дошкільної освіти Володарської районної ради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4F74">
              <w:rPr>
                <w:sz w:val="24"/>
                <w:szCs w:val="24"/>
                <w:lang w:val="ru-RU"/>
              </w:rPr>
              <w:lastRenderedPageBreak/>
              <w:t>березень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jc w:val="center"/>
              <w:rPr>
                <w:sz w:val="24"/>
                <w:szCs w:val="24"/>
              </w:rPr>
            </w:pPr>
            <w:r w:rsidRPr="00F54F74">
              <w:rPr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>
            <w:pPr>
              <w:jc w:val="center"/>
              <w:rPr>
                <w:sz w:val="24"/>
                <w:szCs w:val="24"/>
                <w:lang w:eastAsia="uk-UA"/>
              </w:rPr>
            </w:pPr>
            <w:r w:rsidRPr="00F54F74">
              <w:rPr>
                <w:sz w:val="24"/>
                <w:szCs w:val="24"/>
                <w:lang w:eastAsia="uk-UA"/>
              </w:rPr>
              <w:t>Бачинська Є.М.</w:t>
            </w:r>
          </w:p>
          <w:p w:rsidR="00872A4E" w:rsidRPr="00F54F74" w:rsidRDefault="00872A4E">
            <w:pPr>
              <w:jc w:val="center"/>
              <w:rPr>
                <w:sz w:val="24"/>
                <w:szCs w:val="24"/>
              </w:rPr>
            </w:pPr>
            <w:proofErr w:type="spellStart"/>
            <w:r w:rsidRPr="00F54F74">
              <w:rPr>
                <w:sz w:val="24"/>
                <w:szCs w:val="24"/>
                <w:lang w:eastAsia="uk-UA"/>
              </w:rPr>
              <w:lastRenderedPageBreak/>
              <w:t>Матушевська</w:t>
            </w:r>
            <w:proofErr w:type="spellEnd"/>
            <w:r w:rsidRPr="00F54F74">
              <w:rPr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4E" w:rsidRPr="00F54F74" w:rsidRDefault="00872A4E" w:rsidP="008E0BCC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E44C3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EE44C3">
            <w:pPr>
              <w:pStyle w:val="1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  <w:i/>
                <w:sz w:val="24"/>
                <w:szCs w:val="24"/>
              </w:rPr>
            </w:pPr>
            <w:r w:rsidRPr="00F54F74">
              <w:rPr>
                <w:bCs/>
                <w:i/>
                <w:iCs/>
                <w:sz w:val="24"/>
                <w:szCs w:val="24"/>
              </w:rPr>
              <w:t>Заняття обласних майстер-класів:</w:t>
            </w:r>
            <w:r w:rsidRPr="00F54F7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pStyle w:val="2"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rPr>
                <w:rFonts w:eastAsia="Calibri"/>
                <w:sz w:val="24"/>
                <w:szCs w:val="24"/>
                <w:lang w:eastAsia="uk-U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44C3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Миколюк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Наталії Володимирівни,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Філоненко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Тетяни Борисівни, Будник Альони Василівни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учителів англійської мови Кагарлицького </w:t>
            </w:r>
            <w:r w:rsidRPr="00E40EE9">
              <w:rPr>
                <w:spacing w:val="-6"/>
                <w:sz w:val="24"/>
                <w:szCs w:val="24"/>
              </w:rPr>
              <w:t xml:space="preserve">НВК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E40EE9">
              <w:rPr>
                <w:spacing w:val="-6"/>
                <w:sz w:val="24"/>
                <w:szCs w:val="24"/>
              </w:rPr>
              <w:t xml:space="preserve">загальноосвітня школа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І-ІІ ступенів – ліцей»,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соціокультурної компетенції учнів на уроках англійської мови»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02.03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Ковровський І.Г.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44C3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Нікіфорової Тамари Миколаївни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spacing w:val="-6"/>
                <w:sz w:val="24"/>
                <w:szCs w:val="24"/>
              </w:rPr>
              <w:t xml:space="preserve"> директора,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Герасімової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Юлії Михайлівни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заступника директора з ВР</w:t>
            </w:r>
            <w:r w:rsidRPr="00E40EE9">
              <w:rPr>
                <w:spacing w:val="-6"/>
                <w:sz w:val="24"/>
                <w:szCs w:val="24"/>
              </w:rPr>
              <w:t xml:space="preserve"> Васильківського НВК «ЗОШ І – ІІІ ступенів – ДНЗ» № 4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 «Здорове харчування: освітня складова»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val="en-US" w:eastAsia="uk-UA"/>
              </w:rPr>
              <w:t>03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.0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3</w:t>
            </w:r>
          </w:p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3C52DA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3C52DA">
              <w:rPr>
                <w:spacing w:val="-6"/>
                <w:sz w:val="24"/>
                <w:szCs w:val="24"/>
              </w:rPr>
              <w:t xml:space="preserve">Сушко </w:t>
            </w:r>
            <w:r w:rsidRPr="003C52DA">
              <w:rPr>
                <w:rStyle w:val="ac"/>
                <w:color w:val="auto"/>
                <w:spacing w:val="-6"/>
                <w:sz w:val="24"/>
                <w:szCs w:val="24"/>
                <w:u w:val="none"/>
                <w:shd w:val="clear" w:color="auto" w:fill="FFFFFF"/>
              </w:rPr>
              <w:t>С.О.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44C3" w:rsidRPr="00F54F74" w:rsidTr="00285A59">
        <w:trPr>
          <w:trHeight w:val="3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Літкевич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Алли Миколаївни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директора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Бучанського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>НВК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«Спеціалізована </w:t>
            </w:r>
            <w:r w:rsidRPr="00E40EE9">
              <w:rPr>
                <w:spacing w:val="-6"/>
                <w:sz w:val="24"/>
                <w:szCs w:val="24"/>
              </w:rPr>
              <w:t>загальноосвітня школа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І-ІІІ ступенів – </w:t>
            </w:r>
            <w:r w:rsidRPr="00E40EE9">
              <w:rPr>
                <w:spacing w:val="-6"/>
                <w:sz w:val="24"/>
                <w:szCs w:val="24"/>
              </w:rPr>
              <w:t>загальноосвітня школа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І-ІІІ ступенів» № 4, із теми «Управління розвитком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конкурентноспроможності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закладу загальної середньої освіти»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он-лайн)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val="en-US" w:eastAsia="uk-UA"/>
              </w:rPr>
              <w:t>04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03</w:t>
            </w:r>
          </w:p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Шевченко А.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44C3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Трофименко Ольги Вікторівни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Яблонської Лариси Броніславівни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заступників директора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Бучанського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>НВК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«Спеціалізована </w:t>
            </w:r>
            <w:r w:rsidRPr="00E40EE9">
              <w:rPr>
                <w:spacing w:val="-6"/>
                <w:sz w:val="24"/>
                <w:szCs w:val="24"/>
              </w:rPr>
              <w:t>загальноосвітня школа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І-ІІІ ступенів – </w:t>
            </w:r>
            <w:r w:rsidRPr="00E40EE9">
              <w:rPr>
                <w:spacing w:val="-6"/>
                <w:sz w:val="24"/>
                <w:szCs w:val="24"/>
              </w:rPr>
              <w:t>загальноосвітня школа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І-ІІІ ступенів» № 4, із теми «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Самоменеджмент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як технологія удосконалення ділової культури заступника директора»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10.03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E40EE9" w:rsidRDefault="00EE44C3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Сушко С.О.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3" w:rsidRPr="00F54F74" w:rsidRDefault="00EE44C3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Хоменко Юлії Сергіївни</w:t>
            </w:r>
            <w:r w:rsidRPr="00E40EE9">
              <w:rPr>
                <w:spacing w:val="-6"/>
                <w:sz w:val="24"/>
                <w:szCs w:val="24"/>
              </w:rPr>
              <w:t>, учителя німецької мови Вишгородської спеціалізована школа «Сузір’я» Вишгородської 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«Мультимедійні технології на уроках німецької мови»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val="ru-RU" w:eastAsia="uk-UA"/>
              </w:rPr>
              <w:t>11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Ковровський І.Г.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Захаренко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Олени Григорівни</w:t>
            </w:r>
            <w:r w:rsidRPr="00E40EE9">
              <w:rPr>
                <w:spacing w:val="-6"/>
                <w:sz w:val="24"/>
                <w:szCs w:val="24"/>
              </w:rPr>
              <w:t>, учителя математики Переяславської гімназії Переяславської міської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із теми 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навичок критичного мислення учнів основної школи шляхом використання STEM-освіти на уроках математики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Ліпчевський Л.В.</w:t>
            </w:r>
            <w:r w:rsidRPr="00E40EE9">
              <w:rPr>
                <w:rStyle w:val="10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6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Показій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Антоніни Петрівни</w:t>
            </w:r>
            <w:r w:rsidRPr="00E40EE9">
              <w:rPr>
                <w:spacing w:val="-6"/>
                <w:sz w:val="24"/>
                <w:szCs w:val="24"/>
              </w:rPr>
              <w:t>, учителя математики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КЗ «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Макарівський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багатопрофільний ліцей»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Макарівської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«Технології організації дистанційного навчання в закладах загальної середньої освіти»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16.03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Борбіт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А.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Вітвіцької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Марини Миколаївни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учителя-логопеда закладу дошкільної освіти «Дзвіночок»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Чабанівської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селищної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Тисяча і один вид артикуляційної гімнастики»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val="en-US" w:eastAsia="uk-UA"/>
              </w:rPr>
              <w:t>1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6.03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Слободяник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Г.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Швець Наталії Володимирівни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</w:t>
            </w:r>
            <w:r>
              <w:rPr>
                <w:spacing w:val="-6"/>
                <w:sz w:val="24"/>
                <w:szCs w:val="24"/>
              </w:rPr>
              <w:t>англійської мови Вишгородської</w:t>
            </w:r>
            <w:r w:rsidRPr="00E40EE9">
              <w:rPr>
                <w:spacing w:val="-6"/>
                <w:sz w:val="24"/>
                <w:szCs w:val="24"/>
              </w:rPr>
              <w:t xml:space="preserve"> спеціалізованої школи «Сузір’я» Вишгородської 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«Реалізація соціокультурного  компонента у процесі вивчення спецкурсів англійської мови «Країнознавство», «Література англомовних країн»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19.03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Крупа А.В.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Струк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Наталії Вікторівни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англійської та німецької мов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Глевахівської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</w:rPr>
              <w:t xml:space="preserve"> Васильківського району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комунікативної компетенції учнів на уроках англійської мови»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Крупа А.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Гречки Оксани Валентинівни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початкових класів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Яготинськ</w:t>
            </w:r>
            <w:r w:rsidRPr="00E40EE9">
              <w:rPr>
                <w:spacing w:val="-6"/>
                <w:sz w:val="24"/>
                <w:szCs w:val="24"/>
              </w:rPr>
              <w:t>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>НВК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shd w:val="clear" w:color="auto" w:fill="FFFEFF"/>
              </w:rPr>
              <w:t xml:space="preserve">«Спеціалізована школа – загальноосвітня школа І-ІІІ ступенів № 3”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EFF"/>
              </w:rPr>
              <w:t>Яготинської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EFF"/>
              </w:rPr>
              <w:t xml:space="preserve"> 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 «Мобільні додатки та конструктори доповненої реальності»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Вихрестенко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Ж.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Музалевської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Олени Сергіївни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учителя початкових класів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Броварської гімназії ім. С.Олійника Броварської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Логоритміка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в практиці роботи вчителя Нової української школи»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Дишлева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І.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Сорокіна Олександра Васильовича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трудового навчання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Забуянської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 xml:space="preserve">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І-ІІІ ступенів </w:t>
            </w:r>
            <w:proofErr w:type="spellStart"/>
            <w:r w:rsidRPr="00E40EE9">
              <w:rPr>
                <w:rFonts w:eastAsia="Cambria"/>
                <w:spacing w:val="-6"/>
                <w:sz w:val="24"/>
                <w:szCs w:val="24"/>
              </w:rPr>
              <w:t>Макарівського</w:t>
            </w:r>
            <w:proofErr w:type="spellEnd"/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району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Технологія токарної обробки деревини на уроках технічної праці»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Сацюк О.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contextualSpacing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Накорчемного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Вячеслава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Георгійовича</w:t>
            </w:r>
            <w:r w:rsidRPr="00E40EE9">
              <w:rPr>
                <w:spacing w:val="-6"/>
                <w:sz w:val="24"/>
                <w:szCs w:val="24"/>
              </w:rPr>
              <w:t xml:space="preserve">, учителя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фізичної культури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Тарасівського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НВО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Заклад загальної середньої освіти</w:t>
            </w:r>
            <w:r w:rsidRPr="00E40EE9">
              <w:rPr>
                <w:spacing w:val="-6"/>
                <w:sz w:val="24"/>
                <w:szCs w:val="24"/>
              </w:rPr>
              <w:t xml:space="preserve"> –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заклад дошкільної освіти</w:t>
            </w:r>
            <w:r w:rsidRPr="00E40EE9">
              <w:rPr>
                <w:spacing w:val="-6"/>
                <w:sz w:val="24"/>
                <w:szCs w:val="24"/>
              </w:rPr>
              <w:t xml:space="preserve">»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Великодимерської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селищної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ключових компетентностей учнів засобами футболу» </w:t>
            </w:r>
            <w:r w:rsidRPr="00E40EE9">
              <w:rPr>
                <w:i/>
                <w:spacing w:val="-6"/>
                <w:sz w:val="24"/>
                <w:szCs w:val="24"/>
              </w:rPr>
              <w:t>(на базі закладу та в режимі онлайн);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273D76" w:rsidP="00E40EE9">
            <w:pPr>
              <w:tabs>
                <w:tab w:val="left" w:pos="309"/>
              </w:tabs>
              <w:ind w:left="34" w:firstLine="16"/>
              <w:rPr>
                <w:rFonts w:eastAsia="Calibri"/>
                <w:spacing w:val="-6"/>
                <w:sz w:val="24"/>
                <w:szCs w:val="24"/>
                <w:lang w:val="ru-RU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Лакіза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Холодної Нінелі Борисівни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spacing w:val="-6"/>
                <w:sz w:val="24"/>
                <w:szCs w:val="24"/>
              </w:rPr>
              <w:t xml:space="preserve"> учителя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біології та екології Броварської гімназії ім. С.Олійника Броварської міської ради, із теми «Формування й розвиток дослідницької компетентності учнів у процесі вивчення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біології та екології»</w:t>
            </w:r>
            <w:r w:rsidRPr="00E40EE9">
              <w:rPr>
                <w:i/>
                <w:spacing w:val="-6"/>
                <w:sz w:val="24"/>
                <w:szCs w:val="24"/>
              </w:rPr>
              <w:t xml:space="preserve"> (на базі закладу)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3D0E4D" w:rsidRDefault="003D0E4D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  <w:r w:rsidRPr="003D0E4D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lastRenderedPageBreak/>
              <w:t>перенесено</w:t>
            </w:r>
          </w:p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Матущенко Т.А.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Бодарєвої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Світлани Олександрівни</w:t>
            </w:r>
            <w:r w:rsidRPr="00E40EE9">
              <w:rPr>
                <w:spacing w:val="-6"/>
                <w:sz w:val="24"/>
                <w:szCs w:val="24"/>
              </w:rPr>
              <w:t>, учитель інформатики Богуславського академічного  ліцею № 1</w:t>
            </w:r>
            <w:r w:rsidRPr="00E40EE9">
              <w:rPr>
                <w:spacing w:val="-6"/>
                <w:sz w:val="24"/>
                <w:szCs w:val="24"/>
                <w:shd w:val="clear" w:color="auto" w:fill="FFFEFF"/>
              </w:rPr>
              <w:t xml:space="preserve"> Богуславської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інформаційно-комунікаційної компетентності молодших школярів на уроках інформатики»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Федорчук В.А.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Щербини Наталії Василівни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,учителя початкових класів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Острійківської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ЗОШ І-ІІІ ступенів Білоцерківської районної ради, із теми «Компетентнісний підхід до формування творчих і пізнавальних здібностей молодших школярів з використанням сучасних технологій»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он-лайн)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Романюк О.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Шаранової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 Наталії Миколаївни,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 xml:space="preserve">учителя української мови і літератури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Васильківського академічного ліцею «Престиж»;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Литвин Олени Борисівни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української мови та літератури Васильківської </w:t>
            </w:r>
            <w:r w:rsidRPr="00E40EE9">
              <w:rPr>
                <w:spacing w:val="-6"/>
                <w:sz w:val="24"/>
                <w:szCs w:val="24"/>
              </w:rPr>
              <w:t xml:space="preserve">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>І-ІІІ ступенів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№ 7,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Упровадження інноваційних педагогічних технологій на уроках української мови та літератури»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24.03</w:t>
            </w:r>
          </w:p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rStyle w:val="a9"/>
                <w:b w:val="0"/>
                <w:spacing w:val="-6"/>
                <w:sz w:val="24"/>
                <w:szCs w:val="24"/>
              </w:rPr>
              <w:t>Поліщук О.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Тимошенко Інни Леонідівни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Іщенко Оксани Борисівни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учителів української мови та літератури Фастівського </w:t>
            </w:r>
            <w:r w:rsidRPr="00E40EE9">
              <w:rPr>
                <w:spacing w:val="-6"/>
                <w:sz w:val="24"/>
                <w:szCs w:val="24"/>
              </w:rPr>
              <w:t xml:space="preserve">НВК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№ 3 «Д</w:t>
            </w:r>
            <w:r w:rsidRPr="00E40EE9">
              <w:rPr>
                <w:spacing w:val="-6"/>
                <w:sz w:val="24"/>
                <w:szCs w:val="24"/>
              </w:rPr>
              <w:t>ошкільний навчальний заклад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–</w:t>
            </w:r>
            <w:r w:rsidRPr="00E40EE9">
              <w:rPr>
                <w:spacing w:val="-6"/>
                <w:sz w:val="24"/>
                <w:szCs w:val="24"/>
              </w:rPr>
              <w:t xml:space="preserve"> загальноосвітня школа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№ 3» Фастівської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Едьютейтмент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як інноваційна технологія у навчанні покоління 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Z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24.03</w:t>
            </w:r>
          </w:p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rStyle w:val="a9"/>
                <w:b w:val="0"/>
                <w:spacing w:val="-6"/>
                <w:sz w:val="24"/>
                <w:szCs w:val="24"/>
              </w:rPr>
              <w:t>Поліщук О.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Вегерінської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Світлани Яківни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зарубіжної літератури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Лучанської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 xml:space="preserve">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Використання Інтернет ресурсів у процесі розвитку творчої особистості учня на уроках  зарубіжної літератури та в позаурочний час»</w:t>
            </w:r>
            <w:r w:rsidRPr="00E40EE9">
              <w:rPr>
                <w:i/>
                <w:spacing w:val="-6"/>
                <w:sz w:val="24"/>
                <w:szCs w:val="24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Химера Н.В.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Кондратюк Лариси Іванівни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початкових класів Миронівського академічного ліцею імені Т.Г.Шевченка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Миронівської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міської ради, із теми «Упровадження й застосування інноваційних технологій у початковій школі»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он-лайн)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Вихрестенко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Ж.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47"/>
                <w:tab w:val="left" w:pos="309"/>
              </w:tabs>
              <w:snapToGrid w:val="0"/>
              <w:spacing w:before="0" w:beforeAutospacing="0" w:after="0" w:afterAutospacing="0"/>
              <w:ind w:left="34" w:firstLine="16"/>
              <w:jc w:val="both"/>
              <w:rPr>
                <w:i/>
                <w:spacing w:val="-6"/>
                <w:lang w:val="uk-UA"/>
              </w:rPr>
            </w:pPr>
            <w:r w:rsidRPr="00E40EE9">
              <w:rPr>
                <w:i/>
                <w:spacing w:val="-6"/>
                <w:lang w:val="uk-UA"/>
              </w:rPr>
              <w:t>Шевченко Тетяни Миколаївни,</w:t>
            </w:r>
            <w:r w:rsidRPr="00E40EE9">
              <w:rPr>
                <w:spacing w:val="-6"/>
                <w:lang w:val="uk-UA"/>
              </w:rPr>
              <w:t xml:space="preserve"> учителя математики</w:t>
            </w:r>
            <w:r w:rsidRPr="00E40EE9">
              <w:rPr>
                <w:i/>
                <w:spacing w:val="-6"/>
                <w:lang w:val="uk-UA"/>
              </w:rPr>
              <w:t xml:space="preserve"> </w:t>
            </w:r>
            <w:proofErr w:type="spellStart"/>
            <w:r>
              <w:rPr>
                <w:spacing w:val="-6"/>
                <w:lang w:val="uk-UA"/>
              </w:rPr>
              <w:t>Мигалківського</w:t>
            </w:r>
            <w:proofErr w:type="spellEnd"/>
            <w:r>
              <w:rPr>
                <w:spacing w:val="-6"/>
                <w:lang w:val="uk-UA"/>
              </w:rPr>
              <w:t xml:space="preserve">  НВО «загальноосвітня школа І-ІІІ ступенів – дитячий</w:t>
            </w:r>
            <w:r w:rsidRPr="00E40EE9">
              <w:rPr>
                <w:spacing w:val="-6"/>
                <w:lang w:val="uk-UA"/>
              </w:rPr>
              <w:t xml:space="preserve"> садок» </w:t>
            </w:r>
            <w:proofErr w:type="spellStart"/>
            <w:r w:rsidRPr="00E40EE9">
              <w:rPr>
                <w:spacing w:val="-6"/>
                <w:lang w:val="uk-UA"/>
              </w:rPr>
              <w:t>Пісківської</w:t>
            </w:r>
            <w:proofErr w:type="spellEnd"/>
            <w:r w:rsidRPr="00E40EE9">
              <w:rPr>
                <w:spacing w:val="-6"/>
                <w:lang w:val="uk-UA"/>
              </w:rPr>
              <w:t xml:space="preserve"> селищної ради, із теми «Реалізація </w:t>
            </w:r>
            <w:r w:rsidRPr="00E40EE9">
              <w:rPr>
                <w:spacing w:val="-6"/>
              </w:rPr>
              <w:t>STEM</w:t>
            </w:r>
            <w:r w:rsidRPr="00E40EE9">
              <w:rPr>
                <w:spacing w:val="-6"/>
                <w:lang w:val="uk-UA"/>
              </w:rPr>
              <w:t>-проектів на заняттях з математики в основній школі»</w:t>
            </w:r>
            <w:r w:rsidRPr="00E40EE9">
              <w:rPr>
                <w:i/>
                <w:spacing w:val="-6"/>
                <w:lang w:val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hd w:val="clear" w:color="auto" w:fill="FFFFFF"/>
                <w:lang w:val="uk-UA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ru-RU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pStyle w:val="aa"/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4" w:firstLine="16"/>
              <w:jc w:val="center"/>
              <w:rPr>
                <w:spacing w:val="-6"/>
                <w:lang w:eastAsia="uk-UA"/>
              </w:rPr>
            </w:pPr>
            <w:r w:rsidRPr="00E40EE9">
              <w:rPr>
                <w:spacing w:val="-6"/>
              </w:rPr>
              <w:t>Кравченко Д.І.</w:t>
            </w:r>
          </w:p>
          <w:p w:rsidR="00E40EE9" w:rsidRPr="00E40EE9" w:rsidRDefault="00E40EE9" w:rsidP="00E40EE9">
            <w:pPr>
              <w:pStyle w:val="aa"/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4" w:firstLine="16"/>
              <w:jc w:val="center"/>
              <w:rPr>
                <w:spacing w:val="-6"/>
              </w:rPr>
            </w:pPr>
            <w:proofErr w:type="spellStart"/>
            <w:r w:rsidRPr="00E40EE9">
              <w:rPr>
                <w:spacing w:val="-6"/>
              </w:rPr>
              <w:t>Слободяник</w:t>
            </w:r>
            <w:proofErr w:type="spellEnd"/>
            <w:r w:rsidRPr="00E40EE9">
              <w:rPr>
                <w:spacing w:val="-6"/>
              </w:rPr>
              <w:t xml:space="preserve"> О.В.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Угнівенко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Світлани Анатоліївни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основ здоров’я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Гребінківської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гімназія</w:t>
            </w:r>
            <w:r w:rsidRPr="00E40EE9">
              <w:rPr>
                <w:spacing w:val="-6"/>
                <w:sz w:val="24"/>
                <w:szCs w:val="24"/>
                <w:shd w:val="clear" w:color="auto" w:fill="F7F7F9"/>
              </w:rPr>
              <w:t xml:space="preserve"> Васильківського району Київської області</w:t>
            </w:r>
            <w:r w:rsidRPr="00E40EE9">
              <w:rPr>
                <w:spacing w:val="-6"/>
                <w:sz w:val="24"/>
                <w:szCs w:val="24"/>
              </w:rPr>
              <w:t xml:space="preserve">;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Никитюк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Ольги Володимирівни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основ здоров’я Білоцерківської 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</w:rPr>
              <w:t xml:space="preserve"> № 7 імені генерал-полковника Геннадія Воробйова Білоцерківської міської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«Організація освітнього процесу з основ здоров’я в контексті реалізації концептуальних ідей Нової української школи»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Матущенко Т.А.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contextualSpacing/>
              <w:jc w:val="both"/>
              <w:rPr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Мигаль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Марини Леонтіївни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директора Академічного ліцею № 1 імені А. С. Малишка Обухівської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«</w:t>
            </w:r>
            <w:r w:rsidRPr="00E40EE9">
              <w:rPr>
                <w:spacing w:val="-6"/>
                <w:sz w:val="24"/>
                <w:szCs w:val="24"/>
              </w:rPr>
              <w:t>Внутрішня система забезпечення якості освітньої діяльності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  <w:p w:rsidR="00E40EE9" w:rsidRPr="00E40EE9" w:rsidRDefault="00E40EE9" w:rsidP="00E40EE9">
            <w:pPr>
              <w:tabs>
                <w:tab w:val="left" w:pos="309"/>
              </w:tabs>
              <w:ind w:left="50" w:firstLine="16"/>
              <w:contextualSpacing/>
              <w:jc w:val="both"/>
              <w:rPr>
                <w:i/>
                <w:spacing w:val="-6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pStyle w:val="aa"/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4" w:firstLine="16"/>
              <w:jc w:val="center"/>
              <w:rPr>
                <w:spacing w:val="-6"/>
              </w:rPr>
            </w:pPr>
            <w:r w:rsidRPr="00E40EE9">
              <w:rPr>
                <w:spacing w:val="-6"/>
              </w:rPr>
              <w:t>Бондаренко Л. 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Галабурди Валентини Олексіївни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географії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Красненської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І-ІІ ступенів, філії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Григорівської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</w:rPr>
              <w:t xml:space="preserve"> Обухівської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 «Топографічні карти та робота з ними»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0F6E92" w:rsidRDefault="000F6E92" w:rsidP="000F6E92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0F6E92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 xml:space="preserve">перенесено на </w:t>
            </w:r>
            <w:proofErr w:type="spellStart"/>
            <w:r w:rsidRPr="000F6E92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>квітень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0F6E92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10"/>
                <w:sz w:val="24"/>
                <w:szCs w:val="24"/>
              </w:rPr>
            </w:pPr>
            <w:proofErr w:type="spellStart"/>
            <w:r w:rsidRPr="000F6E92">
              <w:rPr>
                <w:spacing w:val="-10"/>
                <w:sz w:val="24"/>
                <w:szCs w:val="24"/>
              </w:rPr>
              <w:t>Гребеніченко</w:t>
            </w:r>
            <w:proofErr w:type="spellEnd"/>
            <w:r w:rsidRPr="000F6E92">
              <w:rPr>
                <w:spacing w:val="-10"/>
                <w:sz w:val="24"/>
                <w:szCs w:val="24"/>
              </w:rPr>
              <w:t xml:space="preserve"> Ю.М.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Зданович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Валентини Григорівни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spacing w:val="-6"/>
                <w:sz w:val="24"/>
                <w:szCs w:val="24"/>
              </w:rPr>
              <w:t xml:space="preserve"> учителя української мови та літератури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Королівської </w:t>
            </w:r>
            <w:r w:rsidRPr="00E40EE9">
              <w:rPr>
                <w:spacing w:val="-6"/>
                <w:sz w:val="24"/>
                <w:szCs w:val="24"/>
              </w:rPr>
              <w:t xml:space="preserve">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Макарівського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району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із теми «Сучасні форми візуалізації навчального матеріалу на уроках української </w:t>
            </w:r>
            <w:r w:rsidRPr="00E40EE9">
              <w:rPr>
                <w:spacing w:val="-6"/>
                <w:sz w:val="24"/>
                <w:szCs w:val="24"/>
              </w:rPr>
              <w:t>мови та літератури»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Бичевська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Л.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tabs>
                <w:tab w:val="left" w:pos="309"/>
              </w:tabs>
              <w:ind w:left="34" w:firstLine="16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Пономаренко Людмили Іванівни, учителя фізичної культури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Білоцерківської СПМШ № 16 імені М.О. Кириленка Білоцерківської міської ради, із теми «Формування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здоров’язберпежувальної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компетентності учнів на уроках фізичної культури та в позаурочний час»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Лакіза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Рибалко Олени Юріївни</w:t>
            </w:r>
            <w:r w:rsidRPr="00E40EE9">
              <w:rPr>
                <w:spacing w:val="-6"/>
                <w:sz w:val="24"/>
                <w:szCs w:val="24"/>
              </w:rPr>
              <w:t>, учителя англійської мови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Таращанського академічного ліцею «Ерудит»</w:t>
            </w:r>
            <w:r w:rsidRPr="00E40EE9">
              <w:rPr>
                <w:spacing w:val="-6"/>
                <w:sz w:val="24"/>
                <w:szCs w:val="24"/>
              </w:rPr>
              <w:t xml:space="preserve"> Таращанської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Проєктна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діяльність: від теорії до практики»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Скрипчук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0EE9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EFF"/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Єрміліної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Євгенії Володимирівни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Маймескул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Ганни Володимирівни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, учителів англійської мови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Бучанської СЗОШ І-ІІІ ступенів № 5 з поглибленим вивченням іноземних мов Бучанської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Розвиток цифрових компетентностей сучасних школярів»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E40EE9" w:rsidRDefault="00E40EE9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Засуха М. 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E9" w:rsidRPr="00F54F74" w:rsidRDefault="00E40EE9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Корбут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Олени Валентинівни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англійської мови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Гнідинської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 </w:t>
            </w:r>
            <w:r w:rsidRPr="00E40EE9">
              <w:rPr>
                <w:spacing w:val="-6"/>
                <w:sz w:val="24"/>
                <w:szCs w:val="24"/>
              </w:rPr>
              <w:t>імені Петра Яцика Бориспільського району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lastRenderedPageBreak/>
              <w:t>«Організація роботи літнього  мовного табору»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>
              <w:rPr>
                <w:spacing w:val="-6"/>
                <w:sz w:val="24"/>
                <w:szCs w:val="24"/>
                <w:lang w:val="ru-RU" w:eastAsia="uk-UA"/>
              </w:rPr>
              <w:lastRenderedPageBreak/>
              <w:t>25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Стадніченко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Г.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Асаєвич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Наталії Миколаївни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E40EE9">
              <w:rPr>
                <w:spacing w:val="-6"/>
                <w:sz w:val="24"/>
                <w:szCs w:val="24"/>
              </w:rPr>
              <w:t xml:space="preserve">учителя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правознавства Боярського академічного ліцею «Гармонія» Києво-Святошинської районної ради Київської області, із теми «Формування громадянських компетентностей учнівської молоді засобами шкільних  суспільствознавчих предметів»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26.03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Тіщенко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А. 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Дмитренко Олени Василівни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математики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Ірпінської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І-ІІІ ступенів № 17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Ірпінської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Діджиталізація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в математичній освіті: основні тренди»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26.03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Ліпчевський Л.В.</w:t>
            </w:r>
            <w:r w:rsidRPr="00E40EE9">
              <w:rPr>
                <w:rStyle w:val="10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E40EE9">
              <w:rPr>
                <w:rStyle w:val="a9"/>
                <w:b w:val="0"/>
                <w:spacing w:val="-6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309"/>
              </w:tabs>
              <w:ind w:left="34" w:firstLine="16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Мельник Світлани Петрівни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учителя музичного мистецтва Бориспільської ЗОШ І-ІІІ ступенів № 1 імені Ю. Головатого Бориспільської міської ради Київської області,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Використання сучасних методик на уроках музичного мистецтва в основній школі»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он-лайн)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val="en-US" w:eastAsia="uk-UA"/>
              </w:rPr>
              <w:t>30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Логімахова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О.А.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Мовчан Олени Володимирівни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учителя української мови та літератури ОЗО «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Ржищівський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ліцей «Лідер» виконавчого </w:t>
            </w:r>
            <w:r w:rsidRPr="00E40EE9">
              <w:rPr>
                <w:bCs/>
                <w:spacing w:val="-6"/>
                <w:sz w:val="24"/>
                <w:szCs w:val="24"/>
              </w:rPr>
              <w:t xml:space="preserve">комітету </w:t>
            </w:r>
            <w:proofErr w:type="spellStart"/>
            <w:r w:rsidRPr="00E40EE9">
              <w:rPr>
                <w:bCs/>
                <w:spacing w:val="-6"/>
                <w:sz w:val="24"/>
                <w:szCs w:val="24"/>
              </w:rPr>
              <w:t>Ржищівської</w:t>
            </w:r>
            <w:proofErr w:type="spellEnd"/>
            <w:r w:rsidRPr="00E40EE9">
              <w:rPr>
                <w:bCs/>
                <w:spacing w:val="-6"/>
                <w:sz w:val="24"/>
                <w:szCs w:val="24"/>
              </w:rPr>
              <w:t xml:space="preserve"> міської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Система роботи з обдарованими дітьми, підготовка їх до участі в конкурсах»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>
              <w:rPr>
                <w:spacing w:val="-6"/>
                <w:sz w:val="24"/>
                <w:szCs w:val="24"/>
                <w:lang w:val="ru-RU" w:eastAsia="uk-UA"/>
              </w:rPr>
              <w:t>30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.03</w:t>
            </w:r>
          </w:p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14.30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tabs>
                <w:tab w:val="left" w:pos="309"/>
              </w:tabs>
              <w:ind w:left="34" w:firstLine="16"/>
              <w:rPr>
                <w:rFonts w:eastAsia="Calibri"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9365C3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Бичевська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Л.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2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Корнієнко Світлани Анатоліївни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математики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Пологівського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НВК «загальноосвітня школа І-ІІІ ступенів-дошкільний навчальний заклад»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Ковалівської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сільської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«Використання додатків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Google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в професійній діяльності вчителя математики»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Ліпчевський Л.В.</w:t>
            </w:r>
            <w:r w:rsidRPr="00E40EE9">
              <w:rPr>
                <w:rStyle w:val="10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E40EE9">
              <w:rPr>
                <w:rStyle w:val="a9"/>
                <w:b w:val="0"/>
                <w:spacing w:val="-6"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bCs/>
                <w:i/>
                <w:spacing w:val="-6"/>
                <w:kern w:val="2"/>
                <w:sz w:val="24"/>
                <w:szCs w:val="24"/>
                <w:lang w:eastAsia="uk-UA"/>
              </w:rPr>
              <w:t>Бортник Ніни Іванівни</w:t>
            </w:r>
            <w:r w:rsidRPr="00E40EE9">
              <w:rPr>
                <w:bCs/>
                <w:spacing w:val="-6"/>
                <w:kern w:val="2"/>
                <w:sz w:val="24"/>
                <w:szCs w:val="24"/>
                <w:lang w:eastAsia="uk-UA"/>
              </w:rPr>
              <w:t>,</w:t>
            </w:r>
            <w:r w:rsidRPr="00E40EE9">
              <w:rPr>
                <w:spacing w:val="-6"/>
                <w:sz w:val="24"/>
                <w:szCs w:val="24"/>
              </w:rPr>
              <w:t xml:space="preserve"> учителя основ здоров’я ОНЗ «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Щасливський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НВК «ліцей – загальноосвітня школа І – ІІІ ступенів – дитячий садок» Бориспільської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психічної  і духовної складових здоров’я на уроках основ здоров’я у 5-9 класах та в позаурочний час» </w:t>
            </w:r>
            <w:r w:rsidRPr="00E40EE9">
              <w:rPr>
                <w:i/>
                <w:spacing w:val="-6"/>
                <w:sz w:val="24"/>
                <w:szCs w:val="24"/>
              </w:rPr>
              <w:t>(на базі закладу)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31.03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Матущенко Т.А.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309"/>
              </w:tabs>
              <w:ind w:left="34" w:firstLine="16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 xml:space="preserve"> – </w:t>
            </w:r>
            <w:r w:rsidRPr="00E40EE9">
              <w:rPr>
                <w:i/>
                <w:spacing w:val="-6"/>
                <w:sz w:val="24"/>
                <w:szCs w:val="24"/>
              </w:rPr>
              <w:t>Коваль Діни Миколаївни</w:t>
            </w:r>
            <w:r w:rsidRPr="00E40EE9">
              <w:rPr>
                <w:spacing w:val="-6"/>
                <w:sz w:val="24"/>
                <w:szCs w:val="24"/>
              </w:rPr>
              <w:t xml:space="preserve">, практичного психолога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Калинівської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ступенів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№ 2 «Графологія: «Про що розповість почерк дитини»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31.03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Шелест Л.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numPr>
                <w:ilvl w:val="0"/>
                <w:numId w:val="8"/>
              </w:num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309"/>
              </w:tabs>
              <w:ind w:left="34" w:firstLine="16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Дунай Ольги Миколаївни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трудового навчання Бориспільської </w:t>
            </w:r>
            <w:r w:rsidRPr="00E40EE9">
              <w:rPr>
                <w:spacing w:val="-6"/>
                <w:sz w:val="24"/>
                <w:szCs w:val="24"/>
              </w:rPr>
              <w:t>ЗОШ</w:t>
            </w:r>
            <w:r w:rsidRPr="00E40EE9">
              <w:rPr>
                <w:rFonts w:eastAsia="Cambria"/>
                <w:spacing w:val="-6"/>
                <w:sz w:val="24"/>
                <w:szCs w:val="24"/>
              </w:rPr>
              <w:t xml:space="preserve"> І-ІІІ ступенів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№ 1 імені Юрія Головатого Бориспільської міської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Об’ємна бразильська вишивка: особливості, шви та технологія їх виконання»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31.03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309"/>
              </w:tabs>
              <w:ind w:left="34" w:firstLine="16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Рибитва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Г.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AA6349">
            <w:pPr>
              <w:ind w:left="360"/>
              <w:jc w:val="both"/>
              <w:rPr>
                <w:i/>
                <w:sz w:val="24"/>
                <w:szCs w:val="24"/>
                <w:lang w:eastAsia="uk-UA"/>
              </w:rPr>
            </w:pPr>
            <w:r w:rsidRPr="00F54F74">
              <w:rPr>
                <w:b/>
                <w:i/>
                <w:iCs/>
                <w:sz w:val="24"/>
                <w:szCs w:val="24"/>
              </w:rPr>
              <w:t>Заняття обласних педагогічних студій: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bCs/>
                <w:i/>
                <w:spacing w:val="-6"/>
                <w:sz w:val="24"/>
                <w:szCs w:val="24"/>
                <w:lang w:eastAsia="uk-UA"/>
              </w:rPr>
              <w:t>Двораківської</w:t>
            </w:r>
            <w:proofErr w:type="spellEnd"/>
            <w:r w:rsidRPr="00E40EE9">
              <w:rPr>
                <w:bCs/>
                <w:i/>
                <w:spacing w:val="-6"/>
                <w:sz w:val="24"/>
                <w:szCs w:val="24"/>
                <w:lang w:eastAsia="uk-UA"/>
              </w:rPr>
              <w:t xml:space="preserve"> Наталії Анатоліївни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 xml:space="preserve">, 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директора,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Дубовської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Наталії Дмитрівни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керівника гуртка Бородянського </w:t>
            </w:r>
            <w:r w:rsidRPr="00E40EE9">
              <w:rPr>
                <w:spacing w:val="-6"/>
                <w:sz w:val="24"/>
                <w:szCs w:val="24"/>
              </w:rPr>
              <w:t>центру дитячої та юнацької творчості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>Науково-технічна творчість як засіб формування базових компетентностей дітей та учнівської молоді»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02.03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Припотень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Олени Володимирівни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директора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Таращанського академічного ліцею «Ерудит»</w:t>
            </w:r>
            <w:r w:rsidRPr="00E40EE9">
              <w:rPr>
                <w:spacing w:val="-6"/>
                <w:sz w:val="24"/>
                <w:szCs w:val="24"/>
              </w:rPr>
              <w:t xml:space="preserve"> Таращанської 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«Сталий розвиток як концепція формування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екосвідомості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учасників освітнього процесу»</w:t>
            </w:r>
            <w:r w:rsidRPr="00E40EE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(у режимі онлайн);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03.0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pStyle w:val="aa"/>
              <w:shd w:val="clear" w:color="auto" w:fill="FFFFFF"/>
              <w:tabs>
                <w:tab w:val="left" w:pos="274"/>
              </w:tabs>
              <w:spacing w:before="0" w:beforeAutospacing="0" w:after="0" w:afterAutospacing="0"/>
              <w:ind w:left="34" w:hanging="34"/>
              <w:jc w:val="center"/>
              <w:rPr>
                <w:b/>
                <w:spacing w:val="-6"/>
              </w:rPr>
            </w:pPr>
            <w:proofErr w:type="spellStart"/>
            <w:r w:rsidRPr="00E40EE9">
              <w:rPr>
                <w:rStyle w:val="a9"/>
                <w:b w:val="0"/>
                <w:spacing w:val="-6"/>
                <w:shd w:val="clear" w:color="auto" w:fill="FFFFFF"/>
              </w:rPr>
              <w:t>Маніленко</w:t>
            </w:r>
            <w:proofErr w:type="spellEnd"/>
            <w:r w:rsidRPr="00E40EE9">
              <w:rPr>
                <w:rStyle w:val="a9"/>
                <w:b w:val="0"/>
                <w:spacing w:val="-6"/>
                <w:shd w:val="clear" w:color="auto" w:fill="FFFFFF"/>
              </w:rPr>
              <w:t xml:space="preserve"> І.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– Гуменюк Тетяни Сергіївни</w:t>
            </w:r>
            <w:r w:rsidRPr="00E40EE9">
              <w:rPr>
                <w:spacing w:val="-6"/>
                <w:sz w:val="24"/>
                <w:szCs w:val="24"/>
              </w:rPr>
              <w:t xml:space="preserve">, завідувача, </w:t>
            </w:r>
            <w:r w:rsidRPr="00E40EE9">
              <w:rPr>
                <w:i/>
                <w:spacing w:val="-6"/>
                <w:sz w:val="24"/>
                <w:szCs w:val="24"/>
              </w:rPr>
              <w:t>Олешко Людмили Вікторівни</w:t>
            </w:r>
            <w:r w:rsidRPr="00E40EE9">
              <w:rPr>
                <w:spacing w:val="-6"/>
                <w:sz w:val="24"/>
                <w:szCs w:val="24"/>
              </w:rPr>
              <w:t>, вихователя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Ревнівського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</w:rPr>
              <w:t>ЗДО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(ясла-садок) «Барвінок» Бориспільської районної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«Упровадження програми «Впевнений старт» в освітній процес ЗДО»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Корж Т.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Сініченко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Тетяни Юріївни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трудового навчання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Півнянського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ЗЗСО І-ІІІ ступенів Фастівської районної державної адміністрації,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Технологія виготовлення штучних квітів 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(фольга та папір)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закладу);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Винарчук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Т.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</w:rPr>
              <w:t>Коваль Альони Михайлівни</w:t>
            </w:r>
            <w:r w:rsidRPr="00E40EE9">
              <w:rPr>
                <w:spacing w:val="-6"/>
                <w:sz w:val="24"/>
                <w:szCs w:val="24"/>
              </w:rPr>
              <w:t>,   заступника директора з НВР, учителя інформатики ОНЗ «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Щасливський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НВК «ліцей – загальноосвітня школа І – ІІІ ступенів – дитячий садок» Бориспільської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«Використання ресурсів он-лайн платформ в освітньому процесі»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04.03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Федорчук В. 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Калініченко Наталії Петрівни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, вихователя-методиста,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Панферової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Тамари Григорівни</w:t>
            </w:r>
            <w:r w:rsidRPr="00E40EE9">
              <w:rPr>
                <w:spacing w:val="-6"/>
                <w:sz w:val="24"/>
                <w:szCs w:val="24"/>
              </w:rPr>
              <w:t>, вихователя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ЗДО (ясел-садка) комбінованого типу №10 «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Любавонька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» Переяславської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«Упровадження </w:t>
            </w:r>
            <w:r w:rsidRPr="00E40EE9">
              <w:rPr>
                <w:spacing w:val="-6"/>
                <w:sz w:val="24"/>
                <w:szCs w:val="24"/>
                <w:lang w:val="en-US"/>
              </w:rPr>
              <w:t>LEGO</w:t>
            </w:r>
            <w:r w:rsidRPr="00E40EE9">
              <w:rPr>
                <w:spacing w:val="-6"/>
                <w:sz w:val="24"/>
                <w:szCs w:val="24"/>
              </w:rPr>
              <w:t>-технологій в освітній процес закладу дошкільної освіти»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10.03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Педько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 О. П.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Діденко Наталії Геннадіївни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завідувача ЗДО (дитячий садок) «Сонечко» Бориспільської міської ради Київської області,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культури інженерного мислення дітей дошкільного віку можливостями </w:t>
            </w:r>
            <w:r w:rsidRPr="00E40EE9">
              <w:rPr>
                <w:spacing w:val="-6"/>
                <w:sz w:val="24"/>
                <w:szCs w:val="24"/>
                <w:lang w:val="en-US"/>
              </w:rPr>
              <w:t>STREAM</w:t>
            </w:r>
            <w:r w:rsidRPr="00E40EE9">
              <w:rPr>
                <w:spacing w:val="-6"/>
                <w:sz w:val="24"/>
                <w:szCs w:val="24"/>
              </w:rPr>
              <w:t>-освіти»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="0030473C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val="en-US" w:eastAsia="uk-UA"/>
              </w:rPr>
              <w:t>10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Корж Т.М.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Алексєєвої Тетяни Олександрівни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директора,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Лещенко Валентини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lastRenderedPageBreak/>
              <w:t>Василівни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учителя початкових класів Центру розвитку дитини «Веселка» Іванківського району, із теми «Формування екологічної культури, екологічного мислення та свідомого ставлення до природи дітей»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="0030473C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12.0</w:t>
            </w:r>
            <w:r w:rsidRPr="00E40EE9">
              <w:rPr>
                <w:spacing w:val="-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Шевченко А.М.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pStyle w:val="aa"/>
              <w:numPr>
                <w:ilvl w:val="0"/>
                <w:numId w:val="31"/>
              </w:numPr>
              <w:tabs>
                <w:tab w:val="left" w:pos="274"/>
              </w:tabs>
              <w:spacing w:before="0" w:beforeAutospacing="0" w:after="0" w:afterAutospacing="0"/>
              <w:ind w:left="34" w:hanging="34"/>
              <w:jc w:val="both"/>
              <w:rPr>
                <w:spacing w:val="-6"/>
                <w:lang w:val="uk-UA"/>
              </w:rPr>
            </w:pPr>
            <w:r w:rsidRPr="00E40EE9">
              <w:rPr>
                <w:bCs/>
                <w:spacing w:val="-6"/>
                <w:lang w:val="uk-UA"/>
              </w:rPr>
              <w:t xml:space="preserve">– </w:t>
            </w:r>
            <w:proofErr w:type="spellStart"/>
            <w:r w:rsidRPr="00E40EE9">
              <w:rPr>
                <w:bCs/>
                <w:i/>
                <w:spacing w:val="-6"/>
                <w:lang w:val="uk-UA"/>
              </w:rPr>
              <w:t>Товкун</w:t>
            </w:r>
            <w:proofErr w:type="spellEnd"/>
            <w:r w:rsidRPr="00E40EE9">
              <w:rPr>
                <w:bCs/>
                <w:i/>
                <w:spacing w:val="-6"/>
                <w:lang w:val="uk-UA"/>
              </w:rPr>
              <w:t xml:space="preserve"> Ніни Іванівни</w:t>
            </w:r>
            <w:r w:rsidRPr="00E40EE9">
              <w:rPr>
                <w:bCs/>
                <w:spacing w:val="-6"/>
                <w:lang w:val="uk-UA"/>
              </w:rPr>
              <w:t xml:space="preserve">, </w:t>
            </w:r>
            <w:r w:rsidRPr="00E40EE9">
              <w:rPr>
                <w:spacing w:val="-6"/>
                <w:lang w:val="uk-UA"/>
              </w:rPr>
              <w:t xml:space="preserve"> директора, керівника гуртка; </w:t>
            </w:r>
            <w:proofErr w:type="spellStart"/>
            <w:r w:rsidRPr="00E40EE9">
              <w:rPr>
                <w:bCs/>
                <w:i/>
                <w:spacing w:val="-6"/>
                <w:lang w:val="uk-UA"/>
              </w:rPr>
              <w:t>Омельяненко</w:t>
            </w:r>
            <w:proofErr w:type="spellEnd"/>
            <w:r w:rsidRPr="00E40EE9">
              <w:rPr>
                <w:bCs/>
                <w:i/>
                <w:spacing w:val="-6"/>
                <w:lang w:val="uk-UA"/>
              </w:rPr>
              <w:t xml:space="preserve"> Ірини Іванівни</w:t>
            </w:r>
            <w:r w:rsidRPr="00E40EE9">
              <w:rPr>
                <w:bCs/>
                <w:spacing w:val="-6"/>
                <w:lang w:val="uk-UA"/>
              </w:rPr>
              <w:t>,</w:t>
            </w:r>
            <w:r w:rsidRPr="00E40EE9">
              <w:rPr>
                <w:spacing w:val="-6"/>
                <w:lang w:val="uk-UA"/>
              </w:rPr>
              <w:t xml:space="preserve"> заступника директора, керівника гуртка Переяславського будинку художньої творчості дітей, юнацтва та молоді, із теми «</w:t>
            </w:r>
            <w:r w:rsidRPr="00E40EE9">
              <w:rPr>
                <w:bCs/>
                <w:spacing w:val="-6"/>
                <w:lang w:val="uk-UA"/>
              </w:rPr>
              <w:t xml:space="preserve">Формування базових компетентностей та громадянської активності молоді засобами учнівського самоврядування» </w:t>
            </w:r>
            <w:r w:rsidRPr="00E40EE9">
              <w:rPr>
                <w:i/>
                <w:spacing w:val="-6"/>
                <w:shd w:val="clear" w:color="auto" w:fill="FFFFFF"/>
                <w:lang w:val="uk-UA"/>
              </w:rPr>
              <w:t>(у режимі онлайн);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12.03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b/>
                <w:i/>
                <w:spacing w:val="-6"/>
                <w:sz w:val="24"/>
                <w:szCs w:val="24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Плівачук Катерини Володимирівни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викладача КНЗ КОР «КОІПОПК», кандидата педагогічних наук;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Сича Василя Михайловича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директора </w:t>
            </w:r>
            <w:r w:rsidRPr="00E40EE9">
              <w:rPr>
                <w:spacing w:val="-6"/>
                <w:sz w:val="24"/>
                <w:szCs w:val="24"/>
              </w:rPr>
              <w:t xml:space="preserve">Сквирської ЗОШ І-ІІІ ступенів № 3 імені Петра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Тисьменецького Скви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>рської 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кандидата психологічних наук,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Психолого-педагогічна організація партнерської взаємодії  закладу освіти і батьків»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:</w:t>
            </w:r>
          </w:p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right"/>
              <w:rPr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група 1 –</w:t>
            </w:r>
          </w:p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right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група 2 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12.03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10.00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Плівачук К.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Бондарук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Ірини Петрівни,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учителя історії та правознавства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Матюшівськ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ої філія 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КОНЗ «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Трушківський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заклад загальної середньої освіти І-ІІІ ступенів»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Фурсівської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сільської ради Білоцерківського району Київської області,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rStyle w:val="a9"/>
                <w:b w:val="0"/>
                <w:spacing w:val="-6"/>
                <w:sz w:val="24"/>
                <w:szCs w:val="24"/>
                <w:shd w:val="clear" w:color="auto" w:fill="FFFFFF"/>
              </w:rPr>
              <w:t xml:space="preserve">Розвиток критичного мислення учнів»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val="en-US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15.03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Тіщенко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А. 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Бігун Людмили Петрівни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bCs/>
                <w:spacing w:val="-6"/>
                <w:sz w:val="24"/>
                <w:szCs w:val="24"/>
              </w:rPr>
              <w:t xml:space="preserve"> учителя трудового навчання Острівського КЗ  загальної середньої освіти Рокитнянської районної ради,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Невської Катерини Іванівни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bCs/>
                <w:spacing w:val="-6"/>
                <w:sz w:val="24"/>
                <w:szCs w:val="24"/>
              </w:rPr>
              <w:t xml:space="preserve"> учителя трудового навчання </w:t>
            </w:r>
            <w:proofErr w:type="spellStart"/>
            <w:r w:rsidRPr="00E40EE9">
              <w:rPr>
                <w:bCs/>
                <w:spacing w:val="-6"/>
                <w:sz w:val="24"/>
                <w:szCs w:val="24"/>
              </w:rPr>
              <w:t>Телешівського</w:t>
            </w:r>
            <w:proofErr w:type="spellEnd"/>
            <w:r w:rsidRPr="00E40EE9">
              <w:rPr>
                <w:bCs/>
                <w:spacing w:val="-6"/>
                <w:sz w:val="24"/>
                <w:szCs w:val="24"/>
              </w:rPr>
              <w:t xml:space="preserve"> КЗ освіти </w:t>
            </w:r>
            <w:proofErr w:type="spellStart"/>
            <w:r w:rsidRPr="00E40EE9">
              <w:rPr>
                <w:bCs/>
                <w:spacing w:val="-6"/>
                <w:sz w:val="24"/>
                <w:szCs w:val="24"/>
              </w:rPr>
              <w:t>Рокитнянської</w:t>
            </w:r>
            <w:proofErr w:type="spellEnd"/>
            <w:r w:rsidRPr="00E40EE9">
              <w:rPr>
                <w:bCs/>
                <w:spacing w:val="-6"/>
                <w:sz w:val="24"/>
                <w:szCs w:val="24"/>
              </w:rPr>
              <w:t xml:space="preserve"> районної ради,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Танцюри Надії Іванівни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bCs/>
                <w:spacing w:val="-6"/>
                <w:sz w:val="24"/>
                <w:szCs w:val="24"/>
              </w:rPr>
              <w:t xml:space="preserve"> учителя обслуговуючої праці Рокитнянського КЗ загальної середньої освіти Рокитнянської районної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проектно-технологічної компетентності учнів основної школи засобами декоративно-ужиткового мистецтва»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(на базі</w:t>
            </w:r>
            <w:r w:rsidRPr="00E40EE9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E40EE9">
              <w:rPr>
                <w:bCs/>
                <w:i/>
                <w:spacing w:val="-6"/>
                <w:sz w:val="24"/>
                <w:szCs w:val="24"/>
              </w:rPr>
              <w:t>Острівського КЗ  загальної середньої освіти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0F6E92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>перенесено на квітень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Сацюк О.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Атаманенко Галина Овксентіївни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географії та біології;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Атамасенка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Євгенія Михайловича</w:t>
            </w:r>
            <w:r w:rsidRPr="00E40EE9">
              <w:rPr>
                <w:spacing w:val="-6"/>
                <w:sz w:val="24"/>
                <w:szCs w:val="24"/>
              </w:rPr>
              <w:t xml:space="preserve">, учителя хімії та інформатики;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Розуменко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Інни Миколаївни</w:t>
            </w:r>
            <w:r w:rsidRPr="00E40EE9">
              <w:rPr>
                <w:spacing w:val="-6"/>
                <w:sz w:val="24"/>
                <w:szCs w:val="24"/>
              </w:rPr>
              <w:t>, учителя інформатики</w:t>
            </w:r>
            <w:r w:rsidRPr="00E40EE9">
              <w:rPr>
                <w:spacing w:val="-6"/>
                <w:sz w:val="24"/>
                <w:szCs w:val="24"/>
                <w:shd w:val="clear" w:color="auto" w:fill="F7F7F9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7F7F9"/>
              </w:rPr>
              <w:t>Калинівського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7F7F9"/>
              </w:rPr>
              <w:t xml:space="preserve"> НВК № 1 «загальноосвітня школа І-ІІІ ступенів – дошкільний навчальний заклад» Васильківського району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«STEM-освіта </w:t>
            </w:r>
            <w:r w:rsidRPr="00E40EE9">
              <w:rPr>
                <w:spacing w:val="-6"/>
                <w:sz w:val="24"/>
                <w:szCs w:val="24"/>
              </w:rPr>
              <w:lastRenderedPageBreak/>
              <w:t>як основа формування природничо-наукової компетентності старшокласників»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18.03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Слободяник</w:t>
            </w:r>
            <w:proofErr w:type="spellEnd"/>
            <w:r w:rsidRPr="00E40EE9">
              <w:rPr>
                <w:spacing w:val="-6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Іліч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Оксани Геннадіївни</w:t>
            </w:r>
            <w:r w:rsidRPr="00E40EE9">
              <w:rPr>
                <w:spacing w:val="-6"/>
                <w:sz w:val="24"/>
                <w:szCs w:val="24"/>
              </w:rPr>
              <w:t xml:space="preserve">, музичного керівника,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Федосєєнко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Галини Іванівни,</w:t>
            </w:r>
            <w:r w:rsidRPr="00E40EE9">
              <w:rPr>
                <w:spacing w:val="-6"/>
                <w:sz w:val="24"/>
                <w:szCs w:val="24"/>
              </w:rPr>
              <w:t xml:space="preserve"> завідувача, </w:t>
            </w:r>
            <w:r w:rsidRPr="00E40EE9">
              <w:rPr>
                <w:i/>
                <w:spacing w:val="-6"/>
                <w:sz w:val="24"/>
                <w:szCs w:val="24"/>
              </w:rPr>
              <w:t>Соловйової Світлани Миколаївни</w:t>
            </w:r>
            <w:r w:rsidRPr="00E40EE9">
              <w:rPr>
                <w:spacing w:val="-6"/>
                <w:sz w:val="24"/>
                <w:szCs w:val="24"/>
              </w:rPr>
              <w:t xml:space="preserve">, вихователя-методиста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ЗДО </w:t>
            </w:r>
            <w:r w:rsidRPr="00E40EE9">
              <w:rPr>
                <w:spacing w:val="-6"/>
                <w:sz w:val="24"/>
                <w:szCs w:val="24"/>
              </w:rPr>
              <w:t xml:space="preserve">«Золоті зернята»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Глевахівської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селищної ради, із теми «Інноваційні технології творчого розвитку дітей дошкільного віку в театралізованій діяльності»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Логімахова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О.А.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Ковальова С.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Висторонської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Людмили Василівни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E40EE9">
              <w:rPr>
                <w:spacing w:val="-6"/>
                <w:sz w:val="24"/>
                <w:szCs w:val="24"/>
                <w:shd w:val="clear" w:color="auto" w:fill="F1F5FC"/>
              </w:rPr>
              <w:t>учителя обслуговуючої праці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Білоцерківської ЗОШ І-ІІІ ступенів № 18 Білоцерківської міської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Текстильна рамка з вишивкою рушниковими швами»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он-лайн)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Мельничук Н. 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Устименко Оксани Борисівни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інформатики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Ірпінської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І-ІІІ ступенів № 17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Ірпінської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міської ради,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«Он-лайн ресурси для здійснення формувального оцінювання»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Кабан Л.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Іванової Яни Євгенівни</w:t>
            </w:r>
            <w:r w:rsidRPr="00E40EE9">
              <w:rPr>
                <w:spacing w:val="-6"/>
                <w:sz w:val="24"/>
                <w:szCs w:val="24"/>
              </w:rPr>
              <w:t xml:space="preserve">, соціального педагога 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Славутицької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ЗОШ І-ІІІ ступенів № 1 міської ради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інформаційної культури та медіа грамотності»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23.03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Маковкіна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Н. О.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i/>
                <w:spacing w:val="-6"/>
                <w:sz w:val="24"/>
                <w:szCs w:val="24"/>
              </w:rPr>
              <w:t>Корякіної Лідії Валентинівни</w:t>
            </w:r>
            <w:r w:rsidRPr="00E40EE9">
              <w:rPr>
                <w:spacing w:val="-6"/>
                <w:sz w:val="24"/>
                <w:szCs w:val="24"/>
              </w:rPr>
              <w:t xml:space="preserve">, учителя української мови та літератури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Пісківської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гуманітарної гімназії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 «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Фасилітативне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лідерство (за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проєктом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 Всеукраїнського фонду «Крок за кроком»)»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8333C6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0F6E92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 xml:space="preserve">перенесено на </w:t>
            </w:r>
            <w:proofErr w:type="spellStart"/>
            <w:r w:rsidRPr="000F6E92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>квітень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val="ru-RU"/>
              </w:rPr>
              <w:t>інформація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Вихрестенко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Ж.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Терпило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Людмили Григорівни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директора;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Трещун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Світлани Василівни,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вихователя-методиста;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Цвєткової Надії Михайлівни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вихователя ясел-садка комбінованого типу «Хоровод» Української міської ради Обухівського району, із теми «</w:t>
            </w:r>
            <w:r w:rsidRPr="00E40EE9">
              <w:rPr>
                <w:spacing w:val="-6"/>
                <w:sz w:val="24"/>
                <w:szCs w:val="24"/>
              </w:rPr>
              <w:t>Розвиток еколого- природничої компетенції дітей дошкільного віку»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Педько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 О. П.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b/>
                <w:i/>
                <w:spacing w:val="-6"/>
                <w:sz w:val="24"/>
                <w:szCs w:val="24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Ткачук Ірини Олександрівни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директора Броварського НВО Броварської міської ради Київської області, із теми «Школа зростання успішної особистості» (із досвіду реалізації авторської моделі Броварського навчально-виховного об’єднання)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24.03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Гребеніченко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Ю.М.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Ковтун Людмили Григорівни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bCs/>
                <w:spacing w:val="-6"/>
                <w:sz w:val="24"/>
                <w:szCs w:val="24"/>
                <w:bdr w:val="none" w:sz="0" w:space="0" w:color="auto" w:frame="1"/>
              </w:rPr>
              <w:t xml:space="preserve"> учителя обслуговуючої праці Білоцерківського </w:t>
            </w:r>
            <w:r w:rsidRPr="00E40EE9">
              <w:rPr>
                <w:spacing w:val="-6"/>
                <w:sz w:val="24"/>
                <w:szCs w:val="24"/>
              </w:rPr>
              <w:t xml:space="preserve">НВК </w:t>
            </w:r>
            <w:r w:rsidRPr="00E40EE9">
              <w:rPr>
                <w:bCs/>
                <w:spacing w:val="-6"/>
                <w:sz w:val="24"/>
                <w:szCs w:val="24"/>
                <w:bdr w:val="none" w:sz="0" w:space="0" w:color="auto" w:frame="1"/>
              </w:rPr>
              <w:t>«Загальноосвітня школа І-ІІІ ступенів № 13 –  дошкільний навчальний заклад»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Технологія виготовлення виробів з бісеру на дротяній основі»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lastRenderedPageBreak/>
              <w:t>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lastRenderedPageBreak/>
              <w:t>24.03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Сацюк О.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3764FA">
            <w:p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b/>
                <w:i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Кірющенкової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 Наталії Вікторівни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, учителя природознавства, основ здоров’я,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Бруснікіної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Марини Володимирівни, учителя математики,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Ращупкіної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Оксани Станіславівни, заступника директора з НМР, учителя хімії</w:t>
            </w:r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>Українсьїко</w:t>
            </w:r>
            <w:proofErr w:type="spellEnd"/>
            <w:r w:rsidRPr="00E40EE9">
              <w:rPr>
                <w:spacing w:val="-6"/>
                <w:sz w:val="24"/>
                <w:szCs w:val="24"/>
                <w:shd w:val="clear" w:color="auto" w:fill="FFFFFF"/>
              </w:rPr>
              <w:t xml:space="preserve"> СЗОШ І-ІІІ ступенів № 2 з поглибленим вивченням окремих предметів Обухівської районної ради Київської області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 xml:space="preserve"> «Дебати як інструмент розвитку критичного мислення учнів»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Default="00E43431" w:rsidP="003764FA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</w:t>
            </w:r>
            <w:r>
              <w:rPr>
                <w:spacing w:val="-6"/>
                <w:sz w:val="24"/>
                <w:szCs w:val="24"/>
                <w:lang w:val="ru-RU" w:eastAsia="uk-UA"/>
              </w:rPr>
              <w:t>5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.03</w:t>
            </w:r>
          </w:p>
          <w:p w:rsidR="00E43431" w:rsidRPr="00E40EE9" w:rsidRDefault="00E43431" w:rsidP="003764FA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val="ru-RU" w:eastAsia="uk-UA"/>
              </w:rPr>
            </w:pPr>
          </w:p>
          <w:p w:rsidR="00E43431" w:rsidRPr="00E40EE9" w:rsidRDefault="00E43431" w:rsidP="003764FA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i/>
                <w:spacing w:val="-6"/>
                <w:sz w:val="24"/>
                <w:szCs w:val="24"/>
                <w:lang w:val="ru-RU" w:eastAsia="uk-UA"/>
              </w:rPr>
            </w:pPr>
            <w:r w:rsidRPr="00E40EE9">
              <w:rPr>
                <w:i/>
                <w:spacing w:val="-6"/>
                <w:sz w:val="24"/>
                <w:szCs w:val="24"/>
                <w:lang w:val="ru-RU" w:eastAsia="uk-UA"/>
              </w:rPr>
              <w:t>10.00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3764FA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3764FA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Засуха М. 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b/>
                <w:i/>
                <w:spacing w:val="-6"/>
                <w:sz w:val="24"/>
                <w:szCs w:val="24"/>
              </w:rPr>
            </w:pPr>
            <w:r w:rsidRPr="00E40EE9">
              <w:rPr>
                <w:b/>
                <w:i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Кривошей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Алли Іванівни</w:t>
            </w:r>
            <w:r w:rsidRPr="00E40EE9">
              <w:rPr>
                <w:spacing w:val="-6"/>
                <w:sz w:val="24"/>
                <w:szCs w:val="24"/>
              </w:rPr>
              <w:t xml:space="preserve">, завідувача,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Юревич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Юлії Вікторівни, </w:t>
            </w:r>
            <w:r w:rsidRPr="00E40EE9">
              <w:rPr>
                <w:spacing w:val="-6"/>
                <w:sz w:val="24"/>
                <w:szCs w:val="24"/>
              </w:rPr>
              <w:t xml:space="preserve">вихователя ЗДО (ясла-садок) «Веселка»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Шкарівської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сільської ради, із теми «Розвиток творчих здібностей дітей дошкільного віку засобами ейдетики»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25.03</w:t>
            </w:r>
          </w:p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Нечипорук Н.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D6A2A" w:rsidRPr="00F54F74" w:rsidTr="003D0CA6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F54F74" w:rsidRDefault="00DD6A2A" w:rsidP="003D0CA6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E40EE9" w:rsidRDefault="00DD6A2A" w:rsidP="003D0CA6">
            <w:p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 xml:space="preserve">– </w:t>
            </w:r>
            <w:r w:rsidRPr="00E40EE9">
              <w:rPr>
                <w:i/>
                <w:spacing w:val="-6"/>
                <w:sz w:val="24"/>
                <w:szCs w:val="24"/>
              </w:rPr>
              <w:t>Стрільник Марини Володимирівни</w:t>
            </w:r>
            <w:r w:rsidRPr="00E40EE9">
              <w:rPr>
                <w:spacing w:val="-6"/>
                <w:sz w:val="24"/>
                <w:szCs w:val="24"/>
              </w:rPr>
              <w:t xml:space="preserve">, практичного психолога </w:t>
            </w:r>
            <w:r w:rsidRPr="00E40EE9">
              <w:rPr>
                <w:spacing w:val="-6"/>
                <w:sz w:val="24"/>
                <w:szCs w:val="24"/>
                <w:lang w:val="ru-RU"/>
              </w:rPr>
              <w:t>C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тавищенського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НВК «загальноосвітня школа І-ІІІ ступенів –  юридичний ліцей» № 2 ім. О.С.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Паланського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>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«Профілактика та протидія </w:t>
            </w:r>
            <w:proofErr w:type="spellStart"/>
            <w:r w:rsidRPr="00E40EE9">
              <w:rPr>
                <w:spacing w:val="-6"/>
                <w:sz w:val="24"/>
                <w:szCs w:val="24"/>
              </w:rPr>
              <w:t>булінгу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в шкільному колективі»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(на базі закладу та в режимі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онлайн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E40EE9" w:rsidRDefault="00DD6A2A" w:rsidP="003D0CA6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>
              <w:rPr>
                <w:spacing w:val="-6"/>
                <w:sz w:val="24"/>
                <w:szCs w:val="24"/>
                <w:lang w:val="ru-RU" w:eastAsia="uk-UA"/>
              </w:rPr>
              <w:t>29.03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E40EE9" w:rsidRDefault="00DD6A2A" w:rsidP="003D0CA6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val="ru-RU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E40EE9" w:rsidRDefault="00DD6A2A" w:rsidP="003D0CA6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Шелест Л. 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A" w:rsidRPr="00F54F74" w:rsidRDefault="00DD6A2A" w:rsidP="003D0CA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Краснікова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Віталія Костянтиновича</w:t>
            </w:r>
            <w:r w:rsidRPr="00E40EE9">
              <w:rPr>
                <w:spacing w:val="-6"/>
                <w:sz w:val="24"/>
                <w:szCs w:val="24"/>
              </w:rPr>
              <w:t xml:space="preserve">, завідувача філії, учителя географії та інформатики, керівника гуртка; </w:t>
            </w:r>
            <w:proofErr w:type="spellStart"/>
            <w:r w:rsidRPr="00E40EE9">
              <w:rPr>
                <w:i/>
                <w:spacing w:val="-6"/>
                <w:sz w:val="24"/>
                <w:szCs w:val="24"/>
              </w:rPr>
              <w:t>Краснікова</w:t>
            </w:r>
            <w:proofErr w:type="spellEnd"/>
            <w:r w:rsidRPr="00E40EE9">
              <w:rPr>
                <w:i/>
                <w:spacing w:val="-6"/>
                <w:sz w:val="24"/>
                <w:szCs w:val="24"/>
              </w:rPr>
              <w:t xml:space="preserve"> Костянтина Петровича,</w:t>
            </w:r>
            <w:r w:rsidRPr="00E40EE9">
              <w:rPr>
                <w:spacing w:val="-6"/>
                <w:sz w:val="24"/>
                <w:szCs w:val="24"/>
              </w:rPr>
              <w:t xml:space="preserve"> учителя трудового навчання; </w:t>
            </w:r>
            <w:r w:rsidRPr="00E40EE9">
              <w:rPr>
                <w:i/>
                <w:spacing w:val="-6"/>
                <w:sz w:val="24"/>
                <w:szCs w:val="24"/>
              </w:rPr>
              <w:t>Кутової Катерини Михайлівни</w:t>
            </w:r>
            <w:r w:rsidRPr="00E40EE9">
              <w:rPr>
                <w:spacing w:val="-6"/>
                <w:sz w:val="24"/>
                <w:szCs w:val="24"/>
              </w:rPr>
              <w:t>, учителя початкових класів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Погребівської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філії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Путрівського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НВК «гімназія – ЗОШ І-ІІІ ступенів – ДНЗ» Васильківської районної ради Київської області,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«Формування дослідницьких компетентностей на навчальних заняттях та в позаурочний час» 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>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8333C6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 xml:space="preserve">перенесено на </w:t>
            </w:r>
            <w:r w:rsidRPr="008333C6">
              <w:rPr>
                <w:spacing w:val="-6"/>
                <w:sz w:val="24"/>
                <w:szCs w:val="24"/>
                <w:highlight w:val="yellow"/>
                <w:lang w:val="ru-RU" w:eastAsia="uk-UA"/>
              </w:rPr>
              <w:t>01.04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Довгань А. 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shd w:val="clear" w:color="auto" w:fill="FFFFFF"/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numPr>
                <w:ilvl w:val="0"/>
                <w:numId w:val="31"/>
              </w:num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bCs/>
                <w:i/>
                <w:spacing w:val="-6"/>
                <w:sz w:val="24"/>
                <w:szCs w:val="24"/>
                <w:lang w:eastAsia="uk-UA"/>
              </w:rPr>
              <w:t>Куцевалова</w:t>
            </w:r>
            <w:proofErr w:type="spellEnd"/>
            <w:r w:rsidRPr="00E40EE9">
              <w:rPr>
                <w:bCs/>
                <w:i/>
                <w:spacing w:val="-6"/>
                <w:sz w:val="24"/>
                <w:szCs w:val="24"/>
                <w:lang w:eastAsia="uk-UA"/>
              </w:rPr>
              <w:t xml:space="preserve"> Андрія Володимировича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>,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керівника гуртка-методиста </w:t>
            </w:r>
            <w:proofErr w:type="spellStart"/>
            <w:r w:rsidRPr="00E40EE9">
              <w:rPr>
                <w:spacing w:val="-6"/>
                <w:sz w:val="24"/>
                <w:szCs w:val="24"/>
                <w:lang w:eastAsia="uk-UA"/>
              </w:rPr>
              <w:t>Бучанського</w:t>
            </w:r>
            <w:proofErr w:type="spellEnd"/>
            <w:r w:rsidRPr="00E40EE9">
              <w:rPr>
                <w:spacing w:val="-6"/>
                <w:sz w:val="24"/>
                <w:szCs w:val="24"/>
                <w:lang w:eastAsia="uk-UA"/>
              </w:rPr>
              <w:t xml:space="preserve"> центру позашкільної роботи,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40EE9">
              <w:rPr>
                <w:spacing w:val="-6"/>
                <w:sz w:val="24"/>
                <w:szCs w:val="24"/>
                <w:lang w:eastAsia="uk-UA"/>
              </w:rPr>
              <w:t>спортивного судді національної категорії, із теми</w:t>
            </w:r>
            <w:r w:rsidRPr="00E40EE9">
              <w:rPr>
                <w:spacing w:val="-6"/>
                <w:sz w:val="24"/>
                <w:szCs w:val="24"/>
              </w:rPr>
              <w:t xml:space="preserve"> «</w:t>
            </w:r>
            <w:r w:rsidRPr="00E40EE9">
              <w:rPr>
                <w:bCs/>
                <w:spacing w:val="-6"/>
                <w:sz w:val="24"/>
                <w:szCs w:val="24"/>
                <w:lang w:eastAsia="uk-UA"/>
              </w:rPr>
              <w:t>Організація та проведення змагань з велосипедного туризму»</w:t>
            </w:r>
            <w:r w:rsidRPr="00E40EE9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закладу та в режимі онлайн)</w:t>
            </w:r>
            <w:r w:rsidRPr="00E40EE9">
              <w:rPr>
                <w:i/>
                <w:spacing w:val="-6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  <w:lang w:eastAsia="uk-UA"/>
              </w:rPr>
              <w:t>за окремим планом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rPr>
                <w:rFonts w:eastAsia="Calibri"/>
                <w:spacing w:val="-6"/>
                <w:sz w:val="24"/>
                <w:szCs w:val="24"/>
                <w:lang w:eastAsia="uk-UA"/>
              </w:rPr>
            </w:pPr>
            <w:r w:rsidRPr="00E40EE9">
              <w:rPr>
                <w:spacing w:val="-6"/>
                <w:sz w:val="24"/>
                <w:szCs w:val="24"/>
              </w:rPr>
              <w:t>інформація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E40EE9" w:rsidRDefault="00E43431" w:rsidP="00E40EE9">
            <w:pPr>
              <w:shd w:val="clear" w:color="auto" w:fill="FFFFFF"/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Гаврилюк В.Ю.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43431" w:rsidRPr="00F54F74" w:rsidTr="00285A59">
        <w:trPr>
          <w:trHeight w:val="27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 w:rsidP="00285A59">
            <w:pPr>
              <w:ind w:left="-993" w:firstLine="485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both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Методичний супровід підготовки переможців другого туру всеукраїнського конкурсу «Учитель року – 2021» до участі в ІІІ турі конкурсу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березень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r w:rsidRPr="00E40EE9">
              <w:rPr>
                <w:spacing w:val="-6"/>
                <w:sz w:val="24"/>
                <w:szCs w:val="24"/>
              </w:rPr>
              <w:t>методичні рекомендації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Галашевська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С.В.</w:t>
            </w:r>
          </w:p>
          <w:p w:rsidR="00E43431" w:rsidRPr="00E40EE9" w:rsidRDefault="00E43431" w:rsidP="00E40EE9">
            <w:pPr>
              <w:tabs>
                <w:tab w:val="left" w:pos="274"/>
              </w:tabs>
              <w:ind w:left="34" w:hanging="34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E40EE9">
              <w:rPr>
                <w:spacing w:val="-6"/>
                <w:sz w:val="24"/>
                <w:szCs w:val="24"/>
              </w:rPr>
              <w:t>Вихрестенко</w:t>
            </w:r>
            <w:proofErr w:type="spellEnd"/>
            <w:r w:rsidRPr="00E40EE9">
              <w:rPr>
                <w:spacing w:val="-6"/>
                <w:sz w:val="24"/>
                <w:szCs w:val="24"/>
              </w:rPr>
              <w:t xml:space="preserve"> Ж.В.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31" w:rsidRPr="00F54F74" w:rsidRDefault="00E4343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pStyle w:val="11"/>
        <w:ind w:firstLine="709"/>
      </w:pPr>
      <w:r w:rsidRPr="002D308B">
        <w:t xml:space="preserve">ІV. Всеукраїнські та обласні заходи з </w:t>
      </w:r>
      <w:r w:rsidR="00B52C0C">
        <w:t xml:space="preserve">дітьми та </w:t>
      </w:r>
      <w:r w:rsidRPr="002D308B">
        <w:t>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376"/>
        <w:gridCol w:w="1996"/>
        <w:gridCol w:w="1562"/>
        <w:gridCol w:w="2124"/>
        <w:gridCol w:w="1559"/>
      </w:tblGrid>
      <w:tr w:rsidR="00252DA7" w:rsidRPr="002D308B" w:rsidTr="00AF07DB">
        <w:trPr>
          <w:trHeight w:val="3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2D308B" w:rsidRDefault="00252D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96" w:rsidRDefault="00252DA7" w:rsidP="00873103">
            <w:pPr>
              <w:shd w:val="clear" w:color="auto" w:fill="FFFFFF"/>
              <w:spacing w:before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52C0C">
              <w:rPr>
                <w:sz w:val="24"/>
                <w:szCs w:val="24"/>
                <w:shd w:val="clear" w:color="auto" w:fill="FFFFFF"/>
              </w:rPr>
              <w:t>ІІІ Всеукраїнське заняття доброти «Гуманне та відповідальне ставлення до тварин»</w:t>
            </w:r>
            <w:r>
              <w:rPr>
                <w:sz w:val="24"/>
                <w:szCs w:val="24"/>
                <w:shd w:val="clear" w:color="auto" w:fill="FFFFFF"/>
              </w:rPr>
              <w:t xml:space="preserve"> для дітей ЗДО</w:t>
            </w:r>
          </w:p>
          <w:p w:rsidR="003764FA" w:rsidRPr="003764FA" w:rsidRDefault="003764FA" w:rsidP="00873103">
            <w:pPr>
              <w:shd w:val="clear" w:color="auto" w:fill="FFFFFF"/>
              <w:spacing w:before="15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873103" w:rsidRDefault="00252DA7" w:rsidP="008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01.03-02.03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252DA7">
            <w:pPr>
              <w:jc w:val="center"/>
            </w:pPr>
            <w:r w:rsidRPr="00F30B33">
              <w:rPr>
                <w:sz w:val="24"/>
                <w:szCs w:val="24"/>
              </w:rPr>
              <w:t>інформація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AF07DB" w:rsidRDefault="00252DA7" w:rsidP="003764FA">
            <w:pPr>
              <w:jc w:val="center"/>
              <w:rPr>
                <w:sz w:val="22"/>
                <w:szCs w:val="22"/>
                <w:lang w:eastAsia="uk-UA"/>
              </w:rPr>
            </w:pPr>
            <w:r w:rsidRPr="00AF07DB">
              <w:rPr>
                <w:sz w:val="22"/>
                <w:szCs w:val="22"/>
                <w:shd w:val="clear" w:color="auto" w:fill="FFFFFF"/>
              </w:rPr>
              <w:t xml:space="preserve">Благодійний фонд допомоги безпритульним </w:t>
            </w:r>
            <w:r w:rsidRPr="00AF07DB">
              <w:rPr>
                <w:sz w:val="22"/>
                <w:szCs w:val="22"/>
                <w:shd w:val="clear" w:color="auto" w:fill="FFFFFF"/>
              </w:rPr>
              <w:lastRenderedPageBreak/>
              <w:t xml:space="preserve">тваринам «Щаслива лапа» за підтримки МОН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2D308B" w:rsidRDefault="00252D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52DA7" w:rsidRPr="002D308B" w:rsidTr="00AF07DB">
        <w:trPr>
          <w:trHeight w:val="3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2D308B" w:rsidRDefault="00252D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873103" w:rsidRDefault="00252DA7" w:rsidP="002C4FA0">
            <w:pPr>
              <w:shd w:val="clear" w:color="auto" w:fill="FFFFFF"/>
              <w:spacing w:before="150"/>
              <w:jc w:val="both"/>
              <w:rPr>
                <w:sz w:val="24"/>
                <w:szCs w:val="24"/>
                <w:lang w:eastAsia="uk-UA"/>
              </w:rPr>
            </w:pPr>
            <w:r w:rsidRPr="00873103">
              <w:rPr>
                <w:sz w:val="24"/>
                <w:szCs w:val="24"/>
                <w:lang w:eastAsia="uk-UA"/>
              </w:rPr>
              <w:t xml:space="preserve">ІІІ Всеукраїнська олімпіада «Єдина Україна: ідея </w:t>
            </w:r>
            <w:proofErr w:type="spellStart"/>
            <w:r w:rsidRPr="00873103">
              <w:rPr>
                <w:sz w:val="24"/>
                <w:szCs w:val="24"/>
                <w:lang w:eastAsia="uk-UA"/>
              </w:rPr>
              <w:t>соборницького</w:t>
            </w:r>
            <w:proofErr w:type="spellEnd"/>
            <w:r w:rsidRPr="00873103">
              <w:rPr>
                <w:sz w:val="24"/>
                <w:szCs w:val="24"/>
                <w:lang w:eastAsia="uk-UA"/>
              </w:rPr>
              <w:t xml:space="preserve"> поступу» для</w:t>
            </w:r>
            <w:r w:rsidRPr="00873103">
              <w:rPr>
                <w:sz w:val="24"/>
                <w:szCs w:val="24"/>
                <w:shd w:val="clear" w:color="auto" w:fill="FFFFFF"/>
              </w:rPr>
              <w:t xml:space="preserve"> учнів 10-11 класів ЗЗСО, у</w:t>
            </w:r>
            <w:r w:rsidR="00D13858">
              <w:rPr>
                <w:sz w:val="24"/>
                <w:szCs w:val="24"/>
                <w:shd w:val="clear" w:color="auto" w:fill="FFFFFF"/>
              </w:rPr>
              <w:t>часть в олімпіаді є добровільно</w:t>
            </w:r>
            <w:r w:rsidR="00F95D60">
              <w:rPr>
                <w:sz w:val="24"/>
                <w:szCs w:val="24"/>
                <w:shd w:val="clear" w:color="auto" w:fill="FFFFFF"/>
              </w:rPr>
              <w:t xml:space="preserve">ю, </w:t>
            </w:r>
            <w:r w:rsidRPr="00873103">
              <w:rPr>
                <w:sz w:val="24"/>
                <w:szCs w:val="24"/>
                <w:lang w:eastAsia="uk-UA"/>
              </w:rPr>
              <w:t>проводиться дистанційно у два етапи:</w:t>
            </w:r>
          </w:p>
          <w:p w:rsidR="00AE2A46" w:rsidRDefault="00252DA7" w:rsidP="00AE2A46">
            <w:pPr>
              <w:shd w:val="clear" w:color="auto" w:fill="FFFFFF"/>
              <w:spacing w:before="150"/>
              <w:jc w:val="right"/>
              <w:rPr>
                <w:sz w:val="24"/>
                <w:szCs w:val="24"/>
                <w:lang w:eastAsia="uk-UA"/>
              </w:rPr>
            </w:pPr>
            <w:r w:rsidRPr="00873103">
              <w:rPr>
                <w:i/>
                <w:iCs/>
                <w:sz w:val="24"/>
                <w:szCs w:val="24"/>
                <w:lang w:eastAsia="uk-UA"/>
              </w:rPr>
              <w:t>перший </w:t>
            </w:r>
            <w:r>
              <w:rPr>
                <w:sz w:val="24"/>
                <w:szCs w:val="24"/>
                <w:lang w:eastAsia="uk-UA"/>
              </w:rPr>
              <w:t xml:space="preserve">–  з 1 по 31 </w:t>
            </w:r>
            <w:r w:rsidR="00AE2A46">
              <w:rPr>
                <w:sz w:val="24"/>
                <w:szCs w:val="24"/>
                <w:lang w:eastAsia="uk-UA"/>
              </w:rPr>
              <w:t>березня</w:t>
            </w:r>
          </w:p>
          <w:p w:rsidR="00252DA7" w:rsidRPr="00873103" w:rsidRDefault="00252DA7" w:rsidP="00AE2A46">
            <w:pPr>
              <w:shd w:val="clear" w:color="auto" w:fill="FFFFFF"/>
              <w:spacing w:before="150"/>
              <w:jc w:val="right"/>
              <w:rPr>
                <w:sz w:val="24"/>
                <w:szCs w:val="24"/>
                <w:lang w:eastAsia="uk-UA"/>
              </w:rPr>
            </w:pPr>
            <w:r w:rsidRPr="00873103">
              <w:rPr>
                <w:i/>
                <w:iCs/>
                <w:sz w:val="24"/>
                <w:szCs w:val="24"/>
                <w:lang w:eastAsia="uk-UA"/>
              </w:rPr>
              <w:t>другий </w:t>
            </w:r>
            <w:r w:rsidR="00AE2A46">
              <w:rPr>
                <w:sz w:val="24"/>
                <w:szCs w:val="24"/>
                <w:lang w:eastAsia="uk-UA"/>
              </w:rPr>
              <w:t>– 10 квітня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873103">
            <w:pPr>
              <w:jc w:val="center"/>
              <w:rPr>
                <w:sz w:val="24"/>
                <w:szCs w:val="24"/>
              </w:rPr>
            </w:pPr>
            <w:r w:rsidRPr="00873103">
              <w:rPr>
                <w:sz w:val="24"/>
                <w:szCs w:val="24"/>
              </w:rPr>
              <w:t>01.03–31.03</w:t>
            </w:r>
          </w:p>
          <w:p w:rsidR="00273D76" w:rsidRDefault="00273D76" w:rsidP="00873103">
            <w:pPr>
              <w:jc w:val="center"/>
              <w:rPr>
                <w:sz w:val="24"/>
                <w:szCs w:val="24"/>
              </w:rPr>
            </w:pPr>
          </w:p>
          <w:p w:rsidR="003C52DA" w:rsidRPr="00873103" w:rsidRDefault="003C52DA" w:rsidP="00873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Default="00252DA7" w:rsidP="00252DA7">
            <w:pPr>
              <w:jc w:val="center"/>
            </w:pPr>
            <w:r w:rsidRPr="00F30B33">
              <w:rPr>
                <w:sz w:val="24"/>
                <w:szCs w:val="24"/>
              </w:rPr>
              <w:t>інформація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873103" w:rsidRDefault="00252DA7" w:rsidP="00873103">
            <w:pPr>
              <w:jc w:val="center"/>
              <w:rPr>
                <w:sz w:val="24"/>
                <w:szCs w:val="24"/>
              </w:rPr>
            </w:pPr>
            <w:r w:rsidRPr="00873103">
              <w:rPr>
                <w:sz w:val="24"/>
                <w:szCs w:val="24"/>
                <w:lang w:eastAsia="uk-UA"/>
              </w:rPr>
              <w:t xml:space="preserve">історичний факультет </w:t>
            </w:r>
            <w:r>
              <w:rPr>
                <w:sz w:val="24"/>
                <w:szCs w:val="24"/>
                <w:lang w:eastAsia="uk-UA"/>
              </w:rPr>
              <w:t>КНУ ім. </w:t>
            </w:r>
            <w:r w:rsidRPr="00873103">
              <w:rPr>
                <w:sz w:val="24"/>
                <w:szCs w:val="24"/>
                <w:lang w:eastAsia="uk-UA"/>
              </w:rPr>
              <w:t xml:space="preserve">Шевченка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7" w:rsidRPr="002D308B" w:rsidRDefault="00252DA7" w:rsidP="003C52DA">
            <w:pPr>
              <w:jc w:val="center"/>
              <w:rPr>
                <w:sz w:val="24"/>
                <w:szCs w:val="24"/>
              </w:rPr>
            </w:pPr>
          </w:p>
        </w:tc>
      </w:tr>
      <w:tr w:rsidR="00197F6E" w:rsidRPr="002D308B" w:rsidTr="00AF07DB">
        <w:trPr>
          <w:trHeight w:val="3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197F6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7055FC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Фінальний </w:t>
            </w:r>
            <w:r w:rsidR="00197F6E" w:rsidRPr="002D308B">
              <w:rPr>
                <w:sz w:val="24"/>
                <w:szCs w:val="24"/>
              </w:rPr>
              <w:t xml:space="preserve">етап </w:t>
            </w:r>
            <w:r w:rsidRPr="002D308B">
              <w:rPr>
                <w:sz w:val="24"/>
                <w:szCs w:val="24"/>
                <w:lang w:val="en-US"/>
              </w:rPr>
              <w:t>XI</w:t>
            </w:r>
            <w:r w:rsidRPr="002D308B">
              <w:rPr>
                <w:sz w:val="24"/>
                <w:szCs w:val="24"/>
              </w:rPr>
              <w:t xml:space="preserve"> Міжнародного мовно-літературного </w:t>
            </w:r>
            <w:r w:rsidR="00197F6E" w:rsidRPr="002D308B">
              <w:rPr>
                <w:sz w:val="24"/>
                <w:szCs w:val="24"/>
              </w:rPr>
              <w:t xml:space="preserve">конкурсу </w:t>
            </w:r>
            <w:r w:rsidRPr="002D308B">
              <w:rPr>
                <w:sz w:val="24"/>
                <w:szCs w:val="24"/>
              </w:rPr>
              <w:t xml:space="preserve">учнівської та студентської молоді  </w:t>
            </w:r>
            <w:r w:rsidR="00197F6E" w:rsidRPr="002D308B">
              <w:rPr>
                <w:sz w:val="24"/>
                <w:szCs w:val="24"/>
              </w:rPr>
              <w:t xml:space="preserve">ім. </w:t>
            </w:r>
            <w:r w:rsidRPr="002D308B">
              <w:rPr>
                <w:sz w:val="24"/>
                <w:szCs w:val="24"/>
              </w:rPr>
              <w:t>Тараса</w:t>
            </w:r>
            <w:r w:rsidR="00197F6E" w:rsidRPr="002D308B">
              <w:rPr>
                <w:sz w:val="24"/>
                <w:szCs w:val="24"/>
              </w:rPr>
              <w:t xml:space="preserve"> Шевченка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197F6E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06.03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197F6E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інформація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197F6E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Поліщук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E" w:rsidRPr="002D308B" w:rsidRDefault="00197F6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AF07DB">
        <w:trPr>
          <w:trHeight w:val="3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Науково-практична онлайн-конференція приурочена 20-річчю обласного огляду-конкурсу робіт учнівської молоді «Топоніміка та історія освіти рідного краю»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3A6AD2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25.03</w:t>
            </w:r>
          </w:p>
          <w:p w:rsidR="00676B73" w:rsidRPr="002D308B" w:rsidRDefault="003C52DA">
            <w:pPr>
              <w:jc w:val="center"/>
              <w:rPr>
                <w:sz w:val="24"/>
                <w:szCs w:val="24"/>
              </w:rPr>
            </w:pPr>
            <w:r w:rsidRPr="003C52DA">
              <w:rPr>
                <w:sz w:val="24"/>
                <w:szCs w:val="24"/>
                <w:highlight w:val="yellow"/>
              </w:rPr>
              <w:t>перенесено на червень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інформація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755027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Гудима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pStyle w:val="11"/>
        <w:ind w:firstLine="709"/>
      </w:pPr>
      <w:r w:rsidRPr="002D308B"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8"/>
        <w:gridCol w:w="1800"/>
        <w:gridCol w:w="1752"/>
        <w:gridCol w:w="2127"/>
        <w:gridCol w:w="1559"/>
      </w:tblGrid>
      <w:tr w:rsidR="002D308B" w:rsidRPr="002D308B" w:rsidTr="00676B73">
        <w:trPr>
          <w:trHeight w:val="1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676B73" w:rsidRPr="002D308B" w:rsidRDefault="00676B73" w:rsidP="00676B73">
      <w:pPr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376"/>
        <w:gridCol w:w="1792"/>
        <w:gridCol w:w="1799"/>
        <w:gridCol w:w="1986"/>
        <w:gridCol w:w="1626"/>
      </w:tblGrid>
      <w:tr w:rsidR="002D308B" w:rsidRPr="002D308B" w:rsidTr="00676B73"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31"/>
              <w:keepNext w:val="0"/>
              <w:autoSpaceDE/>
              <w:ind w:firstLine="709"/>
              <w:jc w:val="center"/>
              <w:outlineLvl w:val="9"/>
            </w:pPr>
            <w:r w:rsidRPr="002D308B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7378"/>
        <w:gridCol w:w="1800"/>
        <w:gridCol w:w="1752"/>
        <w:gridCol w:w="1980"/>
        <w:gridCol w:w="1706"/>
      </w:tblGrid>
      <w:tr w:rsidR="002D308B" w:rsidRPr="002D308B" w:rsidTr="00676B73">
        <w:trPr>
          <w:trHeight w:val="2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ind w:firstLine="709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90"/>
        <w:gridCol w:w="1788"/>
        <w:gridCol w:w="1752"/>
        <w:gridCol w:w="1980"/>
        <w:gridCol w:w="1706"/>
      </w:tblGrid>
      <w:tr w:rsidR="002D308B" w:rsidRPr="002D308B" w:rsidTr="00676B73">
        <w:trPr>
          <w:trHeight w:val="2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2D308B">
              <w:rPr>
                <w:iCs/>
                <w:sz w:val="24"/>
                <w:szCs w:val="24"/>
              </w:rPr>
              <w:t>Засідання вченої та науково-методичної рад інституту</w:t>
            </w:r>
            <w:r w:rsidRPr="002D3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(за окремим</w:t>
            </w:r>
            <w:r w:rsidR="002D308B">
              <w:rPr>
                <w:sz w:val="24"/>
                <w:szCs w:val="24"/>
              </w:rPr>
              <w:t>и</w:t>
            </w:r>
            <w:r w:rsidRPr="002D308B">
              <w:rPr>
                <w:sz w:val="24"/>
                <w:szCs w:val="24"/>
              </w:rPr>
              <w:t xml:space="preserve"> </w:t>
            </w:r>
            <w:r w:rsidR="002D308B">
              <w:rPr>
                <w:sz w:val="24"/>
                <w:szCs w:val="24"/>
              </w:rPr>
              <w:t>графіками</w:t>
            </w:r>
            <w:r w:rsidRPr="002D308B">
              <w:rPr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  <w:r w:rsidRPr="002D308B">
              <w:rPr>
                <w:szCs w:val="24"/>
              </w:rPr>
              <w:t>протоколи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Кабан Л.В.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2D308B" w:rsidRPr="002D308B" w:rsidTr="00676B73">
        <w:trPr>
          <w:trHeight w:val="34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плани</w:t>
            </w:r>
          </w:p>
          <w:p w:rsidR="00676B73" w:rsidRPr="002D308B" w:rsidRDefault="00676B73">
            <w:pPr>
              <w:pStyle w:val="2"/>
              <w:rPr>
                <w:rFonts w:eastAsia="WenQuanYi Micro Hei"/>
                <w:spacing w:val="-4"/>
                <w:sz w:val="24"/>
                <w:szCs w:val="24"/>
                <w:lang w:eastAsia="zh-CN"/>
              </w:rPr>
            </w:pPr>
            <w:r w:rsidRPr="002D308B">
              <w:rPr>
                <w:spacing w:val="-4"/>
                <w:sz w:val="24"/>
                <w:szCs w:val="24"/>
              </w:rPr>
              <w:t>звіти</w:t>
            </w:r>
          </w:p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листи</w:t>
            </w:r>
          </w:p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Бачинська Є.М.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Захарченко Н.В.</w:t>
            </w:r>
          </w:p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D308B">
              <w:rPr>
                <w:spacing w:val="-4"/>
                <w:sz w:val="24"/>
                <w:szCs w:val="24"/>
              </w:rPr>
              <w:t>Винарчук</w:t>
            </w:r>
            <w:proofErr w:type="spellEnd"/>
            <w:r w:rsidRPr="002D308B">
              <w:rPr>
                <w:spacing w:val="-4"/>
                <w:sz w:val="24"/>
                <w:szCs w:val="24"/>
              </w:rPr>
              <w:t xml:space="preserve"> Т.М. </w:t>
            </w:r>
            <w:proofErr w:type="spellStart"/>
            <w:r w:rsidRPr="002D308B">
              <w:rPr>
                <w:spacing w:val="-16"/>
                <w:sz w:val="24"/>
                <w:szCs w:val="24"/>
              </w:rPr>
              <w:t>Гребеніченко</w:t>
            </w:r>
            <w:proofErr w:type="spellEnd"/>
            <w:r w:rsidRPr="002D308B">
              <w:rPr>
                <w:spacing w:val="-16"/>
                <w:sz w:val="24"/>
                <w:szCs w:val="24"/>
              </w:rPr>
              <w:t xml:space="preserve"> Ю.М.</w:t>
            </w:r>
          </w:p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Засуха М.Ю.</w:t>
            </w:r>
          </w:p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Ревуцька Н.М.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15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наказів і доручень Департаменту освіти і науки КОДА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2D308B">
              <w:rPr>
                <w:sz w:val="24"/>
                <w:szCs w:val="24"/>
              </w:rPr>
              <w:t xml:space="preserve">і структурне упорядкування </w:t>
            </w:r>
            <w:r w:rsidRPr="002D308B">
              <w:rPr>
                <w:spacing w:val="-4"/>
                <w:sz w:val="24"/>
                <w:szCs w:val="24"/>
              </w:rPr>
              <w:t xml:space="preserve">електронних </w:t>
            </w:r>
            <w:r w:rsidRPr="002D308B">
              <w:rPr>
                <w:spacing w:val="-4"/>
                <w:sz w:val="24"/>
                <w:szCs w:val="24"/>
              </w:rPr>
              <w:lastRenderedPageBreak/>
              <w:t>освітніх ресурсів https://kristti.com.ua/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2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розміщені </w:t>
            </w:r>
            <w:r w:rsidRPr="002D308B">
              <w:rPr>
                <w:sz w:val="24"/>
                <w:szCs w:val="24"/>
              </w:rPr>
              <w:lastRenderedPageBreak/>
              <w:t>матеріали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lastRenderedPageBreak/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lastRenderedPageBreak/>
              <w:t>Винарчук</w:t>
            </w:r>
            <w:proofErr w:type="spellEnd"/>
            <w:r w:rsidRPr="002D308B">
              <w:rPr>
                <w:sz w:val="24"/>
                <w:szCs w:val="24"/>
              </w:rPr>
              <w:t xml:space="preserve"> Т.М.</w:t>
            </w:r>
          </w:p>
          <w:p w:rsidR="00676B73" w:rsidRPr="002D308B" w:rsidRDefault="00676B73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Засуха М.Ю.</w:t>
            </w:r>
          </w:p>
          <w:p w:rsidR="00676B73" w:rsidRPr="002D308B" w:rsidRDefault="00676B73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Маркітан</w:t>
            </w:r>
            <w:proofErr w:type="spellEnd"/>
            <w:r w:rsidRPr="002D308B"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2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Методичний супр</w:t>
            </w:r>
            <w:r w:rsidR="00F71E8A">
              <w:rPr>
                <w:spacing w:val="-4"/>
                <w:sz w:val="24"/>
                <w:szCs w:val="24"/>
              </w:rPr>
              <w:t xml:space="preserve">овід функціонування віртуальних </w:t>
            </w:r>
            <w:r w:rsidRPr="002D308B">
              <w:rPr>
                <w:spacing w:val="-4"/>
                <w:sz w:val="24"/>
                <w:szCs w:val="24"/>
              </w:rPr>
              <w:t>навчальних кабінетів освітнього порталу КНЗ КОР «КОІПОПК»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2D308B">
              <w:rPr>
                <w:bCs/>
                <w:spacing w:val="-4"/>
                <w:sz w:val="24"/>
                <w:szCs w:val="24"/>
              </w:rPr>
              <w:t>Керівники</w:t>
            </w:r>
          </w:p>
          <w:p w:rsidR="00676B73" w:rsidRPr="002D308B" w:rsidRDefault="00676B7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2D308B">
              <w:rPr>
                <w:bCs/>
                <w:spacing w:val="-4"/>
                <w:sz w:val="24"/>
                <w:szCs w:val="24"/>
              </w:rPr>
              <w:t>структурних</w:t>
            </w:r>
          </w:p>
          <w:p w:rsidR="00676B73" w:rsidRPr="002D308B" w:rsidRDefault="00676B73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2D308B">
              <w:rPr>
                <w:bCs/>
                <w:spacing w:val="-4"/>
                <w:sz w:val="24"/>
                <w:szCs w:val="24"/>
              </w:rPr>
              <w:t>підрозділів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85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spacing w:val="-4"/>
                <w:sz w:val="24"/>
                <w:szCs w:val="24"/>
              </w:rPr>
            </w:pPr>
            <w:r w:rsidRPr="002D308B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2D308B">
              <w:rPr>
                <w:spacing w:val="-4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2D308B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2"/>
              <w:rPr>
                <w:spacing w:val="-4"/>
                <w:sz w:val="24"/>
                <w:szCs w:val="24"/>
              </w:rPr>
            </w:pPr>
            <w:r w:rsidRPr="002D308B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2D308B">
              <w:rPr>
                <w:spacing w:val="-8"/>
                <w:sz w:val="24"/>
                <w:szCs w:val="24"/>
              </w:rPr>
              <w:t>Матушевська</w:t>
            </w:r>
            <w:proofErr w:type="spellEnd"/>
            <w:r w:rsidRPr="002D308B">
              <w:rPr>
                <w:spacing w:val="-8"/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Ткач О.Ю.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56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2D308B">
              <w:rPr>
                <w:sz w:val="24"/>
                <w:szCs w:val="24"/>
              </w:rPr>
              <w:t xml:space="preserve">Підготовка випуску </w:t>
            </w:r>
            <w:r w:rsidRPr="002D308B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2D308B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</w:tr>
      <w:tr w:rsidR="002D308B" w:rsidRPr="002D308B" w:rsidTr="00676B73">
        <w:trPr>
          <w:trHeight w:val="88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2D308B">
              <w:rPr>
                <w:sz w:val="24"/>
                <w:szCs w:val="24"/>
              </w:rPr>
              <w:t xml:space="preserve">Підготовка і розміщення </w:t>
            </w:r>
            <w:r w:rsidRPr="002D308B">
              <w:rPr>
                <w:i/>
                <w:sz w:val="24"/>
                <w:szCs w:val="24"/>
              </w:rPr>
              <w:t xml:space="preserve">матеріалів у випуску </w:t>
            </w:r>
            <w:r w:rsidRPr="002D308B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2D308B">
              <w:rPr>
                <w:i/>
                <w:sz w:val="24"/>
                <w:szCs w:val="24"/>
              </w:rPr>
              <w:t>«Методичний вісник»</w:t>
            </w:r>
            <w:r w:rsidRPr="002D308B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rFonts w:eastAsia="WenQuanYi Micro Hei"/>
                <w:spacing w:val="-4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</w:tr>
    </w:tbl>
    <w:p w:rsidR="00676B73" w:rsidRPr="002D308B" w:rsidRDefault="00676B73" w:rsidP="00676B73">
      <w:pPr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t>Х. Графік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7376"/>
        <w:gridCol w:w="1792"/>
        <w:gridCol w:w="8"/>
        <w:gridCol w:w="1752"/>
        <w:gridCol w:w="1980"/>
        <w:gridCol w:w="1706"/>
      </w:tblGrid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</w:t>
            </w:r>
          </w:p>
        </w:tc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  <w:r w:rsidRPr="002D308B">
              <w:rPr>
                <w:b/>
                <w:i/>
                <w:iCs/>
                <w:sz w:val="24"/>
                <w:szCs w:val="24"/>
              </w:rPr>
              <w:t>10.1. Фахові курси для:</w:t>
            </w: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Асистенти вчителів, асистенти вихователів закладів дошкільної освіти (спец.)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4"/>
              <w:ind w:firstLine="27"/>
              <w:jc w:val="center"/>
              <w:rPr>
                <w:szCs w:val="24"/>
              </w:rPr>
            </w:pPr>
            <w:r w:rsidRPr="002D308B">
              <w:rPr>
                <w:szCs w:val="24"/>
              </w:rPr>
              <w:t>до наказів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Бібліотекарі закладів освіти спец., ІІ, І, вища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1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b/>
                <w:i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Асистенти вчителів, асистенти вихователів закладів дошкільної освіти</w:t>
            </w:r>
            <w:r w:rsidRPr="002D308B">
              <w:rPr>
                <w:b/>
                <w:i/>
                <w:sz w:val="24"/>
                <w:szCs w:val="24"/>
              </w:rPr>
              <w:t xml:space="preserve"> </w:t>
            </w:r>
          </w:p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b/>
                <w:i/>
                <w:sz w:val="24"/>
                <w:szCs w:val="24"/>
              </w:rPr>
              <w:t xml:space="preserve">(очно-заочна форма навчання), </w:t>
            </w:r>
            <w:r w:rsidRPr="002D308B">
              <w:rPr>
                <w:sz w:val="24"/>
                <w:szCs w:val="24"/>
              </w:rPr>
              <w:t>(спец.)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01.03-03.03,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 дні на вибір слухача,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25.03-26.03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1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Бібліотекарі закладів освіти</w:t>
            </w:r>
            <w:r w:rsidRPr="002D308B">
              <w:rPr>
                <w:b/>
                <w:i/>
                <w:sz w:val="24"/>
                <w:szCs w:val="24"/>
              </w:rPr>
              <w:t xml:space="preserve"> (очно-заочна форма навчання),</w:t>
            </w:r>
            <w:r w:rsidRPr="002D308B">
              <w:rPr>
                <w:sz w:val="24"/>
                <w:szCs w:val="24"/>
              </w:rPr>
              <w:t xml:space="preserve"> спец., ІІ, І, вища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Учителі фізичної культури </w:t>
            </w:r>
            <w:r w:rsidRPr="002D308B">
              <w:rPr>
                <w:b/>
                <w:i/>
                <w:sz w:val="24"/>
                <w:szCs w:val="24"/>
              </w:rPr>
              <w:t xml:space="preserve">(очно-заочна форма навчання), </w:t>
            </w:r>
            <w:r w:rsidRPr="002D308B">
              <w:rPr>
                <w:sz w:val="24"/>
                <w:szCs w:val="24"/>
              </w:rPr>
              <w:t>спец., ІІ, І, вища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29.03-31.03,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 дні на вибір слухача,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22.04-23.04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ind w:firstLine="709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D30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i/>
                <w:iCs/>
                <w:sz w:val="24"/>
                <w:szCs w:val="24"/>
              </w:rPr>
              <w:t>10.2. Курси з певної проблеми: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3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«Психолого-педагогічний  і соціальний супровід сімей різних типів», соціальні педаго</w:t>
            </w:r>
            <w:r w:rsidRPr="002D308B">
              <w:rPr>
                <w:sz w:val="24"/>
                <w:szCs w:val="24"/>
              </w:rPr>
              <w:softHyphen/>
              <w:t>ги,  практичні психо</w:t>
            </w:r>
            <w:r w:rsidRPr="002D308B">
              <w:rPr>
                <w:sz w:val="24"/>
                <w:szCs w:val="24"/>
              </w:rPr>
              <w:softHyphen/>
              <w:t>логи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4"/>
              <w:ind w:firstLine="27"/>
              <w:jc w:val="center"/>
              <w:rPr>
                <w:szCs w:val="24"/>
              </w:rPr>
            </w:pPr>
            <w:r w:rsidRPr="002D308B">
              <w:rPr>
                <w:szCs w:val="24"/>
              </w:rPr>
              <w:t>до наказів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«Формування ІКТ-компетентності та </w:t>
            </w:r>
            <w:proofErr w:type="spellStart"/>
            <w:r w:rsidRPr="002D308B">
              <w:rPr>
                <w:sz w:val="24"/>
                <w:szCs w:val="24"/>
              </w:rPr>
              <w:t>медіаграмотності</w:t>
            </w:r>
            <w:proofErr w:type="spellEnd"/>
            <w:r w:rsidRPr="002D308B">
              <w:rPr>
                <w:sz w:val="24"/>
                <w:szCs w:val="24"/>
              </w:rPr>
              <w:t xml:space="preserve"> вчителя-словесника» </w:t>
            </w:r>
            <w:r w:rsidRPr="002D308B">
              <w:rPr>
                <w:i/>
                <w:sz w:val="24"/>
                <w:szCs w:val="24"/>
              </w:rPr>
              <w:t xml:space="preserve">(розробник: Дем’яненко О.О.), </w:t>
            </w:r>
            <w:r w:rsidRPr="002D308B">
              <w:rPr>
                <w:sz w:val="24"/>
                <w:szCs w:val="24"/>
              </w:rPr>
              <w:t>учителі зарубіжної літератури,  української мови і літератури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«Формування </w:t>
            </w:r>
            <w:proofErr w:type="spellStart"/>
            <w:r w:rsidRPr="002D308B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2D308B">
              <w:rPr>
                <w:sz w:val="24"/>
                <w:szCs w:val="24"/>
              </w:rPr>
              <w:t xml:space="preserve"> компетентності молодшого школяра»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Дишлева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І.М.), </w:t>
            </w:r>
            <w:r w:rsidRPr="002D308B">
              <w:rPr>
                <w:sz w:val="24"/>
                <w:szCs w:val="24"/>
              </w:rPr>
              <w:t xml:space="preserve">учителі початкових класів, </w:t>
            </w:r>
            <w:r w:rsidRPr="002D308B">
              <w:rPr>
                <w:sz w:val="24"/>
                <w:szCs w:val="24"/>
              </w:rPr>
              <w:lastRenderedPageBreak/>
              <w:t>вихователі ГПД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lastRenderedPageBreak/>
              <w:t>01.03-12.03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«Національно-патріотичне виховання дітей та учнівської молоді засобами позашкільної освіти», директори, методисти, педагоги-організатори,  керівники гуртків закладів позашкільної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01.03-12.03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«Кадрова політика та забезпечення можли</w:t>
            </w:r>
            <w:r w:rsidRPr="002D308B">
              <w:rPr>
                <w:sz w:val="24"/>
                <w:szCs w:val="24"/>
              </w:rPr>
              <w:softHyphen/>
              <w:t xml:space="preserve">востей для професійного розвитку педагогічних працівників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Бачинська Є.М., Сушко С.О., Бондаренко Л.А.,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Маніленко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І.В.), </w:t>
            </w:r>
            <w:r w:rsidRPr="002D308B">
              <w:rPr>
                <w:sz w:val="24"/>
                <w:szCs w:val="24"/>
              </w:rPr>
              <w:t>директори,  заступники з НВР,  НМР закладів загальної середньої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02.03-05.03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«Формувальне оцінювання у вивченні суспільно-гуманітарних предметів»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Боярчук О.І., 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Микитюк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Л.В. ), </w:t>
            </w:r>
            <w:r w:rsidRPr="002D308B">
              <w:rPr>
                <w:sz w:val="24"/>
                <w:szCs w:val="24"/>
              </w:rPr>
              <w:t>учителі суспільно-гумані</w:t>
            </w:r>
            <w:r w:rsidRPr="002D308B">
              <w:rPr>
                <w:sz w:val="24"/>
                <w:szCs w:val="24"/>
              </w:rPr>
              <w:softHyphen/>
              <w:t>тар</w:t>
            </w:r>
            <w:r w:rsidRPr="002D308B">
              <w:rPr>
                <w:sz w:val="24"/>
                <w:szCs w:val="24"/>
              </w:rPr>
              <w:softHyphen/>
              <w:t>них предметів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02.03-05.03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«Розвиток художньо-естетичної компетентності педагога засобами декоративно-ужиткового мистецтва»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Сацюк О.І., Мельничук Н.М.), </w:t>
            </w:r>
            <w:r w:rsidRPr="002D308B">
              <w:rPr>
                <w:sz w:val="24"/>
                <w:szCs w:val="24"/>
              </w:rPr>
              <w:t>педагогічні працівники закладів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02.03-05.03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«Формування та розвиток соціально-комунікативної компетенції дітей дошкільного віку»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Педько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О.П.), </w:t>
            </w:r>
            <w:r w:rsidRPr="002D308B">
              <w:rPr>
                <w:sz w:val="24"/>
                <w:szCs w:val="24"/>
              </w:rPr>
              <w:t>вихователі, вихователі-методисти  закладів дошкільної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02.03-05.03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  <w:lang w:eastAsia="uk-UA"/>
              </w:rPr>
              <w:t xml:space="preserve">Розвиток дослідницьких навичок на уроках біології,  екології та природознавства», </w:t>
            </w:r>
            <w:r w:rsidRPr="002D308B">
              <w:rPr>
                <w:sz w:val="24"/>
                <w:szCs w:val="24"/>
              </w:rPr>
              <w:t>учителі біології, екології, природознавства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09.03-12.03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</w:t>
            </w:r>
            <w:proofErr w:type="spellStart"/>
            <w:r w:rsidRPr="002D308B">
              <w:rPr>
                <w:sz w:val="24"/>
                <w:szCs w:val="24"/>
              </w:rPr>
              <w:t>Фізкультурно-оздоровлювальна</w:t>
            </w:r>
            <w:proofErr w:type="spellEnd"/>
            <w:r w:rsidRPr="002D308B">
              <w:rPr>
                <w:sz w:val="24"/>
                <w:szCs w:val="24"/>
              </w:rPr>
              <w:t xml:space="preserve"> робота з учнями підготовчої та спеціальної медичних груп», учителі фізичної культури, керівники гуртків фізкультурно-спортивного напряму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09.03-12.03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spacing w:line="204" w:lineRule="auto"/>
              <w:jc w:val="both"/>
              <w:rPr>
                <w:bCs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</w:t>
            </w:r>
            <w:r w:rsidRPr="002D308B">
              <w:rPr>
                <w:bCs/>
                <w:sz w:val="24"/>
                <w:szCs w:val="24"/>
              </w:rPr>
              <w:t>Нова українська школа – новий дитячий садок»</w:t>
            </w:r>
            <w:r w:rsidR="00955048" w:rsidRPr="002D308B">
              <w:rPr>
                <w:bCs/>
                <w:sz w:val="24"/>
                <w:szCs w:val="24"/>
              </w:rPr>
              <w:t xml:space="preserve">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r w:rsidRPr="002D308B">
              <w:rPr>
                <w:i/>
                <w:sz w:val="24"/>
                <w:szCs w:val="24"/>
              </w:rPr>
              <w:t>Шевченко А.М.</w:t>
            </w:r>
            <w:r w:rsidRPr="002D308B">
              <w:rPr>
                <w:bCs/>
                <w:i/>
                <w:sz w:val="24"/>
                <w:szCs w:val="24"/>
              </w:rPr>
              <w:t xml:space="preserve">), </w:t>
            </w:r>
            <w:r w:rsidRPr="002D308B">
              <w:rPr>
                <w:sz w:val="24"/>
                <w:szCs w:val="24"/>
              </w:rPr>
              <w:t>вихователі, вихователі-методисти закладів дошкільної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09.03-12.03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«Реалізація компетентнісного та комунікативного підходів у процесі вивчення англійської мови», учителі англійської мови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«Інноваційний інструментарій учителя-філолога»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Химера Н.В., Гриценко О.Г.), </w:t>
            </w:r>
            <w:r w:rsidRPr="002D308B">
              <w:rPr>
                <w:sz w:val="24"/>
                <w:szCs w:val="24"/>
              </w:rPr>
              <w:t>учителі зарубіжної літератури,  російської мови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«Методика розв’язування рівнянь та нерівностей з параметрами», учителі математики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 xml:space="preserve">Формування </w:t>
            </w:r>
            <w:proofErr w:type="spellStart"/>
            <w:r w:rsidRPr="002D308B">
              <w:rPr>
                <w:sz w:val="24"/>
                <w:szCs w:val="24"/>
              </w:rPr>
              <w:t>компетентностей</w:t>
            </w:r>
            <w:proofErr w:type="spellEnd"/>
            <w:r w:rsidRPr="002D308B">
              <w:rPr>
                <w:sz w:val="24"/>
                <w:szCs w:val="24"/>
              </w:rPr>
              <w:t xml:space="preserve"> учнів на уроках мистецтва засобами інноваційних художньо-педагогічних технологій», учителі музичного мистецтва, інтегрованого курсу  «Мистецтво»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>Формування комунікативної компе</w:t>
            </w:r>
            <w:r w:rsidRPr="002D308B">
              <w:rPr>
                <w:sz w:val="24"/>
                <w:szCs w:val="24"/>
              </w:rPr>
              <w:softHyphen/>
              <w:t xml:space="preserve">тентності молодших школярів </w:t>
            </w:r>
            <w:r w:rsidRPr="002D308B">
              <w:rPr>
                <w:bCs/>
                <w:i/>
                <w:sz w:val="24"/>
                <w:szCs w:val="24"/>
              </w:rPr>
              <w:lastRenderedPageBreak/>
              <w:t>(розробники:</w:t>
            </w:r>
            <w:r w:rsidR="00955048" w:rsidRPr="002D308B">
              <w:rPr>
                <w:bCs/>
                <w:i/>
                <w:sz w:val="24"/>
                <w:szCs w:val="24"/>
              </w:rPr>
              <w:t xml:space="preserve"> </w:t>
            </w:r>
            <w:r w:rsidRPr="002D308B">
              <w:rPr>
                <w:bCs/>
                <w:i/>
                <w:sz w:val="24"/>
                <w:szCs w:val="24"/>
              </w:rPr>
              <w:t xml:space="preserve">Ткаченко Л.П., Ткаченко А.О., Романюк О.В.), </w:t>
            </w:r>
            <w:r w:rsidRPr="002D308B">
              <w:rPr>
                <w:sz w:val="24"/>
                <w:szCs w:val="24"/>
              </w:rPr>
              <w:t>учителі початкових класів, вихователі ГПД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lastRenderedPageBreak/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rFonts w:eastAsia="Calibri"/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 xml:space="preserve">Організація життєдіяльності дітей </w:t>
            </w:r>
            <w:r w:rsidRPr="002D308B">
              <w:rPr>
                <w:bCs/>
                <w:sz w:val="24"/>
                <w:szCs w:val="24"/>
              </w:rPr>
              <w:t xml:space="preserve">раннього віку в закладі дошкільної освіти»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</w:t>
            </w:r>
            <w:r w:rsidRPr="002D308B">
              <w:rPr>
                <w:i/>
                <w:sz w:val="24"/>
                <w:szCs w:val="24"/>
              </w:rPr>
              <w:t>Корж Т.М., Нечипорук Н.І.</w:t>
            </w:r>
            <w:r w:rsidRPr="002D308B">
              <w:rPr>
                <w:bCs/>
                <w:i/>
                <w:sz w:val="24"/>
                <w:szCs w:val="24"/>
              </w:rPr>
              <w:t>)</w:t>
            </w:r>
            <w:r w:rsidRPr="002D308B">
              <w:rPr>
                <w:sz w:val="24"/>
                <w:szCs w:val="24"/>
              </w:rPr>
              <w:t>», вихователі дітей раннього віку закладів дошкільної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15.03-26.03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rFonts w:eastAsia="Calibri"/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 xml:space="preserve">Інституційний аудит  та розбудова внутрішньої системи якості освіти»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Бендерець Н.М., Довгань А.І.,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О.В.), </w:t>
            </w:r>
            <w:r w:rsidRPr="002D308B">
              <w:rPr>
                <w:sz w:val="24"/>
                <w:szCs w:val="24"/>
              </w:rPr>
              <w:t>директори, заступники директорів закладів загальної середньої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16.03-19.03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i/>
                <w:sz w:val="24"/>
                <w:szCs w:val="24"/>
              </w:rPr>
              <w:t>«</w:t>
            </w:r>
            <w:r w:rsidRPr="002D308B">
              <w:rPr>
                <w:bCs/>
                <w:sz w:val="24"/>
                <w:szCs w:val="24"/>
              </w:rPr>
              <w:t xml:space="preserve">Психолого-педагогічний супровід  дітей і молоді з особливими освітніми потребами в умовах інклюзивного навчання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Маковкіна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Н.О.,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Багдасарова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Л.В., Шелест Л.В.), </w:t>
            </w:r>
            <w:r w:rsidRPr="002D308B">
              <w:rPr>
                <w:sz w:val="24"/>
                <w:szCs w:val="24"/>
              </w:rPr>
              <w:t>педагогічні працівники, практичні психологи та соціальні педагоги закладів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16.03-19.03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 xml:space="preserve">Використання інтерактивної дошки в освітньому процесі»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Мазуркевич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І.В.), </w:t>
            </w:r>
            <w:r w:rsidRPr="002D308B">
              <w:rPr>
                <w:sz w:val="24"/>
                <w:szCs w:val="24"/>
              </w:rPr>
              <w:t>педагогічні працівники закладів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16.03-19.03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i/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</w:rPr>
              <w:t>Формування громадянської компетентності та загальнолюдських цінностей учнів засобами  шкільної суспільствознавчої освіти», учителі історії та  правознавства, громадянської освіти, етики, християнської етики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23.03-26.03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«Документування управлінської діяльності закладу освіти: нові вимоги»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Маніленко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І.В.), </w:t>
            </w:r>
            <w:r w:rsidRPr="002D308B">
              <w:rPr>
                <w:sz w:val="24"/>
                <w:szCs w:val="24"/>
              </w:rPr>
              <w:t>директори,  заступники директорів з НВР,  НМР закладів загальної середньої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30.03-02.04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«Формування медіа та інформаційної грамотності учителя-словесника», учителі української мови і літератури, зарубіжної літератури, російської мови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30.03-02.04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widowControl w:val="0"/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«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STEM-освіта: від теорії до практики»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Слободяник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О.В., Довгань А.І.), </w:t>
            </w:r>
            <w:r w:rsidRPr="002D308B">
              <w:rPr>
                <w:sz w:val="24"/>
                <w:szCs w:val="24"/>
              </w:rPr>
              <w:t>учителі природничо- математичних предметів, технологій, початкових класів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30.03-02.04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b/>
                <w:i/>
                <w:sz w:val="24"/>
                <w:szCs w:val="24"/>
              </w:rPr>
            </w:pPr>
            <w:r w:rsidRPr="002D308B">
              <w:rPr>
                <w:b/>
                <w:i/>
                <w:sz w:val="24"/>
                <w:szCs w:val="24"/>
              </w:rPr>
              <w:t>10.3 Виїзні пролонговані курси підвищення фахової кваліфікації</w:t>
            </w: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з проблеми «Реалізація компетентнісного та комунікативного підходів у процесі вивчення англійської, німецької мов»  </w:t>
            </w:r>
            <w:r w:rsidRPr="002D308B">
              <w:rPr>
                <w:bCs/>
                <w:sz w:val="24"/>
                <w:szCs w:val="24"/>
              </w:rPr>
              <w:t xml:space="preserve">для вчителів англійської, німецької мов закладів загальної середньої освіти </w:t>
            </w:r>
            <w:r w:rsidRPr="002D308B">
              <w:rPr>
                <w:b/>
                <w:bCs/>
                <w:sz w:val="24"/>
                <w:szCs w:val="24"/>
              </w:rPr>
              <w:t>м. Бровари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02.03-03.03.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75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4"/>
              <w:ind w:firstLine="27"/>
              <w:jc w:val="center"/>
              <w:rPr>
                <w:szCs w:val="24"/>
              </w:rPr>
            </w:pPr>
            <w:r w:rsidRPr="002D308B">
              <w:rPr>
                <w:szCs w:val="24"/>
              </w:rPr>
              <w:t>до наказів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Курси підвищення фахової кваліфікації вчителів початкових класів, вихователів ГПД, асистентів вчителів закладів загальної середньої </w:t>
            </w:r>
            <w:r w:rsidRPr="002D308B">
              <w:rPr>
                <w:sz w:val="24"/>
                <w:szCs w:val="24"/>
              </w:rPr>
              <w:lastRenderedPageBreak/>
              <w:t xml:space="preserve">освіти,  </w:t>
            </w:r>
            <w:r w:rsidRPr="002D308B">
              <w:rPr>
                <w:b/>
                <w:sz w:val="24"/>
                <w:szCs w:val="24"/>
              </w:rPr>
              <w:t>м. Бровари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lastRenderedPageBreak/>
              <w:t>02.03-03.03.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75 год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</w:t>
            </w:r>
            <w:r w:rsidRPr="002D308B">
              <w:rPr>
                <w:bCs/>
                <w:sz w:val="24"/>
                <w:szCs w:val="24"/>
              </w:rPr>
              <w:t xml:space="preserve">Нова українська школа – новий дитячий садок»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(розробник: </w:t>
            </w:r>
            <w:r w:rsidRPr="002D308B">
              <w:rPr>
                <w:i/>
                <w:sz w:val="24"/>
                <w:szCs w:val="24"/>
              </w:rPr>
              <w:t>Шевченко А.М.</w:t>
            </w:r>
            <w:r w:rsidRPr="002D308B">
              <w:rPr>
                <w:bCs/>
                <w:i/>
                <w:sz w:val="24"/>
                <w:szCs w:val="24"/>
              </w:rPr>
              <w:t xml:space="preserve">) </w:t>
            </w:r>
            <w:r w:rsidRPr="002D308B">
              <w:rPr>
                <w:bCs/>
                <w:sz w:val="24"/>
                <w:szCs w:val="24"/>
              </w:rPr>
              <w:t xml:space="preserve">для директорів, вихователів, вихователів-методистів, асистентів вихователів закладів дошкільної освіти </w:t>
            </w:r>
            <w:r w:rsidRPr="002D308B">
              <w:rPr>
                <w:b/>
                <w:bCs/>
                <w:sz w:val="24"/>
                <w:szCs w:val="24"/>
              </w:rPr>
              <w:t>м. Бровари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02.03-03.03.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60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«Партнерство закладу освіти і сім`ї»</w:t>
            </w:r>
            <w:r w:rsidRPr="002D308B">
              <w:rPr>
                <w:b/>
                <w:sz w:val="24"/>
                <w:szCs w:val="24"/>
              </w:rPr>
              <w:t xml:space="preserve"> </w:t>
            </w:r>
            <w:r w:rsidRPr="002D308B">
              <w:rPr>
                <w:bCs/>
                <w:i/>
                <w:sz w:val="24"/>
                <w:szCs w:val="24"/>
              </w:rPr>
              <w:t>(розробник: Плівачук К.В.)</w:t>
            </w:r>
            <w:r w:rsidRPr="002D308B">
              <w:rPr>
                <w:sz w:val="24"/>
                <w:szCs w:val="24"/>
              </w:rPr>
              <w:t xml:space="preserve"> для педагогічних працівників </w:t>
            </w:r>
            <w:proofErr w:type="spellStart"/>
            <w:r w:rsidRPr="002D308B">
              <w:rPr>
                <w:b/>
                <w:sz w:val="24"/>
                <w:szCs w:val="24"/>
                <w:shd w:val="clear" w:color="auto" w:fill="FFFFFF"/>
              </w:rPr>
              <w:t>Чупирянського</w:t>
            </w:r>
            <w:proofErr w:type="spellEnd"/>
            <w:r w:rsidRPr="002D308B">
              <w:rPr>
                <w:b/>
                <w:sz w:val="24"/>
                <w:szCs w:val="24"/>
                <w:shd w:val="clear" w:color="auto" w:fill="FFFFFF"/>
              </w:rPr>
              <w:t xml:space="preserve"> НВО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«загальноосвітня школа І-ІІ ступенів - дитячий садок» </w:t>
            </w:r>
            <w:r w:rsidRPr="002D308B">
              <w:rPr>
                <w:b/>
                <w:sz w:val="24"/>
                <w:szCs w:val="24"/>
              </w:rPr>
              <w:t>Білоцерківського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16.03-18.03.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«Розвиток демократичної культури в закладі освіти»</w:t>
            </w:r>
            <w:r w:rsidRPr="002D308B">
              <w:rPr>
                <w:b/>
                <w:sz w:val="24"/>
                <w:szCs w:val="24"/>
              </w:rPr>
              <w:t xml:space="preserve">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Боярчук О.І.,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Микитюк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Л.В.)</w:t>
            </w:r>
            <w:r w:rsidRPr="002D308B">
              <w:rPr>
                <w:sz w:val="24"/>
                <w:szCs w:val="24"/>
              </w:rPr>
              <w:t xml:space="preserve"> для педагогічних працівників </w:t>
            </w:r>
            <w:proofErr w:type="spellStart"/>
            <w:r w:rsidRPr="002D308B">
              <w:rPr>
                <w:b/>
                <w:sz w:val="24"/>
                <w:szCs w:val="24"/>
              </w:rPr>
              <w:t>Маловільшанської</w:t>
            </w:r>
            <w:proofErr w:type="spellEnd"/>
            <w:r w:rsidRPr="002D308B">
              <w:rPr>
                <w:b/>
                <w:sz w:val="24"/>
                <w:szCs w:val="24"/>
              </w:rPr>
              <w:t xml:space="preserve"> </w:t>
            </w:r>
            <w:r w:rsidRPr="002D308B">
              <w:rPr>
                <w:sz w:val="24"/>
                <w:szCs w:val="24"/>
              </w:rPr>
              <w:t xml:space="preserve"> загальноосвітньої школи І-ІІІ </w:t>
            </w:r>
            <w:r w:rsidRPr="002D308B">
              <w:rPr>
                <w:b/>
                <w:sz w:val="24"/>
                <w:szCs w:val="24"/>
              </w:rPr>
              <w:t>Білоцерківського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10.03-12.03.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2D308B">
              <w:rPr>
                <w:sz w:val="24"/>
                <w:szCs w:val="24"/>
              </w:rPr>
              <w:t xml:space="preserve">для педагогічних працівників </w:t>
            </w:r>
            <w:proofErr w:type="spellStart"/>
            <w:r w:rsidRPr="002D308B">
              <w:rPr>
                <w:b/>
                <w:sz w:val="24"/>
                <w:szCs w:val="24"/>
              </w:rPr>
              <w:t>Сорокотязького</w:t>
            </w:r>
            <w:proofErr w:type="spellEnd"/>
            <w:r w:rsidRPr="002D308B">
              <w:rPr>
                <w:b/>
                <w:sz w:val="24"/>
                <w:szCs w:val="24"/>
              </w:rPr>
              <w:t xml:space="preserve"> НВО</w:t>
            </w:r>
            <w:r w:rsidRPr="002D308B">
              <w:rPr>
                <w:sz w:val="24"/>
                <w:szCs w:val="24"/>
              </w:rPr>
              <w:t xml:space="preserve"> «Загальноосвітня школа І-ІІ ступенів – дитячий садок» </w:t>
            </w:r>
            <w:r w:rsidRPr="002D308B">
              <w:rPr>
                <w:b/>
                <w:sz w:val="24"/>
                <w:szCs w:val="24"/>
              </w:rPr>
              <w:t>Білоцерківського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16.03-18.03.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з проблеми «Педагогіка партнерства як основа розвитку суб’єктів освітньої діяльності»  </w:t>
            </w:r>
            <w:r w:rsidRPr="002D308B">
              <w:rPr>
                <w:bCs/>
                <w:i/>
                <w:sz w:val="24"/>
                <w:szCs w:val="24"/>
              </w:rPr>
              <w:t xml:space="preserve">(розробники: Шевченко А.М.,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Дишлева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І.М.)</w:t>
            </w:r>
            <w:r w:rsidRPr="002D308B">
              <w:rPr>
                <w:bCs/>
                <w:sz w:val="24"/>
                <w:szCs w:val="24"/>
              </w:rPr>
              <w:t xml:space="preserve"> для вчителів початкових класів, вихователів ГПД, асистентів учителів  закладів загальної середньої освіти </w:t>
            </w:r>
            <w:r w:rsidRPr="002D308B">
              <w:rPr>
                <w:b/>
                <w:bCs/>
                <w:sz w:val="24"/>
                <w:szCs w:val="24"/>
              </w:rPr>
              <w:t>Вишгородського</w:t>
            </w:r>
            <w:r w:rsidRPr="002D308B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04.03-05.03.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75 год.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2D308B">
              <w:rPr>
                <w:sz w:val="24"/>
                <w:szCs w:val="24"/>
              </w:rPr>
              <w:t xml:space="preserve"> для педагогічних працівників </w:t>
            </w:r>
            <w:proofErr w:type="spellStart"/>
            <w:r w:rsidRPr="002D308B">
              <w:rPr>
                <w:sz w:val="24"/>
                <w:szCs w:val="24"/>
              </w:rPr>
              <w:t>Данилівської</w:t>
            </w:r>
            <w:proofErr w:type="spellEnd"/>
            <w:r w:rsidRPr="002D308B">
              <w:rPr>
                <w:sz w:val="24"/>
                <w:szCs w:val="24"/>
              </w:rPr>
              <w:t xml:space="preserve"> ЗОШ І-ІІІ ступенів 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D308B">
              <w:rPr>
                <w:b/>
                <w:sz w:val="24"/>
                <w:szCs w:val="24"/>
                <w:shd w:val="clear" w:color="auto" w:fill="FFFFFF"/>
              </w:rPr>
              <w:t>Васильківського районного відділу освіти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23.03-25.03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11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</w:t>
            </w:r>
            <w:r w:rsidRPr="002D308B">
              <w:rPr>
                <w:bCs/>
                <w:sz w:val="24"/>
                <w:szCs w:val="24"/>
              </w:rPr>
              <w:t>Особистісно-професійний імідж сучасного педагога»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(розробники: Шевченко А.М., Кабан Л.В.) </w:t>
            </w:r>
            <w:r w:rsidRPr="002D308B">
              <w:rPr>
                <w:sz w:val="24"/>
                <w:szCs w:val="24"/>
              </w:rPr>
              <w:t xml:space="preserve">для педагогічних  працівників </w:t>
            </w:r>
            <w:r w:rsidRPr="002D308B">
              <w:rPr>
                <w:b/>
                <w:sz w:val="24"/>
                <w:szCs w:val="24"/>
                <w:shd w:val="clear" w:color="auto" w:fill="FFFFFF"/>
              </w:rPr>
              <w:t>Васильківської ЗОШ І-ІІІ ступенів №2 Васильківської міської ради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11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</w:t>
            </w:r>
            <w:r w:rsidRPr="002D308B">
              <w:rPr>
                <w:bCs/>
                <w:sz w:val="24"/>
                <w:szCs w:val="24"/>
              </w:rPr>
              <w:t>Педагогічний кейс у професійній діяльності вчителя»</w:t>
            </w:r>
            <w:r w:rsidRPr="002D308B">
              <w:rPr>
                <w:bCs/>
                <w:i/>
                <w:sz w:val="24"/>
                <w:szCs w:val="24"/>
              </w:rPr>
              <w:t xml:space="preserve"> </w:t>
            </w:r>
            <w:r w:rsidRPr="002D308B">
              <w:rPr>
                <w:sz w:val="24"/>
                <w:szCs w:val="24"/>
              </w:rPr>
              <w:t xml:space="preserve">для педагогічних  працівників </w:t>
            </w:r>
            <w:r w:rsidRPr="002D308B">
              <w:rPr>
                <w:b/>
                <w:sz w:val="24"/>
                <w:szCs w:val="24"/>
              </w:rPr>
              <w:t>Васильківського НВК</w:t>
            </w:r>
            <w:r w:rsidRPr="002D308B">
              <w:rPr>
                <w:sz w:val="24"/>
                <w:szCs w:val="24"/>
              </w:rPr>
              <w:t xml:space="preserve"> «Гімназія-загальноосвітня школа І-ІІІ ступенів № 8» </w:t>
            </w:r>
            <w:r w:rsidRPr="002D308B">
              <w:rPr>
                <w:b/>
                <w:sz w:val="24"/>
                <w:szCs w:val="24"/>
              </w:rPr>
              <w:t>Васильківської міської ради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5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«Створення електронних освітніх ресурсів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(розробник: Гудима В.М.) </w:t>
            </w:r>
            <w:r w:rsidRPr="002D308B">
              <w:rPr>
                <w:sz w:val="24"/>
                <w:szCs w:val="24"/>
              </w:rPr>
              <w:t xml:space="preserve"> для педагогічних працівників  закладів освіти 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308B">
              <w:rPr>
                <w:b/>
                <w:bCs/>
                <w:sz w:val="24"/>
                <w:szCs w:val="24"/>
              </w:rPr>
              <w:t>Києво-Святошинского</w:t>
            </w:r>
            <w:proofErr w:type="spellEnd"/>
            <w:r w:rsidRPr="002D308B">
              <w:rPr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8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«Арт-терапевтичні техніки в інклюзивному освітньому середовищі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(розробники: Ковальова С.В.,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Загурська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С.М.) </w:t>
            </w:r>
            <w:r w:rsidRPr="002D308B">
              <w:rPr>
                <w:sz w:val="24"/>
                <w:szCs w:val="24"/>
              </w:rPr>
              <w:t xml:space="preserve">для педагогічних працівників закладів освіти 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308B">
              <w:rPr>
                <w:b/>
                <w:bCs/>
                <w:sz w:val="24"/>
                <w:szCs w:val="24"/>
              </w:rPr>
              <w:t>Києво-Святошинского</w:t>
            </w:r>
            <w:proofErr w:type="spellEnd"/>
            <w:r w:rsidRPr="002D308B">
              <w:rPr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7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з проблеми «Партнерство закладу освіти і сім’ї 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(розробник: Плівачук К.В.) </w:t>
            </w:r>
            <w:r w:rsidRPr="002D308B">
              <w:rPr>
                <w:sz w:val="24"/>
                <w:szCs w:val="24"/>
              </w:rPr>
              <w:t xml:space="preserve">для педагогічних працівників закладів освіти 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308B">
              <w:rPr>
                <w:b/>
                <w:bCs/>
                <w:sz w:val="24"/>
                <w:szCs w:val="24"/>
              </w:rPr>
              <w:t>Києво-Святошинского</w:t>
            </w:r>
            <w:proofErr w:type="spellEnd"/>
            <w:r w:rsidRPr="002D308B">
              <w:rPr>
                <w:b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29.03-31.03.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4565F" w:rsidRPr="002D308B" w:rsidTr="00C4565F">
        <w:trPr>
          <w:trHeight w:val="7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65F" w:rsidRPr="002D308B" w:rsidRDefault="00C4565F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C4565F">
            <w:pPr>
              <w:jc w:val="both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</w:rPr>
              <w:t>з проблеми «</w:t>
            </w:r>
            <w:proofErr w:type="spellStart"/>
            <w:r w:rsidRPr="00C4565F">
              <w:rPr>
                <w:bCs/>
                <w:color w:val="000000"/>
                <w:sz w:val="24"/>
                <w:szCs w:val="24"/>
              </w:rPr>
              <w:t>Булінг</w:t>
            </w:r>
            <w:proofErr w:type="spellEnd"/>
            <w:r w:rsidRPr="00C4565F">
              <w:rPr>
                <w:bCs/>
                <w:color w:val="000000"/>
                <w:sz w:val="24"/>
                <w:szCs w:val="24"/>
              </w:rPr>
              <w:t xml:space="preserve">: попередження, відповідальність, захист» </w:t>
            </w:r>
            <w:r w:rsidRPr="00C4565F">
              <w:rPr>
                <w:bCs/>
                <w:i/>
                <w:sz w:val="24"/>
                <w:szCs w:val="24"/>
              </w:rPr>
              <w:t xml:space="preserve">(розробники: </w:t>
            </w:r>
            <w:proofErr w:type="spellStart"/>
            <w:r w:rsidRPr="00C4565F">
              <w:rPr>
                <w:bCs/>
                <w:i/>
                <w:sz w:val="24"/>
                <w:szCs w:val="24"/>
              </w:rPr>
              <w:t>Маковкіна</w:t>
            </w:r>
            <w:proofErr w:type="spellEnd"/>
            <w:r w:rsidRPr="00C4565F">
              <w:rPr>
                <w:bCs/>
                <w:i/>
                <w:sz w:val="24"/>
                <w:szCs w:val="24"/>
              </w:rPr>
              <w:t xml:space="preserve"> Н.О., Шелест Л.В., </w:t>
            </w:r>
            <w:proofErr w:type="spellStart"/>
            <w:r w:rsidRPr="00C4565F">
              <w:rPr>
                <w:bCs/>
                <w:i/>
                <w:sz w:val="24"/>
                <w:szCs w:val="24"/>
              </w:rPr>
              <w:t>Багдасарова</w:t>
            </w:r>
            <w:proofErr w:type="spellEnd"/>
            <w:r w:rsidRPr="00C4565F">
              <w:rPr>
                <w:bCs/>
                <w:i/>
                <w:sz w:val="24"/>
                <w:szCs w:val="24"/>
              </w:rPr>
              <w:t xml:space="preserve"> Л.В.)</w:t>
            </w:r>
            <w:r w:rsidRPr="00C4565F">
              <w:rPr>
                <w:bCs/>
                <w:sz w:val="24"/>
                <w:szCs w:val="24"/>
              </w:rPr>
              <w:t>для</w:t>
            </w:r>
            <w:r w:rsidRPr="00C4565F">
              <w:rPr>
                <w:bCs/>
                <w:i/>
                <w:sz w:val="24"/>
                <w:szCs w:val="24"/>
              </w:rPr>
              <w:t xml:space="preserve"> </w:t>
            </w:r>
            <w:r w:rsidRPr="00C4565F">
              <w:rPr>
                <w:sz w:val="24"/>
                <w:szCs w:val="24"/>
              </w:rPr>
              <w:t>педагогічних праців</w:t>
            </w:r>
            <w:r w:rsidRPr="00C4565F">
              <w:rPr>
                <w:sz w:val="24"/>
                <w:szCs w:val="24"/>
              </w:rPr>
              <w:softHyphen/>
              <w:t xml:space="preserve">ників закладів освіти </w:t>
            </w:r>
            <w:proofErr w:type="spellStart"/>
            <w:r w:rsidRPr="00C4565F">
              <w:rPr>
                <w:b/>
                <w:sz w:val="24"/>
                <w:szCs w:val="24"/>
              </w:rPr>
              <w:t>Березанської</w:t>
            </w:r>
            <w:proofErr w:type="spellEnd"/>
            <w:r w:rsidRPr="00C4565F">
              <w:rPr>
                <w:b/>
                <w:sz w:val="24"/>
                <w:szCs w:val="24"/>
              </w:rPr>
              <w:t xml:space="preserve"> </w:t>
            </w:r>
            <w:r w:rsidRPr="00C4565F">
              <w:rPr>
                <w:rStyle w:val="ab"/>
                <w:b/>
                <w:bCs/>
                <w:i w:val="0"/>
                <w:iCs/>
                <w:sz w:val="24"/>
                <w:szCs w:val="24"/>
                <w:shd w:val="clear" w:color="auto" w:fill="FFFFFF"/>
              </w:rPr>
              <w:t>ОТГ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</w:rPr>
              <w:t>30.03-01.04</w:t>
            </w:r>
          </w:p>
          <w:p w:rsidR="00C4565F" w:rsidRPr="00C4565F" w:rsidRDefault="00C4565F" w:rsidP="00C4565F">
            <w:pPr>
              <w:jc w:val="center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  <w:lang w:val="en-US"/>
              </w:rPr>
              <w:t xml:space="preserve">30 </w:t>
            </w:r>
            <w:r w:rsidRPr="00C4565F">
              <w:rPr>
                <w:sz w:val="24"/>
                <w:szCs w:val="24"/>
              </w:rPr>
              <w:t>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5F" w:rsidRDefault="00C4565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5F" w:rsidRDefault="00C4565F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5F" w:rsidRPr="002D308B" w:rsidRDefault="00C4565F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C4565F" w:rsidRDefault="00676B73" w:rsidP="00C4565F">
            <w:pPr>
              <w:jc w:val="both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</w:rPr>
              <w:t>з проблеми «</w:t>
            </w:r>
            <w:r w:rsidRPr="00C4565F">
              <w:rPr>
                <w:bCs/>
                <w:sz w:val="24"/>
                <w:szCs w:val="24"/>
              </w:rPr>
              <w:t>Особистісно-професійний імідж сучасного педагога»</w:t>
            </w:r>
            <w:r w:rsidRPr="00C4565F">
              <w:rPr>
                <w:bCs/>
                <w:i/>
                <w:sz w:val="24"/>
                <w:szCs w:val="24"/>
              </w:rPr>
              <w:t xml:space="preserve"> (розробники: Шевченко А.М., Кабан Л.В.) </w:t>
            </w:r>
            <w:r w:rsidRPr="00C4565F">
              <w:rPr>
                <w:sz w:val="24"/>
                <w:szCs w:val="24"/>
              </w:rPr>
              <w:t xml:space="preserve">для педагогічних  працівників </w:t>
            </w:r>
            <w:r w:rsidRPr="00C4565F">
              <w:rPr>
                <w:b/>
                <w:sz w:val="24"/>
                <w:szCs w:val="24"/>
                <w:shd w:val="clear" w:color="auto" w:fill="FFFFFF"/>
              </w:rPr>
              <w:t>Васильківського НВК</w:t>
            </w:r>
            <w:r w:rsidRPr="00C4565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4565F">
              <w:rPr>
                <w:b/>
                <w:sz w:val="24"/>
                <w:szCs w:val="24"/>
                <w:shd w:val="clear" w:color="auto" w:fill="FFFFFF"/>
              </w:rPr>
              <w:t>«Загальноосвітня школа І-ІІІ ступенів - дошкільний навчальний заклад» № 4 Васильківської міської ради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C4565F" w:rsidRDefault="00676B73" w:rsidP="00C4565F">
            <w:pPr>
              <w:jc w:val="center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</w:rPr>
              <w:t>31.03.02.04.</w:t>
            </w:r>
          </w:p>
          <w:p w:rsidR="00676B73" w:rsidRPr="00C4565F" w:rsidRDefault="00676B73" w:rsidP="00C4565F">
            <w:pPr>
              <w:jc w:val="center"/>
              <w:rPr>
                <w:sz w:val="24"/>
                <w:szCs w:val="24"/>
              </w:rPr>
            </w:pPr>
            <w:r w:rsidRPr="00C4565F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</w:t>
            </w:r>
            <w:r w:rsidRPr="002D308B">
              <w:rPr>
                <w:bCs/>
                <w:sz w:val="24"/>
                <w:szCs w:val="24"/>
              </w:rPr>
              <w:t>Реалізація педагогіки партнерства в сучасному закладі освіти»</w:t>
            </w:r>
            <w:r w:rsidRPr="002D308B">
              <w:rPr>
                <w:bCs/>
                <w:i/>
                <w:sz w:val="24"/>
                <w:szCs w:val="24"/>
              </w:rPr>
              <w:t xml:space="preserve"> </w:t>
            </w:r>
            <w:r w:rsidRPr="002D308B">
              <w:rPr>
                <w:sz w:val="24"/>
                <w:szCs w:val="24"/>
              </w:rPr>
              <w:t xml:space="preserve">для педагогічних  працівників </w:t>
            </w:r>
            <w:r w:rsidRPr="002D308B">
              <w:rPr>
                <w:b/>
                <w:sz w:val="24"/>
                <w:szCs w:val="24"/>
                <w:shd w:val="clear" w:color="auto" w:fill="FFFFFF"/>
              </w:rPr>
              <w:t>Васильківської ЗОШ І-ІІІ ступенів №1 Васильківської міської ради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31.03-02.04.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з проблеми «Створення та функціонування шкільної медіації</w:t>
            </w:r>
            <w:r w:rsidRPr="002D308B">
              <w:rPr>
                <w:bCs/>
                <w:sz w:val="24"/>
                <w:szCs w:val="24"/>
              </w:rPr>
              <w:t>»</w:t>
            </w:r>
            <w:r w:rsidRPr="002D308B">
              <w:rPr>
                <w:bCs/>
                <w:i/>
                <w:sz w:val="24"/>
                <w:szCs w:val="24"/>
              </w:rPr>
              <w:t xml:space="preserve"> (розробники: Боярчук О.І., </w:t>
            </w:r>
            <w:proofErr w:type="spellStart"/>
            <w:r w:rsidRPr="002D308B">
              <w:rPr>
                <w:bCs/>
                <w:i/>
                <w:sz w:val="24"/>
                <w:szCs w:val="24"/>
              </w:rPr>
              <w:t>Микитюк</w:t>
            </w:r>
            <w:proofErr w:type="spellEnd"/>
            <w:r w:rsidRPr="002D308B">
              <w:rPr>
                <w:bCs/>
                <w:i/>
                <w:sz w:val="24"/>
                <w:szCs w:val="24"/>
              </w:rPr>
              <w:t xml:space="preserve"> Л.В.) </w:t>
            </w:r>
            <w:r w:rsidRPr="002D308B">
              <w:rPr>
                <w:sz w:val="24"/>
                <w:szCs w:val="24"/>
              </w:rPr>
              <w:t xml:space="preserve">для педагогічних працівників </w:t>
            </w:r>
            <w:proofErr w:type="spellStart"/>
            <w:r w:rsidRPr="002D308B">
              <w:rPr>
                <w:b/>
                <w:sz w:val="24"/>
                <w:szCs w:val="24"/>
                <w:shd w:val="clear" w:color="auto" w:fill="FFFFFF"/>
              </w:rPr>
              <w:t>Пилипчанського</w:t>
            </w:r>
            <w:proofErr w:type="spellEnd"/>
            <w:r w:rsidRPr="002D308B">
              <w:rPr>
                <w:b/>
                <w:sz w:val="24"/>
                <w:szCs w:val="24"/>
                <w:shd w:val="clear" w:color="auto" w:fill="FFFFFF"/>
              </w:rPr>
              <w:t xml:space="preserve"> НВК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«Загальноосвітня школа І-ІІІ ступенів – дошкільний навчальний заклад» </w:t>
            </w:r>
            <w:r w:rsidRPr="002D308B">
              <w:rPr>
                <w:b/>
                <w:sz w:val="24"/>
                <w:szCs w:val="24"/>
              </w:rPr>
              <w:t>Білоцерківського району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31.03-02.04.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30 год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pStyle w:val="4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rPr>
                <w:b/>
                <w:sz w:val="24"/>
                <w:szCs w:val="24"/>
              </w:rPr>
            </w:pPr>
            <w:r w:rsidRPr="002D308B">
              <w:rPr>
                <w:b/>
                <w:i/>
                <w:sz w:val="24"/>
                <w:szCs w:val="24"/>
              </w:rPr>
              <w:t xml:space="preserve">10.4. Курси підвищення фахової кваліфікації за дистанційною формою навчання керівними кадрами та педагогічними працівниками </w:t>
            </w:r>
            <w:r w:rsidRPr="002D308B">
              <w:rPr>
                <w:sz w:val="24"/>
                <w:szCs w:val="24"/>
              </w:rPr>
              <w:t>(</w:t>
            </w:r>
            <w:proofErr w:type="spellStart"/>
            <w:r w:rsidRPr="002D308B">
              <w:rPr>
                <w:sz w:val="24"/>
                <w:szCs w:val="24"/>
              </w:rPr>
              <w:t>організаційно-настановча</w:t>
            </w:r>
            <w:proofErr w:type="spellEnd"/>
            <w:r w:rsidRPr="002D308B">
              <w:rPr>
                <w:sz w:val="24"/>
                <w:szCs w:val="24"/>
              </w:rPr>
              <w:t xml:space="preserve"> сесія,</w:t>
            </w:r>
            <w:r w:rsidRPr="002D308B">
              <w:rPr>
                <w:b/>
                <w:sz w:val="24"/>
                <w:szCs w:val="24"/>
              </w:rPr>
              <w:t xml:space="preserve"> </w:t>
            </w:r>
            <w:r w:rsidRPr="002D308B">
              <w:rPr>
                <w:sz w:val="24"/>
                <w:szCs w:val="24"/>
              </w:rPr>
              <w:t>(очний - 2 дні)</w:t>
            </w:r>
            <w:r w:rsidRPr="002D308B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D308B" w:rsidRPr="002D308B" w:rsidTr="00C4565F">
        <w:trPr>
          <w:trHeight w:val="1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Учителі української мови і літератури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01.03 – 02.03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pStyle w:val="4"/>
              <w:ind w:firstLine="27"/>
              <w:jc w:val="center"/>
              <w:rPr>
                <w:szCs w:val="24"/>
              </w:rPr>
            </w:pPr>
            <w:r w:rsidRPr="002D308B">
              <w:rPr>
                <w:szCs w:val="24"/>
              </w:rPr>
              <w:t>до наказів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Бендерець Н.М.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proofErr w:type="spellStart"/>
            <w:r w:rsidRPr="002D308B">
              <w:rPr>
                <w:sz w:val="24"/>
                <w:szCs w:val="24"/>
              </w:rPr>
              <w:t>Часнікова</w:t>
            </w:r>
            <w:proofErr w:type="spellEnd"/>
            <w:r w:rsidRPr="002D308B">
              <w:rPr>
                <w:sz w:val="24"/>
                <w:szCs w:val="24"/>
              </w:rPr>
              <w:t xml:space="preserve"> О.В.</w:t>
            </w:r>
          </w:p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Учителі математики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03.03 – 04.03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2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b/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Учителі англійської, німецької, французької, іспанської, російської мов, зарубіжної літератури</w:t>
            </w:r>
            <w:r w:rsidRPr="002D30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09.03 – 10.03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Учителі інформатики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11.03 – 12.03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 w:rsidP="006A5E50">
            <w:pPr>
              <w:jc w:val="both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 xml:space="preserve">Учителі фізики та астрономії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73" w:rsidRPr="002D308B" w:rsidRDefault="00676B73">
            <w:pPr>
              <w:jc w:val="center"/>
              <w:rPr>
                <w:sz w:val="24"/>
                <w:szCs w:val="24"/>
              </w:rPr>
            </w:pPr>
            <w:r w:rsidRPr="002D308B">
              <w:rPr>
                <w:sz w:val="24"/>
                <w:szCs w:val="24"/>
              </w:rPr>
              <w:t>16.03 – 17.03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73" w:rsidRPr="002D308B" w:rsidRDefault="00676B7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73" w:rsidRPr="002D308B" w:rsidRDefault="00676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D308B" w:rsidRPr="002D308B" w:rsidTr="00C4565F">
        <w:trPr>
          <w:trHeight w:val="323"/>
        </w:trPr>
        <w:tc>
          <w:tcPr>
            <w:tcW w:w="551" w:type="dxa"/>
          </w:tcPr>
          <w:p w:rsidR="004C3821" w:rsidRPr="002D308B" w:rsidRDefault="004C3821" w:rsidP="00676B73">
            <w:pPr>
              <w:rPr>
                <w:sz w:val="24"/>
                <w:szCs w:val="24"/>
              </w:rPr>
            </w:pPr>
          </w:p>
        </w:tc>
        <w:tc>
          <w:tcPr>
            <w:tcW w:w="14614" w:type="dxa"/>
            <w:gridSpan w:val="6"/>
          </w:tcPr>
          <w:p w:rsidR="004C3821" w:rsidRPr="002D308B" w:rsidRDefault="004C3821" w:rsidP="007474CB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2D308B">
              <w:rPr>
                <w:b/>
                <w:i/>
                <w:sz w:val="24"/>
                <w:szCs w:val="24"/>
                <w:shd w:val="clear" w:color="auto" w:fill="FFFFFF"/>
              </w:rPr>
              <w:t xml:space="preserve">Шановні педагоги! </w:t>
            </w:r>
          </w:p>
          <w:p w:rsidR="004C3821" w:rsidRPr="002D308B" w:rsidRDefault="004C3821" w:rsidP="007474CB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2D308B">
              <w:rPr>
                <w:i/>
                <w:sz w:val="24"/>
                <w:szCs w:val="24"/>
                <w:shd w:val="clear" w:color="auto" w:fill="FFFFFF"/>
              </w:rPr>
              <w:t xml:space="preserve">У графіку можливі зміни, які виникатимуть у зв’язку з епідеміологічною ситуацією у Київській області. </w:t>
            </w:r>
          </w:p>
          <w:p w:rsidR="004C3821" w:rsidRPr="002D308B" w:rsidRDefault="004C3821" w:rsidP="003754AC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2D308B">
              <w:rPr>
                <w:i/>
                <w:sz w:val="24"/>
                <w:szCs w:val="24"/>
                <w:shd w:val="clear" w:color="auto" w:fill="FFFFFF"/>
              </w:rPr>
              <w:t>Для уточнення інформації про курси  дзвоніть керівникові навчального відділу КНЗ КОР «КОІПОПК» Майбороді Зінаїді Яківні.</w:t>
            </w:r>
            <w:r w:rsidRPr="002D308B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2D308B">
              <w:rPr>
                <w:b/>
                <w:i/>
                <w:iCs/>
                <w:sz w:val="24"/>
                <w:szCs w:val="24"/>
                <w:lang w:eastAsia="uk-UA"/>
              </w:rPr>
              <w:t>Контакти:  +38 097-149-03-91</w:t>
            </w:r>
          </w:p>
        </w:tc>
      </w:tr>
    </w:tbl>
    <w:p w:rsidR="003C54C8" w:rsidRPr="002D308B" w:rsidRDefault="003C54C8" w:rsidP="00FE56ED">
      <w:pPr>
        <w:spacing w:line="360" w:lineRule="auto"/>
        <w:rPr>
          <w:b/>
          <w:sz w:val="24"/>
          <w:szCs w:val="24"/>
        </w:rPr>
      </w:pPr>
    </w:p>
    <w:p w:rsidR="004C3821" w:rsidRPr="002D308B" w:rsidRDefault="004C3821" w:rsidP="00FE56ED">
      <w:pPr>
        <w:spacing w:line="360" w:lineRule="auto"/>
        <w:jc w:val="center"/>
        <w:rPr>
          <w:b/>
          <w:sz w:val="24"/>
          <w:szCs w:val="24"/>
        </w:rPr>
      </w:pPr>
      <w:r w:rsidRPr="002D308B">
        <w:rPr>
          <w:b/>
          <w:sz w:val="24"/>
          <w:szCs w:val="24"/>
        </w:rPr>
        <w:lastRenderedPageBreak/>
        <w:t xml:space="preserve">В.о. ректора інституту   </w:t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  <w:t xml:space="preserve">       </w:t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  <w:t xml:space="preserve">         </w:t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</w:r>
      <w:r w:rsidRPr="002D308B">
        <w:rPr>
          <w:b/>
          <w:sz w:val="24"/>
          <w:szCs w:val="24"/>
        </w:rPr>
        <w:tab/>
        <w:t xml:space="preserve">                                        Н. Бендерець</w:t>
      </w:r>
    </w:p>
    <w:p w:rsidR="00676B73" w:rsidRPr="002D308B" w:rsidRDefault="00676B73" w:rsidP="00FA1240">
      <w:pPr>
        <w:spacing w:line="360" w:lineRule="auto"/>
        <w:rPr>
          <w:b/>
          <w:sz w:val="24"/>
          <w:szCs w:val="24"/>
        </w:rPr>
      </w:pPr>
    </w:p>
    <w:p w:rsidR="004C3821" w:rsidRPr="002D308B" w:rsidRDefault="004C3821" w:rsidP="00FE56ED">
      <w:pPr>
        <w:spacing w:line="360" w:lineRule="auto"/>
        <w:jc w:val="center"/>
        <w:rPr>
          <w:b/>
          <w:sz w:val="24"/>
          <w:szCs w:val="24"/>
        </w:rPr>
      </w:pPr>
      <w:r w:rsidRPr="002D308B">
        <w:rPr>
          <w:b/>
          <w:spacing w:val="-4"/>
          <w:sz w:val="24"/>
          <w:szCs w:val="24"/>
        </w:rPr>
        <w:t>Проректор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                      Є. Бачинська</w:t>
      </w:r>
    </w:p>
    <w:p w:rsidR="00676B73" w:rsidRPr="002D308B" w:rsidRDefault="00676B73" w:rsidP="00FA1240">
      <w:pPr>
        <w:spacing w:line="360" w:lineRule="auto"/>
        <w:rPr>
          <w:b/>
          <w:spacing w:val="-4"/>
          <w:sz w:val="24"/>
          <w:szCs w:val="24"/>
        </w:rPr>
      </w:pPr>
    </w:p>
    <w:p w:rsidR="004C3821" w:rsidRPr="002D308B" w:rsidRDefault="004C3821" w:rsidP="00FE56ED">
      <w:pPr>
        <w:spacing w:line="360" w:lineRule="auto"/>
        <w:jc w:val="center"/>
        <w:rPr>
          <w:b/>
          <w:sz w:val="24"/>
          <w:szCs w:val="24"/>
        </w:rPr>
      </w:pPr>
      <w:r w:rsidRPr="002D308B">
        <w:rPr>
          <w:b/>
          <w:spacing w:val="-4"/>
          <w:sz w:val="24"/>
          <w:szCs w:val="24"/>
        </w:rPr>
        <w:t>Проректор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  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       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      </w:t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</w:r>
      <w:r w:rsidRPr="002D308B">
        <w:rPr>
          <w:b/>
          <w:spacing w:val="-4"/>
          <w:sz w:val="24"/>
          <w:szCs w:val="24"/>
        </w:rPr>
        <w:tab/>
        <w:t xml:space="preserve">                              О. </w:t>
      </w:r>
      <w:proofErr w:type="spellStart"/>
      <w:r w:rsidRPr="002D308B">
        <w:rPr>
          <w:b/>
          <w:spacing w:val="-4"/>
          <w:sz w:val="24"/>
          <w:szCs w:val="24"/>
        </w:rPr>
        <w:t>Часнікова</w:t>
      </w:r>
      <w:proofErr w:type="spellEnd"/>
    </w:p>
    <w:sectPr w:rsidR="004C3821" w:rsidRPr="002D308B" w:rsidSect="00636CC1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B86"/>
    <w:multiLevelType w:val="hybridMultilevel"/>
    <w:tmpl w:val="226E1D80"/>
    <w:lvl w:ilvl="0" w:tplc="593A7DBC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75C"/>
    <w:multiLevelType w:val="hybridMultilevel"/>
    <w:tmpl w:val="919EC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D91"/>
    <w:multiLevelType w:val="hybridMultilevel"/>
    <w:tmpl w:val="27241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1F983CDD"/>
    <w:multiLevelType w:val="hybridMultilevel"/>
    <w:tmpl w:val="1792B3D6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33F01"/>
    <w:multiLevelType w:val="hybridMultilevel"/>
    <w:tmpl w:val="74A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D2E50"/>
    <w:multiLevelType w:val="hybridMultilevel"/>
    <w:tmpl w:val="0BD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70CB0"/>
    <w:multiLevelType w:val="hybridMultilevel"/>
    <w:tmpl w:val="C3DC46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1062"/>
    <w:multiLevelType w:val="hybridMultilevel"/>
    <w:tmpl w:val="68ECA9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93A74"/>
    <w:multiLevelType w:val="hybridMultilevel"/>
    <w:tmpl w:val="54A0FAF2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69B23007"/>
    <w:multiLevelType w:val="hybridMultilevel"/>
    <w:tmpl w:val="00A897A0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64C89"/>
    <w:multiLevelType w:val="hybridMultilevel"/>
    <w:tmpl w:val="F7006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67135"/>
    <w:multiLevelType w:val="hybridMultilevel"/>
    <w:tmpl w:val="C988E968"/>
    <w:lvl w:ilvl="0" w:tplc="042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BF0066F"/>
    <w:multiLevelType w:val="hybridMultilevel"/>
    <w:tmpl w:val="FF807DCA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2"/>
  </w:num>
  <w:num w:numId="17">
    <w:abstractNumId w:val="14"/>
  </w:num>
  <w:num w:numId="18">
    <w:abstractNumId w:val="14"/>
  </w:num>
  <w:num w:numId="19">
    <w:abstractNumId w:val="14"/>
  </w:num>
  <w:num w:numId="20">
    <w:abstractNumId w:val="4"/>
  </w:num>
  <w:num w:numId="21">
    <w:abstractNumId w:val="8"/>
  </w:num>
  <w:num w:numId="22">
    <w:abstractNumId w:val="3"/>
  </w:num>
  <w:num w:numId="23">
    <w:abstractNumId w:val="14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  <w:num w:numId="28">
    <w:abstractNumId w:val="11"/>
  </w:num>
  <w:num w:numId="29">
    <w:abstractNumId w:val="1"/>
  </w:num>
  <w:num w:numId="30">
    <w:abstractNumId w:val="3"/>
  </w:num>
  <w:num w:numId="31">
    <w:abstractNumId w:val="14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0C0"/>
    <w:rsid w:val="00002170"/>
    <w:rsid w:val="00010850"/>
    <w:rsid w:val="00021577"/>
    <w:rsid w:val="000258F4"/>
    <w:rsid w:val="000260B3"/>
    <w:rsid w:val="000264C5"/>
    <w:rsid w:val="000316D1"/>
    <w:rsid w:val="00036122"/>
    <w:rsid w:val="000371EE"/>
    <w:rsid w:val="00046196"/>
    <w:rsid w:val="00047EAF"/>
    <w:rsid w:val="00050602"/>
    <w:rsid w:val="00052315"/>
    <w:rsid w:val="00053677"/>
    <w:rsid w:val="00054624"/>
    <w:rsid w:val="00061082"/>
    <w:rsid w:val="00067B8C"/>
    <w:rsid w:val="00072396"/>
    <w:rsid w:val="0008189E"/>
    <w:rsid w:val="00086521"/>
    <w:rsid w:val="0008789D"/>
    <w:rsid w:val="00090448"/>
    <w:rsid w:val="00095FCE"/>
    <w:rsid w:val="000A077F"/>
    <w:rsid w:val="000A21B3"/>
    <w:rsid w:val="000A34A7"/>
    <w:rsid w:val="000A48B2"/>
    <w:rsid w:val="000B25D3"/>
    <w:rsid w:val="000B7F16"/>
    <w:rsid w:val="000C1008"/>
    <w:rsid w:val="000C4F29"/>
    <w:rsid w:val="000C5970"/>
    <w:rsid w:val="000D4692"/>
    <w:rsid w:val="000D477B"/>
    <w:rsid w:val="000D77B6"/>
    <w:rsid w:val="000E30A4"/>
    <w:rsid w:val="000E3E00"/>
    <w:rsid w:val="000F2D41"/>
    <w:rsid w:val="000F6E92"/>
    <w:rsid w:val="000F742A"/>
    <w:rsid w:val="00105E86"/>
    <w:rsid w:val="001072CA"/>
    <w:rsid w:val="00110065"/>
    <w:rsid w:val="00110CF7"/>
    <w:rsid w:val="0012135F"/>
    <w:rsid w:val="00145F7C"/>
    <w:rsid w:val="0015164F"/>
    <w:rsid w:val="00153FB6"/>
    <w:rsid w:val="00154627"/>
    <w:rsid w:val="001578B0"/>
    <w:rsid w:val="0016078E"/>
    <w:rsid w:val="0016532E"/>
    <w:rsid w:val="00175B7A"/>
    <w:rsid w:val="00191307"/>
    <w:rsid w:val="00192A35"/>
    <w:rsid w:val="00197F6E"/>
    <w:rsid w:val="001A1489"/>
    <w:rsid w:val="001B407F"/>
    <w:rsid w:val="001B55C3"/>
    <w:rsid w:val="001B73C3"/>
    <w:rsid w:val="001B7CB6"/>
    <w:rsid w:val="001C6D76"/>
    <w:rsid w:val="001C7C1D"/>
    <w:rsid w:val="001D07F0"/>
    <w:rsid w:val="001D20E6"/>
    <w:rsid w:val="001D311B"/>
    <w:rsid w:val="001D5063"/>
    <w:rsid w:val="001D5C65"/>
    <w:rsid w:val="001E33CA"/>
    <w:rsid w:val="001E409D"/>
    <w:rsid w:val="001F1456"/>
    <w:rsid w:val="00205E05"/>
    <w:rsid w:val="00213F1D"/>
    <w:rsid w:val="0021762B"/>
    <w:rsid w:val="002235B0"/>
    <w:rsid w:val="0023303E"/>
    <w:rsid w:val="00235F68"/>
    <w:rsid w:val="00236FF4"/>
    <w:rsid w:val="0023797A"/>
    <w:rsid w:val="002402BB"/>
    <w:rsid w:val="00252DA7"/>
    <w:rsid w:val="0025496A"/>
    <w:rsid w:val="00261C0E"/>
    <w:rsid w:val="002649FC"/>
    <w:rsid w:val="0026616A"/>
    <w:rsid w:val="002666F8"/>
    <w:rsid w:val="00273D76"/>
    <w:rsid w:val="00275EFF"/>
    <w:rsid w:val="002762BB"/>
    <w:rsid w:val="002763B4"/>
    <w:rsid w:val="00277300"/>
    <w:rsid w:val="00285A59"/>
    <w:rsid w:val="00287D28"/>
    <w:rsid w:val="0029730A"/>
    <w:rsid w:val="002A1B97"/>
    <w:rsid w:val="002A20DB"/>
    <w:rsid w:val="002A4664"/>
    <w:rsid w:val="002B2C59"/>
    <w:rsid w:val="002B658F"/>
    <w:rsid w:val="002C0176"/>
    <w:rsid w:val="002C26B5"/>
    <w:rsid w:val="002C4FA0"/>
    <w:rsid w:val="002C61FB"/>
    <w:rsid w:val="002D02C0"/>
    <w:rsid w:val="002D0AD3"/>
    <w:rsid w:val="002D308B"/>
    <w:rsid w:val="002D5F45"/>
    <w:rsid w:val="002F6DE3"/>
    <w:rsid w:val="0030473C"/>
    <w:rsid w:val="00305FDF"/>
    <w:rsid w:val="0030645E"/>
    <w:rsid w:val="00306A1D"/>
    <w:rsid w:val="00315B67"/>
    <w:rsid w:val="003209C3"/>
    <w:rsid w:val="0032425E"/>
    <w:rsid w:val="00325539"/>
    <w:rsid w:val="00331303"/>
    <w:rsid w:val="00333C84"/>
    <w:rsid w:val="0034098C"/>
    <w:rsid w:val="00351D02"/>
    <w:rsid w:val="00354B6C"/>
    <w:rsid w:val="00355D23"/>
    <w:rsid w:val="003628E2"/>
    <w:rsid w:val="00365779"/>
    <w:rsid w:val="00367E64"/>
    <w:rsid w:val="00370F23"/>
    <w:rsid w:val="0037478E"/>
    <w:rsid w:val="003754AC"/>
    <w:rsid w:val="003764FA"/>
    <w:rsid w:val="00381690"/>
    <w:rsid w:val="003840FF"/>
    <w:rsid w:val="00386BFA"/>
    <w:rsid w:val="00390F6E"/>
    <w:rsid w:val="003A2381"/>
    <w:rsid w:val="003A49B7"/>
    <w:rsid w:val="003A5DFD"/>
    <w:rsid w:val="003A613D"/>
    <w:rsid w:val="003A6AD2"/>
    <w:rsid w:val="003B1E87"/>
    <w:rsid w:val="003B21F5"/>
    <w:rsid w:val="003B226E"/>
    <w:rsid w:val="003B5ADA"/>
    <w:rsid w:val="003C52DA"/>
    <w:rsid w:val="003C54C8"/>
    <w:rsid w:val="003C5A41"/>
    <w:rsid w:val="003D02D8"/>
    <w:rsid w:val="003D0E4D"/>
    <w:rsid w:val="003E4595"/>
    <w:rsid w:val="003F577F"/>
    <w:rsid w:val="003F73E6"/>
    <w:rsid w:val="003F7F11"/>
    <w:rsid w:val="00400795"/>
    <w:rsid w:val="00404E05"/>
    <w:rsid w:val="0040544E"/>
    <w:rsid w:val="004113F1"/>
    <w:rsid w:val="00411F47"/>
    <w:rsid w:val="00422203"/>
    <w:rsid w:val="00426B93"/>
    <w:rsid w:val="00430FC6"/>
    <w:rsid w:val="00441A73"/>
    <w:rsid w:val="00447054"/>
    <w:rsid w:val="0044707F"/>
    <w:rsid w:val="0045339A"/>
    <w:rsid w:val="00460973"/>
    <w:rsid w:val="004617C3"/>
    <w:rsid w:val="00463B17"/>
    <w:rsid w:val="00463B5B"/>
    <w:rsid w:val="00464357"/>
    <w:rsid w:val="00474D9D"/>
    <w:rsid w:val="00476515"/>
    <w:rsid w:val="00480B7D"/>
    <w:rsid w:val="00492E66"/>
    <w:rsid w:val="004960DC"/>
    <w:rsid w:val="00496456"/>
    <w:rsid w:val="004B047B"/>
    <w:rsid w:val="004B0AF2"/>
    <w:rsid w:val="004B2EB2"/>
    <w:rsid w:val="004B2F77"/>
    <w:rsid w:val="004C2842"/>
    <w:rsid w:val="004C3821"/>
    <w:rsid w:val="004C59B5"/>
    <w:rsid w:val="004D58A2"/>
    <w:rsid w:val="004E1435"/>
    <w:rsid w:val="004E29BB"/>
    <w:rsid w:val="004E455D"/>
    <w:rsid w:val="004E49B8"/>
    <w:rsid w:val="004E64E4"/>
    <w:rsid w:val="004F21B1"/>
    <w:rsid w:val="004F6AA5"/>
    <w:rsid w:val="00506027"/>
    <w:rsid w:val="005062DC"/>
    <w:rsid w:val="005261AC"/>
    <w:rsid w:val="005304C8"/>
    <w:rsid w:val="005315D0"/>
    <w:rsid w:val="005321C5"/>
    <w:rsid w:val="00534255"/>
    <w:rsid w:val="005376CA"/>
    <w:rsid w:val="0054534D"/>
    <w:rsid w:val="005566C1"/>
    <w:rsid w:val="005566E5"/>
    <w:rsid w:val="00557E37"/>
    <w:rsid w:val="00564FAF"/>
    <w:rsid w:val="0057012C"/>
    <w:rsid w:val="00581AB3"/>
    <w:rsid w:val="0058703F"/>
    <w:rsid w:val="00593828"/>
    <w:rsid w:val="00594E0B"/>
    <w:rsid w:val="00595BA6"/>
    <w:rsid w:val="005A3262"/>
    <w:rsid w:val="005B24F6"/>
    <w:rsid w:val="005B66AE"/>
    <w:rsid w:val="005B7B74"/>
    <w:rsid w:val="005C0BE1"/>
    <w:rsid w:val="005C0E99"/>
    <w:rsid w:val="005E14A2"/>
    <w:rsid w:val="005F2806"/>
    <w:rsid w:val="005F3B62"/>
    <w:rsid w:val="005F4F9E"/>
    <w:rsid w:val="005F765C"/>
    <w:rsid w:val="006068F5"/>
    <w:rsid w:val="00606C85"/>
    <w:rsid w:val="006115FB"/>
    <w:rsid w:val="00617B7A"/>
    <w:rsid w:val="00625302"/>
    <w:rsid w:val="00627E5F"/>
    <w:rsid w:val="00636CC1"/>
    <w:rsid w:val="006534B4"/>
    <w:rsid w:val="00654B59"/>
    <w:rsid w:val="006564AC"/>
    <w:rsid w:val="006737BF"/>
    <w:rsid w:val="00674688"/>
    <w:rsid w:val="00676B73"/>
    <w:rsid w:val="00680A18"/>
    <w:rsid w:val="0068606F"/>
    <w:rsid w:val="00692C14"/>
    <w:rsid w:val="006930D5"/>
    <w:rsid w:val="00695565"/>
    <w:rsid w:val="0069602D"/>
    <w:rsid w:val="006965DC"/>
    <w:rsid w:val="006A5E50"/>
    <w:rsid w:val="006A606F"/>
    <w:rsid w:val="006A6C04"/>
    <w:rsid w:val="006B0ECA"/>
    <w:rsid w:val="006D4776"/>
    <w:rsid w:val="006D4B55"/>
    <w:rsid w:val="006E2B35"/>
    <w:rsid w:val="006E6E8D"/>
    <w:rsid w:val="006F64D7"/>
    <w:rsid w:val="006F7EF1"/>
    <w:rsid w:val="007055FC"/>
    <w:rsid w:val="0070617B"/>
    <w:rsid w:val="007073EC"/>
    <w:rsid w:val="00707A3A"/>
    <w:rsid w:val="00710AA1"/>
    <w:rsid w:val="007126AF"/>
    <w:rsid w:val="007201E1"/>
    <w:rsid w:val="00727378"/>
    <w:rsid w:val="00731A43"/>
    <w:rsid w:val="0073211C"/>
    <w:rsid w:val="0073287C"/>
    <w:rsid w:val="007366C9"/>
    <w:rsid w:val="00736DB0"/>
    <w:rsid w:val="00743127"/>
    <w:rsid w:val="00746070"/>
    <w:rsid w:val="007474CB"/>
    <w:rsid w:val="00752613"/>
    <w:rsid w:val="00755027"/>
    <w:rsid w:val="007643DC"/>
    <w:rsid w:val="00770A49"/>
    <w:rsid w:val="00775990"/>
    <w:rsid w:val="007823A8"/>
    <w:rsid w:val="007842A3"/>
    <w:rsid w:val="0078516E"/>
    <w:rsid w:val="00787FBE"/>
    <w:rsid w:val="007A0732"/>
    <w:rsid w:val="007A2AE6"/>
    <w:rsid w:val="007A5E3F"/>
    <w:rsid w:val="007A7A59"/>
    <w:rsid w:val="007B661B"/>
    <w:rsid w:val="007B683D"/>
    <w:rsid w:val="007C184D"/>
    <w:rsid w:val="007D2EB7"/>
    <w:rsid w:val="007D39D3"/>
    <w:rsid w:val="007E45B3"/>
    <w:rsid w:val="007E5995"/>
    <w:rsid w:val="007F1454"/>
    <w:rsid w:val="007F5883"/>
    <w:rsid w:val="00800DF9"/>
    <w:rsid w:val="008059F9"/>
    <w:rsid w:val="008077EA"/>
    <w:rsid w:val="00807886"/>
    <w:rsid w:val="00810F9D"/>
    <w:rsid w:val="008138A8"/>
    <w:rsid w:val="00813E95"/>
    <w:rsid w:val="0083327A"/>
    <w:rsid w:val="008333C6"/>
    <w:rsid w:val="00842E73"/>
    <w:rsid w:val="00845516"/>
    <w:rsid w:val="008462BD"/>
    <w:rsid w:val="00850630"/>
    <w:rsid w:val="00860FF0"/>
    <w:rsid w:val="00872A4E"/>
    <w:rsid w:val="00873103"/>
    <w:rsid w:val="00873A00"/>
    <w:rsid w:val="00886716"/>
    <w:rsid w:val="0088712B"/>
    <w:rsid w:val="00891589"/>
    <w:rsid w:val="008915BE"/>
    <w:rsid w:val="008944C5"/>
    <w:rsid w:val="00895AC2"/>
    <w:rsid w:val="0089708E"/>
    <w:rsid w:val="008978C7"/>
    <w:rsid w:val="008A6532"/>
    <w:rsid w:val="008B6EF2"/>
    <w:rsid w:val="008C18A8"/>
    <w:rsid w:val="008C702A"/>
    <w:rsid w:val="008E0BCC"/>
    <w:rsid w:val="008E0E2E"/>
    <w:rsid w:val="008E2232"/>
    <w:rsid w:val="008E3B45"/>
    <w:rsid w:val="008E6AC1"/>
    <w:rsid w:val="0092545C"/>
    <w:rsid w:val="009365C3"/>
    <w:rsid w:val="00945DD5"/>
    <w:rsid w:val="009473D8"/>
    <w:rsid w:val="009519E7"/>
    <w:rsid w:val="00955048"/>
    <w:rsid w:val="009573B7"/>
    <w:rsid w:val="009579CC"/>
    <w:rsid w:val="00963C48"/>
    <w:rsid w:val="00970102"/>
    <w:rsid w:val="00970343"/>
    <w:rsid w:val="00972BF6"/>
    <w:rsid w:val="009736EB"/>
    <w:rsid w:val="009814B9"/>
    <w:rsid w:val="00985AD4"/>
    <w:rsid w:val="00992BBD"/>
    <w:rsid w:val="009939D3"/>
    <w:rsid w:val="00993F8E"/>
    <w:rsid w:val="009A4B8F"/>
    <w:rsid w:val="009B006C"/>
    <w:rsid w:val="009B2D68"/>
    <w:rsid w:val="009B33DB"/>
    <w:rsid w:val="009B3F39"/>
    <w:rsid w:val="009B4A38"/>
    <w:rsid w:val="009B4C8A"/>
    <w:rsid w:val="009B6F15"/>
    <w:rsid w:val="009C38B3"/>
    <w:rsid w:val="009D4EA6"/>
    <w:rsid w:val="009E0001"/>
    <w:rsid w:val="009E08AB"/>
    <w:rsid w:val="009E6D8C"/>
    <w:rsid w:val="00A05B6D"/>
    <w:rsid w:val="00A05E18"/>
    <w:rsid w:val="00A11B01"/>
    <w:rsid w:val="00A11BD1"/>
    <w:rsid w:val="00A13246"/>
    <w:rsid w:val="00A15039"/>
    <w:rsid w:val="00A16892"/>
    <w:rsid w:val="00A26D15"/>
    <w:rsid w:val="00A307B1"/>
    <w:rsid w:val="00A360DF"/>
    <w:rsid w:val="00A43693"/>
    <w:rsid w:val="00A56CCE"/>
    <w:rsid w:val="00A60E9D"/>
    <w:rsid w:val="00A6409F"/>
    <w:rsid w:val="00A72626"/>
    <w:rsid w:val="00A73439"/>
    <w:rsid w:val="00A742F9"/>
    <w:rsid w:val="00A77736"/>
    <w:rsid w:val="00A8098F"/>
    <w:rsid w:val="00AA50A1"/>
    <w:rsid w:val="00AA545F"/>
    <w:rsid w:val="00AA6349"/>
    <w:rsid w:val="00AA73DA"/>
    <w:rsid w:val="00AA7577"/>
    <w:rsid w:val="00AB7D35"/>
    <w:rsid w:val="00AE2A46"/>
    <w:rsid w:val="00AE391F"/>
    <w:rsid w:val="00AF07DB"/>
    <w:rsid w:val="00AF742C"/>
    <w:rsid w:val="00B00D3E"/>
    <w:rsid w:val="00B043D1"/>
    <w:rsid w:val="00B06091"/>
    <w:rsid w:val="00B07FBE"/>
    <w:rsid w:val="00B126FA"/>
    <w:rsid w:val="00B22951"/>
    <w:rsid w:val="00B253CC"/>
    <w:rsid w:val="00B365BC"/>
    <w:rsid w:val="00B3701B"/>
    <w:rsid w:val="00B43AD5"/>
    <w:rsid w:val="00B46CB7"/>
    <w:rsid w:val="00B52C0C"/>
    <w:rsid w:val="00B53BF0"/>
    <w:rsid w:val="00B541C3"/>
    <w:rsid w:val="00B56ED0"/>
    <w:rsid w:val="00B719AD"/>
    <w:rsid w:val="00B7431E"/>
    <w:rsid w:val="00B8049F"/>
    <w:rsid w:val="00B82717"/>
    <w:rsid w:val="00B93CCD"/>
    <w:rsid w:val="00BA145E"/>
    <w:rsid w:val="00BA4CC1"/>
    <w:rsid w:val="00BA57E9"/>
    <w:rsid w:val="00BB3818"/>
    <w:rsid w:val="00BC20F8"/>
    <w:rsid w:val="00BC4951"/>
    <w:rsid w:val="00BC6D4D"/>
    <w:rsid w:val="00BD5F8D"/>
    <w:rsid w:val="00BE0F39"/>
    <w:rsid w:val="00BE353A"/>
    <w:rsid w:val="00C01521"/>
    <w:rsid w:val="00C01AC7"/>
    <w:rsid w:val="00C02B30"/>
    <w:rsid w:val="00C060D0"/>
    <w:rsid w:val="00C06EFD"/>
    <w:rsid w:val="00C1515F"/>
    <w:rsid w:val="00C31839"/>
    <w:rsid w:val="00C425C5"/>
    <w:rsid w:val="00C43D9A"/>
    <w:rsid w:val="00C4565F"/>
    <w:rsid w:val="00C6217D"/>
    <w:rsid w:val="00C70C3A"/>
    <w:rsid w:val="00C71B5A"/>
    <w:rsid w:val="00C71BCE"/>
    <w:rsid w:val="00C76CDB"/>
    <w:rsid w:val="00C77703"/>
    <w:rsid w:val="00C83112"/>
    <w:rsid w:val="00C831C0"/>
    <w:rsid w:val="00C83E04"/>
    <w:rsid w:val="00C86225"/>
    <w:rsid w:val="00C91727"/>
    <w:rsid w:val="00C93C93"/>
    <w:rsid w:val="00C94A18"/>
    <w:rsid w:val="00CA3496"/>
    <w:rsid w:val="00CA75C4"/>
    <w:rsid w:val="00CA7F5C"/>
    <w:rsid w:val="00CC436E"/>
    <w:rsid w:val="00CC6952"/>
    <w:rsid w:val="00CD3D1E"/>
    <w:rsid w:val="00CD6B98"/>
    <w:rsid w:val="00CE4243"/>
    <w:rsid w:val="00CE6ED2"/>
    <w:rsid w:val="00CF7BB6"/>
    <w:rsid w:val="00D00B98"/>
    <w:rsid w:val="00D03152"/>
    <w:rsid w:val="00D10F9F"/>
    <w:rsid w:val="00D13858"/>
    <w:rsid w:val="00D16F34"/>
    <w:rsid w:val="00D21A05"/>
    <w:rsid w:val="00D2375C"/>
    <w:rsid w:val="00D2432E"/>
    <w:rsid w:val="00D249E8"/>
    <w:rsid w:val="00D30595"/>
    <w:rsid w:val="00D33283"/>
    <w:rsid w:val="00D3691F"/>
    <w:rsid w:val="00D37D0C"/>
    <w:rsid w:val="00D40A8B"/>
    <w:rsid w:val="00D434C6"/>
    <w:rsid w:val="00D503D7"/>
    <w:rsid w:val="00D548F6"/>
    <w:rsid w:val="00D6041A"/>
    <w:rsid w:val="00D71810"/>
    <w:rsid w:val="00D740FC"/>
    <w:rsid w:val="00D808CB"/>
    <w:rsid w:val="00D81028"/>
    <w:rsid w:val="00DA0C6F"/>
    <w:rsid w:val="00DA4DEF"/>
    <w:rsid w:val="00DA5573"/>
    <w:rsid w:val="00DA6D87"/>
    <w:rsid w:val="00DB03E6"/>
    <w:rsid w:val="00DB43C5"/>
    <w:rsid w:val="00DB5E7D"/>
    <w:rsid w:val="00DB679C"/>
    <w:rsid w:val="00DC2485"/>
    <w:rsid w:val="00DD27FD"/>
    <w:rsid w:val="00DD6A2A"/>
    <w:rsid w:val="00DE0394"/>
    <w:rsid w:val="00DE5937"/>
    <w:rsid w:val="00DE5C16"/>
    <w:rsid w:val="00DF276D"/>
    <w:rsid w:val="00DF7724"/>
    <w:rsid w:val="00E0697C"/>
    <w:rsid w:val="00E10103"/>
    <w:rsid w:val="00E2575D"/>
    <w:rsid w:val="00E27403"/>
    <w:rsid w:val="00E3053E"/>
    <w:rsid w:val="00E31F78"/>
    <w:rsid w:val="00E357E1"/>
    <w:rsid w:val="00E40EE9"/>
    <w:rsid w:val="00E43431"/>
    <w:rsid w:val="00E43B66"/>
    <w:rsid w:val="00E51766"/>
    <w:rsid w:val="00E547FE"/>
    <w:rsid w:val="00E60B14"/>
    <w:rsid w:val="00E61767"/>
    <w:rsid w:val="00E66972"/>
    <w:rsid w:val="00E84A31"/>
    <w:rsid w:val="00EA4A7A"/>
    <w:rsid w:val="00EB298F"/>
    <w:rsid w:val="00EB359D"/>
    <w:rsid w:val="00EB49B7"/>
    <w:rsid w:val="00EB4ED6"/>
    <w:rsid w:val="00EC079A"/>
    <w:rsid w:val="00EC4C48"/>
    <w:rsid w:val="00ED312F"/>
    <w:rsid w:val="00ED32E3"/>
    <w:rsid w:val="00EE44C3"/>
    <w:rsid w:val="00EE5E17"/>
    <w:rsid w:val="00EF0132"/>
    <w:rsid w:val="00EF0675"/>
    <w:rsid w:val="00EF3056"/>
    <w:rsid w:val="00EF345C"/>
    <w:rsid w:val="00EF5B7F"/>
    <w:rsid w:val="00F03997"/>
    <w:rsid w:val="00F0629F"/>
    <w:rsid w:val="00F14230"/>
    <w:rsid w:val="00F174AB"/>
    <w:rsid w:val="00F2531E"/>
    <w:rsid w:val="00F25838"/>
    <w:rsid w:val="00F25EA5"/>
    <w:rsid w:val="00F40E60"/>
    <w:rsid w:val="00F54F74"/>
    <w:rsid w:val="00F604B8"/>
    <w:rsid w:val="00F61567"/>
    <w:rsid w:val="00F65432"/>
    <w:rsid w:val="00F65AB3"/>
    <w:rsid w:val="00F66B1E"/>
    <w:rsid w:val="00F71E8A"/>
    <w:rsid w:val="00F750C8"/>
    <w:rsid w:val="00F8253D"/>
    <w:rsid w:val="00F95412"/>
    <w:rsid w:val="00F95D60"/>
    <w:rsid w:val="00FA1240"/>
    <w:rsid w:val="00FC5148"/>
    <w:rsid w:val="00FD3B01"/>
    <w:rsid w:val="00FD4D48"/>
    <w:rsid w:val="00FD792F"/>
    <w:rsid w:val="00FE4A6F"/>
    <w:rsid w:val="00FE50C0"/>
    <w:rsid w:val="00FE56ED"/>
    <w:rsid w:val="00FF66D4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F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0C0"/>
    <w:pPr>
      <w:keepNext/>
      <w:spacing w:line="360" w:lineRule="auto"/>
      <w:jc w:val="center"/>
      <w:outlineLvl w:val="0"/>
    </w:pPr>
    <w:rPr>
      <w:rFonts w:eastAsia="Calibri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67E64"/>
    <w:pPr>
      <w:keepNext/>
      <w:keepLines/>
      <w:spacing w:before="200"/>
      <w:outlineLvl w:val="2"/>
    </w:pPr>
    <w:rPr>
      <w:rFonts w:ascii="Calibri Light" w:eastAsia="Calibri" w:hAnsi="Calibri Light"/>
      <w:b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FE50C0"/>
    <w:pPr>
      <w:keepNext/>
      <w:outlineLvl w:val="3"/>
    </w:pPr>
    <w:rPr>
      <w:rFonts w:eastAsia="Calibri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6965DC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50C0"/>
    <w:rPr>
      <w:rFonts w:ascii="Times New Roman" w:hAnsi="Times New Roman" w:cs="Times New Roman"/>
      <w:b/>
      <w:sz w:val="36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367E64"/>
    <w:rPr>
      <w:rFonts w:ascii="Calibri Light" w:hAnsi="Calibri Light" w:cs="Times New Roman"/>
      <w:b/>
      <w:color w:val="5B9BD5"/>
      <w:sz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FE50C0"/>
    <w:rPr>
      <w:rFonts w:ascii="Times New Roman" w:hAnsi="Times New Roman" w:cs="Times New Roman"/>
      <w:sz w:val="24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6965DC"/>
    <w:rPr>
      <w:rFonts w:ascii="Cambria" w:hAnsi="Cambria" w:cs="Times New Roman"/>
      <w:i/>
      <w:color w:val="404040"/>
      <w:lang w:eastAsia="ru-RU"/>
    </w:rPr>
  </w:style>
  <w:style w:type="paragraph" w:customStyle="1" w:styleId="11">
    <w:name w:val="заголовок 1"/>
    <w:basedOn w:val="a"/>
    <w:next w:val="a"/>
    <w:uiPriority w:val="99"/>
    <w:rsid w:val="00FE50C0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FE50C0"/>
    <w:pPr>
      <w:keepNext/>
      <w:autoSpaceDE w:val="0"/>
      <w:autoSpaceDN w:val="0"/>
      <w:outlineLvl w:val="2"/>
    </w:pPr>
    <w:rPr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FE50C0"/>
    <w:pPr>
      <w:autoSpaceDE w:val="0"/>
      <w:autoSpaceDN w:val="0"/>
      <w:jc w:val="center"/>
    </w:pPr>
    <w:rPr>
      <w:rFonts w:eastAsia="Calibri"/>
      <w:sz w:val="36"/>
    </w:rPr>
  </w:style>
  <w:style w:type="character" w:customStyle="1" w:styleId="a4">
    <w:name w:val="Название Знак"/>
    <w:link w:val="a3"/>
    <w:uiPriority w:val="99"/>
    <w:locked/>
    <w:rsid w:val="00FE50C0"/>
    <w:rPr>
      <w:rFonts w:ascii="Times New Roman" w:hAnsi="Times New Roman" w:cs="Times New Roman"/>
      <w:sz w:val="36"/>
      <w:lang w:val="uk-UA" w:eastAsia="ru-RU"/>
    </w:rPr>
  </w:style>
  <w:style w:type="paragraph" w:styleId="2">
    <w:name w:val="Body Text 2"/>
    <w:basedOn w:val="a"/>
    <w:link w:val="20"/>
    <w:uiPriority w:val="99"/>
    <w:rsid w:val="00FE50C0"/>
    <w:pPr>
      <w:jc w:val="center"/>
    </w:pPr>
    <w:rPr>
      <w:rFonts w:eastAsia="Calibri"/>
      <w:sz w:val="28"/>
    </w:rPr>
  </w:style>
  <w:style w:type="character" w:customStyle="1" w:styleId="20">
    <w:name w:val="Основной текст 2 Знак"/>
    <w:link w:val="2"/>
    <w:uiPriority w:val="99"/>
    <w:locked/>
    <w:rsid w:val="00FE50C0"/>
    <w:rPr>
      <w:rFonts w:ascii="Times New Roman" w:hAnsi="Times New Roman" w:cs="Times New Roman"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FE50C0"/>
    <w:pPr>
      <w:autoSpaceDE w:val="0"/>
      <w:autoSpaceDN w:val="0"/>
    </w:pPr>
    <w:rPr>
      <w:rFonts w:eastAsia="Calibri"/>
      <w:sz w:val="28"/>
      <w:lang w:val="ru-RU"/>
    </w:rPr>
  </w:style>
  <w:style w:type="character" w:customStyle="1" w:styleId="a6">
    <w:name w:val="Основной текст Знак"/>
    <w:link w:val="a5"/>
    <w:uiPriority w:val="99"/>
    <w:locked/>
    <w:rsid w:val="00FE50C0"/>
    <w:rPr>
      <w:rFonts w:ascii="Times New Roman" w:hAnsi="Times New Roman" w:cs="Times New Roman"/>
      <w:sz w:val="28"/>
    </w:rPr>
  </w:style>
  <w:style w:type="paragraph" w:styleId="a7">
    <w:name w:val="List Paragraph"/>
    <w:aliases w:val="для моей работы"/>
    <w:basedOn w:val="a"/>
    <w:link w:val="a8"/>
    <w:uiPriority w:val="99"/>
    <w:qFormat/>
    <w:rsid w:val="00FE50C0"/>
    <w:pPr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8">
    <w:name w:val="Абзац списка Знак"/>
    <w:aliases w:val="для моей работы Знак"/>
    <w:link w:val="a7"/>
    <w:uiPriority w:val="99"/>
    <w:locked/>
    <w:rsid w:val="00FE50C0"/>
    <w:rPr>
      <w:rFonts w:ascii="Calibri" w:hAnsi="Calibri"/>
    </w:rPr>
  </w:style>
  <w:style w:type="paragraph" w:customStyle="1" w:styleId="32">
    <w:name w:val="Основной текст (3)"/>
    <w:basedOn w:val="a"/>
    <w:uiPriority w:val="99"/>
    <w:rsid w:val="001C6D76"/>
    <w:pPr>
      <w:widowControl w:val="0"/>
      <w:shd w:val="clear" w:color="auto" w:fill="FFFFFF"/>
      <w:suppressAutoHyphens/>
      <w:spacing w:line="182" w:lineRule="exact"/>
    </w:pPr>
    <w:rPr>
      <w:rFonts w:ascii="Calibri" w:hAnsi="Calibri" w:cs="Calibri"/>
      <w:b/>
      <w:bCs/>
      <w:sz w:val="16"/>
      <w:szCs w:val="16"/>
      <w:lang w:val="ru-RU" w:eastAsia="zh-CN"/>
    </w:rPr>
  </w:style>
  <w:style w:type="character" w:styleId="a9">
    <w:name w:val="Strong"/>
    <w:uiPriority w:val="22"/>
    <w:qFormat/>
    <w:rsid w:val="001C6D76"/>
    <w:rPr>
      <w:rFonts w:ascii="Times New Roman" w:hAnsi="Times New Roman" w:cs="Times New Roman"/>
      <w:b/>
    </w:rPr>
  </w:style>
  <w:style w:type="paragraph" w:styleId="aa">
    <w:name w:val="Normal (Web)"/>
    <w:basedOn w:val="a"/>
    <w:uiPriority w:val="99"/>
    <w:rsid w:val="0006108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uiPriority w:val="20"/>
    <w:qFormat/>
    <w:rsid w:val="00061082"/>
    <w:rPr>
      <w:rFonts w:cs="Times New Roman"/>
      <w:i/>
    </w:rPr>
  </w:style>
  <w:style w:type="character" w:styleId="ac">
    <w:name w:val="Hyperlink"/>
    <w:semiHidden/>
    <w:rsid w:val="003F7F11"/>
    <w:rPr>
      <w:rFonts w:ascii="Times New Roman" w:hAnsi="Times New Roman"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rsid w:val="006B0ECA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B0ECA"/>
    <w:rPr>
      <w:rFonts w:ascii="Times New Roman" w:hAnsi="Times New Roman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8516E"/>
  </w:style>
  <w:style w:type="character" w:customStyle="1" w:styleId="ad">
    <w:name w:val="Без интервала Знак"/>
    <w:link w:val="ae"/>
    <w:uiPriority w:val="99"/>
    <w:locked/>
    <w:rsid w:val="00010850"/>
    <w:rPr>
      <w:sz w:val="22"/>
      <w:lang w:val="uk-UA" w:eastAsia="en-US"/>
    </w:rPr>
  </w:style>
  <w:style w:type="paragraph" w:styleId="ae">
    <w:name w:val="No Spacing"/>
    <w:link w:val="ad"/>
    <w:uiPriority w:val="99"/>
    <w:qFormat/>
    <w:rsid w:val="00010850"/>
    <w:pPr>
      <w:ind w:firstLine="624"/>
      <w:jc w:val="both"/>
    </w:pPr>
    <w:rPr>
      <w:rFonts w:cs="Calibri"/>
      <w:sz w:val="28"/>
      <w:szCs w:val="22"/>
      <w:lang w:eastAsia="en-US"/>
    </w:rPr>
  </w:style>
  <w:style w:type="character" w:customStyle="1" w:styleId="st">
    <w:name w:val="st"/>
    <w:uiPriority w:val="99"/>
    <w:rsid w:val="0029730A"/>
    <w:rPr>
      <w:rFonts w:ascii="Times New Roman" w:hAnsi="Times New Roman"/>
    </w:rPr>
  </w:style>
  <w:style w:type="character" w:customStyle="1" w:styleId="xfmc1">
    <w:name w:val="xfmc1"/>
    <w:uiPriority w:val="99"/>
    <w:rsid w:val="00B00D3E"/>
    <w:rPr>
      <w:rFonts w:ascii="Times New Roman" w:hAnsi="Times New Roman"/>
    </w:rPr>
  </w:style>
  <w:style w:type="character" w:customStyle="1" w:styleId="Bodytext">
    <w:name w:val="Body text_"/>
    <w:link w:val="12"/>
    <w:uiPriority w:val="99"/>
    <w:locked/>
    <w:rsid w:val="00B46CB7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46CB7"/>
    <w:pPr>
      <w:shd w:val="clear" w:color="auto" w:fill="FFFFFF"/>
      <w:spacing w:before="600" w:line="418" w:lineRule="exact"/>
      <w:ind w:firstLine="540"/>
      <w:jc w:val="both"/>
    </w:pPr>
    <w:rPr>
      <w:rFonts w:ascii="Calibri" w:eastAsia="Calibri" w:hAnsi="Calibri"/>
      <w:sz w:val="27"/>
      <w:lang w:val="ru-RU"/>
    </w:rPr>
  </w:style>
  <w:style w:type="paragraph" w:styleId="af">
    <w:name w:val="Balloon Text"/>
    <w:basedOn w:val="a"/>
    <w:link w:val="af0"/>
    <w:uiPriority w:val="99"/>
    <w:semiHidden/>
    <w:rsid w:val="00B07FBE"/>
    <w:rPr>
      <w:rFonts w:ascii="Tahoma" w:hAnsi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semiHidden/>
    <w:locked/>
    <w:rsid w:val="00B07FBE"/>
    <w:rPr>
      <w:rFonts w:ascii="Tahoma" w:hAnsi="Tahoma" w:cs="Times New Roman"/>
      <w:sz w:val="16"/>
      <w:lang w:eastAsia="ru-RU"/>
    </w:rPr>
  </w:style>
  <w:style w:type="character" w:customStyle="1" w:styleId="1501">
    <w:name w:val="1501"/>
    <w:aliases w:val="baiaagaaboqcaaadfgqaaaukbaaaaaaaaaaaaaaaaaaaaaaaaaaaaaaaaaaaaaaaaaaaaaaaaaaaaaaaaaaaaaaaaaaaaaaaaaaaaaaaaaaaaaaaaaaaaaaaaaaaaaaaaaaaaaaaaaaaaaaaaaaaaaaaaaaaaaaaaaaaaaaaaaaaaaaaaaaaaaaaaaaaaaaaaaaaaaaaaaaaaaaaaaaaaaaaaaaaaaaaaaaaaaaa"/>
    <w:rsid w:val="00EC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ek3h6W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istti.com.ua/wp-content/uploads/2021/02/02.-Lyst-MON-pro-semin.-z-badm.-2021-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22</Pages>
  <Words>7150</Words>
  <Characters>40759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2021-01-15T13:36:00Z</cp:lastPrinted>
  <dcterms:created xsi:type="dcterms:W3CDTF">2020-10-12T07:56:00Z</dcterms:created>
  <dcterms:modified xsi:type="dcterms:W3CDTF">2021-03-22T12:33:00Z</dcterms:modified>
</cp:coreProperties>
</file>