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FF" w:rsidRDefault="007437FF" w:rsidP="007437FF">
      <w:pPr>
        <w:pStyle w:val="2"/>
        <w:jc w:val="center"/>
        <w:rPr>
          <w:i w:val="0"/>
          <w:lang w:val="uk-UA"/>
        </w:rPr>
      </w:pPr>
      <w:r>
        <w:rPr>
          <w:i w:val="0"/>
          <w:lang w:val="uk-UA"/>
        </w:rPr>
        <w:t>Департамент освіти і науки Київської обласної державної адміністрації</w:t>
      </w:r>
    </w:p>
    <w:p w:rsidR="007437FF" w:rsidRDefault="007437FF" w:rsidP="0074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КНЗ КОР «Київський обласний інститут післядипломної освіти педагогічних кадрів»</w:t>
      </w:r>
    </w:p>
    <w:p w:rsidR="007437FF" w:rsidRPr="007437FF" w:rsidRDefault="007437FF" w:rsidP="007437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Таращ</w:t>
      </w:r>
      <w:r w:rsidRPr="007437FF">
        <w:rPr>
          <w:rFonts w:ascii="Times New Roman" w:hAnsi="Times New Roman"/>
          <w:b/>
          <w:bCs/>
          <w:sz w:val="28"/>
          <w:szCs w:val="28"/>
          <w:lang w:val="uk-UA"/>
        </w:rPr>
        <w:t>анський навчально-академічний ліцей «Ерудит»</w:t>
      </w:r>
    </w:p>
    <w:p w:rsidR="007437FF" w:rsidRDefault="007437FF" w:rsidP="007437FF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7437FF" w:rsidRDefault="007437FF" w:rsidP="007437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Обласний  майстер-клас </w:t>
      </w:r>
    </w:p>
    <w:p w:rsidR="007437FF" w:rsidRDefault="007437FF" w:rsidP="007437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для  вчителів  англійської мови</w:t>
      </w:r>
    </w:p>
    <w:p w:rsidR="007437FF" w:rsidRDefault="007437FF" w:rsidP="007437FF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теми</w:t>
      </w:r>
      <w:r w:rsidRPr="00D020F1">
        <w:rPr>
          <w:rFonts w:ascii="Times New Roman" w:hAnsi="Times New Roman"/>
          <w:b/>
          <w:caps/>
          <w:color w:val="7030A0"/>
          <w:sz w:val="28"/>
          <w:szCs w:val="28"/>
          <w:lang w:val="uk-UA"/>
        </w:rPr>
        <w:t>«Проектні технології: від теорії до практики»</w:t>
      </w:r>
    </w:p>
    <w:p w:rsidR="00D020F1" w:rsidRPr="007437FF" w:rsidRDefault="00CA0F51" w:rsidP="007437FF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2231571" cy="2786743"/>
            <wp:effectExtent l="0" t="0" r="0" b="0"/>
            <wp:docPr id="12" name="Рисунок 12" descr="http://erudite.pp.ua/_ph/52/2/580141012.jpg?1603752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rudite.pp.ua/_ph/52/2/580141012.jpg?16037529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635" cy="278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F51" w:rsidRDefault="00CA0F51" w:rsidP="00743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37FF" w:rsidRDefault="007437FF" w:rsidP="007437F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Керівник: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Рибалко Олена Юріївна,  </w:t>
      </w:r>
      <w:r>
        <w:rPr>
          <w:rFonts w:ascii="Times New Roman" w:hAnsi="Times New Roman"/>
          <w:sz w:val="28"/>
          <w:szCs w:val="28"/>
          <w:lang w:val="uk-UA"/>
        </w:rPr>
        <w:t xml:space="preserve">учитель  англійської та французької мов </w:t>
      </w:r>
      <w:r w:rsidR="007149D8">
        <w:rPr>
          <w:rFonts w:ascii="Times New Roman" w:hAnsi="Times New Roman"/>
          <w:bCs/>
          <w:sz w:val="28"/>
          <w:szCs w:val="28"/>
          <w:lang w:val="uk-UA"/>
        </w:rPr>
        <w:t xml:space="preserve">Таращанського </w:t>
      </w:r>
      <w:r w:rsidRPr="007437FF">
        <w:rPr>
          <w:rFonts w:ascii="Times New Roman" w:hAnsi="Times New Roman"/>
          <w:bCs/>
          <w:sz w:val="28"/>
          <w:szCs w:val="28"/>
          <w:lang w:val="uk-UA"/>
        </w:rPr>
        <w:t>академічного ліцею «Ерудит»</w:t>
      </w:r>
    </w:p>
    <w:p w:rsidR="00972600" w:rsidRPr="00972600" w:rsidRDefault="00972600" w:rsidP="0097260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CA0F51" w:rsidRDefault="00972600" w:rsidP="00972600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222222"/>
          <w:sz w:val="28"/>
          <w:szCs w:val="28"/>
        </w:rPr>
        <w:drawing>
          <wp:inline distT="0" distB="0" distL="0" distR="0">
            <wp:extent cx="2329543" cy="2786741"/>
            <wp:effectExtent l="0" t="0" r="0" b="0"/>
            <wp:docPr id="1" name="Рисунок 1" descr="C:\Users\SuperCar\Downloads\IMG_20201028_08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Car\Downloads\IMG_20201028_0848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573" cy="279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F51" w:rsidRDefault="00CA0F51" w:rsidP="00CA0F51">
      <w:p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lang w:val="uk-UA"/>
        </w:rPr>
      </w:pPr>
    </w:p>
    <w:p w:rsidR="00972600" w:rsidRPr="00CD7AA6" w:rsidRDefault="00CD7AA6" w:rsidP="00E7719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CD7AA6">
        <w:rPr>
          <w:rFonts w:ascii="Times New Roman" w:hAnsi="Times New Roman"/>
          <w:b/>
          <w:color w:val="222222"/>
          <w:sz w:val="28"/>
          <w:szCs w:val="28"/>
          <w:lang w:val="uk-UA"/>
        </w:rPr>
        <w:t>Координатор:</w:t>
      </w:r>
      <w:proofErr w:type="spellStart"/>
      <w:r w:rsidR="00972600" w:rsidRPr="00CD7AA6">
        <w:rPr>
          <w:rFonts w:ascii="Times New Roman" w:hAnsi="Times New Roman"/>
          <w:b/>
          <w:i/>
          <w:color w:val="222222"/>
          <w:sz w:val="28"/>
          <w:szCs w:val="28"/>
          <w:shd w:val="clear" w:color="auto" w:fill="FFFFFF"/>
          <w:lang w:val="uk-UA"/>
        </w:rPr>
        <w:t>Скрипчук</w:t>
      </w:r>
      <w:proofErr w:type="spellEnd"/>
      <w:r w:rsidR="00972600" w:rsidRPr="00CD7AA6">
        <w:rPr>
          <w:rFonts w:ascii="Times New Roman" w:hAnsi="Times New Roman"/>
          <w:b/>
          <w:i/>
          <w:color w:val="222222"/>
          <w:sz w:val="28"/>
          <w:szCs w:val="28"/>
          <w:shd w:val="clear" w:color="auto" w:fill="FFFFFF"/>
          <w:lang w:val="uk-UA"/>
        </w:rPr>
        <w:t xml:space="preserve"> Н</w:t>
      </w:r>
      <w:r w:rsidR="00972600" w:rsidRPr="006F7C1E">
        <w:rPr>
          <w:rFonts w:ascii="Times New Roman" w:hAnsi="Times New Roman"/>
          <w:b/>
          <w:i/>
          <w:color w:val="222222"/>
          <w:sz w:val="28"/>
          <w:szCs w:val="28"/>
          <w:shd w:val="clear" w:color="auto" w:fill="FFFFFF"/>
          <w:lang w:val="uk-UA"/>
        </w:rPr>
        <w:t>ат</w:t>
      </w:r>
      <w:r w:rsidR="00972600" w:rsidRPr="00CD7AA6">
        <w:rPr>
          <w:rFonts w:ascii="Times New Roman" w:hAnsi="Times New Roman"/>
          <w:b/>
          <w:i/>
          <w:color w:val="222222"/>
          <w:sz w:val="28"/>
          <w:szCs w:val="28"/>
          <w:shd w:val="clear" w:color="auto" w:fill="FFFFFF"/>
          <w:lang w:val="uk-UA"/>
        </w:rPr>
        <w:t>алія Володимирівна</w:t>
      </w:r>
      <w:r>
        <w:rPr>
          <w:rFonts w:ascii="Times New Roman" w:hAnsi="Times New Roman"/>
          <w:b/>
          <w:i/>
          <w:color w:val="222222"/>
          <w:sz w:val="28"/>
          <w:szCs w:val="28"/>
          <w:shd w:val="clear" w:color="auto" w:fill="FFFFFF"/>
          <w:lang w:val="uk-UA"/>
        </w:rPr>
        <w:t>,</w:t>
      </w:r>
    </w:p>
    <w:p w:rsidR="00972600" w:rsidRPr="00972600" w:rsidRDefault="00CD7AA6" w:rsidP="00E7719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з</w:t>
      </w:r>
      <w:r w:rsidR="00972600" w:rsidRPr="00972600">
        <w:rPr>
          <w:rFonts w:ascii="Times New Roman" w:hAnsi="Times New Roman"/>
          <w:color w:val="222222"/>
          <w:sz w:val="28"/>
          <w:szCs w:val="28"/>
          <w:lang w:val="uk-UA"/>
        </w:rPr>
        <w:t>авідувач відділу іноземних мов КНЗ КОР "Київський обласний інститут післядипломної освіти педагогічних кадрів"</w:t>
      </w:r>
    </w:p>
    <w:p w:rsidR="00CA0F51" w:rsidRDefault="00CA0F51" w:rsidP="00C60F5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60F5B" w:rsidRPr="00D020F1" w:rsidRDefault="00C60F5B" w:rsidP="00C60F5B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D020F1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Основні  питання  роботи  майстер-класу:</w:t>
      </w:r>
    </w:p>
    <w:p w:rsidR="00C60F5B" w:rsidRDefault="00C60F5B" w:rsidP="00C60F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60F5B">
        <w:rPr>
          <w:rFonts w:ascii="Times New Roman" w:hAnsi="Times New Roman"/>
          <w:sz w:val="28"/>
          <w:szCs w:val="28"/>
          <w:lang w:val="uk-UA"/>
        </w:rPr>
        <w:t>Теоретичні основи методу проектів. Особливості підготовчого етапу.</w:t>
      </w:r>
    </w:p>
    <w:p w:rsidR="00C60F5B" w:rsidRDefault="00C60F5B" w:rsidP="00C60F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Особливості роботи з методом проектів у початковій школі.</w:t>
      </w:r>
    </w:p>
    <w:p w:rsidR="00C60F5B" w:rsidRPr="00C60F5B" w:rsidRDefault="00C60F5B" w:rsidP="00C60F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Використання проектних технологій у середній та старшій школі.</w:t>
      </w:r>
    </w:p>
    <w:p w:rsidR="007437FF" w:rsidRDefault="007437FF">
      <w:pPr>
        <w:rPr>
          <w:sz w:val="28"/>
          <w:szCs w:val="28"/>
          <w:lang w:val="uk-UA"/>
        </w:rPr>
      </w:pPr>
    </w:p>
    <w:p w:rsidR="00C60F5B" w:rsidRPr="00D020F1" w:rsidRDefault="00C60F5B" w:rsidP="00C60F5B">
      <w:pPr>
        <w:pStyle w:val="a3"/>
        <w:ind w:left="0"/>
        <w:jc w:val="center"/>
        <w:rPr>
          <w:rFonts w:ascii="Times New Roman" w:hAnsi="Times New Roman"/>
          <w:bCs/>
          <w:i/>
          <w:outline/>
          <w:color w:val="4F81BD" w:themeColor="accent1"/>
          <w:sz w:val="28"/>
          <w:szCs w:val="28"/>
          <w:lang w:val="uk-UA"/>
        </w:rPr>
      </w:pPr>
      <w:r w:rsidRPr="00D020F1">
        <w:rPr>
          <w:rFonts w:ascii="Times New Roman" w:hAnsi="Times New Roman"/>
          <w:i/>
          <w:outline/>
          <w:color w:val="4F81BD" w:themeColor="accent1"/>
          <w:sz w:val="28"/>
          <w:szCs w:val="28"/>
          <w:lang w:val="uk-UA"/>
        </w:rPr>
        <w:t xml:space="preserve">Шановні учасники </w:t>
      </w:r>
      <w:r w:rsidRPr="00D020F1">
        <w:rPr>
          <w:rFonts w:ascii="Times New Roman" w:hAnsi="Times New Roman"/>
          <w:bCs/>
          <w:i/>
          <w:outline/>
          <w:color w:val="4F81BD" w:themeColor="accent1"/>
          <w:sz w:val="28"/>
          <w:szCs w:val="28"/>
          <w:lang w:val="uk-UA"/>
        </w:rPr>
        <w:t>обласного  майстер-класу!</w:t>
      </w:r>
    </w:p>
    <w:p w:rsidR="00C60F5B" w:rsidRDefault="0015348A" w:rsidP="00C60F5B">
      <w:pPr>
        <w:pStyle w:val="a3"/>
        <w:ind w:left="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5348A">
        <w:rPr>
          <w:noProof/>
          <w:lang w:val="uk-UA" w:eastAsia="uk-UA"/>
        </w:rPr>
        <w:pict>
          <v:roundrect id="Скругленный прямоугольник 11" o:spid="_x0000_s1026" style="position:absolute;left:0;text-align:left;margin-left:-172.5pt;margin-top:1.1pt;width:800.25pt;height:342.8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" fillcolor="#92cddc" strokecolor="#92cddc" strokeweight="1pt">
            <v:fill color2="#daeef3" angle="135" focus="50%" type="gradient"/>
            <v:shadow on="t" color="#205867" opacity=".5" offset="1pt"/>
          </v:roundrect>
        </w:pict>
      </w:r>
    </w:p>
    <w:p w:rsidR="0004040B" w:rsidRDefault="00105C08" w:rsidP="00D020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березні</w:t>
      </w:r>
      <w:r w:rsidR="00C60F5B">
        <w:rPr>
          <w:rFonts w:ascii="Times New Roman" w:hAnsi="Times New Roman"/>
          <w:b/>
          <w:sz w:val="28"/>
          <w:szCs w:val="28"/>
          <w:lang w:val="uk-UA"/>
        </w:rPr>
        <w:t xml:space="preserve">  202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C60F5B">
        <w:rPr>
          <w:rFonts w:ascii="Times New Roman" w:hAnsi="Times New Roman"/>
          <w:b/>
          <w:sz w:val="28"/>
          <w:szCs w:val="28"/>
          <w:lang w:val="uk-UA"/>
        </w:rPr>
        <w:t xml:space="preserve">  року  </w:t>
      </w:r>
      <w:r w:rsidR="00C60F5B">
        <w:rPr>
          <w:rFonts w:ascii="Times New Roman" w:hAnsi="Times New Roman"/>
          <w:sz w:val="28"/>
          <w:szCs w:val="28"/>
          <w:u w:val="single"/>
          <w:lang w:val="uk-UA"/>
        </w:rPr>
        <w:t xml:space="preserve">для  вчителів  англійської мови </w:t>
      </w:r>
      <w:r w:rsidR="00C60F5B">
        <w:rPr>
          <w:rFonts w:ascii="Times New Roman" w:hAnsi="Times New Roman"/>
          <w:sz w:val="28"/>
          <w:szCs w:val="28"/>
          <w:lang w:val="uk-UA"/>
        </w:rPr>
        <w:t xml:space="preserve">відбудеться  </w:t>
      </w:r>
      <w:r>
        <w:rPr>
          <w:rFonts w:ascii="Times New Roman" w:hAnsi="Times New Roman"/>
          <w:sz w:val="28"/>
          <w:szCs w:val="28"/>
          <w:lang w:val="uk-UA"/>
        </w:rPr>
        <w:t>третє (заключне)</w:t>
      </w:r>
      <w:r w:rsidR="00C60F5B">
        <w:rPr>
          <w:rFonts w:ascii="Times New Roman" w:hAnsi="Times New Roman"/>
          <w:sz w:val="28"/>
          <w:szCs w:val="28"/>
          <w:lang w:val="uk-UA"/>
        </w:rPr>
        <w:t xml:space="preserve"> заняття  обласного  майстер-класу  </w:t>
      </w:r>
      <w:r w:rsidR="00C60F5B">
        <w:rPr>
          <w:rFonts w:ascii="Times New Roman" w:hAnsi="Times New Roman"/>
          <w:b/>
          <w:i/>
          <w:sz w:val="28"/>
          <w:szCs w:val="28"/>
          <w:lang w:val="uk-UA"/>
        </w:rPr>
        <w:t>Рибалко Олени Юріївни</w:t>
      </w:r>
      <w:r w:rsidR="00C60F5B">
        <w:rPr>
          <w:rFonts w:ascii="Times New Roman" w:hAnsi="Times New Roman"/>
          <w:sz w:val="28"/>
          <w:szCs w:val="28"/>
          <w:lang w:val="uk-UA"/>
        </w:rPr>
        <w:t xml:space="preserve">,  учителя  англійської та французької мов </w:t>
      </w:r>
      <w:r w:rsidR="00C60F5B" w:rsidRPr="007437FF">
        <w:rPr>
          <w:rFonts w:ascii="Times New Roman" w:hAnsi="Times New Roman"/>
          <w:bCs/>
          <w:sz w:val="28"/>
          <w:szCs w:val="28"/>
          <w:lang w:val="uk-UA"/>
        </w:rPr>
        <w:t>Таращанського навчально-академічного ліцею «Ерудит»</w:t>
      </w:r>
      <w:r w:rsidR="00C60F5B">
        <w:rPr>
          <w:rFonts w:ascii="Times New Roman" w:hAnsi="Times New Roman"/>
          <w:sz w:val="28"/>
          <w:szCs w:val="28"/>
          <w:lang w:val="uk-UA"/>
        </w:rPr>
        <w:t xml:space="preserve">із  теми  </w:t>
      </w:r>
      <w:r w:rsidR="00A6745F" w:rsidRPr="00A6745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«Проектні технології: від теорії до практики»</w:t>
      </w:r>
    </w:p>
    <w:p w:rsidR="0004040B" w:rsidRPr="0004040B" w:rsidRDefault="0004040B" w:rsidP="00D020F1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04040B">
        <w:rPr>
          <w:rFonts w:ascii="Times New Roman" w:hAnsi="Times New Roman"/>
          <w:i/>
          <w:sz w:val="28"/>
          <w:szCs w:val="28"/>
          <w:lang w:val="uk-UA"/>
        </w:rPr>
        <w:t xml:space="preserve">(на базі закладу та в режимі </w:t>
      </w:r>
      <w:proofErr w:type="spellStart"/>
      <w:r w:rsidRPr="0004040B">
        <w:rPr>
          <w:rFonts w:ascii="Times New Roman" w:hAnsi="Times New Roman"/>
          <w:i/>
          <w:sz w:val="28"/>
          <w:szCs w:val="28"/>
          <w:lang w:val="uk-UA"/>
        </w:rPr>
        <w:t>онлайн</w:t>
      </w:r>
      <w:proofErr w:type="spellEnd"/>
      <w:r w:rsidRPr="0004040B">
        <w:rPr>
          <w:rFonts w:ascii="Times New Roman" w:hAnsi="Times New Roman"/>
          <w:i/>
          <w:sz w:val="28"/>
          <w:szCs w:val="28"/>
          <w:lang w:val="uk-UA"/>
        </w:rPr>
        <w:t>).</w:t>
      </w:r>
    </w:p>
    <w:p w:rsidR="00722F74" w:rsidRPr="00D020F1" w:rsidRDefault="00722F74" w:rsidP="00D020F1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7437FF">
        <w:rPr>
          <w:rFonts w:ascii="Times New Roman" w:hAnsi="Times New Roman"/>
          <w:b/>
          <w:sz w:val="28"/>
          <w:szCs w:val="28"/>
          <w:lang w:val="uk-UA"/>
        </w:rPr>
        <w:t xml:space="preserve">Початок  </w:t>
      </w:r>
      <w:r>
        <w:rPr>
          <w:rFonts w:ascii="Times New Roman" w:hAnsi="Times New Roman"/>
          <w:b/>
          <w:sz w:val="28"/>
          <w:szCs w:val="28"/>
          <w:lang w:val="uk-UA"/>
        </w:rPr>
        <w:t>занятт</w:t>
      </w:r>
      <w:r w:rsidRPr="007437FF">
        <w:rPr>
          <w:rFonts w:ascii="Times New Roman" w:hAnsi="Times New Roman"/>
          <w:b/>
          <w:sz w:val="28"/>
          <w:szCs w:val="28"/>
          <w:lang w:val="uk-UA"/>
        </w:rPr>
        <w:t>я:</w:t>
      </w:r>
      <w:r>
        <w:rPr>
          <w:rFonts w:ascii="Times New Roman" w:hAnsi="Times New Roman"/>
          <w:b/>
          <w:sz w:val="28"/>
          <w:szCs w:val="28"/>
          <w:lang w:val="uk-UA"/>
        </w:rPr>
        <w:t>10.00</w:t>
      </w:r>
      <w:r w:rsidRPr="00D020F1">
        <w:rPr>
          <w:rFonts w:ascii="Times New Roman" w:hAnsi="Times New Roman"/>
          <w:b/>
          <w:sz w:val="28"/>
          <w:szCs w:val="28"/>
        </w:rPr>
        <w:t>.</w:t>
      </w:r>
    </w:p>
    <w:p w:rsidR="00C60F5B" w:rsidRPr="00D020F1" w:rsidRDefault="00722F74" w:rsidP="00D020F1">
      <w:pPr>
        <w:spacing w:after="0"/>
        <w:ind w:right="1529"/>
        <w:jc w:val="both"/>
        <w:rPr>
          <w:rFonts w:ascii="Times New Roman" w:hAnsi="Times New Roman"/>
          <w:sz w:val="28"/>
          <w:szCs w:val="28"/>
          <w:lang w:val="uk-UA"/>
        </w:rPr>
      </w:pPr>
      <w:r w:rsidRPr="00D020F1">
        <w:rPr>
          <w:rFonts w:ascii="Times New Roman" w:hAnsi="Times New Roman"/>
          <w:b/>
          <w:sz w:val="28"/>
          <w:szCs w:val="28"/>
          <w:lang w:val="uk-UA"/>
        </w:rPr>
        <w:t xml:space="preserve">Адреса  проведення  другого і третього заняття, якщо вони відбудуться в </w:t>
      </w:r>
      <w:proofErr w:type="spellStart"/>
      <w:r w:rsidRPr="00D020F1">
        <w:rPr>
          <w:rFonts w:ascii="Times New Roman" w:hAnsi="Times New Roman"/>
          <w:b/>
          <w:sz w:val="28"/>
          <w:szCs w:val="28"/>
          <w:lang w:val="uk-UA"/>
        </w:rPr>
        <w:t>офлайн</w:t>
      </w:r>
      <w:proofErr w:type="spellEnd"/>
      <w:r w:rsidRPr="00D020F1">
        <w:rPr>
          <w:rFonts w:ascii="Times New Roman" w:hAnsi="Times New Roman"/>
          <w:b/>
          <w:sz w:val="28"/>
          <w:szCs w:val="28"/>
          <w:lang w:val="uk-UA"/>
        </w:rPr>
        <w:t xml:space="preserve"> режимі</w:t>
      </w:r>
      <w:r w:rsidR="00C60F5B" w:rsidRPr="00D020F1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A6745F" w:rsidRPr="00D020F1">
        <w:rPr>
          <w:rFonts w:ascii="Times New Roman" w:hAnsi="Times New Roman"/>
          <w:bCs/>
          <w:sz w:val="28"/>
          <w:szCs w:val="28"/>
          <w:lang w:val="uk-UA"/>
        </w:rPr>
        <w:t xml:space="preserve">Таращанський навчально-академічний ліцей «Ерудит», </w:t>
      </w:r>
      <w:proofErr w:type="spellStart"/>
      <w:r w:rsidR="00A6745F" w:rsidRPr="00D020F1">
        <w:rPr>
          <w:rFonts w:ascii="Times New Roman" w:hAnsi="Times New Roman"/>
          <w:bCs/>
          <w:sz w:val="28"/>
          <w:szCs w:val="28"/>
          <w:lang w:val="uk-UA"/>
        </w:rPr>
        <w:t>м.Тараща</w:t>
      </w:r>
      <w:proofErr w:type="spellEnd"/>
      <w:r w:rsidR="00A6745F" w:rsidRPr="00D020F1">
        <w:rPr>
          <w:rFonts w:ascii="Times New Roman" w:hAnsi="Times New Roman"/>
          <w:bCs/>
          <w:sz w:val="28"/>
          <w:szCs w:val="28"/>
          <w:lang w:val="uk-UA"/>
        </w:rPr>
        <w:t>, вул..Шевченко, 39, Таращанський район.</w:t>
      </w:r>
    </w:p>
    <w:p w:rsidR="00C60F5B" w:rsidRPr="00D020F1" w:rsidRDefault="00C60F5B" w:rsidP="00D020F1">
      <w:pPr>
        <w:spacing w:after="0"/>
        <w:ind w:right="1529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D020F1">
        <w:rPr>
          <w:rFonts w:ascii="Times New Roman" w:hAnsi="Times New Roman"/>
          <w:b/>
          <w:sz w:val="28"/>
          <w:szCs w:val="28"/>
          <w:lang w:val="uk-UA"/>
        </w:rPr>
        <w:t>Доїзд</w:t>
      </w:r>
      <w:proofErr w:type="spellEnd"/>
      <w:r w:rsidRPr="00D020F1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D020F1">
        <w:rPr>
          <w:rFonts w:ascii="Times New Roman" w:hAnsi="Times New Roman"/>
          <w:sz w:val="28"/>
          <w:szCs w:val="28"/>
          <w:lang w:val="uk-UA"/>
        </w:rPr>
        <w:t xml:space="preserve">їхати  з  Києва від </w:t>
      </w:r>
      <w:r w:rsidR="00A6745F" w:rsidRPr="00D020F1">
        <w:rPr>
          <w:rFonts w:ascii="Times New Roman" w:hAnsi="Times New Roman"/>
          <w:sz w:val="28"/>
          <w:szCs w:val="28"/>
          <w:lang w:val="uk-UA"/>
        </w:rPr>
        <w:t>автостанції «Південна»</w:t>
      </w:r>
      <w:r w:rsidRPr="00D020F1">
        <w:rPr>
          <w:rFonts w:ascii="Times New Roman" w:hAnsi="Times New Roman"/>
          <w:sz w:val="28"/>
          <w:szCs w:val="28"/>
          <w:lang w:val="uk-UA"/>
        </w:rPr>
        <w:t xml:space="preserve"> до  кінцевої зупинки  автобусом  </w:t>
      </w:r>
      <w:r w:rsidRPr="00D020F1">
        <w:rPr>
          <w:rFonts w:ascii="Times New Roman" w:hAnsi="Times New Roman"/>
          <w:i/>
          <w:sz w:val="28"/>
          <w:szCs w:val="28"/>
          <w:lang w:val="uk-UA"/>
        </w:rPr>
        <w:t>«</w:t>
      </w:r>
      <w:r w:rsidR="00A6745F" w:rsidRPr="00D020F1">
        <w:rPr>
          <w:rFonts w:ascii="Times New Roman" w:hAnsi="Times New Roman"/>
          <w:i/>
          <w:sz w:val="28"/>
          <w:szCs w:val="28"/>
          <w:lang w:val="uk-UA"/>
        </w:rPr>
        <w:t>Київ-Тараща</w:t>
      </w:r>
      <w:r w:rsidRPr="00D020F1">
        <w:rPr>
          <w:rFonts w:ascii="Times New Roman" w:hAnsi="Times New Roman"/>
          <w:i/>
          <w:sz w:val="28"/>
          <w:szCs w:val="28"/>
          <w:lang w:val="uk-UA"/>
        </w:rPr>
        <w:t>»</w:t>
      </w:r>
      <w:r w:rsidRPr="00D020F1">
        <w:rPr>
          <w:rFonts w:ascii="Times New Roman" w:hAnsi="Times New Roman"/>
          <w:sz w:val="28"/>
          <w:szCs w:val="28"/>
          <w:lang w:val="uk-UA"/>
        </w:rPr>
        <w:t xml:space="preserve">.  </w:t>
      </w:r>
      <w:r w:rsidRPr="00D020F1">
        <w:rPr>
          <w:rFonts w:ascii="Times New Roman" w:hAnsi="Times New Roman"/>
          <w:i/>
          <w:sz w:val="28"/>
          <w:szCs w:val="28"/>
          <w:lang w:val="uk-UA"/>
        </w:rPr>
        <w:t xml:space="preserve">Інші можливі варіанти </w:t>
      </w:r>
      <w:proofErr w:type="spellStart"/>
      <w:r w:rsidRPr="00D020F1">
        <w:rPr>
          <w:rFonts w:ascii="Times New Roman" w:hAnsi="Times New Roman"/>
          <w:i/>
          <w:sz w:val="28"/>
          <w:szCs w:val="28"/>
          <w:lang w:val="uk-UA"/>
        </w:rPr>
        <w:t>доїзду</w:t>
      </w:r>
      <w:proofErr w:type="spellEnd"/>
      <w:r w:rsidRPr="00D020F1">
        <w:rPr>
          <w:rFonts w:ascii="Times New Roman" w:hAnsi="Times New Roman"/>
          <w:i/>
          <w:sz w:val="28"/>
          <w:szCs w:val="28"/>
          <w:lang w:val="uk-UA"/>
        </w:rPr>
        <w:t xml:space="preserve"> з’ясовувати індивідуально.</w:t>
      </w:r>
    </w:p>
    <w:p w:rsidR="00C60F5B" w:rsidRPr="00D020F1" w:rsidRDefault="00C60F5B" w:rsidP="00D020F1">
      <w:pPr>
        <w:spacing w:after="0"/>
        <w:ind w:right="152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020F1">
        <w:rPr>
          <w:rFonts w:ascii="Times New Roman" w:hAnsi="Times New Roman"/>
          <w:b/>
          <w:sz w:val="28"/>
          <w:szCs w:val="28"/>
          <w:lang w:val="uk-UA"/>
        </w:rPr>
        <w:t>Контактні   телефони:</w:t>
      </w:r>
    </w:p>
    <w:p w:rsidR="00C60F5B" w:rsidRDefault="00A6745F" w:rsidP="00D020F1">
      <w:pPr>
        <w:pStyle w:val="a3"/>
        <w:numPr>
          <w:ilvl w:val="0"/>
          <w:numId w:val="3"/>
        </w:numPr>
        <w:spacing w:after="0"/>
        <w:ind w:right="1529"/>
        <w:jc w:val="both"/>
        <w:rPr>
          <w:rFonts w:ascii="Times New Roman" w:hAnsi="Times New Roman"/>
          <w:sz w:val="28"/>
          <w:szCs w:val="28"/>
          <w:lang w:val="uk-UA"/>
        </w:rPr>
      </w:pPr>
      <w:r w:rsidRPr="00D020F1">
        <w:rPr>
          <w:rFonts w:ascii="Times New Roman" w:hAnsi="Times New Roman"/>
          <w:b/>
          <w:sz w:val="28"/>
          <w:szCs w:val="28"/>
          <w:lang w:val="uk-UA"/>
        </w:rPr>
        <w:t>0980200802</w:t>
      </w:r>
      <w:r w:rsidR="00C60F5B" w:rsidRPr="00D020F1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D020F1">
        <w:rPr>
          <w:rFonts w:ascii="Times New Roman" w:hAnsi="Times New Roman"/>
          <w:i/>
          <w:sz w:val="28"/>
          <w:szCs w:val="28"/>
          <w:lang w:val="uk-UA"/>
        </w:rPr>
        <w:t>Рибалко Олена Юріївна</w:t>
      </w:r>
      <w:r w:rsidR="00C60F5B" w:rsidRPr="00D020F1">
        <w:rPr>
          <w:rFonts w:ascii="Times New Roman" w:hAnsi="Times New Roman"/>
          <w:i/>
          <w:sz w:val="28"/>
          <w:szCs w:val="28"/>
          <w:lang w:val="uk-UA"/>
        </w:rPr>
        <w:t xml:space="preserve">,  </w:t>
      </w:r>
      <w:r w:rsidR="00C60F5B" w:rsidRPr="00D020F1">
        <w:rPr>
          <w:rFonts w:ascii="Times New Roman" w:hAnsi="Times New Roman"/>
          <w:sz w:val="28"/>
          <w:szCs w:val="28"/>
          <w:lang w:val="uk-UA"/>
        </w:rPr>
        <w:t>керівник</w:t>
      </w:r>
      <w:r w:rsidR="0004040B">
        <w:rPr>
          <w:rFonts w:ascii="Times New Roman" w:hAnsi="Times New Roman"/>
          <w:sz w:val="28"/>
          <w:szCs w:val="28"/>
          <w:lang w:val="uk-UA"/>
        </w:rPr>
        <w:t>,</w:t>
      </w:r>
    </w:p>
    <w:p w:rsidR="00CA0F51" w:rsidRPr="00D020F1" w:rsidRDefault="00CA0F51" w:rsidP="00D020F1">
      <w:pPr>
        <w:pStyle w:val="a3"/>
        <w:numPr>
          <w:ilvl w:val="0"/>
          <w:numId w:val="3"/>
        </w:numPr>
        <w:spacing w:after="0"/>
        <w:ind w:right="15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0974366215 </w:t>
      </w:r>
      <w:r w:rsidR="0004040B"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 w:rsidRPr="00CA0F51">
        <w:rPr>
          <w:rFonts w:ascii="Times New Roman" w:hAnsi="Times New Roman"/>
          <w:i/>
          <w:sz w:val="28"/>
          <w:szCs w:val="28"/>
          <w:lang w:val="uk-UA"/>
        </w:rPr>
        <w:t>Скрипчук</w:t>
      </w:r>
      <w:proofErr w:type="spellEnd"/>
      <w:r w:rsidRPr="00CA0F51">
        <w:rPr>
          <w:rFonts w:ascii="Times New Roman" w:hAnsi="Times New Roman"/>
          <w:i/>
          <w:sz w:val="28"/>
          <w:szCs w:val="28"/>
          <w:lang w:val="uk-UA"/>
        </w:rPr>
        <w:t xml:space="preserve"> Наталія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, координатор </w:t>
      </w:r>
      <w:r w:rsidR="0004040B">
        <w:rPr>
          <w:rFonts w:ascii="Times New Roman" w:hAnsi="Times New Roman"/>
          <w:sz w:val="28"/>
          <w:szCs w:val="28"/>
          <w:lang w:val="uk-UA"/>
        </w:rPr>
        <w:t>майстер-класу</w:t>
      </w:r>
    </w:p>
    <w:p w:rsidR="00C60F5B" w:rsidRDefault="00C60F5B">
      <w:pPr>
        <w:rPr>
          <w:sz w:val="28"/>
          <w:szCs w:val="28"/>
          <w:lang w:val="uk-UA"/>
        </w:rPr>
      </w:pPr>
    </w:p>
    <w:p w:rsidR="006F7C1E" w:rsidRPr="0004040B" w:rsidRDefault="006F7C1E" w:rsidP="0004040B">
      <w:pPr>
        <w:spacing w:after="0" w:line="240" w:lineRule="auto"/>
        <w:ind w:hanging="426"/>
        <w:jc w:val="center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04040B">
        <w:rPr>
          <w:rFonts w:ascii="Times New Roman" w:eastAsia="Calibri" w:hAnsi="Times New Roman"/>
          <w:b/>
          <w:sz w:val="24"/>
          <w:szCs w:val="24"/>
          <w:lang w:val="uk-UA"/>
        </w:rPr>
        <w:t>Список</w:t>
      </w:r>
    </w:p>
    <w:p w:rsidR="006F7C1E" w:rsidRPr="0004040B" w:rsidRDefault="006F7C1E" w:rsidP="0004040B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04040B">
        <w:rPr>
          <w:rFonts w:ascii="Times New Roman" w:hAnsi="Times New Roman"/>
          <w:bCs/>
          <w:sz w:val="24"/>
          <w:szCs w:val="24"/>
          <w:lang w:val="uk-UA"/>
        </w:rPr>
        <w:t>учасників обласного майстер-класу</w:t>
      </w:r>
    </w:p>
    <w:p w:rsidR="006F7C1E" w:rsidRPr="0004040B" w:rsidRDefault="006F7C1E" w:rsidP="0004040B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04040B">
        <w:rPr>
          <w:rFonts w:ascii="Times New Roman" w:hAnsi="Times New Roman"/>
          <w:bCs/>
          <w:i/>
          <w:sz w:val="24"/>
          <w:szCs w:val="24"/>
          <w:lang w:val="uk-UA"/>
        </w:rPr>
        <w:t xml:space="preserve">Рибалко Олени Юріївни, </w:t>
      </w:r>
      <w:r w:rsidR="00433CCD" w:rsidRPr="0004040B"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04040B">
        <w:rPr>
          <w:rFonts w:ascii="Times New Roman" w:hAnsi="Times New Roman"/>
          <w:bCs/>
          <w:sz w:val="24"/>
          <w:szCs w:val="24"/>
          <w:lang w:val="uk-UA"/>
        </w:rPr>
        <w:t xml:space="preserve">чителя англійської мови </w:t>
      </w:r>
    </w:p>
    <w:p w:rsidR="006F7C1E" w:rsidRPr="0004040B" w:rsidRDefault="006F7C1E" w:rsidP="0004040B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04040B">
        <w:rPr>
          <w:rFonts w:ascii="Times New Roman" w:hAnsi="Times New Roman"/>
          <w:bCs/>
          <w:sz w:val="24"/>
          <w:szCs w:val="24"/>
          <w:lang w:val="uk-UA"/>
        </w:rPr>
        <w:t>Таращанського академічного ліцею «Успіх»</w:t>
      </w:r>
    </w:p>
    <w:p w:rsidR="006F7C1E" w:rsidRPr="0004040B" w:rsidRDefault="006F7C1E" w:rsidP="0004040B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04040B">
        <w:rPr>
          <w:rFonts w:ascii="Times New Roman" w:hAnsi="Times New Roman"/>
          <w:bCs/>
          <w:sz w:val="24"/>
          <w:szCs w:val="24"/>
          <w:lang w:val="uk-UA"/>
        </w:rPr>
        <w:t xml:space="preserve">із теми </w:t>
      </w:r>
      <w:r w:rsidRPr="0004040B">
        <w:rPr>
          <w:rFonts w:ascii="Times New Roman" w:hAnsi="Times New Roman"/>
          <w:b/>
          <w:bCs/>
          <w:sz w:val="24"/>
          <w:szCs w:val="24"/>
          <w:lang w:val="uk-UA"/>
        </w:rPr>
        <w:t>«Проектні технології: від теорії до практики»</w:t>
      </w:r>
    </w:p>
    <w:p w:rsidR="006F7C1E" w:rsidRPr="0004040B" w:rsidRDefault="006F7C1E" w:rsidP="0004040B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val="uk-UA"/>
        </w:rPr>
      </w:pPr>
      <w:r w:rsidRPr="0004040B">
        <w:rPr>
          <w:rFonts w:ascii="Times New Roman" w:eastAsia="Calibri" w:hAnsi="Times New Roman"/>
          <w:i/>
          <w:sz w:val="24"/>
          <w:szCs w:val="24"/>
          <w:lang w:val="uk-UA"/>
        </w:rPr>
        <w:t>для вчителів англійської мови</w:t>
      </w:r>
    </w:p>
    <w:p w:rsidR="006F7C1E" w:rsidRPr="0004040B" w:rsidRDefault="006F7C1E" w:rsidP="0004040B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tbl>
      <w:tblPr>
        <w:tblW w:w="109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"/>
        <w:gridCol w:w="1843"/>
        <w:gridCol w:w="1874"/>
        <w:gridCol w:w="2269"/>
        <w:gridCol w:w="1560"/>
        <w:gridCol w:w="850"/>
        <w:gridCol w:w="992"/>
        <w:gridCol w:w="852"/>
      </w:tblGrid>
      <w:tr w:rsidR="006F7C1E" w:rsidRPr="0004040B" w:rsidTr="00DF5C71">
        <w:trPr>
          <w:trHeight w:val="27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E" w:rsidRPr="00DF5C71" w:rsidRDefault="006F7C1E" w:rsidP="00DF5C71">
            <w:pPr>
              <w:spacing w:after="0" w:line="256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DF5C71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E" w:rsidRPr="0004040B" w:rsidRDefault="006F7C1E" w:rsidP="0004040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Район, місто, ОТГ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E" w:rsidRPr="0004040B" w:rsidRDefault="006F7C1E" w:rsidP="0004040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ПІБ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E" w:rsidRPr="0004040B" w:rsidRDefault="006F7C1E" w:rsidP="0004040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Заклад освіти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E" w:rsidRPr="0004040B" w:rsidRDefault="006F7C1E" w:rsidP="0004040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Посада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E" w:rsidRPr="0004040B" w:rsidRDefault="006F7C1E" w:rsidP="0004040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Відвідування</w:t>
            </w:r>
          </w:p>
        </w:tc>
      </w:tr>
      <w:tr w:rsidR="006F7C1E" w:rsidRPr="0004040B" w:rsidTr="00DF5C71">
        <w:trPr>
          <w:trHeight w:val="50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1E" w:rsidRPr="00DF5C71" w:rsidRDefault="006F7C1E" w:rsidP="00DF5C71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bookmarkStart w:id="0" w:name="_GoBack" w:colFirst="5" w:colLast="5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1E" w:rsidRPr="0004040B" w:rsidRDefault="006F7C1E" w:rsidP="0004040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1E" w:rsidRPr="0004040B" w:rsidRDefault="006F7C1E" w:rsidP="0004040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1E" w:rsidRPr="0004040B" w:rsidRDefault="006F7C1E" w:rsidP="0004040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1E" w:rsidRPr="0004040B" w:rsidRDefault="006F7C1E" w:rsidP="0004040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E" w:rsidRPr="0004040B" w:rsidRDefault="006F7C1E" w:rsidP="0004040B">
            <w:pPr>
              <w:spacing w:after="0" w:line="256" w:lineRule="auto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lang w:val="uk-UA" w:eastAsia="en-US"/>
              </w:rPr>
              <w:t xml:space="preserve">1 </w:t>
            </w:r>
            <w:proofErr w:type="spellStart"/>
            <w:r w:rsidRPr="0004040B">
              <w:rPr>
                <w:rFonts w:ascii="Times New Roman" w:hAnsi="Times New Roman"/>
                <w:b/>
                <w:lang w:val="uk-UA" w:eastAsia="en-US"/>
              </w:rPr>
              <w:t>зан</w:t>
            </w:r>
            <w:proofErr w:type="spellEnd"/>
          </w:p>
          <w:p w:rsidR="006F7C1E" w:rsidRPr="0004040B" w:rsidRDefault="006F7C1E" w:rsidP="0004040B">
            <w:pPr>
              <w:spacing w:after="0" w:line="256" w:lineRule="auto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lang w:val="uk-UA" w:eastAsia="en-US"/>
              </w:rPr>
              <w:t>29.10</w:t>
            </w:r>
          </w:p>
          <w:p w:rsidR="0004040B" w:rsidRPr="0004040B" w:rsidRDefault="0004040B" w:rsidP="0004040B">
            <w:pPr>
              <w:spacing w:after="0" w:line="256" w:lineRule="auto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lang w:val="uk-UA"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E" w:rsidRPr="0004040B" w:rsidRDefault="006F7C1E" w:rsidP="0004040B">
            <w:pPr>
              <w:spacing w:after="0" w:line="256" w:lineRule="auto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lang w:val="uk-UA" w:eastAsia="en-US"/>
              </w:rPr>
              <w:t xml:space="preserve">2 </w:t>
            </w:r>
            <w:proofErr w:type="spellStart"/>
            <w:r w:rsidRPr="0004040B">
              <w:rPr>
                <w:rFonts w:ascii="Times New Roman" w:hAnsi="Times New Roman"/>
                <w:b/>
                <w:lang w:val="uk-UA" w:eastAsia="en-US"/>
              </w:rPr>
              <w:t>зан</w:t>
            </w:r>
            <w:proofErr w:type="spellEnd"/>
          </w:p>
          <w:p w:rsidR="006F7C1E" w:rsidRPr="0004040B" w:rsidRDefault="00FB3388" w:rsidP="0004040B">
            <w:pPr>
              <w:spacing w:after="0" w:line="256" w:lineRule="auto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lang w:val="uk-UA" w:eastAsia="en-US"/>
              </w:rPr>
              <w:t>24.12</w:t>
            </w:r>
            <w:r w:rsidR="0004040B" w:rsidRPr="0004040B">
              <w:rPr>
                <w:rFonts w:ascii="Times New Roman" w:hAnsi="Times New Roman"/>
                <w:b/>
                <w:lang w:val="uk-UA" w:eastAsia="en-US"/>
              </w:rPr>
              <w:t>.</w:t>
            </w:r>
          </w:p>
          <w:p w:rsidR="0004040B" w:rsidRPr="0004040B" w:rsidRDefault="0004040B" w:rsidP="0004040B">
            <w:pPr>
              <w:spacing w:after="0" w:line="256" w:lineRule="auto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lang w:val="uk-UA" w:eastAsia="en-US"/>
              </w:rPr>
              <w:t>2020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E" w:rsidRPr="0004040B" w:rsidRDefault="006F7C1E" w:rsidP="0004040B">
            <w:pPr>
              <w:spacing w:after="0" w:line="256" w:lineRule="auto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lang w:val="uk-UA" w:eastAsia="en-US"/>
              </w:rPr>
              <w:t xml:space="preserve">3 </w:t>
            </w:r>
            <w:proofErr w:type="spellStart"/>
            <w:r w:rsidRPr="0004040B">
              <w:rPr>
                <w:rFonts w:ascii="Times New Roman" w:hAnsi="Times New Roman"/>
                <w:b/>
                <w:lang w:val="uk-UA" w:eastAsia="en-US"/>
              </w:rPr>
              <w:t>зан</w:t>
            </w:r>
            <w:proofErr w:type="spellEnd"/>
          </w:p>
          <w:p w:rsidR="006F7C1E" w:rsidRPr="0004040B" w:rsidRDefault="0004040B" w:rsidP="0004040B">
            <w:pPr>
              <w:spacing w:after="0" w:line="256" w:lineRule="auto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lang w:val="uk-UA" w:eastAsia="en-US"/>
              </w:rPr>
              <w:t>…</w:t>
            </w:r>
            <w:r w:rsidR="00A44E71" w:rsidRPr="0004040B">
              <w:rPr>
                <w:rFonts w:ascii="Times New Roman" w:hAnsi="Times New Roman"/>
                <w:b/>
                <w:lang w:val="uk-UA" w:eastAsia="en-US"/>
              </w:rPr>
              <w:t>.03</w:t>
            </w:r>
            <w:r w:rsidRPr="0004040B">
              <w:rPr>
                <w:rFonts w:ascii="Times New Roman" w:hAnsi="Times New Roman"/>
                <w:b/>
                <w:lang w:val="uk-UA" w:eastAsia="en-US"/>
              </w:rPr>
              <w:t>.</w:t>
            </w:r>
          </w:p>
          <w:p w:rsidR="0004040B" w:rsidRPr="0004040B" w:rsidRDefault="0004040B" w:rsidP="0004040B">
            <w:pPr>
              <w:spacing w:after="0" w:line="256" w:lineRule="auto"/>
              <w:jc w:val="center"/>
              <w:rPr>
                <w:rFonts w:ascii="Times New Roman" w:hAnsi="Times New Roman"/>
                <w:b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lang w:val="uk-UA" w:eastAsia="en-US"/>
              </w:rPr>
              <w:t>2021</w:t>
            </w:r>
          </w:p>
        </w:tc>
      </w:tr>
      <w:tr w:rsidR="00DF5C71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1" w:rsidRPr="0004040B" w:rsidRDefault="00DF5C71" w:rsidP="00DF5C71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1" w:rsidRPr="0004040B" w:rsidRDefault="00DF5C71" w:rsidP="002A117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Білоцерківський район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1" w:rsidRPr="0004040B" w:rsidRDefault="00DF5C71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Мужицький Сергій Ігорович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1" w:rsidRPr="0004040B" w:rsidRDefault="00DF5C71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Острійківська</w:t>
            </w:r>
            <w:proofErr w:type="spellEnd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ЗОШ І-ІІІ ступенів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1" w:rsidRPr="0004040B" w:rsidRDefault="00DF5C71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1" w:rsidRPr="0004040B" w:rsidRDefault="00DF5C71" w:rsidP="002A117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1" w:rsidRPr="0004040B" w:rsidRDefault="00DF5C71" w:rsidP="002A117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1" w:rsidRPr="0004040B" w:rsidRDefault="00DF5C71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DF5C71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1" w:rsidRPr="0004040B" w:rsidRDefault="00DF5C71" w:rsidP="00DF5C71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1" w:rsidRPr="0004040B" w:rsidRDefault="00DF5C71" w:rsidP="002A117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1" w:rsidRPr="0004040B" w:rsidRDefault="00DF5C71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Індило</w:t>
            </w:r>
            <w:proofErr w:type="spellEnd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Марина Валеріївна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1" w:rsidRPr="0004040B" w:rsidRDefault="00DF5C71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Скребишівське</w:t>
            </w:r>
            <w:proofErr w:type="spellEnd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НВО «ЗОШ І-ІІ ступенів – ДНЗ»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71" w:rsidRPr="0004040B" w:rsidRDefault="00DF5C71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Учитель англійської мови та зарубіжної </w:t>
            </w: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літератури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1" w:rsidRPr="0004040B" w:rsidRDefault="00DF5C71" w:rsidP="002A117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lastRenderedPageBreak/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1" w:rsidRPr="0004040B" w:rsidRDefault="00DF5C71" w:rsidP="002A117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1" w:rsidRPr="0004040B" w:rsidRDefault="00DF5C71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236E67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Pr="0004040B" w:rsidRDefault="00236E67" w:rsidP="00DF5C71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67" w:rsidRPr="0004040B" w:rsidRDefault="00236E67" w:rsidP="002A117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Богуславськ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ий</w:t>
            </w:r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67" w:rsidRPr="0004040B" w:rsidRDefault="00236E67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Ляшенко Катерина Василівна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67" w:rsidRPr="0004040B" w:rsidRDefault="00236E67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Богуславський ліцей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67" w:rsidRPr="0004040B" w:rsidRDefault="00236E67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Pr="0004040B" w:rsidRDefault="00236E67" w:rsidP="002A117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Pr="0004040B" w:rsidRDefault="00236E67" w:rsidP="002A117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Pr="0004040B" w:rsidRDefault="00236E67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236E67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Pr="0004040B" w:rsidRDefault="00236E67" w:rsidP="00DF5C71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67" w:rsidRPr="0004040B" w:rsidRDefault="00236E67" w:rsidP="002A117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Васильківський район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67" w:rsidRPr="0004040B" w:rsidRDefault="00236E67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Войтенко Наталія Миколаївна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67" w:rsidRPr="0004040B" w:rsidRDefault="00236E67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Гребінківська</w:t>
            </w:r>
            <w:proofErr w:type="spellEnd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гімназія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67" w:rsidRPr="0004040B" w:rsidRDefault="00236E67" w:rsidP="002A117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Pr="0004040B" w:rsidRDefault="00236E67" w:rsidP="002A117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Pr="0004040B" w:rsidRDefault="00236E67" w:rsidP="002A117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Pr="0004040B" w:rsidRDefault="00236E67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236E67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Pr="0004040B" w:rsidRDefault="00236E67" w:rsidP="00DF5C71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67" w:rsidRDefault="00236E67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Кагарлицький район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67" w:rsidRDefault="00236E67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Корнієнко Наталія Іванівна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67" w:rsidRDefault="00236E67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Черняхівська </w:t>
            </w:r>
          </w:p>
          <w:p w:rsidR="00236E67" w:rsidRDefault="00236E67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ЗОШ І-ІІІ ступенів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67" w:rsidRDefault="00236E67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67" w:rsidRDefault="00236E67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B46544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44" w:rsidRPr="0004040B" w:rsidRDefault="00B46544" w:rsidP="00DF5C71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44" w:rsidRPr="0004040B" w:rsidRDefault="00B46544" w:rsidP="002A117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Рокитнянський</w:t>
            </w:r>
            <w:proofErr w:type="spellEnd"/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район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44" w:rsidRPr="0004040B" w:rsidRDefault="00B46544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Могиленко</w:t>
            </w:r>
            <w:proofErr w:type="spellEnd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Ірина Альбертівна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44" w:rsidRPr="0004040B" w:rsidRDefault="00B46544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Запрудянський</w:t>
            </w:r>
            <w:proofErr w:type="spellEnd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комунальний заклад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44" w:rsidRPr="0004040B" w:rsidRDefault="00B46544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44" w:rsidRPr="0004040B" w:rsidRDefault="00B46544" w:rsidP="002A117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44" w:rsidRPr="0004040B" w:rsidRDefault="00B46544" w:rsidP="002A117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44" w:rsidRPr="0004040B" w:rsidRDefault="00B46544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Pr="0004040B" w:rsidRDefault="00D402ED" w:rsidP="003D53D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Обухівський район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Pr="0004040B" w:rsidRDefault="00D402ED" w:rsidP="003D53D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Шаталова</w:t>
            </w:r>
            <w:proofErr w:type="spellEnd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Наталія Василівна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Pr="0004040B" w:rsidRDefault="00D402ED" w:rsidP="003D53D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Трипільська ЗОШ І-ІІІ ступенів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Pr="0004040B" w:rsidRDefault="00D402ED" w:rsidP="003D53D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3D53D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3D53D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3D53D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Pr="0004040B" w:rsidRDefault="00D402ED" w:rsidP="00856E5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Обухівський район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Pr="0004040B" w:rsidRDefault="00D402ED" w:rsidP="00856E5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Чернишова Ірина Василівна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Pr="0004040B" w:rsidRDefault="00D402ED" w:rsidP="00856E5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Трипільська ЗОШ</w:t>
            </w:r>
          </w:p>
          <w:p w:rsidR="00D402ED" w:rsidRPr="0004040B" w:rsidRDefault="00D402ED" w:rsidP="00856E5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І-ІІІ ступенів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Pr="0004040B" w:rsidRDefault="00D402ED" w:rsidP="00856E5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856E5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856E5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856E5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Сквирський район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Луньова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Надія Володимирівна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Горобіївський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НВК «ЗОШ І-ІІІ ступенів – дитячий садок»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Default="00D402ED">
            <w:pPr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Default="00D402ED">
            <w:pPr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Ставищенський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район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Ківшар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Тетяна Миколаївна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Розкішнянський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НВК «ЗОШ І-ІІІ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ступенів-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медичний ліцей»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Default="00D402ED">
            <w:pPr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Default="00D402ED">
            <w:pPr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Ставищенський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район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Бойко Юлія Вікторівна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Ставищенський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НВК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Default="00D402ED">
            <w:pPr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Default="00D402ED">
            <w:pPr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Ставищенський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район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Бурлака Галина Олександрівна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Винарівський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НВК</w:t>
            </w:r>
          </w:p>
          <w:p w:rsidR="00D402ED" w:rsidRDefault="00D402ED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«ЗОШ І-ІІ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ступенів-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дитячий садок»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Default="00D402ED">
            <w:pPr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Default="00D402ED">
            <w:pPr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Ставищенський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район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Кандур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Тетяна Миколаївна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Бесідський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НВК «ЗОШ І-ІІІ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ступенів-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дитячий садок»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Default="00D402ED">
            <w:pPr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Default="00D402ED">
            <w:pPr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Default="00D402ED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Pr="0004040B" w:rsidRDefault="00D402ED" w:rsidP="0004040B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Таращанськийрайон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Ясенова Ірина Валеріївна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Таращанський академічний ліцей «Ерудит»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 та іспанської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Pr="00DF5C71" w:rsidRDefault="00D402ED" w:rsidP="00DF5C71">
            <w:pPr>
              <w:pStyle w:val="a3"/>
              <w:numPr>
                <w:ilvl w:val="0"/>
                <w:numId w:val="5"/>
              </w:numPr>
              <w:spacing w:after="0" w:line="256" w:lineRule="auto"/>
              <w:rPr>
                <w:rFonts w:ascii="Times New Roman" w:eastAsiaTheme="minorHAnsi" w:hAnsi="Times New Roman"/>
                <w:sz w:val="28"/>
                <w:lang w:val="uk-UA" w:eastAsia="en-US"/>
              </w:rPr>
            </w:pPr>
            <w:r w:rsidRPr="00DF5C71">
              <w:rPr>
                <w:rFonts w:ascii="Times New Roman" w:eastAsiaTheme="minorHAnsi" w:hAnsi="Times New Roman"/>
                <w:sz w:val="28"/>
                <w:lang w:val="uk-UA"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eastAsiaTheme="minorHAnsi" w:hAnsi="Times New Roman"/>
                <w:sz w:val="28"/>
                <w:lang w:val="uk-UA"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Каніщева</w:t>
            </w:r>
            <w:proofErr w:type="spellEnd"/>
            <w:r w:rsidRPr="0004040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Юлія Станіславівна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Таращанський академічний ліцей «Ерудит»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 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tabs>
                <w:tab w:val="left" w:pos="229"/>
              </w:tabs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eastAsiaTheme="minorHAnsi" w:hAnsi="Times New Roman"/>
                <w:sz w:val="28"/>
                <w:lang w:val="uk-UA"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Гіззатулліна</w:t>
            </w:r>
            <w:proofErr w:type="spellEnd"/>
            <w:r w:rsidRPr="0004040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Алла Михайлівна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Таращанський академічний ліцей «Ерудит»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tabs>
                <w:tab w:val="left" w:pos="229"/>
              </w:tabs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Лазебна</w:t>
            </w:r>
            <w:proofErr w:type="spellEnd"/>
            <w:r w:rsidRPr="0004040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Ольга Андріївна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Лучанська</w:t>
            </w:r>
            <w:proofErr w:type="spellEnd"/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ЗОШ І-ІІІ ступенів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tabs>
                <w:tab w:val="left" w:pos="229"/>
              </w:tabs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eastAsiaTheme="minorHAnsi" w:hAnsi="Times New Roman"/>
                <w:sz w:val="28"/>
                <w:lang w:val="uk-UA"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Хижняк</w:t>
            </w:r>
            <w:proofErr w:type="spellEnd"/>
            <w:r w:rsidRPr="0004040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Анастасія </w:t>
            </w:r>
            <w:r w:rsidRPr="0004040B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Володимирівна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ВеселокутськийНВК</w:t>
            </w:r>
            <w:proofErr w:type="spellEnd"/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«ЗОШ І-ІІІ </w:t>
            </w: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ступенів - ДНЗ»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tabs>
                <w:tab w:val="left" w:pos="229"/>
              </w:tabs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Хворостяна Ірина Анатоліївна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Северинівський</w:t>
            </w:r>
            <w:proofErr w:type="spellEnd"/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НВК «ЗОШ І-ІІІ ступенів -ДНЗ»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tabs>
                <w:tab w:val="left" w:pos="229"/>
              </w:tabs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Деркач  Альона Анатоліївна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Северинівський</w:t>
            </w:r>
            <w:proofErr w:type="spellEnd"/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НВК «ЗОШ І-ІІІ ступенів - ДНЗ»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tabs>
                <w:tab w:val="left" w:pos="229"/>
              </w:tabs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Бугайова Юлія Олександрівна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Лучанська</w:t>
            </w:r>
            <w:proofErr w:type="spellEnd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ЗОШ І-ІІІ ступенів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 та інформатики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tabs>
                <w:tab w:val="left" w:pos="229"/>
              </w:tabs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Ринтюк</w:t>
            </w:r>
            <w:proofErr w:type="spellEnd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Сніжана Сергіївна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Лісовицька</w:t>
            </w:r>
            <w:proofErr w:type="spellEnd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ЗОШ І-ІІІ ступенів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tabs>
                <w:tab w:val="left" w:pos="229"/>
              </w:tabs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Дешко</w:t>
            </w:r>
            <w:proofErr w:type="spellEnd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Ніна Олександрівна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ОЗНЗ «</w:t>
            </w:r>
            <w:proofErr w:type="spellStart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Ківшоватський</w:t>
            </w:r>
            <w:proofErr w:type="spellEnd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НВК «ЗОШ І-ІІІ ступенів – ДНЗ»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tabs>
                <w:tab w:val="left" w:pos="229"/>
              </w:tabs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Кучеренко Олена Анатоліївна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Станишівський«ЗОШ</w:t>
            </w:r>
            <w:proofErr w:type="spellEnd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І-ІІ ступенів – ДНЗ»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tabs>
                <w:tab w:val="left" w:pos="229"/>
              </w:tabs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м. Фастів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Очкасова</w:t>
            </w:r>
            <w:proofErr w:type="spellEnd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Аліна Віталіївна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Фастівська ЗОШ І-ІІІ ступенів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tabs>
                <w:tab w:val="left" w:pos="229"/>
              </w:tabs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Фурсівська</w:t>
            </w:r>
            <w:proofErr w:type="spellEnd"/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ОТГ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Волик Людмила Станіславівна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Фурсівське</w:t>
            </w:r>
            <w:proofErr w:type="spellEnd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ЗЗСО     І-ІІІ ступенів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tabs>
                <w:tab w:val="left" w:pos="229"/>
              </w:tabs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Фурсівська</w:t>
            </w:r>
            <w:proofErr w:type="spellEnd"/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ОТГ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Пешехонова</w:t>
            </w:r>
            <w:proofErr w:type="spellEnd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Оксана Вікторівна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Фурсівське</w:t>
            </w:r>
            <w:proofErr w:type="spellEnd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ЗЗСО     І-ІІІ ступенів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 та французької мови, керівник ММО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tabs>
                <w:tab w:val="left" w:pos="229"/>
              </w:tabs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Фурсівська</w:t>
            </w:r>
            <w:proofErr w:type="spellEnd"/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ОТГ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Василега</w:t>
            </w:r>
            <w:proofErr w:type="spellEnd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Лариса Володимирівна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Фурсівське</w:t>
            </w:r>
            <w:proofErr w:type="spellEnd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ЗЗСО     І-ІІІ ступенів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tabs>
                <w:tab w:val="left" w:pos="229"/>
              </w:tabs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Узинська ОТГ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Льохіна</w:t>
            </w:r>
            <w:proofErr w:type="spellEnd"/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 xml:space="preserve"> Наталія Віталіївна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НВК «Узинська гімназія»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tr w:rsidR="00D402ED" w:rsidRPr="0004040B" w:rsidTr="00DF5C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DF5C71">
            <w:pPr>
              <w:numPr>
                <w:ilvl w:val="0"/>
                <w:numId w:val="5"/>
              </w:numPr>
              <w:tabs>
                <w:tab w:val="left" w:pos="229"/>
              </w:tabs>
              <w:spacing w:after="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4040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Узинська ОТГ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Шамота Ірина Ігорівна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НВК «Узинська гімназія»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Учитель англійської мови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2A117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  <w:r w:rsidRPr="000404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D" w:rsidRPr="0004040B" w:rsidRDefault="00D402ED" w:rsidP="0004040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</w:pPr>
          </w:p>
        </w:tc>
      </w:tr>
      <w:bookmarkEnd w:id="0"/>
    </w:tbl>
    <w:p w:rsidR="006F7C1E" w:rsidRPr="0004040B" w:rsidRDefault="006F7C1E" w:rsidP="0004040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7C1E" w:rsidRPr="0004040B" w:rsidRDefault="006F7C1E" w:rsidP="0004040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6F7C1E" w:rsidRPr="0004040B" w:rsidSect="00E3065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570E"/>
    <w:multiLevelType w:val="hybridMultilevel"/>
    <w:tmpl w:val="D884F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E7A2A"/>
    <w:multiLevelType w:val="hybridMultilevel"/>
    <w:tmpl w:val="C2862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B7913"/>
    <w:multiLevelType w:val="hybridMultilevel"/>
    <w:tmpl w:val="594E69DA"/>
    <w:lvl w:ilvl="0" w:tplc="748807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DF6877"/>
    <w:multiLevelType w:val="hybridMultilevel"/>
    <w:tmpl w:val="CBC6104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0A5A2D"/>
    <w:multiLevelType w:val="hybridMultilevel"/>
    <w:tmpl w:val="0C06A0B6"/>
    <w:lvl w:ilvl="0" w:tplc="59EE5F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4A2822"/>
    <w:rsid w:val="0004040B"/>
    <w:rsid w:val="00105C08"/>
    <w:rsid w:val="00144319"/>
    <w:rsid w:val="0015348A"/>
    <w:rsid w:val="001B055C"/>
    <w:rsid w:val="001D1D08"/>
    <w:rsid w:val="00236E67"/>
    <w:rsid w:val="00433CCD"/>
    <w:rsid w:val="004914CC"/>
    <w:rsid w:val="004A2822"/>
    <w:rsid w:val="005101B2"/>
    <w:rsid w:val="00584A98"/>
    <w:rsid w:val="005D2732"/>
    <w:rsid w:val="006F6B64"/>
    <w:rsid w:val="006F7C1E"/>
    <w:rsid w:val="007149D8"/>
    <w:rsid w:val="00722F74"/>
    <w:rsid w:val="007403C5"/>
    <w:rsid w:val="007437FF"/>
    <w:rsid w:val="0076090B"/>
    <w:rsid w:val="007E4AA3"/>
    <w:rsid w:val="008824A5"/>
    <w:rsid w:val="00972600"/>
    <w:rsid w:val="00A44E71"/>
    <w:rsid w:val="00A6745F"/>
    <w:rsid w:val="00AB5A98"/>
    <w:rsid w:val="00B46544"/>
    <w:rsid w:val="00BD0E39"/>
    <w:rsid w:val="00BE2133"/>
    <w:rsid w:val="00C60F5B"/>
    <w:rsid w:val="00C91C54"/>
    <w:rsid w:val="00C9583A"/>
    <w:rsid w:val="00CA0F51"/>
    <w:rsid w:val="00CD7AA6"/>
    <w:rsid w:val="00D020F1"/>
    <w:rsid w:val="00D216CF"/>
    <w:rsid w:val="00D402ED"/>
    <w:rsid w:val="00DC1A77"/>
    <w:rsid w:val="00DF5C71"/>
    <w:rsid w:val="00E30655"/>
    <w:rsid w:val="00E519B1"/>
    <w:rsid w:val="00E77193"/>
    <w:rsid w:val="00F3481A"/>
    <w:rsid w:val="00FB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F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437F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7437FF"/>
    <w:pPr>
      <w:ind w:left="720"/>
      <w:contextualSpacing/>
    </w:pPr>
  </w:style>
  <w:style w:type="character" w:customStyle="1" w:styleId="st">
    <w:name w:val="st"/>
    <w:uiPriority w:val="99"/>
    <w:rsid w:val="007437FF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74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7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F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437F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7437FF"/>
    <w:pPr>
      <w:ind w:left="720"/>
      <w:contextualSpacing/>
    </w:pPr>
  </w:style>
  <w:style w:type="character" w:customStyle="1" w:styleId="st">
    <w:name w:val="st"/>
    <w:uiPriority w:val="99"/>
    <w:rsid w:val="007437FF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74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7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5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639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3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6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3503-D007-4455-B057-D405F706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SuperCar</dc:creator>
  <cp:keywords/>
  <dc:description/>
  <cp:lastModifiedBy>User</cp:lastModifiedBy>
  <cp:revision>25</cp:revision>
  <dcterms:created xsi:type="dcterms:W3CDTF">2020-10-26T22:16:00Z</dcterms:created>
  <dcterms:modified xsi:type="dcterms:W3CDTF">2021-01-27T11:41:00Z</dcterms:modified>
</cp:coreProperties>
</file>