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E0354F" w:rsidRDefault="00E0354F" w:rsidP="004F14FE">
      <w:pPr>
        <w:spacing w:before="240" w:after="80" w:line="240" w:lineRule="auto"/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B697B" w:rsidRPr="00B07345" w:rsidRDefault="005B697B" w:rsidP="005B697B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345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lang w:eastAsia="ru-RU"/>
        </w:rPr>
        <w:t xml:space="preserve">Департамент освіти </w:t>
      </w:r>
      <w:proofErr w:type="spellStart"/>
      <w:r w:rsidRPr="00B07345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lang w:eastAsia="ru-RU"/>
        </w:rPr>
        <w:t>і</w:t>
      </w:r>
      <w:proofErr w:type="spellEnd"/>
      <w:r w:rsidRPr="00B07345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lang w:eastAsia="ru-RU"/>
        </w:rPr>
        <w:t xml:space="preserve"> науки </w:t>
      </w:r>
      <w:proofErr w:type="spellStart"/>
      <w:r w:rsidRPr="00B07345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  <w:lang w:eastAsia="ru-RU"/>
        </w:rPr>
        <w:t>Київськоїобласноїдержавноїадміністрації</w:t>
      </w:r>
      <w:proofErr w:type="spellEnd"/>
    </w:p>
    <w:p w:rsidR="005B697B" w:rsidRPr="00B07345" w:rsidRDefault="005B697B" w:rsidP="005B697B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КНЗ КОР «Київський обласний інститут післядипломної освіти педагогічних кадрів»</w:t>
      </w:r>
    </w:p>
    <w:p w:rsidR="005B697B" w:rsidRPr="00B07345" w:rsidRDefault="005B697B" w:rsidP="005B697B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Відділ</w:t>
      </w:r>
      <w:proofErr w:type="spellEnd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освіти </w:t>
      </w:r>
      <w:proofErr w:type="spellStart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Броварськоїмі</w:t>
      </w:r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ськ</w:t>
      </w:r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оїдержавноїадміністрації</w:t>
      </w:r>
      <w:proofErr w:type="spellEnd"/>
    </w:p>
    <w:p w:rsidR="005B697B" w:rsidRPr="00B07345" w:rsidRDefault="005B697B" w:rsidP="005B697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Броварськагімназіяім</w:t>
      </w:r>
      <w:proofErr w:type="spellEnd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B073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С.І.Олійника</w:t>
      </w:r>
      <w:proofErr w:type="spellEnd"/>
    </w:p>
    <w:p w:rsidR="00B07345" w:rsidRPr="00B07345" w:rsidRDefault="00B07345" w:rsidP="005B697B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697B" w:rsidRPr="00B07345" w:rsidRDefault="005B697B" w:rsidP="005B69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proofErr w:type="spellStart"/>
      <w:r w:rsidRPr="00B073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обласниймайстер-клас</w:t>
      </w:r>
      <w:proofErr w:type="spellEnd"/>
    </w:p>
    <w:p w:rsidR="005B697B" w:rsidRPr="00B07345" w:rsidRDefault="005B697B" w:rsidP="005B6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proofErr w:type="spellStart"/>
      <w:r w:rsidRPr="00B073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длявчителівбіології</w:t>
      </w:r>
      <w:proofErr w:type="spellEnd"/>
      <w:r w:rsidRPr="00B073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 xml:space="preserve"> та екології</w:t>
      </w:r>
    </w:p>
    <w:p w:rsidR="00393FA9" w:rsidRPr="001E5CF5" w:rsidRDefault="005B697B" w:rsidP="005B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</w:pPr>
      <w:r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 «</w:t>
      </w:r>
      <w:r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Формування</w:t>
      </w:r>
      <w:r w:rsidR="00393FA9"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 xml:space="preserve"> </w:t>
      </w:r>
      <w:r w:rsidR="00656799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й</w:t>
      </w:r>
      <w:r w:rsidR="00393FA9"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 xml:space="preserve"> розвиток </w:t>
      </w:r>
      <w:proofErr w:type="gramStart"/>
      <w:r w:rsidR="00393FA9"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досл</w:t>
      </w:r>
      <w:proofErr w:type="gramEnd"/>
      <w:r w:rsidR="00393FA9"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 xml:space="preserve">ідницьких </w:t>
      </w:r>
      <w:proofErr w:type="spellStart"/>
      <w:r w:rsidR="00393FA9"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компетентностей</w:t>
      </w:r>
      <w:proofErr w:type="spellEnd"/>
    </w:p>
    <w:p w:rsidR="00393FA9" w:rsidRPr="001E5CF5" w:rsidRDefault="00393FA9" w:rsidP="0039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</w:pPr>
      <w:r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учнів на уроках біології</w:t>
      </w:r>
      <w:r w:rsidR="00B0734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 xml:space="preserve"> та екології</w:t>
      </w:r>
      <w:r w:rsidRPr="001E5CF5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val="uk-UA" w:eastAsia="ru-RU"/>
        </w:rPr>
        <w:t>»</w:t>
      </w:r>
    </w:p>
    <w:p w:rsidR="00A16FCD" w:rsidRDefault="00A16FCD" w:rsidP="007F0E3E">
      <w:pPr>
        <w:rPr>
          <w:lang w:val="uk-UA"/>
        </w:rPr>
      </w:pPr>
    </w:p>
    <w:p w:rsidR="004F14FE" w:rsidRDefault="004F14FE" w:rsidP="007F0E3E">
      <w:pPr>
        <w:rPr>
          <w:lang w:val="uk-UA"/>
        </w:rPr>
      </w:pPr>
    </w:p>
    <w:p w:rsidR="00EB5092" w:rsidRPr="004548C1" w:rsidRDefault="00720AF4" w:rsidP="007F0E3E">
      <w:pPr>
        <w:rPr>
          <w:lang w:val="uk-UA"/>
        </w:rPr>
      </w:pPr>
      <w:r w:rsidRPr="00720AF4">
        <w:rPr>
          <w:noProof/>
          <w:lang w:eastAsia="ru-RU"/>
        </w:rPr>
        <w:drawing>
          <wp:inline distT="0" distB="0" distL="0" distR="0">
            <wp:extent cx="1377480" cy="1836984"/>
            <wp:effectExtent l="0" t="0" r="0" b="0"/>
            <wp:docPr id="6" name="Рисунок 6" descr="D:\Desktop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IMG_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15" cy="18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3E">
        <w:rPr>
          <w:noProof/>
          <w:lang w:eastAsia="ru-RU"/>
        </w:rPr>
        <w:drawing>
          <wp:inline distT="0" distB="0" distL="0" distR="0">
            <wp:extent cx="2381671" cy="1828196"/>
            <wp:effectExtent l="0" t="0" r="0" b="635"/>
            <wp:docPr id="8" name="Рисунок 8" descr="Відділ хімії, біології, екології та основ здоров`я » КНЗ КОР &quot;Київський  обласний інститут післядипломної освіти педагогічних кадр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ідділ хімії, біології, екології та основ здоров`я » КНЗ КОР &quot;Київський  обласний інститут післядипломної освіти педагогічних кадрів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65" cy="18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5E" w:rsidRDefault="00BA2305">
      <w:r w:rsidRPr="00BA2305">
        <w:rPr>
          <w:rFonts w:ascii="Times New Roman" w:hAnsi="Times New Roman" w:cs="Times New Roman"/>
          <w:noProof/>
          <w:color w:val="0A781E"/>
          <w:sz w:val="32"/>
          <w:szCs w:val="32"/>
          <w:lang w:eastAsia="ru-RU"/>
        </w:rPr>
        <w:pict>
          <v:rect id="Прямоугольник 10" o:spid="_x0000_s1026" style="position:absolute;margin-left:390pt;margin-top:.85pt;width:358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" fillcolor="#e2efd9 [665]" strokecolor="#00b050" strokeweight="1.5pt">
            <v:textbox>
              <w:txbxContent>
                <w:p w:rsidR="002873E1" w:rsidRPr="004F14FE" w:rsidRDefault="002873E1" w:rsidP="00C7390B">
                  <w:pPr>
                    <w:spacing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39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Координатор: </w:t>
                  </w:r>
                  <w:r w:rsidRPr="00C7390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  <w:t>Матущенко Тетяна Антонівна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, </w:t>
                  </w:r>
                  <w:r w:rsidRPr="004F14F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завідувач відділу методики викладання хімії, біології, екології та основ здоров’я КНЗ КОР </w:t>
                  </w:r>
                  <w:r w:rsidRPr="004F14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«Київський обласний інститут післядипломної освіти педагогічних кадрів»</w:t>
                  </w:r>
                </w:p>
                <w:p w:rsidR="002873E1" w:rsidRPr="001E5CF5" w:rsidRDefault="002873E1" w:rsidP="00C7390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Pr="00BA2305">
        <w:rPr>
          <w:rFonts w:ascii="Times New Roman" w:hAnsi="Times New Roman" w:cs="Times New Roman"/>
          <w:noProof/>
          <w:color w:val="0A781E"/>
          <w:sz w:val="32"/>
          <w:szCs w:val="32"/>
          <w:lang w:eastAsia="ru-RU"/>
        </w:rPr>
        <w:pict>
          <v:rect id="Прямоугольник 9" o:spid="_x0000_s1027" style="position:absolute;margin-left:11.25pt;margin-top:.85pt;width:361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" fillcolor="#e2efd9 [665]" strokecolor="#00b050" strokeweight="1.5pt">
            <v:textbox>
              <w:txbxContent>
                <w:p w:rsidR="002873E1" w:rsidRDefault="002873E1" w:rsidP="001E5C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Керівник</w:t>
                  </w:r>
                  <w:r w:rsidRPr="00C7390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C7390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uk-UA"/>
                    </w:rPr>
                    <w:t>Холодна Нінель Борисівна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2873E1" w:rsidRPr="004F14FE" w:rsidRDefault="002873E1" w:rsidP="001E5C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у</w:t>
                  </w:r>
                  <w:r w:rsidRPr="004F14F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читель біології Броварської гімназії ім. С.І.Олійника</w:t>
                  </w:r>
                </w:p>
              </w:txbxContent>
            </v:textbox>
          </v:rect>
        </w:pict>
      </w:r>
    </w:p>
    <w:p w:rsidR="001D605E" w:rsidRDefault="001D605E"/>
    <w:p w:rsidR="001D605E" w:rsidRDefault="001D605E"/>
    <w:p w:rsidR="00BB5ABE" w:rsidRDefault="00BB5ABE" w:rsidP="00677C7C">
      <w:pPr>
        <w:rPr>
          <w:lang w:val="uk-UA"/>
        </w:rPr>
      </w:pPr>
    </w:p>
    <w:p w:rsidR="004F14FE" w:rsidRPr="00677C7C" w:rsidRDefault="00BA2305" w:rsidP="00677C7C">
      <w:r w:rsidRPr="00BA2305">
        <w:rPr>
          <w:noProof/>
          <w:color w:val="000000" w:themeColor="text1"/>
          <w:sz w:val="24"/>
          <w:szCs w:val="24"/>
          <w:lang w:eastAsia="ru-RU"/>
        </w:rPr>
        <w:lastRenderedPageBreak/>
        <w:pict>
          <v:rect id="Прямоугольник 23" o:spid="_x0000_s1028" style="position:absolute;margin-left:256.1pt;margin-top:2.35pt;width:202.5pt;height:52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" fillcolor="#deeaf6 [660]" strokecolor="#2f5496 [2408]" strokeweight="3pt">
            <v:textbox>
              <w:txbxContent>
                <w:p w:rsidR="002873E1" w:rsidRPr="005A64C3" w:rsidRDefault="002873E1" w:rsidP="00A55DFC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>Актуальність теми та мета</w:t>
                  </w:r>
                  <w:r w:rsidRPr="005A64C3"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 xml:space="preserve"> майстер-класу</w:t>
                  </w:r>
                  <w:r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BB5ABE" w:rsidRDefault="00BA2305">
      <w:pPr>
        <w:rPr>
          <w:lang w:val="uk-UA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" o:spid="_x0000_s1029" type="#_x0000_t106" style="position:absolute;margin-left:549.3pt;margin-top:.5pt;width:320.25pt;height:12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" adj="6300,24300" fillcolor="#c5e0b3 [1305]" strokecolor="#538135 [2409]" strokeweight="1.5pt">
            <v:stroke joinstyle="miter"/>
            <v:textbox>
              <w:txbxContent>
                <w:p w:rsidR="002873E1" w:rsidRPr="00B607A3" w:rsidRDefault="002873E1" w:rsidP="00B607A3">
                  <w:pPr>
                    <w:jc w:val="center"/>
                    <w:rPr>
                      <w:b/>
                      <w:color w:val="385623" w:themeColor="accent6" w:themeShade="80"/>
                      <w:lang w:val="uk-UA"/>
                    </w:rPr>
                  </w:pPr>
                  <w:r>
                    <w:rPr>
                      <w:b/>
                      <w:color w:val="385623" w:themeColor="accent6" w:themeShade="80"/>
                      <w:lang w:val="uk-UA"/>
                    </w:rPr>
                    <w:t>Створити умови для форму</w:t>
                  </w:r>
                  <w:r w:rsidRPr="00B607A3">
                    <w:rPr>
                      <w:b/>
                      <w:color w:val="385623" w:themeColor="accent6" w:themeShade="80"/>
                      <w:lang w:val="uk-UA"/>
                    </w:rPr>
                    <w:t xml:space="preserve">вання дослідницьких </w:t>
                  </w:r>
                  <w:proofErr w:type="spellStart"/>
                  <w:r w:rsidRPr="00B607A3">
                    <w:rPr>
                      <w:b/>
                      <w:color w:val="385623" w:themeColor="accent6" w:themeShade="80"/>
                      <w:lang w:val="uk-UA"/>
                    </w:rPr>
                    <w:t>компетентностей</w:t>
                  </w:r>
                  <w:proofErr w:type="spellEnd"/>
                  <w:r>
                    <w:rPr>
                      <w:b/>
                      <w:color w:val="385623" w:themeColor="accent6" w:themeShade="80"/>
                      <w:lang w:val="uk-UA"/>
                    </w:rPr>
                    <w:t xml:space="preserve"> в учнів</w:t>
                  </w:r>
                </w:p>
                <w:p w:rsidR="002873E1" w:rsidRPr="00B607A3" w:rsidRDefault="002873E1" w:rsidP="00B607A3">
                  <w:pPr>
                    <w:jc w:val="center"/>
                    <w:rPr>
                      <w:b/>
                      <w:color w:val="385623" w:themeColor="accent6" w:themeShade="80"/>
                      <w:lang w:val="uk-UA"/>
                    </w:rPr>
                  </w:pPr>
                  <w:r w:rsidRPr="00B607A3">
                    <w:rPr>
                      <w:b/>
                      <w:color w:val="385623" w:themeColor="accent6" w:themeShade="80"/>
                      <w:lang w:val="uk-UA"/>
                    </w:rPr>
                    <w:t>Реалізувати внутрішню потребу дитини у дослідницькій діяльності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rect id="Прямоугольник 12" o:spid="_x0000_s1030" style="position:absolute;margin-left:0;margin-top:13.7pt;width:232.75pt;height:8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" fillcolor="#e2efd9 [665]" strokecolor="#00b050" strokeweight="1.5pt">
            <v:textbox>
              <w:txbxContent>
                <w:p w:rsidR="002873E1" w:rsidRPr="00C51FEA" w:rsidRDefault="002873E1" w:rsidP="005134B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51FEA">
                    <w:rPr>
                      <w:b/>
                      <w:color w:val="000000" w:themeColor="text1"/>
                      <w:szCs w:val="28"/>
                      <w:lang w:val="uk-UA"/>
                    </w:rPr>
                    <w:t>Для формування успішної, самореалізованої та корисної суспільству особистості потрібним є не тільки оволодіння певною базою знань, а й набуття практичних навичок застосування цих знань.</w:t>
                  </w:r>
                </w:p>
              </w:txbxContent>
            </v:textbox>
            <w10:wrap anchorx="margin"/>
          </v:rect>
        </w:pict>
      </w:r>
    </w:p>
    <w:p w:rsidR="001D605E" w:rsidRDefault="001D605E">
      <w:pPr>
        <w:rPr>
          <w:noProof/>
          <w:lang w:eastAsia="ru-RU"/>
        </w:rPr>
      </w:pPr>
    </w:p>
    <w:p w:rsidR="00280E4B" w:rsidRDefault="00280E4B">
      <w:pPr>
        <w:rPr>
          <w:noProof/>
          <w:lang w:eastAsia="ru-RU"/>
        </w:rPr>
      </w:pPr>
    </w:p>
    <w:p w:rsidR="00280E4B" w:rsidRDefault="00BA2305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4" o:spid="_x0000_s1031" style="position:absolute;margin-left:204.35pt;margin-top:2.45pt;width:186.75pt;height:1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" fillcolor="#2f5496 [2408]" strokecolor="#2f5496 [2408]" strokeweight="3pt">
            <v:textbox>
              <w:txbxContent>
                <w:p w:rsidR="002873E1" w:rsidRDefault="002873E1" w:rsidP="000C21C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8850" cy="1737360"/>
                        <wp:effectExtent l="0" t="0" r="0" b="0"/>
                        <wp:docPr id="2" name="Рисунок 2" descr="В Курске открылась книжная выставка «Мир природы в мире слов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 Курске открылась книжная выставка «Мир природы в мире слов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344" cy="173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280E4B" w:rsidRDefault="00280E4B">
      <w:pPr>
        <w:rPr>
          <w:noProof/>
          <w:lang w:eastAsia="ru-RU"/>
        </w:rPr>
      </w:pPr>
    </w:p>
    <w:p w:rsidR="00280E4B" w:rsidRDefault="00280E4B">
      <w:pPr>
        <w:rPr>
          <w:noProof/>
          <w:lang w:eastAsia="ru-RU"/>
        </w:rPr>
      </w:pPr>
    </w:p>
    <w:p w:rsidR="00280E4B" w:rsidRDefault="00BA2305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3" o:spid="_x0000_s1044" style="position:absolute;margin-left:375.9pt;margin-top:11.7pt;width:224.3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" fillcolor="#e2efd9 [665]" strokecolor="#00b050" strokeweight="1.5pt">
            <v:textbox>
              <w:txbxContent>
                <w:p w:rsidR="002873E1" w:rsidRPr="00677C7C" w:rsidRDefault="002873E1" w:rsidP="005134B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Cs w:val="28"/>
                      <w:lang w:val="uk-UA"/>
                    </w:rPr>
                    <w:t>В</w:t>
                  </w:r>
                  <w:r w:rsidRPr="00677C7C">
                    <w:rPr>
                      <w:b/>
                      <w:color w:val="000000" w:themeColor="text1"/>
                      <w:szCs w:val="28"/>
                      <w:lang w:val="uk-UA"/>
                    </w:rPr>
                    <w:t xml:space="preserve">ажливим  </w:t>
                  </w:r>
                  <w:r>
                    <w:rPr>
                      <w:b/>
                      <w:color w:val="000000" w:themeColor="text1"/>
                      <w:szCs w:val="28"/>
                      <w:lang w:val="uk-UA"/>
                    </w:rPr>
                    <w:t xml:space="preserve">є </w:t>
                  </w:r>
                  <w:r w:rsidRPr="00677C7C">
                    <w:rPr>
                      <w:b/>
                      <w:color w:val="000000" w:themeColor="text1"/>
                      <w:szCs w:val="28"/>
                      <w:lang w:val="uk-UA"/>
                    </w:rPr>
                    <w:t>уміння самому здобувати знання, аналізувати здобуте, самостійно приймати рішення, створювати програму дій та бути відповідальним за результат.</w:t>
                  </w:r>
                </w:p>
              </w:txbxContent>
            </v:textbox>
            <w10:wrap anchorx="margin"/>
          </v:rect>
        </w:pict>
      </w:r>
    </w:p>
    <w:p w:rsidR="00280E4B" w:rsidRDefault="00280E4B">
      <w:pPr>
        <w:rPr>
          <w:noProof/>
          <w:lang w:eastAsia="ru-RU"/>
        </w:rPr>
      </w:pPr>
    </w:p>
    <w:p w:rsidR="00280E4B" w:rsidRDefault="00280E4B">
      <w:pPr>
        <w:rPr>
          <w:noProof/>
          <w:lang w:eastAsia="ru-RU"/>
        </w:rPr>
      </w:pPr>
      <w:bookmarkStart w:id="0" w:name="_GoBack"/>
      <w:bookmarkEnd w:id="0"/>
    </w:p>
    <w:p w:rsidR="00280E4B" w:rsidRDefault="00280E4B">
      <w:pPr>
        <w:rPr>
          <w:noProof/>
          <w:lang w:eastAsia="ru-RU"/>
        </w:rPr>
      </w:pPr>
    </w:p>
    <w:p w:rsidR="00280E4B" w:rsidRDefault="00BA2305">
      <w:pPr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43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8.15pt" to="77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" strokecolor="#538135 [2409]" strokeweight="1.5pt">
            <v:stroke joinstyle="miter"/>
          </v:line>
        </w:pict>
      </w:r>
    </w:p>
    <w:p w:rsidR="00280E4B" w:rsidRDefault="00280E4B">
      <w:pPr>
        <w:rPr>
          <w:noProof/>
          <w:lang w:eastAsia="ru-RU"/>
        </w:rPr>
      </w:pPr>
    </w:p>
    <w:p w:rsidR="00280E4B" w:rsidRDefault="00BA2305">
      <w:pPr>
        <w:rPr>
          <w:lang w:val="uk-UA"/>
        </w:rPr>
      </w:pPr>
      <w:r>
        <w:rPr>
          <w:noProof/>
          <w:lang w:eastAsia="ru-RU"/>
        </w:rPr>
        <w:pict>
          <v:rect id="Прямоугольник 20" o:spid="_x0000_s1033" style="position:absolute;margin-left:545.35pt;margin-top:2.85pt;width:192.25pt;height:1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" fillcolor="#deeaf6 [660]" strokecolor="#2f5496 [2408]" strokeweight="1.5pt">
            <v:textbox>
              <w:txbxContent>
                <w:p w:rsidR="002873E1" w:rsidRPr="006240C1" w:rsidRDefault="002873E1" w:rsidP="00712A0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ЗАНЯТТЯ 3</w:t>
                  </w:r>
                </w:p>
                <w:p w:rsidR="002873E1" w:rsidRPr="006240C1" w:rsidRDefault="002873E1" w:rsidP="00712A0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Аналіз результатів практичного застосування методів навчання, спрямованих на формування дослідницьких </w:t>
                  </w:r>
                  <w:proofErr w:type="spellStart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компетентностей</w:t>
                  </w:r>
                  <w:proofErr w:type="spellEnd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у школярів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42" style="position:absolute;margin-left:34.75pt;margin-top:2.85pt;width:180pt;height:10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" fillcolor="#deeaf6 [660]" strokecolor="#2f5496 [2408]" strokeweight="1.5pt">
            <v:textbox>
              <w:txbxContent>
                <w:p w:rsidR="002873E1" w:rsidRPr="006240C1" w:rsidRDefault="002873E1" w:rsidP="005A64C3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ЗАНЯТТЯ 1</w:t>
                  </w:r>
                </w:p>
                <w:p w:rsidR="002873E1" w:rsidRPr="006240C1" w:rsidRDefault="002873E1" w:rsidP="005A64C3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Структура та основні завдання формування інтелектуального компоненту   дослідницьких </w:t>
                  </w:r>
                  <w:proofErr w:type="spellStart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компетентностей</w:t>
                  </w:r>
                  <w:proofErr w:type="spellEnd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учнів</w:t>
                  </w:r>
                </w:p>
                <w:p w:rsidR="002873E1" w:rsidRPr="005A64C3" w:rsidRDefault="002873E1" w:rsidP="00263251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BA2305">
        <w:rPr>
          <w:noProof/>
          <w:color w:val="000000" w:themeColor="text1"/>
          <w:sz w:val="24"/>
          <w:szCs w:val="24"/>
          <w:lang w:eastAsia="ru-RU"/>
        </w:rPr>
        <w:pict>
          <v:rect id="Прямоугольник 5" o:spid="_x0000_s1034" style="position:absolute;margin-left:0;margin-top:2.8pt;width:202.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" fillcolor="#deeaf6 [660]" strokecolor="#2f5496 [2408]" strokeweight="3pt">
            <v:textbox>
              <w:txbxContent>
                <w:p w:rsidR="002873E1" w:rsidRPr="005A64C3" w:rsidRDefault="002873E1" w:rsidP="005134BA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</w:pPr>
                  <w:r w:rsidRPr="005A64C3"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>Програма майстер-класу</w:t>
                  </w:r>
                  <w:r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4548C1" w:rsidRDefault="004548C1">
      <w:pPr>
        <w:rPr>
          <w:lang w:val="uk-UA"/>
        </w:rPr>
      </w:pPr>
    </w:p>
    <w:p w:rsidR="003523E9" w:rsidRDefault="003523E9">
      <w:pPr>
        <w:rPr>
          <w:lang w:val="uk-UA"/>
        </w:rPr>
      </w:pPr>
    </w:p>
    <w:p w:rsidR="003523E9" w:rsidRDefault="003523E9">
      <w:pPr>
        <w:rPr>
          <w:lang w:val="uk-UA"/>
        </w:rPr>
      </w:pPr>
    </w:p>
    <w:p w:rsidR="003523E9" w:rsidRDefault="00BA2305">
      <w:pPr>
        <w:rPr>
          <w:lang w:val="uk-UA"/>
        </w:rPr>
      </w:pPr>
      <w:r>
        <w:rPr>
          <w:noProof/>
          <w:lang w:eastAsia="ru-RU"/>
        </w:rPr>
        <w:pict>
          <v:rect id="Прямоугольник 16" o:spid="_x0000_s1035" style="position:absolute;margin-left:296.15pt;margin-top:1.1pt;width:177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" fillcolor="#deeaf6 [660]" strokecolor="#2f5496 [2408]" strokeweight="1.5pt">
            <v:textbox>
              <w:txbxContent>
                <w:p w:rsidR="002873E1" w:rsidRPr="006240C1" w:rsidRDefault="002873E1" w:rsidP="005A64C3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ЗАНЯТТЯ 2</w:t>
                  </w:r>
                </w:p>
                <w:p w:rsidR="002873E1" w:rsidRPr="006240C1" w:rsidRDefault="002873E1" w:rsidP="005A64C3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Проектні технології як один із шляхів активного формування дослідницьких </w:t>
                  </w:r>
                  <w:proofErr w:type="spellStart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компетентностей</w:t>
                  </w:r>
                  <w:proofErr w:type="spellEnd"/>
                  <w:r w:rsidRPr="006240C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учнів</w:t>
                  </w:r>
                </w:p>
                <w:p w:rsidR="002873E1" w:rsidRPr="006240C1" w:rsidRDefault="002873E1" w:rsidP="005A64C3">
                  <w:pPr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2873E1" w:rsidRPr="005A64C3" w:rsidRDefault="002873E1" w:rsidP="00A32510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41" type="#_x0000_t13" style="position:absolute;margin-left:231.3pt;margin-top:2.3pt;width:42.1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" adj="18065" fillcolor="#5b9bd5 [3204]" strokecolor="#1f4d78 [1604]" strokeweight="1pt"/>
        </w:pict>
      </w:r>
      <w:r>
        <w:rPr>
          <w:noProof/>
          <w:lang w:eastAsia="ru-RU"/>
        </w:rPr>
        <w:pict>
          <v:shape id="Стрелка вправо 19" o:spid="_x0000_s1040" type="#_x0000_t13" style="position:absolute;margin-left:487.85pt;margin-top:2.3pt;width:42.1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" adj="18065" fillcolor="#5b9bd5 [3204]" strokecolor="#1f4d78 [1604]" strokeweight="1pt"/>
        </w:pict>
      </w:r>
    </w:p>
    <w:p w:rsidR="003523E9" w:rsidRDefault="003523E9">
      <w:pPr>
        <w:rPr>
          <w:lang w:val="uk-UA"/>
        </w:rPr>
      </w:pPr>
    </w:p>
    <w:p w:rsidR="003523E9" w:rsidRDefault="00BA2305">
      <w:pPr>
        <w:rPr>
          <w:lang w:val="uk-UA"/>
        </w:rPr>
      </w:pPr>
      <w:r>
        <w:rPr>
          <w:noProof/>
          <w:lang w:eastAsia="ru-RU"/>
        </w:rPr>
        <w:pict>
          <v:rect id="Прямоугольник 3" o:spid="_x0000_s1036" style="position:absolute;margin-left:504.4pt;margin-top:1.15pt;width:106.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" fillcolor="#e2efd9 [665]" strokecolor="#00b050" strokeweight="1.5pt">
            <v:textbox>
              <w:txbxContent>
                <w:p w:rsidR="002873E1" w:rsidRDefault="002873E1" w:rsidP="005A64C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0620" cy="1813864"/>
                        <wp:effectExtent l="0" t="0" r="0" b="0"/>
                        <wp:docPr id="7" name="Рисунок 7" descr="Обласний етап Всеукраїнського конкурсу «Юний дослідник» » Центр творчості  дітей та юнацтва Київщи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бласний етап Всеукраїнського конкурсу «Юний дослідник» » Центр творчості  дітей та юнацтва Київщи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813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7" style="position:absolute;margin-left:155.75pt;margin-top:.7pt;width:106.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" fillcolor="#e2efd9 [665]" strokecolor="#00b050" strokeweight="1.5pt">
            <v:textbox>
              <w:txbxContent>
                <w:p w:rsidR="002873E1" w:rsidRDefault="002873E1" w:rsidP="002D093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0620" cy="1713618"/>
                        <wp:effectExtent l="0" t="0" r="0" b="1270"/>
                        <wp:docPr id="4" name="Рисунок 4" descr="Я досліджую світ&quot;. Підсумок за рік | Тест з предмету Я у світі – «На Урок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Я досліджую світ&quot;. Підсумок за рік | Тест з предмету Я у світі – «На Урок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713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23E9" w:rsidRDefault="003523E9">
      <w:pPr>
        <w:rPr>
          <w:lang w:val="uk-UA"/>
        </w:rPr>
      </w:pPr>
    </w:p>
    <w:p w:rsidR="004548C1" w:rsidRDefault="004548C1">
      <w:pPr>
        <w:rPr>
          <w:lang w:val="uk-UA"/>
        </w:rPr>
      </w:pPr>
    </w:p>
    <w:p w:rsidR="00B07345" w:rsidRDefault="00B07345">
      <w:pPr>
        <w:rPr>
          <w:lang w:val="uk-UA"/>
        </w:rPr>
      </w:pPr>
    </w:p>
    <w:p w:rsidR="007C32F3" w:rsidRDefault="007C32F3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E" w:rsidRDefault="00A1442E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BA2305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05">
        <w:rPr>
          <w:noProof/>
          <w:lang w:eastAsia="ru-RU"/>
        </w:rPr>
        <w:pict>
          <v:rect id="Прямоугольник 11" o:spid="_x0000_s1039" style="position:absolute;margin-left:25.5pt;margin-top:12.6pt;width:719.25pt;height:194.4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" filled="f" stroked="f" strokeweight="1pt">
            <v:textbox>
              <w:txbxContent>
                <w:p w:rsidR="002873E1" w:rsidRPr="00D4686A" w:rsidRDefault="002873E1" w:rsidP="00846D8F">
                  <w:pPr>
                    <w:spacing w:after="0" w:line="240" w:lineRule="auto"/>
                    <w:ind w:left="284" w:right="-60" w:firstLine="142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</w:pPr>
                  <w:proofErr w:type="spellStart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Шановні</w:t>
                  </w:r>
                  <w:proofErr w:type="spellEnd"/>
                  <w:r w:rsidR="00846D8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proofErr w:type="spellStart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учасники</w:t>
                  </w:r>
                  <w:proofErr w:type="spellEnd"/>
                  <w:r w:rsidR="00846D8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val="uk-UA" w:eastAsia="ru-RU"/>
                    </w:rPr>
                    <w:t xml:space="preserve"> </w:t>
                  </w:r>
                  <w:proofErr w:type="spellStart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обласного</w:t>
                  </w:r>
                  <w:proofErr w:type="spellEnd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 xml:space="preserve">  </w:t>
                  </w:r>
                  <w:proofErr w:type="spellStart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майстер-класу</w:t>
                  </w:r>
                  <w:proofErr w:type="spellEnd"/>
                  <w:r w:rsidRPr="00A1442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!</w:t>
                  </w:r>
                  <w:r w:rsidRPr="004F14FE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</w:r>
                  <w:r w:rsidR="00846D8F" w:rsidRPr="004118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У березні</w:t>
                  </w:r>
                  <w:r w:rsidRPr="004118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 2021  року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="00846D8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для</w:t>
                  </w:r>
                  <w:r w:rsidR="00846D8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846D8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вчителів</w:t>
                  </w:r>
                  <w:r w:rsidR="00846D8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846D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біології </w:t>
                  </w:r>
                  <w:proofErr w:type="spellStart"/>
                  <w:r w:rsidR="004118B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="004118BF"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4118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846D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друге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заняття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обласного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майстер-класу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Холодної</w:t>
                  </w:r>
                  <w:proofErr w:type="spellEnd"/>
                  <w:r w:rsidR="00846D8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Нін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ель</w:t>
                  </w:r>
                  <w:r w:rsidR="00846D8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Бо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рис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івни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,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я бі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ології Броварської гімназії ім. 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С.І.Олійника,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із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теми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«Формування та розвиток дослідницьких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компетентностей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в учнів на уроках біології та екології»</w:t>
                  </w:r>
                  <w:r w:rsidR="00846D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:rsidR="002873E1" w:rsidRPr="00D4686A" w:rsidRDefault="002873E1" w:rsidP="00846D8F">
                  <w:pPr>
                    <w:ind w:left="284" w:right="-6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Заняття буде проведено </w:t>
                  </w:r>
                  <w:r w:rsidR="00846D8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на базі закладу та в режимі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онлайн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 на платформі </w:t>
                  </w:r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 w:eastAsia="ru-RU"/>
                    </w:rPr>
                    <w:t>Zoom</w:t>
                  </w:r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:rsidR="002873E1" w:rsidRPr="00D4686A" w:rsidRDefault="002873E1" w:rsidP="00846D8F">
                  <w:pPr>
                    <w:ind w:right="-60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4686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Початок заняття: </w:t>
                  </w:r>
                  <w:r w:rsidR="004118B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…</w:t>
                  </w:r>
                </w:p>
                <w:p w:rsidR="00846D8F" w:rsidRDefault="002873E1" w:rsidP="00846D8F">
                  <w:pPr>
                    <w:ind w:right="-60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Контактні телефони:  </w:t>
                  </w:r>
                </w:p>
                <w:p w:rsidR="002873E1" w:rsidRDefault="002873E1" w:rsidP="00846D8F">
                  <w:pPr>
                    <w:ind w:right="-60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067 402 17 91 – </w:t>
                  </w:r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Холодна Нінель Борисівна,</w:t>
                  </w:r>
                  <w:r w:rsidR="00846D8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керівник майстер-класу,</w:t>
                  </w:r>
                </w:p>
                <w:p w:rsidR="002873E1" w:rsidRPr="00D4686A" w:rsidRDefault="002873E1" w:rsidP="00846D8F">
                  <w:pPr>
                    <w:ind w:right="-60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096 309 07 22 – </w:t>
                  </w:r>
                  <w:proofErr w:type="spellStart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Матущенко</w:t>
                  </w:r>
                  <w:proofErr w:type="spellEnd"/>
                  <w:r w:rsidRPr="00D468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 xml:space="preserve"> Тетяна Антонівна</w:t>
                  </w:r>
                  <w:r w:rsidR="00846D8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ru-RU"/>
                    </w:rPr>
                    <w:t>, координатор</w:t>
                  </w:r>
                </w:p>
              </w:txbxContent>
            </v:textbox>
            <w10:wrap anchorx="margin"/>
          </v:rect>
        </w:pict>
      </w: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6A" w:rsidRDefault="00D4686A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FE" w:rsidRDefault="004F14FE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FE" w:rsidRDefault="004F14FE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2E" w:rsidRPr="007C32F3" w:rsidRDefault="00A1442E" w:rsidP="007C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410"/>
        <w:gridCol w:w="3260"/>
        <w:gridCol w:w="4111"/>
        <w:gridCol w:w="1701"/>
        <w:gridCol w:w="850"/>
        <w:gridCol w:w="851"/>
        <w:gridCol w:w="850"/>
      </w:tblGrid>
      <w:tr w:rsidR="007C32F3" w:rsidRPr="007C32F3" w:rsidTr="00E4741B"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7C32F3" w:rsidRPr="007C32F3" w:rsidRDefault="00846D8F" w:rsidP="007C32F3">
            <w:pPr>
              <w:spacing w:after="0" w:line="240" w:lineRule="auto"/>
              <w:ind w:left="-4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C32F3"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C32F3"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C32F3"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майстер-класу</w:t>
            </w:r>
            <w:proofErr w:type="spellEnd"/>
          </w:p>
          <w:p w:rsidR="007C32F3" w:rsidRPr="007C32F3" w:rsidRDefault="007C32F3" w:rsidP="007C32F3">
            <w:pPr>
              <w:spacing w:after="0" w:line="240" w:lineRule="auto"/>
              <w:ind w:left="-4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Холодної</w:t>
            </w:r>
            <w:proofErr w:type="spellEnd"/>
            <w:r w:rsidR="00846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Нінель</w:t>
            </w:r>
            <w:proofErr w:type="spellEnd"/>
            <w:r w:rsidR="00846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Борисівни</w:t>
            </w:r>
            <w:proofErr w:type="spellEnd"/>
            <w:r w:rsidRPr="007C3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біології Броварської гімназії ім. С.І.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ОлійникаБроварської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Київської області</w:t>
            </w:r>
            <w:r w:rsidR="0084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2F3" w:rsidRPr="007C32F3" w:rsidRDefault="007C32F3" w:rsidP="007C32F3">
            <w:pPr>
              <w:spacing w:after="0" w:line="240" w:lineRule="auto"/>
              <w:ind w:left="-4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</w:t>
            </w: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теми</w:t>
            </w:r>
            <w:r w:rsidRPr="007C3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«Формування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розвиток дослідницьких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 учнів на уроках біології та екології»</w:t>
            </w:r>
          </w:p>
          <w:p w:rsidR="007C32F3" w:rsidRPr="007C32F3" w:rsidRDefault="007A2BE3" w:rsidP="007C32F3">
            <w:pPr>
              <w:spacing w:after="0" w:line="240" w:lineRule="auto"/>
              <w:ind w:left="-4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="00846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вчителі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46D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C3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C3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іології</w:t>
            </w:r>
            <w:proofErr w:type="spellEnd"/>
          </w:p>
        </w:tc>
      </w:tr>
      <w:tr w:rsidR="005B1E40" w:rsidRPr="007C32F3" w:rsidTr="00E474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="0045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A2BE3" w:rsidP="007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Заклад освіти</w:t>
            </w:r>
          </w:p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Відвідування</w:t>
            </w:r>
            <w:proofErr w:type="spellEnd"/>
          </w:p>
        </w:tc>
      </w:tr>
      <w:tr w:rsidR="0069539F" w:rsidRPr="007C32F3" w:rsidTr="00E474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846D8F" w:rsidRDefault="007C32F3" w:rsidP="007C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1зан</w:t>
            </w:r>
            <w:r w:rsidR="00846D8F"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C32F3" w:rsidRPr="00846D8F" w:rsidRDefault="007A2BE3" w:rsidP="007C3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15.01</w:t>
            </w:r>
            <w:r w:rsidR="00846D8F" w:rsidRPr="0084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846D8F" w:rsidRPr="00846D8F" w:rsidRDefault="00846D8F" w:rsidP="007C3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846D8F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="00846D8F"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A2BE3" w:rsidRPr="00846D8F" w:rsidRDefault="007A2BE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846D8F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="00846D8F" w:rsidRPr="0084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69539F" w:rsidRPr="007C32F3" w:rsidTr="00E4741B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A2122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Бориспільський</w:t>
            </w:r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E84E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ГабелюкАнастасіяВалеріївна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Бориспільська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ЗОШ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І-ІІІст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A21227" w:rsidP="00A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Бородян</w:t>
            </w: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ський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156A75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ГоцВіраМиколаївна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A27975" w:rsidP="00A279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Клавдіївська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ЗОШ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І-ІІІст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І-ІІІст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="00617BCA">
              <w:rPr>
                <w:rFonts w:ascii="Arial" w:eastAsia="Arial" w:hAnsi="Arial" w:cs="Arial"/>
                <w:sz w:val="20"/>
                <w:szCs w:val="20"/>
              </w:rPr>
              <w:t>ступені</w:t>
            </w:r>
            <w:proofErr w:type="gramStart"/>
            <w:r w:rsidR="00617BCA"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End"/>
            <w:r w:rsidR="00617BCA">
              <w:rPr>
                <w:rFonts w:ascii="Arial" w:eastAsia="Arial" w:hAnsi="Arial" w:cs="Arial"/>
                <w:sz w:val="20"/>
                <w:szCs w:val="20"/>
              </w:rPr>
              <w:t>іменіОлександраРибалка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B1E4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екології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A2122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Броварський </w:t>
            </w:r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8F0D2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Бобко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A27975" w:rsidP="00DF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філія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ОНЗ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Гоголівськазагальноосвітня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ступені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B1E4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хімії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, основ здоров’я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A2122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Броварський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D95A71" w:rsidP="007C32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Хрипко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B0070D" w:rsidP="00DF73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Комунальний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заклад «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Бобрицькенавчально-виховнеобєднання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» заклад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загальноїсередньої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освіти – заклад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дошкільн</w:t>
            </w:r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освіти»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Великодимерськоїселищної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B1E4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хімії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D95A71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Броварський </w:t>
            </w:r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32E3C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E3C">
              <w:rPr>
                <w:rFonts w:ascii="Arial" w:eastAsia="Arial" w:hAnsi="Arial" w:cs="Arial"/>
                <w:sz w:val="20"/>
                <w:szCs w:val="20"/>
              </w:rPr>
              <w:t>ШпіньковськаНінаАндріївна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B67E2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E3C">
              <w:rPr>
                <w:rFonts w:ascii="Arial" w:eastAsia="Arial" w:hAnsi="Arial" w:cs="Arial"/>
                <w:sz w:val="20"/>
                <w:szCs w:val="20"/>
              </w:rPr>
              <w:t>Комунальний</w:t>
            </w:r>
            <w:proofErr w:type="spellEnd"/>
            <w:r w:rsidRPr="00632E3C">
              <w:rPr>
                <w:rFonts w:ascii="Arial" w:eastAsia="Arial" w:hAnsi="Arial" w:cs="Arial"/>
                <w:sz w:val="20"/>
                <w:szCs w:val="20"/>
              </w:rPr>
              <w:t xml:space="preserve"> заклад </w:t>
            </w:r>
            <w:proofErr w:type="spellStart"/>
            <w:r w:rsidRPr="00632E3C">
              <w:rPr>
                <w:rFonts w:ascii="Arial" w:eastAsia="Arial" w:hAnsi="Arial" w:cs="Arial"/>
                <w:sz w:val="20"/>
                <w:szCs w:val="20"/>
              </w:rPr>
              <w:t>Плосківськенавчально-виховнеоб'єднання</w:t>
            </w:r>
            <w:proofErr w:type="spellEnd"/>
            <w:r w:rsidRPr="00632E3C">
              <w:rPr>
                <w:rFonts w:ascii="Arial" w:eastAsia="Arial" w:hAnsi="Arial" w:cs="Arial"/>
                <w:sz w:val="20"/>
                <w:szCs w:val="20"/>
              </w:rPr>
              <w:t xml:space="preserve"> "</w:t>
            </w:r>
            <w:proofErr w:type="spellStart"/>
            <w:r w:rsidRPr="00632E3C">
              <w:rPr>
                <w:rFonts w:ascii="Arial" w:eastAsia="Arial" w:hAnsi="Arial" w:cs="Arial"/>
                <w:sz w:val="20"/>
                <w:szCs w:val="20"/>
              </w:rPr>
              <w:t>Загально-освітня</w:t>
            </w:r>
            <w:proofErr w:type="spellEnd"/>
            <w:r w:rsidRPr="00632E3C">
              <w:rPr>
                <w:rFonts w:ascii="Arial" w:eastAsia="Arial" w:hAnsi="Arial" w:cs="Arial"/>
                <w:sz w:val="20"/>
                <w:szCs w:val="20"/>
              </w:rPr>
              <w:t xml:space="preserve"> школа І-ІІІ ст. - </w:t>
            </w:r>
            <w:proofErr w:type="spellStart"/>
            <w:r w:rsidRPr="00632E3C">
              <w:rPr>
                <w:rFonts w:ascii="Arial" w:eastAsia="Arial" w:hAnsi="Arial" w:cs="Arial"/>
                <w:sz w:val="20"/>
                <w:szCs w:val="20"/>
              </w:rPr>
              <w:t>дошкільнийнавчальний</w:t>
            </w:r>
            <w:proofErr w:type="spellEnd"/>
            <w:r w:rsidRPr="00632E3C">
              <w:rPr>
                <w:rFonts w:ascii="Arial" w:eastAsia="Arial" w:hAnsi="Arial" w:cs="Arial"/>
                <w:sz w:val="20"/>
                <w:szCs w:val="20"/>
              </w:rPr>
              <w:t xml:space="preserve"> заклад"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97349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екології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D50A5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Васильківський</w:t>
            </w:r>
          </w:p>
          <w:p w:rsidR="00AB6388" w:rsidRPr="007C32F3" w:rsidRDefault="00AB6388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D50A5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Савченко Оксана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3A1BD8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Данилівська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ЗОШ I-III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97349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D50A5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Васильківський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D50A5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Мирончук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Любов Вікторівна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29163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Плесецька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загальноосвітня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97349E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1B" w:rsidRPr="007C32F3" w:rsidTr="004F14FE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262576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Вишгородський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Default="00015B07" w:rsidP="007C32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В'юн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59666D" w:rsidRDefault="00DF7359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Глібівська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ЗОШ І - 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FE" w:rsidRPr="004F14FE" w:rsidRDefault="004F14FE" w:rsidP="007C32F3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1B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Кагарлицький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Default="00802902" w:rsidP="007C32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Гаврилюк Людмила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B67C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Шубівськазагальноосвітня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9536F7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екології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6" w:rsidRPr="007C32F3" w:rsidTr="00E4741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Обухівський</w:t>
            </w:r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3663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АнопрієнкоЛідіяМихайлівна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DF7359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Опорнийнавчальний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заклад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Трипільська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ЗОШ I-III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D79ED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E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E3" w:rsidRDefault="007A2BE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Обухівський</w:t>
            </w:r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B343B8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БрусенкоІринаОлександрівна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DF7359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Краснослобідський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НВК-"ЗОШ І-ІІІ ст. дитячий садок"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4D3819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6" w:rsidRPr="007C32F3" w:rsidRDefault="0026257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40" w:rsidRPr="007C32F3" w:rsidTr="00E4741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Default="003856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Обухівський</w:t>
            </w:r>
          </w:p>
          <w:p w:rsidR="0085315F" w:rsidRPr="003856BE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3856BE" w:rsidRDefault="003856BE" w:rsidP="007C32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Ковченко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Валентина Вікторівна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3B29E2" w:rsidRDefault="003B29E2" w:rsidP="007C3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Богуславське НВО «Ліцей №3 – МАН»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7C32F3" w:rsidRDefault="004D3819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7C32F3" w:rsidRDefault="003856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7C32F3" w:rsidRDefault="003856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BE" w:rsidRPr="007C32F3" w:rsidRDefault="003856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6" w:rsidRPr="007C32F3" w:rsidTr="00E474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87702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Тетіївський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EB640B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РублівськаВітаОлександрівна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CF6DDC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КошівськафіліяКашперівськоголіцею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61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66" w:rsidRPr="007C32F3" w:rsidTr="00E4741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87702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Фастівський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416AF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F0">
              <w:rPr>
                <w:rFonts w:ascii="Arial" w:eastAsia="Arial" w:hAnsi="Arial" w:cs="Arial"/>
                <w:sz w:val="20"/>
                <w:szCs w:val="20"/>
              </w:rPr>
              <w:t>ГоловчукЮрійМиколайович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145CB2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CB2">
              <w:rPr>
                <w:rFonts w:ascii="Arial" w:eastAsia="Arial" w:hAnsi="Arial" w:cs="Arial"/>
                <w:sz w:val="20"/>
                <w:szCs w:val="20"/>
              </w:rPr>
              <w:t>Триліський</w:t>
            </w:r>
            <w:proofErr w:type="spellEnd"/>
            <w:r w:rsidRPr="00145CB2">
              <w:rPr>
                <w:rFonts w:ascii="Arial" w:eastAsia="Arial" w:hAnsi="Arial" w:cs="Arial"/>
                <w:sz w:val="20"/>
                <w:szCs w:val="20"/>
              </w:rPr>
              <w:t xml:space="preserve"> ЗЗСО I-III </w:t>
            </w:r>
            <w:proofErr w:type="spellStart"/>
            <w:r w:rsidRPr="00145CB2">
              <w:rPr>
                <w:rFonts w:ascii="Arial" w:eastAsia="Arial" w:hAnsi="Arial" w:cs="Arial"/>
                <w:sz w:val="20"/>
                <w:szCs w:val="20"/>
              </w:rPr>
              <w:t>ступенівім</w:t>
            </w:r>
            <w:proofErr w:type="spellEnd"/>
            <w:r w:rsidRPr="00145CB2">
              <w:rPr>
                <w:rFonts w:ascii="Arial" w:eastAsia="Arial" w:hAnsi="Arial" w:cs="Arial"/>
                <w:sz w:val="20"/>
                <w:szCs w:val="20"/>
              </w:rPr>
              <w:t>. Ю.С.Коваленка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F" w:rsidRDefault="0087702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Фастівськи</w:t>
            </w:r>
            <w:r w:rsidR="007C32F3"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9D0A9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Карабач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1C6874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Борівськийакадемічнийліцей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1B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Default="00547E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Фастівський</w:t>
            </w:r>
          </w:p>
          <w:p w:rsidR="0085315F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EA78ED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Щербатюк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Леся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6E1EF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Борівськийакадемічнийліцей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617B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547E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547E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BE" w:rsidRPr="007C32F3" w:rsidRDefault="00547E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15F" w:rsidRPr="007C32F3" w:rsidRDefault="0085315F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БілаЦерква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0E0A2B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НадтокаСв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тлана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C702A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Білоцерківська спеціалізована школа І-ІІІ ст. №9 з поглибленим вивченням іноземних 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97349E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C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Бориспіль</w:t>
            </w:r>
            <w:proofErr w:type="spellEnd"/>
          </w:p>
          <w:p w:rsidR="004548C1" w:rsidRPr="007C32F3" w:rsidRDefault="004548C1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62FFD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Чабанова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ТетянаОлегівна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2D78E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Бориспільськийнавчально-виховний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комплекс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Спеціалізована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ступенів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загальноосвітня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ступенів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іменіКостянтина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Могилка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B1E4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хімії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40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Default="009C7A4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Обухів</w:t>
            </w:r>
          </w:p>
          <w:p w:rsidR="004548C1" w:rsidRPr="009C7A46" w:rsidRDefault="004548C1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Default="00C039A2" w:rsidP="007C32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Танцюра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СвітланаВікторівна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7C32F3" w:rsidRDefault="00DA3405" w:rsidP="00DA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АкадемічнийліцейіменіВолодимира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Мельника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7C32F3" w:rsidRDefault="005B1E40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хімії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7C32F3" w:rsidRDefault="009C7A4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7C32F3" w:rsidRDefault="009C7A4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46" w:rsidRPr="007C32F3" w:rsidRDefault="009C7A46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F07322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ереяслав-Хмельницький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2F71F5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ЄвтушенкоАнтонінаФедорівна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7A0E48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Переяславськазагальноосвітня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ступенів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5B1E40" w:rsidP="007C32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вчительбіології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хімії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9F" w:rsidRPr="007C32F3" w:rsidTr="00E474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5B1E40" w:rsidRDefault="005B1E40" w:rsidP="005B1E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Default="00F07322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Ф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астів</w:t>
            </w:r>
            <w:proofErr w:type="spellEnd"/>
          </w:p>
          <w:p w:rsidR="004548C1" w:rsidRPr="007C32F3" w:rsidRDefault="004548C1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3856BE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ОнучакІринаВолодимирівна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151FA7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Фастівська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СЗОШ І-ІІІ ст.#4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поглибленнимвивченняміноземнихмов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F3" w:rsidRPr="007C32F3" w:rsidRDefault="00617BCA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F3" w:rsidRPr="007C32F3" w:rsidRDefault="007C32F3" w:rsidP="007C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588" w:rsidRPr="001D605E" w:rsidRDefault="00125588" w:rsidP="004F14FE">
      <w:pPr>
        <w:rPr>
          <w:lang w:val="uk-UA"/>
        </w:rPr>
      </w:pPr>
    </w:p>
    <w:sectPr w:rsidR="00125588" w:rsidRPr="001D605E" w:rsidSect="004F14FE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E7"/>
    <w:multiLevelType w:val="hybridMultilevel"/>
    <w:tmpl w:val="BE2E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CF0"/>
    <w:multiLevelType w:val="multilevel"/>
    <w:tmpl w:val="CBA4D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10219"/>
    <w:multiLevelType w:val="multilevel"/>
    <w:tmpl w:val="4F68A2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63337"/>
    <w:multiLevelType w:val="multilevel"/>
    <w:tmpl w:val="0D4C7F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B7FF1"/>
    <w:multiLevelType w:val="hybridMultilevel"/>
    <w:tmpl w:val="346C9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D2579"/>
    <w:multiLevelType w:val="multilevel"/>
    <w:tmpl w:val="7F008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95D52"/>
    <w:multiLevelType w:val="multilevel"/>
    <w:tmpl w:val="D7AC6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76FA1"/>
    <w:multiLevelType w:val="multilevel"/>
    <w:tmpl w:val="9C0C10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DC00630"/>
    <w:multiLevelType w:val="multilevel"/>
    <w:tmpl w:val="1C3A33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56A12"/>
    <w:multiLevelType w:val="multilevel"/>
    <w:tmpl w:val="0D643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4199E"/>
    <w:multiLevelType w:val="multilevel"/>
    <w:tmpl w:val="D272D6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22813"/>
    <w:multiLevelType w:val="multilevel"/>
    <w:tmpl w:val="5BEAB2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90FFB"/>
    <w:multiLevelType w:val="multilevel"/>
    <w:tmpl w:val="A58EE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E0C4A"/>
    <w:multiLevelType w:val="multilevel"/>
    <w:tmpl w:val="641633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6502A"/>
    <w:multiLevelType w:val="hybridMultilevel"/>
    <w:tmpl w:val="427CFD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64C9B"/>
    <w:multiLevelType w:val="multilevel"/>
    <w:tmpl w:val="28408E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910BE"/>
    <w:multiLevelType w:val="multilevel"/>
    <w:tmpl w:val="DEF60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654"/>
    <w:multiLevelType w:val="hybridMultilevel"/>
    <w:tmpl w:val="83B4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22707"/>
    <w:multiLevelType w:val="multilevel"/>
    <w:tmpl w:val="DC985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C2173"/>
    <w:multiLevelType w:val="multilevel"/>
    <w:tmpl w:val="E7C63A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82098"/>
    <w:multiLevelType w:val="hybridMultilevel"/>
    <w:tmpl w:val="6EF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947AA"/>
    <w:multiLevelType w:val="multilevel"/>
    <w:tmpl w:val="045EC7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A261E"/>
    <w:multiLevelType w:val="multilevel"/>
    <w:tmpl w:val="1A6AA0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D00E9"/>
    <w:multiLevelType w:val="multilevel"/>
    <w:tmpl w:val="2E3623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6B7F"/>
    <w:multiLevelType w:val="hybridMultilevel"/>
    <w:tmpl w:val="6EF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22E09"/>
    <w:multiLevelType w:val="multilevel"/>
    <w:tmpl w:val="8E5827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51F13"/>
    <w:multiLevelType w:val="multilevel"/>
    <w:tmpl w:val="BC2448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62427"/>
    <w:multiLevelType w:val="multilevel"/>
    <w:tmpl w:val="4A1CA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0"/>
  </w:num>
  <w:num w:numId="24">
    <w:abstractNumId w:val="24"/>
  </w:num>
  <w:num w:numId="25">
    <w:abstractNumId w:val="17"/>
  </w:num>
  <w:num w:numId="26">
    <w:abstractNumId w:val="4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227153"/>
    <w:rsid w:val="00010DEC"/>
    <w:rsid w:val="00015B07"/>
    <w:rsid w:val="000C21CB"/>
    <w:rsid w:val="000E0A2B"/>
    <w:rsid w:val="000E2BDE"/>
    <w:rsid w:val="000F7C18"/>
    <w:rsid w:val="00125588"/>
    <w:rsid w:val="00145CB2"/>
    <w:rsid w:val="00151FA7"/>
    <w:rsid w:val="00156A75"/>
    <w:rsid w:val="001C6874"/>
    <w:rsid w:val="001D605E"/>
    <w:rsid w:val="001E5CF5"/>
    <w:rsid w:val="00227153"/>
    <w:rsid w:val="00262576"/>
    <w:rsid w:val="00263251"/>
    <w:rsid w:val="00280E4B"/>
    <w:rsid w:val="002873E1"/>
    <w:rsid w:val="0029163F"/>
    <w:rsid w:val="002D0936"/>
    <w:rsid w:val="002D278E"/>
    <w:rsid w:val="002D78E3"/>
    <w:rsid w:val="002F71F5"/>
    <w:rsid w:val="003523E9"/>
    <w:rsid w:val="003856BE"/>
    <w:rsid w:val="00393FA9"/>
    <w:rsid w:val="003A1BD8"/>
    <w:rsid w:val="003B29E2"/>
    <w:rsid w:val="003B2BA8"/>
    <w:rsid w:val="004118BF"/>
    <w:rsid w:val="00416AF0"/>
    <w:rsid w:val="004548C1"/>
    <w:rsid w:val="004D3819"/>
    <w:rsid w:val="004F14FE"/>
    <w:rsid w:val="005134BA"/>
    <w:rsid w:val="005310D6"/>
    <w:rsid w:val="00547EBE"/>
    <w:rsid w:val="00562FFD"/>
    <w:rsid w:val="0059666D"/>
    <w:rsid w:val="005A64C3"/>
    <w:rsid w:val="005B1E40"/>
    <w:rsid w:val="005B697B"/>
    <w:rsid w:val="005D79ED"/>
    <w:rsid w:val="006033C2"/>
    <w:rsid w:val="00617BCA"/>
    <w:rsid w:val="006240C1"/>
    <w:rsid w:val="00632E3C"/>
    <w:rsid w:val="0063633A"/>
    <w:rsid w:val="00636637"/>
    <w:rsid w:val="00656799"/>
    <w:rsid w:val="00677C7C"/>
    <w:rsid w:val="006849F1"/>
    <w:rsid w:val="0069539F"/>
    <w:rsid w:val="0069654A"/>
    <w:rsid w:val="006E1EF0"/>
    <w:rsid w:val="00712A0F"/>
    <w:rsid w:val="00720AF4"/>
    <w:rsid w:val="007A0E48"/>
    <w:rsid w:val="007A2BE3"/>
    <w:rsid w:val="007C2E77"/>
    <w:rsid w:val="007C32F3"/>
    <w:rsid w:val="007F0E3E"/>
    <w:rsid w:val="00802902"/>
    <w:rsid w:val="00812B72"/>
    <w:rsid w:val="00846D8F"/>
    <w:rsid w:val="0085315F"/>
    <w:rsid w:val="0087702E"/>
    <w:rsid w:val="008A25FA"/>
    <w:rsid w:val="008F0D2F"/>
    <w:rsid w:val="009536F7"/>
    <w:rsid w:val="009675E5"/>
    <w:rsid w:val="0097349E"/>
    <w:rsid w:val="009C7A46"/>
    <w:rsid w:val="009D0A9A"/>
    <w:rsid w:val="00A1442E"/>
    <w:rsid w:val="00A16FCD"/>
    <w:rsid w:val="00A21227"/>
    <w:rsid w:val="00A27975"/>
    <w:rsid w:val="00A32510"/>
    <w:rsid w:val="00A43696"/>
    <w:rsid w:val="00A55DFC"/>
    <w:rsid w:val="00AB6388"/>
    <w:rsid w:val="00B0070D"/>
    <w:rsid w:val="00B07345"/>
    <w:rsid w:val="00B343B8"/>
    <w:rsid w:val="00B607A3"/>
    <w:rsid w:val="00B668EC"/>
    <w:rsid w:val="00B67CCA"/>
    <w:rsid w:val="00B67E27"/>
    <w:rsid w:val="00BA2305"/>
    <w:rsid w:val="00BB5ABE"/>
    <w:rsid w:val="00C00F1B"/>
    <w:rsid w:val="00C039A2"/>
    <w:rsid w:val="00C51FEA"/>
    <w:rsid w:val="00C702A6"/>
    <w:rsid w:val="00C7390B"/>
    <w:rsid w:val="00CF6DDC"/>
    <w:rsid w:val="00CF6DEB"/>
    <w:rsid w:val="00D4686A"/>
    <w:rsid w:val="00D50A5E"/>
    <w:rsid w:val="00D95A71"/>
    <w:rsid w:val="00DA3405"/>
    <w:rsid w:val="00DB2DD6"/>
    <w:rsid w:val="00DC72FC"/>
    <w:rsid w:val="00DF7359"/>
    <w:rsid w:val="00E0354F"/>
    <w:rsid w:val="00E0530A"/>
    <w:rsid w:val="00E4741B"/>
    <w:rsid w:val="00E67812"/>
    <w:rsid w:val="00E84E5F"/>
    <w:rsid w:val="00EA78ED"/>
    <w:rsid w:val="00EB5092"/>
    <w:rsid w:val="00EB640B"/>
    <w:rsid w:val="00EE3C66"/>
    <w:rsid w:val="00F0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ff9,#cff,#cfc,#ccecff,white"/>
    </o:shapedefaults>
    <o:shapelayout v:ext="edit">
      <o:idmap v:ext="edit" data="1"/>
      <o:rules v:ext="edit">
        <o:r id="V:Rule1" type="callout" idref="#Выноска-облако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0A33-ED91-488D-B83A-03C2939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Б. Холодна</dc:creator>
  <cp:keywords/>
  <dc:description/>
  <cp:lastModifiedBy>User</cp:lastModifiedBy>
  <cp:revision>103</cp:revision>
  <dcterms:created xsi:type="dcterms:W3CDTF">2020-12-29T14:59:00Z</dcterms:created>
  <dcterms:modified xsi:type="dcterms:W3CDTF">2021-01-28T13:48:00Z</dcterms:modified>
</cp:coreProperties>
</file>