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81" w:rsidRPr="006C45FF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>Департамент освіти і науки Київської обласної державної адміністрації</w:t>
      </w:r>
    </w:p>
    <w:p w:rsidR="00377A81" w:rsidRPr="006C45FF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Комунальний навчальний заклад Київської обласної ради </w:t>
      </w:r>
    </w:p>
    <w:p w:rsidR="00377A81" w:rsidRPr="006C45FF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45FF">
        <w:rPr>
          <w:rFonts w:ascii="Times New Roman" w:hAnsi="Times New Roman"/>
          <w:b/>
        </w:rPr>
        <w:t>«</w:t>
      </w:r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Київський обласний інститут післядипломної освіти педагогічних кадрів» </w:t>
      </w:r>
    </w:p>
    <w:p w:rsidR="00377A81" w:rsidRPr="006C45FF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>Славутицька</w:t>
      </w:r>
      <w:proofErr w:type="spellEnd"/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загальноосвітня школа І-ІІІ ступенів №3 </w:t>
      </w:r>
    </w:p>
    <w:p w:rsidR="00377A81" w:rsidRPr="006C45FF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>Славутицької</w:t>
      </w:r>
      <w:proofErr w:type="spellEnd"/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міської ради Київської області</w:t>
      </w:r>
    </w:p>
    <w:p w:rsidR="00377A81" w:rsidRPr="006C45FF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Обласна педагогічна студія </w:t>
      </w:r>
    </w:p>
    <w:p w:rsidR="00377A81" w:rsidRPr="00D21602" w:rsidRDefault="00377A81" w:rsidP="00377A81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D2160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для </w:t>
      </w:r>
      <w:r w:rsidR="00D21602" w:rsidRPr="00D2160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педагогічних працівників </w:t>
      </w:r>
      <w:r w:rsidRPr="00D2160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роботи закладів загальної середньої освіти</w:t>
      </w:r>
    </w:p>
    <w:p w:rsidR="00377A81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 теми </w:t>
      </w:r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>«Формування ефективної взаємодії учасників освітнього процесу шляхом впровадження педагогіки партнерства»</w:t>
      </w:r>
    </w:p>
    <w:p w:rsidR="00377A81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3589109</wp:posOffset>
            </wp:positionH>
            <wp:positionV relativeFrom="paragraph">
              <wp:posOffset>89535</wp:posOffset>
            </wp:positionV>
            <wp:extent cx="1495425" cy="2247941"/>
            <wp:effectExtent l="0" t="0" r="0" b="0"/>
            <wp:wrapNone/>
            <wp:docPr id="1" name="Рисунок 1" descr="C:\Users\Galina\AppData\Local\Microsoft\Windows\Temporary Internet Files\Content.Word\IMG-89b229015eabbe6d36e08eb6be43c6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lina\AppData\Local\Microsoft\Windows\Temporary Internet Files\Content.Word\IMG-89b229015eabbe6d36e08eb6be43c6c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47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77A81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77A81" w:rsidRDefault="00377A81" w:rsidP="00377A81">
      <w:pPr>
        <w:tabs>
          <w:tab w:val="left" w:pos="6720"/>
          <w:tab w:val="left" w:pos="7170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377A81" w:rsidRPr="006C45FF" w:rsidRDefault="00377A81" w:rsidP="00377A81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Керівник:                                                          </w:t>
      </w:r>
    </w:p>
    <w:p w:rsidR="00377A81" w:rsidRPr="006C45FF" w:rsidRDefault="00377A81" w:rsidP="00377A81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>Мех</w:t>
      </w:r>
      <w:proofErr w:type="spellEnd"/>
      <w:r w:rsidRPr="006C45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Галина Володимирівна, </w:t>
      </w:r>
    </w:p>
    <w:p w:rsidR="00377A81" w:rsidRDefault="00377A81" w:rsidP="00377A8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вчитель початкових класів</w:t>
      </w:r>
    </w:p>
    <w:p w:rsidR="00377A81" w:rsidRDefault="00377A81" w:rsidP="00377A8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спеціаліст вищої категорії, </w:t>
      </w:r>
    </w:p>
    <w:p w:rsidR="00377A81" w:rsidRDefault="00377A81" w:rsidP="00377A8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5964555</wp:posOffset>
            </wp:positionH>
            <wp:positionV relativeFrom="paragraph">
              <wp:posOffset>-3810</wp:posOffset>
            </wp:positionV>
            <wp:extent cx="1904365" cy="1924050"/>
            <wp:effectExtent l="0" t="0" r="635" b="0"/>
            <wp:wrapTight wrapText="bothSides">
              <wp:wrapPolygon edited="0">
                <wp:start x="864" y="0"/>
                <wp:lineTo x="0" y="428"/>
                <wp:lineTo x="0" y="20745"/>
                <wp:lineTo x="648" y="21386"/>
                <wp:lineTo x="864" y="21386"/>
                <wp:lineTo x="20527" y="21386"/>
                <wp:lineTo x="20743" y="21386"/>
                <wp:lineTo x="21391" y="20745"/>
                <wp:lineTo x="21391" y="428"/>
                <wp:lineTo x="20527" y="0"/>
                <wp:lineTo x="86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8"/>
          <w:szCs w:val="28"/>
          <w:lang w:val="uk-UA"/>
        </w:rPr>
        <w:t>педагогічне звання – «Вчитель-методист»</w:t>
      </w:r>
      <w:r w:rsidRPr="00884D55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377A81" w:rsidRDefault="00377A81" w:rsidP="00377A8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7A81" w:rsidRDefault="00377A81" w:rsidP="00377A8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3B6C">
        <w:rPr>
          <w:rFonts w:ascii="Times New Roman" w:hAnsi="Times New Roman"/>
          <w:b/>
          <w:sz w:val="28"/>
          <w:szCs w:val="28"/>
          <w:lang w:val="uk-UA"/>
        </w:rPr>
        <w:t>Координатор: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377A81" w:rsidRDefault="00377A81" w:rsidP="00377A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526C9">
        <w:rPr>
          <w:rFonts w:ascii="Times New Roman" w:hAnsi="Times New Roman"/>
          <w:b/>
          <w:i/>
          <w:sz w:val="28"/>
          <w:szCs w:val="28"/>
          <w:lang w:val="uk-UA"/>
        </w:rPr>
        <w:t xml:space="preserve">Засуха Марія Юріївна, </w:t>
      </w:r>
      <w:r w:rsidRPr="000526C9">
        <w:rPr>
          <w:rFonts w:ascii="Times New Roman" w:hAnsi="Times New Roman"/>
          <w:sz w:val="28"/>
          <w:szCs w:val="28"/>
          <w:lang w:val="uk-UA"/>
        </w:rPr>
        <w:t xml:space="preserve">методист відділу </w:t>
      </w:r>
    </w:p>
    <w:p w:rsidR="00377A81" w:rsidRDefault="00377A81" w:rsidP="00377A8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526C9">
        <w:rPr>
          <w:rFonts w:ascii="Times New Roman" w:hAnsi="Times New Roman"/>
          <w:sz w:val="28"/>
          <w:szCs w:val="28"/>
          <w:lang w:val="uk-UA"/>
        </w:rPr>
        <w:t>моніторингу якості освіти КНЗ КОР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26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7A81" w:rsidRPr="000526C9" w:rsidRDefault="00377A81" w:rsidP="00377A81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0526C9">
        <w:rPr>
          <w:rFonts w:ascii="Times New Roman" w:hAnsi="Times New Roman"/>
          <w:sz w:val="28"/>
          <w:szCs w:val="28"/>
          <w:lang w:val="uk-UA"/>
        </w:rPr>
        <w:t xml:space="preserve">«Київський обласний інститут післядипломної освіти педагогічних кадрів»                                                                                                        </w:t>
      </w:r>
    </w:p>
    <w:p w:rsidR="00377A81" w:rsidRPr="000526C9" w:rsidRDefault="00377A81" w:rsidP="00377A81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526C9">
        <w:rPr>
          <w:rFonts w:ascii="Times New Roman" w:hAnsi="Times New Roman"/>
          <w:b/>
          <w:i/>
          <w:sz w:val="28"/>
          <w:szCs w:val="28"/>
          <w:lang w:val="uk-UA"/>
        </w:rPr>
        <w:t>Основні питання роботи педагогічної студії</w:t>
      </w:r>
    </w:p>
    <w:p w:rsidR="00377A81" w:rsidRDefault="00377A81" w:rsidP="00377A81">
      <w:pPr>
        <w:numPr>
          <w:ilvl w:val="0"/>
          <w:numId w:val="1"/>
        </w:numPr>
        <w:tabs>
          <w:tab w:val="left" w:pos="21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26C9">
        <w:rPr>
          <w:rFonts w:ascii="Times New Roman" w:hAnsi="Times New Roman"/>
          <w:b/>
          <w:sz w:val="28"/>
          <w:szCs w:val="28"/>
          <w:lang w:val="uk-UA"/>
        </w:rPr>
        <w:lastRenderedPageBreak/>
        <w:t>Основні компоненти батьківських зборів у формі тренінгу.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«Батьківські збори по-новому, по-сучасному!»</w:t>
      </w:r>
    </w:p>
    <w:p w:rsidR="00377A81" w:rsidRPr="004E2757" w:rsidRDefault="00377A81" w:rsidP="00377A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E2757">
        <w:rPr>
          <w:rFonts w:ascii="Times New Roman" w:hAnsi="Times New Roman"/>
          <w:b/>
          <w:sz w:val="28"/>
          <w:szCs w:val="28"/>
          <w:lang w:val="uk-UA"/>
        </w:rPr>
        <w:t>2.Теоретичні знання з основ конфліктології про причини конфліктів та способи їх вирішення,  зміст поняття «педагогіки партнерства».</w:t>
      </w:r>
    </w:p>
    <w:p w:rsidR="00377A81" w:rsidRDefault="00377A81" w:rsidP="00377A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4E2757">
        <w:rPr>
          <w:rFonts w:ascii="Times New Roman" w:hAnsi="Times New Roman"/>
          <w:b/>
          <w:sz w:val="28"/>
          <w:szCs w:val="28"/>
          <w:lang w:val="uk-UA"/>
        </w:rPr>
        <w:t>3.Інтерактивні ігри та вправи, спрямовані на взаємодію та співпрацю з учасниками освітнього процесу на основі довіри, доброзичливих стосунків, толерантного ставлення до навколишнього різноманіття.</w:t>
      </w:r>
    </w:p>
    <w:p w:rsidR="00377A81" w:rsidRPr="001C2542" w:rsidRDefault="00377A81" w:rsidP="00377A8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2542">
        <w:rPr>
          <w:rFonts w:ascii="Times New Roman" w:hAnsi="Times New Roman"/>
          <w:b/>
          <w:sz w:val="28"/>
          <w:szCs w:val="28"/>
          <w:lang w:val="uk-UA"/>
        </w:rPr>
        <w:t>4.Сучасні методики роботи, які дозволяють вибудувати системну роботу з об’єднання та ефективної взаємодії учасн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иків освітнього процесу </w:t>
      </w:r>
      <w:r w:rsidRPr="001C2542">
        <w:rPr>
          <w:rFonts w:ascii="Times New Roman" w:hAnsi="Times New Roman"/>
          <w:b/>
          <w:sz w:val="28"/>
          <w:szCs w:val="28"/>
          <w:lang w:val="uk-UA"/>
        </w:rPr>
        <w:t>як партнерів і однодумців.</w:t>
      </w:r>
    </w:p>
    <w:p w:rsidR="00377A81" w:rsidRPr="004E2757" w:rsidRDefault="00377A81" w:rsidP="00377A8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Шановні учасники </w:t>
      </w:r>
      <w:proofErr w:type="spellStart"/>
      <w:r w:rsidRPr="00F21CC1">
        <w:rPr>
          <w:rFonts w:ascii="Times New Roman" w:hAnsi="Times New Roman"/>
          <w:b/>
          <w:i/>
          <w:sz w:val="28"/>
          <w:szCs w:val="28"/>
          <w:lang w:val="uk-UA"/>
        </w:rPr>
        <w:t>педстудії</w:t>
      </w:r>
      <w:proofErr w:type="spellEnd"/>
      <w:r w:rsidRPr="00F21CC1">
        <w:rPr>
          <w:rFonts w:ascii="Times New Roman" w:hAnsi="Times New Roman"/>
          <w:b/>
          <w:i/>
          <w:sz w:val="28"/>
          <w:szCs w:val="28"/>
          <w:lang w:val="uk-UA"/>
        </w:rPr>
        <w:t>!</w:t>
      </w:r>
      <w:r w:rsidRPr="00884D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377A81" w:rsidRPr="00FB635F" w:rsidTr="0015496E">
        <w:tc>
          <w:tcPr>
            <w:tcW w:w="15920" w:type="dxa"/>
          </w:tcPr>
          <w:p w:rsidR="00377A81" w:rsidRPr="004E2757" w:rsidRDefault="00651FCF" w:rsidP="00651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20 </w:t>
            </w:r>
            <w:r w:rsidR="00C362B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травня</w:t>
            </w:r>
            <w:r w:rsidR="00C362BC" w:rsidRPr="00C362B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2020 року в </w:t>
            </w:r>
            <w:proofErr w:type="spellStart"/>
            <w:r w:rsidR="00C362BC" w:rsidRPr="00C362BC">
              <w:rPr>
                <w:rFonts w:ascii="Times New Roman" w:hAnsi="Times New Roman"/>
                <w:b/>
                <w:i/>
                <w:sz w:val="32"/>
                <w:szCs w:val="32"/>
                <w:u w:val="single"/>
                <w:lang w:val="uk-UA"/>
              </w:rPr>
              <w:t>онлайн</w:t>
            </w:r>
            <w:proofErr w:type="spellEnd"/>
            <w:r w:rsidR="00C362BC" w:rsidRPr="00C362BC">
              <w:rPr>
                <w:rFonts w:ascii="Times New Roman" w:hAnsi="Times New Roman"/>
                <w:b/>
                <w:i/>
                <w:sz w:val="32"/>
                <w:szCs w:val="32"/>
                <w:u w:val="single"/>
                <w:lang w:val="uk-UA"/>
              </w:rPr>
              <w:t xml:space="preserve"> режимі</w:t>
            </w:r>
            <w:r w:rsidR="00C362BC" w:rsidRPr="00C362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377A81" w:rsidRPr="000348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відбудеться</w:t>
            </w:r>
            <w:r w:rsidR="00377A81" w:rsidRPr="000348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третє (заключне) заняття обласного майстер-класу </w:t>
            </w:r>
            <w:r w:rsidR="00377A81" w:rsidRPr="000348AA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із теми</w:t>
            </w:r>
            <w:r w:rsidR="00377A81" w:rsidRPr="000348AA">
              <w:rPr>
                <w:rFonts w:ascii="Times New Roman" w:hAnsi="Times New Roman" w:cs="Times New Roman"/>
                <w:b/>
                <w:color w:val="000000"/>
                <w:sz w:val="36"/>
                <w:szCs w:val="28"/>
                <w:lang w:val="uk-UA"/>
              </w:rPr>
              <w:t xml:space="preserve"> </w:t>
            </w:r>
            <w:r w:rsidR="00377A81" w:rsidRPr="006C45F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«Формування ефективної взаємодії учасників освітнього процесу шляхом впровадження педагогіки партнерства»</w:t>
            </w:r>
            <w:r w:rsidR="00377A8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77A81" w:rsidRPr="00FB635F" w:rsidRDefault="00377A81" w:rsidP="0015496E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Початок проведення: 13.0</w:t>
            </w:r>
            <w:r w:rsidRPr="00FB63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</w:t>
            </w:r>
          </w:p>
          <w:p w:rsidR="00377A81" w:rsidRPr="00FB635F" w:rsidRDefault="00377A81" w:rsidP="0015496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63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телефони:</w:t>
            </w:r>
          </w:p>
          <w:p w:rsidR="00377A81" w:rsidRPr="00FB635F" w:rsidRDefault="00377A81" w:rsidP="0015496E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(066) 80 21 724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Мех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Галина Володимирі</w:t>
            </w:r>
            <w:r w:rsidRPr="00FB635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вна, керівник педагогічної студії;</w:t>
            </w:r>
          </w:p>
          <w:p w:rsidR="00377A81" w:rsidRPr="00FB635F" w:rsidRDefault="00377A81" w:rsidP="0015496E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(098) 99 62 126</w:t>
            </w:r>
            <w:r w:rsidRPr="00FB635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E27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Засуха Марія Юріївна,</w:t>
            </w:r>
            <w:r w:rsidRPr="00FB635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координатор </w:t>
            </w:r>
          </w:p>
        </w:tc>
      </w:tr>
    </w:tbl>
    <w:p w:rsidR="00377A81" w:rsidRPr="00E7561C" w:rsidRDefault="00377A81" w:rsidP="00377A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7A81" w:rsidRDefault="00377A81" w:rsidP="00377A8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3402"/>
        <w:gridCol w:w="4257"/>
        <w:gridCol w:w="3114"/>
        <w:gridCol w:w="851"/>
        <w:gridCol w:w="850"/>
        <w:gridCol w:w="851"/>
      </w:tblGrid>
      <w:tr w:rsidR="00377A81" w:rsidRPr="00710986" w:rsidTr="0015496E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Список</w:t>
            </w:r>
          </w:p>
          <w:p w:rsidR="00377A81" w:rsidRPr="00ED1694" w:rsidRDefault="00377A81" w:rsidP="0015496E">
            <w:pPr>
              <w:pStyle w:val="1"/>
              <w:ind w:left="-48" w:right="-74"/>
              <w:jc w:val="center"/>
              <w:rPr>
                <w:b w:val="0"/>
                <w:sz w:val="24"/>
                <w:szCs w:val="28"/>
                <w:lang w:val="uk-UA" w:eastAsia="en-US"/>
              </w:rPr>
            </w:pPr>
            <w:proofErr w:type="spellStart"/>
            <w:r w:rsidRPr="00710986">
              <w:rPr>
                <w:b w:val="0"/>
                <w:sz w:val="24"/>
                <w:szCs w:val="28"/>
                <w:lang w:eastAsia="en-US"/>
              </w:rPr>
              <w:t>учасників</w:t>
            </w:r>
            <w:proofErr w:type="spellEnd"/>
            <w:r w:rsidRPr="00710986">
              <w:rPr>
                <w:b w:val="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710986">
              <w:rPr>
                <w:b w:val="0"/>
                <w:sz w:val="24"/>
                <w:szCs w:val="28"/>
                <w:lang w:eastAsia="en-US"/>
              </w:rPr>
              <w:t>обласно</w:t>
            </w:r>
            <w:proofErr w:type="spellEnd"/>
            <w:r>
              <w:rPr>
                <w:b w:val="0"/>
                <w:sz w:val="24"/>
                <w:szCs w:val="28"/>
                <w:lang w:val="uk-UA" w:eastAsia="en-US"/>
              </w:rPr>
              <w:t>ї</w:t>
            </w:r>
            <w:r w:rsidRPr="00710986">
              <w:rPr>
                <w:b w:val="0"/>
                <w:sz w:val="24"/>
                <w:szCs w:val="28"/>
                <w:lang w:eastAsia="en-US"/>
              </w:rPr>
              <w:t xml:space="preserve"> </w:t>
            </w:r>
            <w:r>
              <w:rPr>
                <w:b w:val="0"/>
                <w:sz w:val="24"/>
                <w:szCs w:val="28"/>
                <w:lang w:val="uk-UA" w:eastAsia="en-US"/>
              </w:rPr>
              <w:t>педагогічної студії</w:t>
            </w:r>
          </w:p>
          <w:p w:rsidR="00377A81" w:rsidRPr="00710986" w:rsidRDefault="00377A81" w:rsidP="0015496E">
            <w:pPr>
              <w:pStyle w:val="1"/>
              <w:ind w:left="-48" w:right="-74"/>
              <w:jc w:val="center"/>
              <w:rPr>
                <w:b w:val="0"/>
                <w:sz w:val="24"/>
                <w:szCs w:val="28"/>
              </w:rPr>
            </w:pPr>
            <w:r w:rsidRPr="00710986">
              <w:rPr>
                <w:b w:val="0"/>
                <w:i/>
                <w:sz w:val="24"/>
                <w:szCs w:val="28"/>
              </w:rPr>
              <w:t xml:space="preserve">Мех </w:t>
            </w:r>
            <w:proofErr w:type="spellStart"/>
            <w:r w:rsidRPr="00710986">
              <w:rPr>
                <w:b w:val="0"/>
                <w:i/>
                <w:sz w:val="24"/>
                <w:szCs w:val="28"/>
              </w:rPr>
              <w:t>Галини</w:t>
            </w:r>
            <w:proofErr w:type="spellEnd"/>
            <w:r w:rsidRPr="00710986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b w:val="0"/>
                <w:i/>
                <w:sz w:val="24"/>
                <w:szCs w:val="28"/>
              </w:rPr>
              <w:t>Володимирівни</w:t>
            </w:r>
            <w:proofErr w:type="spellEnd"/>
            <w:r w:rsidRPr="00710986">
              <w:rPr>
                <w:b w:val="0"/>
                <w:i/>
                <w:sz w:val="24"/>
                <w:szCs w:val="28"/>
              </w:rPr>
              <w:t>,</w:t>
            </w:r>
            <w:r w:rsidRPr="00710986">
              <w:rPr>
                <w:b w:val="0"/>
                <w:sz w:val="24"/>
                <w:szCs w:val="28"/>
              </w:rPr>
              <w:t xml:space="preserve"> учителя </w:t>
            </w:r>
            <w:proofErr w:type="spellStart"/>
            <w:r w:rsidRPr="00710986">
              <w:rPr>
                <w:b w:val="0"/>
                <w:sz w:val="24"/>
                <w:szCs w:val="28"/>
              </w:rPr>
              <w:t>початкових</w:t>
            </w:r>
            <w:proofErr w:type="spellEnd"/>
            <w:r w:rsidRPr="00710986">
              <w:rPr>
                <w:b w:val="0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b w:val="0"/>
                <w:sz w:val="24"/>
                <w:szCs w:val="28"/>
              </w:rPr>
              <w:t>класів</w:t>
            </w:r>
            <w:proofErr w:type="spellEnd"/>
          </w:p>
          <w:p w:rsidR="00377A81" w:rsidRPr="00710986" w:rsidRDefault="00377A81" w:rsidP="0015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>Славутицьк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ї</w:t>
            </w:r>
            <w:r w:rsidRPr="007109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>загальноосвітн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ї</w:t>
            </w:r>
            <w:r w:rsidRPr="007109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 xml:space="preserve"> І-ІІІ </w:t>
            </w:r>
            <w:proofErr w:type="spellStart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 xml:space="preserve"> №3 </w:t>
            </w:r>
            <w:proofErr w:type="spellStart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>Славутицької</w:t>
            </w:r>
            <w:proofErr w:type="spellEnd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>міської</w:t>
            </w:r>
            <w:proofErr w:type="spellEnd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 xml:space="preserve"> ради </w:t>
            </w:r>
            <w:proofErr w:type="spellStart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>Київської</w:t>
            </w:r>
            <w:proofErr w:type="spellEnd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sz w:val="24"/>
                <w:szCs w:val="28"/>
              </w:rPr>
              <w:t>області</w:t>
            </w:r>
            <w:proofErr w:type="spellEnd"/>
          </w:p>
          <w:p w:rsidR="00377A81" w:rsidRPr="00710986" w:rsidRDefault="00377A81" w:rsidP="0015496E">
            <w:pPr>
              <w:pStyle w:val="1"/>
              <w:jc w:val="center"/>
              <w:rPr>
                <w:sz w:val="24"/>
                <w:szCs w:val="28"/>
              </w:rPr>
            </w:pPr>
            <w:proofErr w:type="spellStart"/>
            <w:r w:rsidRPr="00710986">
              <w:rPr>
                <w:b w:val="0"/>
                <w:sz w:val="24"/>
                <w:szCs w:val="28"/>
                <w:lang w:eastAsia="en-US"/>
              </w:rPr>
              <w:t>із</w:t>
            </w:r>
            <w:proofErr w:type="spellEnd"/>
            <w:r w:rsidRPr="00710986">
              <w:rPr>
                <w:b w:val="0"/>
                <w:sz w:val="24"/>
                <w:szCs w:val="28"/>
                <w:lang w:eastAsia="en-US"/>
              </w:rPr>
              <w:t xml:space="preserve"> теми </w:t>
            </w:r>
            <w:r w:rsidRPr="00710986">
              <w:rPr>
                <w:sz w:val="24"/>
                <w:szCs w:val="28"/>
                <w:lang w:eastAsia="en-US"/>
              </w:rPr>
              <w:t>«</w:t>
            </w:r>
            <w:proofErr w:type="spellStart"/>
            <w:r w:rsidRPr="00710986">
              <w:rPr>
                <w:bCs w:val="0"/>
                <w:sz w:val="24"/>
                <w:szCs w:val="28"/>
              </w:rPr>
              <w:t>Формування</w:t>
            </w:r>
            <w:proofErr w:type="spellEnd"/>
            <w:r w:rsidRPr="00710986">
              <w:rPr>
                <w:bCs w:val="0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bCs w:val="0"/>
                <w:sz w:val="24"/>
                <w:szCs w:val="28"/>
              </w:rPr>
              <w:t>ефективної</w:t>
            </w:r>
            <w:proofErr w:type="spellEnd"/>
            <w:r w:rsidRPr="00710986">
              <w:rPr>
                <w:bCs w:val="0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bCs w:val="0"/>
                <w:sz w:val="24"/>
                <w:szCs w:val="28"/>
              </w:rPr>
              <w:t>взаємодії</w:t>
            </w:r>
            <w:proofErr w:type="spellEnd"/>
            <w:r w:rsidRPr="00710986">
              <w:rPr>
                <w:bCs w:val="0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bCs w:val="0"/>
                <w:sz w:val="24"/>
                <w:szCs w:val="28"/>
              </w:rPr>
              <w:t>учасників</w:t>
            </w:r>
            <w:proofErr w:type="spellEnd"/>
            <w:r w:rsidRPr="00710986">
              <w:rPr>
                <w:bCs w:val="0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bCs w:val="0"/>
                <w:sz w:val="24"/>
                <w:szCs w:val="28"/>
              </w:rPr>
              <w:t>освітнього</w:t>
            </w:r>
            <w:proofErr w:type="spellEnd"/>
            <w:r w:rsidRPr="00710986">
              <w:rPr>
                <w:bCs w:val="0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bCs w:val="0"/>
                <w:sz w:val="24"/>
                <w:szCs w:val="28"/>
              </w:rPr>
              <w:t>процесу</w:t>
            </w:r>
            <w:proofErr w:type="spellEnd"/>
            <w:r w:rsidRPr="00710986">
              <w:rPr>
                <w:bCs w:val="0"/>
                <w:sz w:val="24"/>
                <w:szCs w:val="28"/>
              </w:rPr>
              <w:t xml:space="preserve"> шляхом </w:t>
            </w:r>
            <w:proofErr w:type="spellStart"/>
            <w:r w:rsidRPr="00710986">
              <w:rPr>
                <w:bCs w:val="0"/>
                <w:sz w:val="24"/>
                <w:szCs w:val="28"/>
              </w:rPr>
              <w:t>впровадження</w:t>
            </w:r>
            <w:proofErr w:type="spellEnd"/>
            <w:r w:rsidRPr="00710986">
              <w:rPr>
                <w:bCs w:val="0"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bCs w:val="0"/>
                <w:sz w:val="24"/>
                <w:szCs w:val="28"/>
              </w:rPr>
              <w:t>педагогіки</w:t>
            </w:r>
            <w:proofErr w:type="spellEnd"/>
            <w:r w:rsidRPr="00710986">
              <w:rPr>
                <w:bCs w:val="0"/>
                <w:sz w:val="24"/>
                <w:szCs w:val="28"/>
              </w:rPr>
              <w:t xml:space="preserve"> партнерства</w:t>
            </w:r>
            <w:r w:rsidRPr="00710986">
              <w:rPr>
                <w:sz w:val="24"/>
                <w:szCs w:val="28"/>
                <w:lang w:eastAsia="en-US"/>
              </w:rPr>
              <w:t>»</w:t>
            </w:r>
          </w:p>
          <w:p w:rsidR="00377A81" w:rsidRPr="00710986" w:rsidRDefault="00377A81" w:rsidP="001549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для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заступників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директорів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з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навчально-виховної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закладів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загальної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середньої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освіти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,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педагогів-організаторів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,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учителів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початкових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класів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,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класних</w:t>
            </w:r>
            <w:proofErr w:type="spellEnd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керівників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5-11 </w:t>
            </w:r>
            <w:proofErr w:type="spellStart"/>
            <w:r w:rsidRPr="0071098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класів</w:t>
            </w:r>
            <w:proofErr w:type="spellEnd"/>
          </w:p>
        </w:tc>
      </w:tr>
      <w:tr w:rsidR="00377A81" w:rsidRPr="00710986" w:rsidTr="001549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4E3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Район, </w:t>
            </w:r>
            <w:proofErr w:type="spellStart"/>
            <w:proofErr w:type="gramStart"/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істо</w:t>
            </w:r>
            <w:proofErr w:type="spellEnd"/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, ОТГ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proofErr w:type="gramStart"/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ІБ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Заклад </w:t>
            </w:r>
            <w:proofErr w:type="spellStart"/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освіти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Посада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Відвідування</w:t>
            </w:r>
            <w:proofErr w:type="spellEnd"/>
          </w:p>
        </w:tc>
      </w:tr>
      <w:tr w:rsidR="00377A81" w:rsidRPr="00710986" w:rsidTr="0015496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4E39A3" w:rsidRDefault="00377A81" w:rsidP="0015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r w:rsidRPr="004E39A3">
              <w:rPr>
                <w:rFonts w:ascii="Times New Roman" w:hAnsi="Times New Roman" w:cs="Times New Roman"/>
                <w:b/>
                <w:sz w:val="24"/>
                <w:szCs w:val="28"/>
              </w:rPr>
              <w:t>1зан</w:t>
            </w:r>
            <w:r w:rsidR="004E39A3" w:rsidRPr="004E39A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  <w:p w:rsidR="00377A81" w:rsidRDefault="00377A81" w:rsidP="004E39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E39A3">
              <w:rPr>
                <w:rFonts w:ascii="Times New Roman" w:hAnsi="Times New Roman" w:cs="Times New Roman"/>
                <w:b/>
                <w:sz w:val="24"/>
                <w:szCs w:val="28"/>
              </w:rPr>
              <w:t>31.10</w:t>
            </w:r>
            <w:r w:rsidR="004E39A3" w:rsidRPr="004E39A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  <w:p w:rsidR="004E39A3" w:rsidRDefault="004E39A3" w:rsidP="004E39A3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  <w:t>2020</w:t>
            </w:r>
          </w:p>
          <w:p w:rsidR="004E39A3" w:rsidRPr="004E39A3" w:rsidRDefault="004E39A3" w:rsidP="004E39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4E39A3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</w:pPr>
            <w:r w:rsidRPr="004E39A3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 xml:space="preserve">2 </w:t>
            </w:r>
            <w:proofErr w:type="spellStart"/>
            <w:r w:rsidRPr="004E39A3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>зан</w:t>
            </w:r>
            <w:proofErr w:type="spellEnd"/>
            <w:r w:rsidR="004E39A3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  <w:t>.</w:t>
            </w:r>
          </w:p>
          <w:p w:rsidR="00377A81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</w:pPr>
            <w:r w:rsidRPr="004E39A3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  <w:t>08.01</w:t>
            </w:r>
            <w:r w:rsidR="004E39A3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  <w:t>.</w:t>
            </w:r>
          </w:p>
          <w:p w:rsidR="004E39A3" w:rsidRDefault="004E39A3" w:rsidP="004E39A3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  <w:t>2020</w:t>
            </w:r>
          </w:p>
          <w:p w:rsidR="004E39A3" w:rsidRPr="004E39A3" w:rsidRDefault="004E39A3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</w:pPr>
            <w:r w:rsidRPr="004E39A3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 xml:space="preserve">3 </w:t>
            </w:r>
            <w:proofErr w:type="spellStart"/>
            <w:r w:rsidRPr="004E39A3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>зан</w:t>
            </w:r>
            <w:proofErr w:type="spellEnd"/>
            <w:r w:rsidR="004E39A3"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  <w:t>.</w:t>
            </w:r>
          </w:p>
          <w:p w:rsidR="004E39A3" w:rsidRDefault="004E39A3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  <w:t>20.05.</w:t>
            </w:r>
          </w:p>
          <w:p w:rsidR="004E39A3" w:rsidRPr="004E39A3" w:rsidRDefault="004E39A3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/>
              </w:rPr>
              <w:t>2020</w:t>
            </w:r>
          </w:p>
          <w:p w:rsidR="00377A81" w:rsidRPr="004E39A3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Макарівський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Сахацька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Тетяна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Леонідівна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Плахтянське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НВО "ЗОШ І-ІІ ступенів - дитячий садок"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математики та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інформатики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b/>
                <w:sz w:val="24"/>
                <w:szCs w:val="28"/>
              </w:rPr>
              <w:t>м. Славутич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Атрощенко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Світлана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зош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№</w:t>
            </w: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учитель,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класний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керівник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6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Бачиніна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Валентина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зош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№</w:t>
            </w: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Волкогон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Анатолії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в</w:t>
            </w: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І-ІІІ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початкових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Гапон Алла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Костянтинівна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І-ІІІ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Гапон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Наталія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І-ІІІ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учитель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зарубіжної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літератури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Галуза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Наталiя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Олександрiвна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I-III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ступенiв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заступник директора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НВР,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Гонтар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Марина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Геннадіївна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ЗОШ I-III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початкових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Гончарова Зоя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Вікторівна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l-lll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№</w:t>
            </w: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Деркач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Марина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ЗОШ I-III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української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мови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літератури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Єзан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Наталія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міський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методичний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центр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Журавська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ЗОШ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Заставнюк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середня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І- ІІІ 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асистент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інклюзивному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класі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початк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(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інд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.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навч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81" w:rsidRPr="00380CBE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380C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Зінченко</w:t>
            </w:r>
            <w:proofErr w:type="spellEnd"/>
            <w:r w:rsidRPr="00380C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Оксана </w:t>
            </w:r>
            <w:proofErr w:type="spellStart"/>
            <w:r w:rsidRPr="00380C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81" w:rsidRPr="00380CBE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380C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Славутицька</w:t>
            </w:r>
            <w:proofErr w:type="spellEnd"/>
            <w:r w:rsidRPr="00380C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ЗОШ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81" w:rsidRPr="00380CBE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380CB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Іванова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Яна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Євгенівна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Міський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методичний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центр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Корень Людмила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Міський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методичний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центр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Коробчук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Галина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I-III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cтупенів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початкових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Кубрак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Наталія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І-ІІІ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учитель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інформатики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81" w:rsidRPr="001A7C5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Купрієнко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Тетяна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81" w:rsidRPr="001A7C5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Славутицька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ЗОШ №3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81" w:rsidRPr="001A7C5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учитель </w:t>
            </w: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укр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. </w:t>
            </w: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мови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літератури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Мишко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Людмила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І-ІІІ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Полегенько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Яна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Павлівна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Міський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методичний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центр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Славутицької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міської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ради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Полоз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Ірина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середня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І- ІІІ 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Потенко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Любов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Михайлівна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ЗОШ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учитель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української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мови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літератури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81" w:rsidRPr="001A7C5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Репех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Світлана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81" w:rsidRPr="001A7C5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Славутицька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загальноосвітня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школа І-ІІІ </w:t>
            </w: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ступенів</w:t>
            </w:r>
            <w:proofErr w:type="spellEnd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81" w:rsidRPr="001A7C5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1A7C5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вчитель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Сайко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Алла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кільний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заклад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ясла</w:t>
            </w: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-садок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) № 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вихователь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166FDD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166FD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Сироватка</w:t>
            </w:r>
            <w:proofErr w:type="spellEnd"/>
            <w:r w:rsidRPr="00166FD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Валентина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166FDD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166FD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166FD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66FD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166FD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І-ІІІ </w:t>
            </w:r>
            <w:proofErr w:type="spellStart"/>
            <w:r w:rsidRPr="00166FD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166FD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учитель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української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мови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літератури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Сударикова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Ганна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початкових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Терещенко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Ірина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Анатоліївна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Міський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методичний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центр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Тарасенко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Раїса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№1 I-III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учитель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української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мови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літератури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Ходос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№1 I-III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учитель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української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мови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літератури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Цулун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Оксана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1-3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початкових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Черняк Людмила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Анатоліївна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1-3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початкових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класів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  <w:tr w:rsidR="00377A81" w:rsidRPr="00710986" w:rsidTr="001549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377A81">
            <w:pPr>
              <w:pStyle w:val="a3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Шевченко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Олена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Славутицька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загальноосвітня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школа I-III </w:t>
            </w: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ступенів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proofErr w:type="spellStart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вчитель</w:t>
            </w:r>
            <w:proofErr w:type="spellEnd"/>
            <w:r w:rsidRPr="0071098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81" w:rsidRPr="00710986" w:rsidRDefault="00377A81" w:rsidP="0015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 w:eastAsia="en-US"/>
              </w:rPr>
            </w:pPr>
          </w:p>
        </w:tc>
      </w:tr>
    </w:tbl>
    <w:p w:rsidR="00377A81" w:rsidRPr="00995172" w:rsidRDefault="00377A81" w:rsidP="00377A8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851A5" w:rsidRDefault="00D851A5"/>
    <w:sectPr w:rsidR="00D851A5" w:rsidSect="00941E9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B45"/>
    <w:multiLevelType w:val="hybridMultilevel"/>
    <w:tmpl w:val="E7E614B4"/>
    <w:lvl w:ilvl="0" w:tplc="AA0AD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BB1"/>
    <w:multiLevelType w:val="hybridMultilevel"/>
    <w:tmpl w:val="39109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7A81"/>
    <w:rsid w:val="00377A81"/>
    <w:rsid w:val="004E39A3"/>
    <w:rsid w:val="00651FCF"/>
    <w:rsid w:val="0072753F"/>
    <w:rsid w:val="00C3212D"/>
    <w:rsid w:val="00C362BC"/>
    <w:rsid w:val="00D21602"/>
    <w:rsid w:val="00D851A5"/>
    <w:rsid w:val="00E7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8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377A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A81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3">
    <w:name w:val="List Paragraph"/>
    <w:basedOn w:val="a"/>
    <w:uiPriority w:val="99"/>
    <w:qFormat/>
    <w:rsid w:val="00377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3754</Words>
  <Characters>2140</Characters>
  <Application>Microsoft Office Word</Application>
  <DocSecurity>0</DocSecurity>
  <Lines>17</Lines>
  <Paragraphs>11</Paragraphs>
  <ScaleCrop>false</ScaleCrop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Galina_222</dc:creator>
  <cp:lastModifiedBy>user</cp:lastModifiedBy>
  <cp:revision>6</cp:revision>
  <dcterms:created xsi:type="dcterms:W3CDTF">2020-04-13T03:27:00Z</dcterms:created>
  <dcterms:modified xsi:type="dcterms:W3CDTF">2020-04-13T06:05:00Z</dcterms:modified>
</cp:coreProperties>
</file>