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5C" w:rsidRPr="0079525C" w:rsidRDefault="0079525C" w:rsidP="0079525C">
      <w:pPr>
        <w:pStyle w:val="3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i/>
          <w:color w:val="000000" w:themeColor="text1"/>
          <w:sz w:val="28"/>
          <w:szCs w:val="28"/>
          <w:highlight w:val="yellow"/>
          <w:u w:val="single"/>
        </w:rPr>
        <w:t xml:space="preserve">Карантин до </w:t>
      </w:r>
      <w:r>
        <w:rPr>
          <w:i/>
          <w:color w:val="000000" w:themeColor="text1"/>
          <w:sz w:val="28"/>
          <w:szCs w:val="28"/>
          <w:highlight w:val="yellow"/>
          <w:u w:val="single"/>
          <w:lang w:val="en-US"/>
        </w:rPr>
        <w:t xml:space="preserve">11 </w:t>
      </w:r>
      <w:r>
        <w:rPr>
          <w:i/>
          <w:color w:val="000000" w:themeColor="text1"/>
          <w:sz w:val="28"/>
          <w:szCs w:val="28"/>
          <w:highlight w:val="yellow"/>
          <w:u w:val="single"/>
          <w:lang w:val="ru-RU"/>
        </w:rPr>
        <w:t>травня</w:t>
      </w:r>
      <w:r>
        <w:rPr>
          <w:i/>
          <w:color w:val="000000" w:themeColor="text1"/>
          <w:sz w:val="28"/>
          <w:szCs w:val="28"/>
          <w:highlight w:val="yellow"/>
          <w:u w:val="single"/>
        </w:rPr>
        <w:t xml:space="preserve"> 2020 року</w:t>
      </w:r>
    </w:p>
    <w:p w:rsidR="008D255B" w:rsidRPr="00645E5C" w:rsidRDefault="00BE7785" w:rsidP="008D255B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645E5C">
        <w:rPr>
          <w:rFonts w:ascii="Times New Roman" w:hAnsi="Times New Roman"/>
          <w:sz w:val="36"/>
          <w:szCs w:val="36"/>
        </w:rPr>
        <w:t>ПЛАН РОБОТИ</w:t>
      </w:r>
    </w:p>
    <w:p w:rsidR="00BE7785" w:rsidRPr="00645E5C" w:rsidRDefault="00BE7785" w:rsidP="00207A72">
      <w:pPr>
        <w:pStyle w:val="1"/>
        <w:spacing w:line="240" w:lineRule="auto"/>
        <w:ind w:firstLine="709"/>
        <w:rPr>
          <w:spacing w:val="-4"/>
          <w:sz w:val="28"/>
          <w:szCs w:val="28"/>
          <w:lang w:val="uk-UA"/>
        </w:rPr>
      </w:pPr>
      <w:r w:rsidRPr="00645E5C">
        <w:rPr>
          <w:spacing w:val="-4"/>
          <w:sz w:val="28"/>
          <w:szCs w:val="28"/>
          <w:lang w:val="uk-UA"/>
        </w:rPr>
        <w:t xml:space="preserve">КНЗ КОР «Київський обласний інститут післядипломної освіти педагогічних кадрів» </w:t>
      </w:r>
    </w:p>
    <w:p w:rsidR="00886716" w:rsidRPr="00645E5C" w:rsidRDefault="003F3780" w:rsidP="00207A72">
      <w:pPr>
        <w:pStyle w:val="11"/>
        <w:shd w:val="clear" w:color="auto" w:fill="BFBFBF"/>
        <w:ind w:firstLine="709"/>
        <w:rPr>
          <w:sz w:val="28"/>
          <w:szCs w:val="28"/>
        </w:rPr>
      </w:pPr>
      <w:r w:rsidRPr="00645E5C">
        <w:rPr>
          <w:sz w:val="28"/>
          <w:szCs w:val="28"/>
        </w:rPr>
        <w:t xml:space="preserve">на </w:t>
      </w:r>
      <w:r w:rsidR="00DA6DE6" w:rsidRPr="00645E5C">
        <w:rPr>
          <w:sz w:val="28"/>
          <w:szCs w:val="28"/>
        </w:rPr>
        <w:t>КВІТ</w:t>
      </w:r>
      <w:r w:rsidR="00545B02" w:rsidRPr="00645E5C">
        <w:rPr>
          <w:sz w:val="28"/>
          <w:szCs w:val="28"/>
        </w:rPr>
        <w:t>ЕНЬ</w:t>
      </w:r>
      <w:r w:rsidR="009869EC" w:rsidRPr="00645E5C">
        <w:rPr>
          <w:sz w:val="28"/>
          <w:szCs w:val="28"/>
        </w:rPr>
        <w:t xml:space="preserve"> 2020 року</w:t>
      </w:r>
    </w:p>
    <w:p w:rsidR="009E54C2" w:rsidRPr="00645E5C" w:rsidRDefault="009E54C2" w:rsidP="009E54C2">
      <w:pPr>
        <w:rPr>
          <w:sz w:val="24"/>
          <w:szCs w:val="24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7327"/>
        <w:gridCol w:w="1800"/>
        <w:gridCol w:w="1800"/>
        <w:gridCol w:w="2353"/>
        <w:gridCol w:w="1370"/>
      </w:tblGrid>
      <w:tr w:rsidR="00886716" w:rsidRPr="00645E5C" w:rsidTr="00B06DAC">
        <w:trPr>
          <w:trHeight w:val="6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16" w:rsidRPr="00645E5C" w:rsidRDefault="00886716" w:rsidP="00207A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16" w:rsidRPr="00645E5C" w:rsidRDefault="00886716" w:rsidP="00207A72">
            <w:pPr>
              <w:pStyle w:val="a3"/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645E5C">
              <w:rPr>
                <w:b/>
                <w:sz w:val="24"/>
                <w:szCs w:val="24"/>
                <w:lang w:val="uk-UA"/>
              </w:rPr>
              <w:t>Завдання, зміст роботи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16" w:rsidRPr="00645E5C" w:rsidRDefault="00886716" w:rsidP="00207A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16" w:rsidRPr="00645E5C" w:rsidRDefault="00886716" w:rsidP="00207A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16" w:rsidRPr="00645E5C" w:rsidRDefault="00886716" w:rsidP="00207A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16" w:rsidRPr="00645E5C" w:rsidRDefault="00886716" w:rsidP="00207A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A5642C" w:rsidRPr="00645E5C" w:rsidRDefault="00A5642C" w:rsidP="00207A72">
      <w:pPr>
        <w:pStyle w:val="11"/>
        <w:shd w:val="clear" w:color="auto" w:fill="FFFFFF"/>
        <w:ind w:firstLine="709"/>
      </w:pPr>
      <w:r w:rsidRPr="00645E5C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244"/>
        <w:gridCol w:w="1842"/>
        <w:gridCol w:w="1843"/>
        <w:gridCol w:w="2268"/>
        <w:gridCol w:w="1393"/>
      </w:tblGrid>
      <w:tr w:rsidR="00A5642C" w:rsidRPr="00645E5C" w:rsidTr="007772A3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021E41" w:rsidRPr="00645E5C" w:rsidTr="00091040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Заходи з упровадження інноваційної освітньої діяльності та реалізації </w:t>
            </w:r>
            <w:r w:rsidRPr="00645E5C">
              <w:rPr>
                <w:b/>
                <w:i/>
                <w:sz w:val="24"/>
                <w:szCs w:val="24"/>
              </w:rPr>
              <w:t xml:space="preserve">Всеукраїнської програми </w:t>
            </w:r>
            <w:r w:rsidRPr="00645E5C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«</w:t>
            </w:r>
            <w:r w:rsidRPr="00645E5C">
              <w:rPr>
                <w:b/>
                <w:i/>
                <w:sz w:val="24"/>
                <w:szCs w:val="24"/>
              </w:rPr>
              <w:t>Демократична школа</w:t>
            </w:r>
            <w:r w:rsidRPr="00645E5C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»</w:t>
            </w:r>
            <w:r w:rsidRPr="00645E5C">
              <w:rPr>
                <w:bCs/>
                <w:i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F555F6" w:rsidRDefault="00021E41" w:rsidP="002C19D6">
            <w:pPr>
              <w:shd w:val="clear" w:color="auto" w:fill="FFFFFF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F555F6">
              <w:rPr>
                <w:i/>
                <w:sz w:val="24"/>
                <w:szCs w:val="24"/>
              </w:rPr>
              <w:t xml:space="preserve">Режим: </w:t>
            </w:r>
          </w:p>
          <w:p w:rsidR="00021E41" w:rsidRPr="00645E5C" w:rsidRDefault="00021E41" w:rsidP="002C19D6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F555F6">
              <w:rPr>
                <w:i/>
                <w:sz w:val="24"/>
                <w:szCs w:val="24"/>
              </w:rPr>
              <w:t>онлайн</w:t>
            </w:r>
            <w:proofErr w:type="spellEnd"/>
            <w:r w:rsidRPr="00F555F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555F6">
              <w:rPr>
                <w:i/>
                <w:sz w:val="24"/>
                <w:szCs w:val="24"/>
              </w:rPr>
              <w:t>застосунок</w:t>
            </w:r>
            <w:proofErr w:type="spellEnd"/>
            <w:r w:rsidRPr="00F555F6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F555F6">
              <w:rPr>
                <w:i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021E41" w:rsidRPr="00645E5C" w:rsidRDefault="00021E41" w:rsidP="002C19D6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Боярчук О.І.</w:t>
            </w:r>
            <w:r w:rsidRPr="00645E5C">
              <w:rPr>
                <w:sz w:val="24"/>
                <w:szCs w:val="24"/>
              </w:rPr>
              <w:br/>
            </w:r>
            <w:proofErr w:type="spellStart"/>
            <w:r w:rsidRPr="00645E5C">
              <w:rPr>
                <w:sz w:val="24"/>
                <w:szCs w:val="24"/>
              </w:rPr>
              <w:t>Микитюк</w:t>
            </w:r>
            <w:proofErr w:type="spellEnd"/>
            <w:r w:rsidRPr="00645E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21E41" w:rsidRPr="00645E5C" w:rsidTr="007F79C3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– </w:t>
            </w: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конференція </w:t>
            </w:r>
            <w:r w:rsidRPr="00645E5C">
              <w:rPr>
                <w:i/>
                <w:sz w:val="24"/>
                <w:szCs w:val="24"/>
              </w:rPr>
              <w:t>«Знайомство з посібниками Ради Європи»</w:t>
            </w:r>
            <w:r w:rsidRPr="00645E5C">
              <w:rPr>
                <w:sz w:val="24"/>
                <w:szCs w:val="24"/>
              </w:rPr>
              <w:t xml:space="preserve"> для педагогічних працівників </w:t>
            </w:r>
            <w:proofErr w:type="spellStart"/>
            <w:r w:rsidRPr="00645E5C">
              <w:rPr>
                <w:sz w:val="24"/>
                <w:szCs w:val="24"/>
              </w:rPr>
              <w:t>Пилипчанської</w:t>
            </w:r>
            <w:proofErr w:type="spellEnd"/>
            <w:r w:rsidRPr="00645E5C">
              <w:rPr>
                <w:sz w:val="24"/>
                <w:szCs w:val="24"/>
              </w:rPr>
              <w:t xml:space="preserve"> ЗОШ І-ІІІ ступенів Біл</w:t>
            </w:r>
            <w:r>
              <w:rPr>
                <w:sz w:val="24"/>
                <w:szCs w:val="24"/>
              </w:rPr>
              <w:t>оцерківського району (14 осіб)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14.04.2020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21E41" w:rsidRPr="00645E5C" w:rsidTr="00BC307E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– </w:t>
            </w: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конференція </w:t>
            </w:r>
            <w:r w:rsidRPr="00645E5C">
              <w:rPr>
                <w:i/>
                <w:sz w:val="24"/>
                <w:szCs w:val="24"/>
              </w:rPr>
              <w:t>«Що нового в освіті в Україні»</w:t>
            </w:r>
            <w:r w:rsidRPr="00645E5C">
              <w:rPr>
                <w:sz w:val="24"/>
                <w:szCs w:val="24"/>
              </w:rPr>
              <w:t xml:space="preserve"> для педагогічних працівників </w:t>
            </w:r>
            <w:proofErr w:type="spellStart"/>
            <w:r w:rsidRPr="00645E5C">
              <w:rPr>
                <w:sz w:val="24"/>
                <w:szCs w:val="24"/>
              </w:rPr>
              <w:t>Пилипчанської</w:t>
            </w:r>
            <w:proofErr w:type="spellEnd"/>
            <w:r w:rsidRPr="00645E5C">
              <w:rPr>
                <w:sz w:val="24"/>
                <w:szCs w:val="24"/>
              </w:rPr>
              <w:t xml:space="preserve"> ЗОШ І-ІІІ ступенів Бі</w:t>
            </w:r>
            <w:r>
              <w:rPr>
                <w:sz w:val="24"/>
                <w:szCs w:val="24"/>
              </w:rPr>
              <w:t>лоцерківського району (14 осіб)</w:t>
            </w:r>
            <w:r w:rsidRPr="00645E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15.04.2020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21E41" w:rsidRPr="00645E5C" w:rsidTr="001E1E72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– </w:t>
            </w: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конференція </w:t>
            </w:r>
            <w:r w:rsidRPr="00645E5C">
              <w:rPr>
                <w:i/>
                <w:sz w:val="24"/>
                <w:szCs w:val="24"/>
              </w:rPr>
              <w:t>«Знайомство з посібниками Ради Європи»</w:t>
            </w:r>
            <w:r w:rsidRPr="00645E5C">
              <w:rPr>
                <w:sz w:val="24"/>
                <w:szCs w:val="24"/>
              </w:rPr>
              <w:t xml:space="preserve"> для педаго</w:t>
            </w:r>
            <w:r>
              <w:rPr>
                <w:sz w:val="24"/>
                <w:szCs w:val="24"/>
              </w:rPr>
              <w:t xml:space="preserve">гічних працівників </w:t>
            </w:r>
            <w:proofErr w:type="spellStart"/>
            <w:r>
              <w:rPr>
                <w:sz w:val="24"/>
                <w:szCs w:val="24"/>
              </w:rPr>
              <w:t>Острійківської</w:t>
            </w:r>
            <w:proofErr w:type="spellEnd"/>
            <w:r w:rsidRPr="00645E5C">
              <w:rPr>
                <w:sz w:val="24"/>
                <w:szCs w:val="24"/>
              </w:rPr>
              <w:t xml:space="preserve"> ЗОШ І-ІІІ ступенів Біл</w:t>
            </w:r>
            <w:r>
              <w:rPr>
                <w:sz w:val="24"/>
                <w:szCs w:val="24"/>
              </w:rPr>
              <w:t>оцерківського району (15 осіб)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17.04.2020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21E41" w:rsidRPr="00645E5C" w:rsidTr="001E1E72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C19D6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– </w:t>
            </w: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конференція </w:t>
            </w:r>
            <w:r w:rsidRPr="00645E5C">
              <w:rPr>
                <w:i/>
                <w:sz w:val="24"/>
                <w:szCs w:val="24"/>
              </w:rPr>
              <w:t>«Що нового в освіті в Україні»</w:t>
            </w:r>
            <w:r w:rsidRPr="00645E5C">
              <w:rPr>
                <w:sz w:val="24"/>
                <w:szCs w:val="24"/>
              </w:rPr>
              <w:t xml:space="preserve"> для педагогічних працівників </w:t>
            </w:r>
            <w:proofErr w:type="spellStart"/>
            <w:r>
              <w:rPr>
                <w:sz w:val="24"/>
                <w:szCs w:val="24"/>
              </w:rPr>
              <w:t>Острійківсь</w:t>
            </w:r>
            <w:r w:rsidRPr="00645E5C">
              <w:rPr>
                <w:sz w:val="24"/>
                <w:szCs w:val="24"/>
              </w:rPr>
              <w:t>кої</w:t>
            </w:r>
            <w:proofErr w:type="spellEnd"/>
            <w:r w:rsidRPr="00645E5C">
              <w:rPr>
                <w:sz w:val="24"/>
                <w:szCs w:val="24"/>
              </w:rPr>
              <w:t xml:space="preserve"> ЗОШ І-ІІІ ступенів Біл</w:t>
            </w:r>
            <w:r>
              <w:rPr>
                <w:sz w:val="24"/>
                <w:szCs w:val="24"/>
              </w:rPr>
              <w:t>оцерківського району (14 осіб)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21.04.2020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41" w:rsidRPr="00645E5C" w:rsidRDefault="00021E41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41" w:rsidRPr="00645E5C" w:rsidRDefault="00021E41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071BEF">
            <w:pPr>
              <w:pStyle w:val="21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 xml:space="preserve">Розроблення інструментарію для дослідження (опитування, інтерв’ю і т.п.) розбудови потенціалу у рамках фінсько-українського </w:t>
            </w:r>
            <w:proofErr w:type="spellStart"/>
            <w:r w:rsidRPr="00645E5C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«</w:t>
            </w:r>
            <w:r w:rsidRPr="00645E5C">
              <w:rPr>
                <w:i/>
                <w:sz w:val="24"/>
                <w:szCs w:val="24"/>
                <w:lang w:val="uk-UA"/>
              </w:rPr>
              <w:t>Фінська підтримка реформи української школи» «</w:t>
            </w:r>
            <w:proofErr w:type="spellStart"/>
            <w:r w:rsidRPr="00645E5C">
              <w:rPr>
                <w:i/>
                <w:sz w:val="24"/>
                <w:szCs w:val="24"/>
                <w:lang w:val="uk-UA"/>
              </w:rPr>
              <w:t>Learning</w:t>
            </w:r>
            <w:proofErr w:type="spellEnd"/>
            <w:r w:rsidRPr="00645E5C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5E5C">
              <w:rPr>
                <w:i/>
                <w:sz w:val="24"/>
                <w:szCs w:val="24"/>
                <w:lang w:val="uk-UA"/>
              </w:rPr>
              <w:t>together</w:t>
            </w:r>
            <w:proofErr w:type="spellEnd"/>
            <w:r w:rsidRPr="00645E5C">
              <w:rPr>
                <w:i/>
                <w:sz w:val="24"/>
                <w:szCs w:val="24"/>
                <w:lang w:val="uk-UA"/>
              </w:rPr>
              <w:t>»/«Навчаємося разом»</w:t>
            </w:r>
            <w:r w:rsidRPr="00645E5C">
              <w:rPr>
                <w:sz w:val="24"/>
                <w:szCs w:val="24"/>
                <w:lang w:val="uk-UA"/>
              </w:rPr>
              <w:t>, яке буде проведено у травні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2C19D6" w:rsidRPr="00645E5C" w:rsidRDefault="002C19D6" w:rsidP="00207A72">
            <w:pPr>
              <w:widowControl w:val="0"/>
              <w:suppressAutoHyphens/>
              <w:jc w:val="center"/>
              <w:rPr>
                <w:rFonts w:eastAsia="WenQuanYi Micro He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 xml:space="preserve">Розроблення навчально-методичного забезпечення для вчителів початкових класів – учасників Всеукраїнського та регіонального експериментів з питань реалізації </w:t>
            </w:r>
            <w:r w:rsidRPr="00645E5C">
              <w:rPr>
                <w:bCs/>
                <w:i/>
                <w:sz w:val="24"/>
                <w:szCs w:val="24"/>
              </w:rPr>
              <w:t>нового Державного стандарту початкової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5B3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 xml:space="preserve">навчальні матеріали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Ткаченко Л.П.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Ткаченко А.О.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1.2.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 </w:t>
            </w:r>
            <w:r w:rsidRPr="00645E5C">
              <w:rPr>
                <w:b/>
                <w:sz w:val="24"/>
                <w:szCs w:val="24"/>
              </w:rPr>
              <w:t>Опорні навчальні заклади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rStyle w:val="af0"/>
                <w:b w:val="0"/>
                <w:sz w:val="24"/>
                <w:szCs w:val="24"/>
              </w:rPr>
              <w:t xml:space="preserve">Навчальні тренінги для керівників і педагогічних працівників опорних закладів освіти Київської області у рамках спільного австрійсько-українського </w:t>
            </w:r>
            <w:proofErr w:type="spellStart"/>
            <w:r w:rsidRPr="00645E5C">
              <w:rPr>
                <w:rStyle w:val="af0"/>
                <w:b w:val="0"/>
                <w:sz w:val="24"/>
                <w:szCs w:val="24"/>
              </w:rPr>
              <w:t>проєкту</w:t>
            </w:r>
            <w:proofErr w:type="spellEnd"/>
            <w:r w:rsidRPr="00645E5C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Pr="00F555F6">
              <w:rPr>
                <w:rStyle w:val="af0"/>
                <w:b w:val="0"/>
                <w:i/>
                <w:sz w:val="24"/>
                <w:szCs w:val="24"/>
              </w:rPr>
              <w:t>«Компетентності лідерства і менеджменту для ефективного розвитку якості в опорних школах»</w:t>
            </w:r>
            <w:r w:rsidRPr="00645E5C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Pr="00645E5C">
              <w:rPr>
                <w:rStyle w:val="af0"/>
                <w:b w:val="0"/>
                <w:i/>
                <w:sz w:val="24"/>
                <w:szCs w:val="24"/>
              </w:rPr>
              <w:t>(на базі КНЗ КОР «КОІПОПК»)(за окремим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5B3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2C19D6" w:rsidRPr="00645E5C" w:rsidRDefault="002C19D6" w:rsidP="005B3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2C19D6" w:rsidRPr="00645E5C" w:rsidRDefault="002C19D6" w:rsidP="005B3F40">
            <w:pPr>
              <w:jc w:val="center"/>
              <w:rPr>
                <w:rFonts w:eastAsia="WenQuanYi Micro Hei"/>
                <w:sz w:val="24"/>
                <w:szCs w:val="24"/>
                <w:lang w:eastAsia="zh-CN" w:bidi="hi-IN"/>
              </w:rPr>
            </w:pPr>
          </w:p>
          <w:p w:rsidR="002C19D6" w:rsidRPr="00645E5C" w:rsidRDefault="002C19D6" w:rsidP="005B3F40">
            <w:pPr>
              <w:jc w:val="center"/>
              <w:rPr>
                <w:rFonts w:eastAsia="WenQuanYi Micro Hei"/>
                <w:sz w:val="24"/>
                <w:szCs w:val="24"/>
                <w:lang w:eastAsia="zh-CN" w:bidi="hi-IN"/>
              </w:rPr>
            </w:pPr>
          </w:p>
          <w:p w:rsidR="002C19D6" w:rsidRPr="00645E5C" w:rsidRDefault="002C19D6" w:rsidP="005B3F40">
            <w:pPr>
              <w:rPr>
                <w:rFonts w:eastAsia="WenQuanYi Micro He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456C05">
        <w:trPr>
          <w:divId w:val="2089450608"/>
          <w:trHeight w:val="1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1.3.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 </w:t>
            </w:r>
            <w:r w:rsidRPr="00645E5C">
              <w:rPr>
                <w:b/>
                <w:sz w:val="24"/>
                <w:szCs w:val="24"/>
              </w:rPr>
              <w:t xml:space="preserve">Інклюзивна освіта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F555F6">
            <w:pPr>
              <w:shd w:val="clear" w:color="auto" w:fill="FFFFFF"/>
              <w:tabs>
                <w:tab w:val="left" w:pos="2340"/>
              </w:tabs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Коворкінг</w:t>
            </w:r>
            <w:proofErr w:type="spellEnd"/>
            <w:r w:rsidRPr="00645E5C">
              <w:rPr>
                <w:sz w:val="24"/>
                <w:szCs w:val="24"/>
              </w:rPr>
              <w:t xml:space="preserve"> з теми «Інклюзивний простір: пріоритетні напрями забезпечення рівного доступу до освіти дітей з особливими освітніми потребами» для фахівців інклюзивно-ресурсних центрів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22.04</w:t>
            </w:r>
          </w:p>
          <w:p w:rsidR="002C19D6" w:rsidRPr="00F555F6" w:rsidRDefault="002C19D6" w:rsidP="00207A72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F555F6">
              <w:rPr>
                <w:i/>
                <w:sz w:val="24"/>
                <w:szCs w:val="24"/>
              </w:rPr>
              <w:t xml:space="preserve">у режимі </w:t>
            </w:r>
            <w:proofErr w:type="spellStart"/>
            <w:r w:rsidRPr="00F555F6">
              <w:rPr>
                <w:i/>
                <w:sz w:val="24"/>
                <w:szCs w:val="24"/>
              </w:rPr>
              <w:t>онлайн</w:t>
            </w:r>
            <w:proofErr w:type="spellEnd"/>
          </w:p>
          <w:p w:rsidR="002C19D6" w:rsidRPr="00645E5C" w:rsidRDefault="002C19D6" w:rsidP="00936E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2C19D6" w:rsidRPr="00645E5C" w:rsidRDefault="002C19D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 xml:space="preserve">Луценко Т.М. </w:t>
            </w:r>
            <w:proofErr w:type="spellStart"/>
            <w:r w:rsidRPr="00645E5C">
              <w:rPr>
                <w:sz w:val="24"/>
                <w:szCs w:val="24"/>
                <w:lang w:val="uk-UA"/>
              </w:rPr>
              <w:t>Слободяник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Г.І. Дерій О.В. </w:t>
            </w:r>
            <w:proofErr w:type="spellStart"/>
            <w:r w:rsidRPr="00645E5C">
              <w:rPr>
                <w:sz w:val="24"/>
                <w:szCs w:val="24"/>
                <w:lang w:val="uk-UA"/>
              </w:rPr>
              <w:t>Загурська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Доповнення новими інформаційними джерелами бібліографічного списку «Інклюзивна освіта: проблеми, реалії, перспективи»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5B3F40">
            <w:pPr>
              <w:jc w:val="center"/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sz w:val="24"/>
                <w:szCs w:val="24"/>
                <w:lang w:val="uk-UA"/>
              </w:rPr>
              <w:t>бібліографіч-ний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Суткова</w:t>
            </w:r>
            <w:proofErr w:type="spellEnd"/>
            <w:r w:rsidRPr="00645E5C">
              <w:rPr>
                <w:sz w:val="24"/>
                <w:szCs w:val="24"/>
              </w:rPr>
              <w:t xml:space="preserve"> В.О. </w:t>
            </w:r>
            <w:proofErr w:type="spellStart"/>
            <w:r w:rsidRPr="00645E5C">
              <w:rPr>
                <w:sz w:val="24"/>
                <w:szCs w:val="24"/>
              </w:rPr>
              <w:t>Веровенко</w:t>
            </w:r>
            <w:proofErr w:type="spellEnd"/>
            <w:r w:rsidRPr="00645E5C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Онлайн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консультації з питань організації надання допомоги сім’ям, які виховують дитину із особливими освітніми потребами для  учасників команди супроводу в закладі  загальної середньої освіти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5B3F40">
            <w:pPr>
              <w:jc w:val="center"/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Загурська</w:t>
            </w:r>
            <w:proofErr w:type="spellEnd"/>
            <w:r w:rsidRPr="00645E5C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pStyle w:val="21"/>
              <w:shd w:val="clear" w:color="auto" w:fill="FFFFFF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645E5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Розроблення "Методичних рекомендацій щодо роботи з дітьми з комплексними порушеннями розвитку в умовах карантину"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5B3F40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методичні рекомендації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Луценко Т.М. </w:t>
            </w:r>
            <w:proofErr w:type="spellStart"/>
            <w:r w:rsidRPr="00645E5C">
              <w:rPr>
                <w:sz w:val="24"/>
                <w:szCs w:val="24"/>
              </w:rPr>
              <w:t>Слободяник</w:t>
            </w:r>
            <w:proofErr w:type="spellEnd"/>
            <w:r w:rsidRPr="00645E5C">
              <w:rPr>
                <w:sz w:val="24"/>
                <w:szCs w:val="24"/>
              </w:rPr>
              <w:t xml:space="preserve"> Г.І. Дерій О.В. </w:t>
            </w:r>
            <w:proofErr w:type="spellStart"/>
            <w:r w:rsidRPr="00645E5C">
              <w:rPr>
                <w:sz w:val="24"/>
                <w:szCs w:val="24"/>
              </w:rPr>
              <w:t>Загурська</w:t>
            </w:r>
            <w:proofErr w:type="spellEnd"/>
            <w:r w:rsidRPr="00645E5C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1.4.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5B5550">
        <w:trPr>
          <w:divId w:val="2089450608"/>
          <w:trHeight w:val="60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Організація дослідно-експериментальної роботи регіонального рівня </w:t>
            </w:r>
            <w:r w:rsidRPr="00645E5C">
              <w:rPr>
                <w:i/>
                <w:sz w:val="24"/>
                <w:szCs w:val="24"/>
              </w:rPr>
              <w:t xml:space="preserve">«Комплексний молодіжний </w:t>
            </w:r>
            <w:proofErr w:type="spellStart"/>
            <w:r w:rsidRPr="00645E5C">
              <w:rPr>
                <w:i/>
                <w:sz w:val="24"/>
                <w:szCs w:val="24"/>
              </w:rPr>
              <w:t>проєкт</w:t>
            </w:r>
            <w:proofErr w:type="spellEnd"/>
            <w:r w:rsidRPr="00645E5C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645E5C">
              <w:rPr>
                <w:i/>
                <w:sz w:val="24"/>
                <w:szCs w:val="24"/>
              </w:rPr>
              <w:t>My</w:t>
            </w:r>
            <w:proofErr w:type="spellEnd"/>
            <w:r w:rsidRPr="00645E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45E5C">
              <w:rPr>
                <w:i/>
                <w:sz w:val="24"/>
                <w:szCs w:val="24"/>
              </w:rPr>
              <w:t>Profi</w:t>
            </w:r>
            <w:proofErr w:type="spellEnd"/>
            <w:r w:rsidRPr="00645E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45E5C">
              <w:rPr>
                <w:i/>
                <w:sz w:val="24"/>
                <w:szCs w:val="24"/>
              </w:rPr>
              <w:t>Proekt</w:t>
            </w:r>
            <w:proofErr w:type="spellEnd"/>
            <w:r w:rsidRPr="00645E5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методичні рекомендації, </w:t>
            </w:r>
          </w:p>
          <w:p w:rsidR="002C19D6" w:rsidRPr="00645E5C" w:rsidRDefault="002C19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освітні програми курсів ПКП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5E5C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color w:val="000000"/>
                <w:sz w:val="24"/>
                <w:szCs w:val="24"/>
              </w:rPr>
              <w:t xml:space="preserve"> Є.М.</w:t>
            </w:r>
          </w:p>
          <w:p w:rsidR="002C19D6" w:rsidRPr="00645E5C" w:rsidRDefault="002C19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5E5C">
              <w:rPr>
                <w:color w:val="000000"/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color w:val="000000"/>
                <w:sz w:val="24"/>
                <w:szCs w:val="24"/>
              </w:rPr>
              <w:t xml:space="preserve"> О.В.</w:t>
            </w:r>
          </w:p>
          <w:p w:rsidR="002C19D6" w:rsidRPr="00645E5C" w:rsidRDefault="002C19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Шевченко А.М.</w:t>
            </w:r>
          </w:p>
          <w:p w:rsidR="002C19D6" w:rsidRPr="00645E5C" w:rsidRDefault="002C19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8C54DC">
        <w:trPr>
          <w:divId w:val="2089450608"/>
          <w:trHeight w:val="13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Включення до освітніх програм курсів підвищення фахової кваліфікації педагогів </w:t>
            </w:r>
            <w:r w:rsidRPr="00645E5C">
              <w:rPr>
                <w:i/>
                <w:sz w:val="24"/>
                <w:szCs w:val="24"/>
              </w:rPr>
              <w:t>модуля «Технології профорієнтаційної роботи у сучасному закладі освіти»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5B3F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Організація заходів для керівників </w:t>
            </w:r>
            <w:r w:rsidRPr="00645E5C">
              <w:rPr>
                <w:i/>
                <w:sz w:val="24"/>
                <w:szCs w:val="24"/>
              </w:rPr>
              <w:t>Університетів майбутнього вчителя</w:t>
            </w:r>
            <w:r w:rsidRPr="00645E5C">
              <w:rPr>
                <w:sz w:val="24"/>
                <w:szCs w:val="24"/>
              </w:rPr>
              <w:t xml:space="preserve"> з питань проведення профорієнтаційної роботи з педагогічно об</w:t>
            </w:r>
            <w:r w:rsidRPr="00645E5C">
              <w:rPr>
                <w:sz w:val="24"/>
                <w:szCs w:val="24"/>
              </w:rPr>
              <w:softHyphen/>
              <w:t>дарованими дітьми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2C19D6" w:rsidRPr="00645E5C" w:rsidRDefault="002C19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5E5C"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color w:val="000000"/>
                <w:sz w:val="24"/>
                <w:szCs w:val="24"/>
              </w:rPr>
              <w:t xml:space="preserve"> Є.М.</w:t>
            </w:r>
          </w:p>
          <w:p w:rsidR="002C19D6" w:rsidRPr="00645E5C" w:rsidRDefault="002C19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Стадніченко</w:t>
            </w:r>
            <w:proofErr w:type="spellEnd"/>
            <w:r w:rsidRPr="00645E5C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консультацій працівниками відділів практичної психології і соціальної роботи та виховної роботи і позашкільної освіти з питань організації профорієнтаційної роботи у закладі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5B3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Мазуркевич</w:t>
            </w:r>
            <w:proofErr w:type="spellEnd"/>
            <w:r w:rsidRPr="00645E5C">
              <w:rPr>
                <w:sz w:val="24"/>
                <w:szCs w:val="24"/>
              </w:rPr>
              <w:t xml:space="preserve"> І.В.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Маковкіна</w:t>
            </w:r>
            <w:proofErr w:type="spellEnd"/>
            <w:r w:rsidRPr="00645E5C">
              <w:rPr>
                <w:sz w:val="24"/>
                <w:szCs w:val="24"/>
              </w:rPr>
              <w:t xml:space="preserve"> Н.О.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Боярчук О.І.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1.5.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Організація книжкових, тематичних та віртуальних виставок до </w:t>
            </w:r>
            <w:r w:rsidRPr="00645E5C">
              <w:rPr>
                <w:sz w:val="24"/>
                <w:szCs w:val="24"/>
              </w:rPr>
              <w:lastRenderedPageBreak/>
              <w:t>ювілеїв і пам’ятних дат 2020 року:</w:t>
            </w:r>
          </w:p>
          <w:p w:rsidR="002C19D6" w:rsidRPr="00645E5C" w:rsidRDefault="002C19D6" w:rsidP="0074144B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E5C">
              <w:rPr>
                <w:rFonts w:ascii="Times New Roman" w:hAnsi="Times New Roman"/>
                <w:sz w:val="24"/>
                <w:szCs w:val="24"/>
                <w:lang w:val="uk-UA"/>
              </w:rPr>
              <w:t>виставка-спомин «Порожня зона, край мовчання» (до дня Чорнобильської трагедії)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lastRenderedPageBreak/>
              <w:t>26.04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виставка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lastRenderedPageBreak/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lastRenderedPageBreak/>
              <w:t>Суткова</w:t>
            </w:r>
            <w:proofErr w:type="spellEnd"/>
            <w:r w:rsidRPr="00645E5C">
              <w:rPr>
                <w:sz w:val="24"/>
                <w:szCs w:val="24"/>
              </w:rPr>
              <w:t xml:space="preserve"> В.О. </w:t>
            </w:r>
            <w:proofErr w:type="spellStart"/>
            <w:r w:rsidRPr="00645E5C">
              <w:rPr>
                <w:sz w:val="24"/>
                <w:szCs w:val="24"/>
              </w:rPr>
              <w:t>Веровенко</w:t>
            </w:r>
            <w:proofErr w:type="spellEnd"/>
            <w:r w:rsidRPr="00645E5C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Доповнення новими матеріалами постійно діючих книжкових виставок:  </w:t>
            </w:r>
          </w:p>
          <w:p w:rsidR="002C19D6" w:rsidRPr="00645E5C" w:rsidRDefault="002C19D6" w:rsidP="0074144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0" w:hanging="263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«Виховуємо патріотів України»;</w:t>
            </w:r>
          </w:p>
          <w:p w:rsidR="002C19D6" w:rsidRPr="00645E5C" w:rsidRDefault="002C19D6" w:rsidP="0074144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0" w:hanging="263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«Гордість Київщини»;</w:t>
            </w:r>
          </w:p>
          <w:p w:rsidR="002C19D6" w:rsidRPr="00645E5C" w:rsidRDefault="002C19D6" w:rsidP="0074144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0" w:hanging="263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«Письменники і поети нашого краю»;</w:t>
            </w:r>
          </w:p>
          <w:p w:rsidR="002C19D6" w:rsidRPr="00645E5C" w:rsidRDefault="002C19D6" w:rsidP="0074144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0" w:hanging="263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«Дитинство в Україні: права, гарантії, захист»;</w:t>
            </w:r>
          </w:p>
          <w:p w:rsidR="002C19D6" w:rsidRPr="00645E5C" w:rsidRDefault="002C19D6" w:rsidP="0074144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63"/>
                <w:tab w:val="left" w:pos="2820"/>
              </w:tabs>
              <w:ind w:left="0" w:hanging="263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5B3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2C19D6" w:rsidRPr="00645E5C" w:rsidRDefault="002C19D6" w:rsidP="00207A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виставки</w:t>
            </w:r>
          </w:p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Суткова</w:t>
            </w:r>
            <w:proofErr w:type="spellEnd"/>
            <w:r w:rsidRPr="00645E5C">
              <w:rPr>
                <w:sz w:val="24"/>
                <w:szCs w:val="24"/>
              </w:rPr>
              <w:t xml:space="preserve"> В.О. </w:t>
            </w:r>
            <w:proofErr w:type="spellStart"/>
            <w:r w:rsidRPr="00645E5C">
              <w:rPr>
                <w:sz w:val="24"/>
                <w:szCs w:val="24"/>
              </w:rPr>
              <w:t>Веровенко</w:t>
            </w:r>
            <w:proofErr w:type="spellEnd"/>
            <w:r w:rsidRPr="00645E5C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Доповнення новими інформаційними джерелами бібліографічного списку «Національно-патріотичне виховання підростаючого покоління»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BC71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sz w:val="24"/>
                <w:szCs w:val="24"/>
                <w:lang w:val="uk-UA"/>
              </w:rPr>
              <w:t>бібліографіч-ний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Суткова</w:t>
            </w:r>
            <w:proofErr w:type="spellEnd"/>
            <w:r w:rsidRPr="00645E5C">
              <w:rPr>
                <w:sz w:val="24"/>
                <w:szCs w:val="24"/>
              </w:rPr>
              <w:t xml:space="preserve"> В.О. </w:t>
            </w:r>
            <w:proofErr w:type="spellStart"/>
            <w:r w:rsidRPr="00645E5C">
              <w:rPr>
                <w:sz w:val="24"/>
                <w:szCs w:val="24"/>
              </w:rPr>
              <w:t>Веровенко</w:t>
            </w:r>
            <w:proofErr w:type="spellEnd"/>
            <w:r w:rsidRPr="00645E5C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Проведення навчальних історично-краєзнавчих екскурсій містом Білою Церквою для вчителів та учнів загальноосвітніх шкіл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Перерва В.С.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Проведення презентацій історично-краєзнавчих видань «Місто Біла Церква: історія проти міфів», «Графиня Олександра Василівна </w:t>
            </w:r>
            <w:proofErr w:type="spellStart"/>
            <w:r w:rsidRPr="00645E5C">
              <w:rPr>
                <w:sz w:val="24"/>
                <w:szCs w:val="24"/>
              </w:rPr>
              <w:t>Браницька</w:t>
            </w:r>
            <w:proofErr w:type="spellEnd"/>
            <w:r w:rsidRPr="00645E5C">
              <w:rPr>
                <w:sz w:val="24"/>
                <w:szCs w:val="24"/>
              </w:rPr>
              <w:t xml:space="preserve"> (1754-1838 рр.)», «Історія шкільництва в містах і селах Київщини ХІХ – початку ХХ ст.»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Перерва В.С.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Науково-методичний </w:t>
            </w:r>
            <w:proofErr w:type="spellStart"/>
            <w:r w:rsidR="00F555F6" w:rsidRPr="00645E5C">
              <w:rPr>
                <w:sz w:val="24"/>
                <w:szCs w:val="24"/>
              </w:rPr>
              <w:t>онлайн</w:t>
            </w:r>
            <w:proofErr w:type="spellEnd"/>
            <w:r w:rsidR="00F555F6" w:rsidRPr="00645E5C">
              <w:rPr>
                <w:sz w:val="24"/>
                <w:szCs w:val="24"/>
              </w:rPr>
              <w:t xml:space="preserve"> </w:t>
            </w:r>
            <w:r w:rsidRPr="00645E5C">
              <w:rPr>
                <w:sz w:val="24"/>
                <w:szCs w:val="24"/>
              </w:rPr>
              <w:t>супровід реалізації експерименту регіональ</w:t>
            </w:r>
            <w:r w:rsidRPr="00645E5C">
              <w:rPr>
                <w:sz w:val="24"/>
                <w:szCs w:val="24"/>
              </w:rPr>
              <w:softHyphen/>
              <w:t>но</w:t>
            </w:r>
            <w:r w:rsidRPr="00645E5C">
              <w:rPr>
                <w:sz w:val="24"/>
                <w:szCs w:val="24"/>
              </w:rPr>
              <w:softHyphen/>
              <w:t>го рівня з теми «Національно-патріотичне виховання учнівської мо</w:t>
            </w:r>
            <w:r w:rsidRPr="00645E5C">
              <w:rPr>
                <w:sz w:val="24"/>
                <w:szCs w:val="24"/>
              </w:rPr>
              <w:softHyphen/>
              <w:t>лоді засобами декоративно-прикладного мистецтва» (Черняхівська загальноосвітня школа І-ІІІ ступенів Кагарлицького району)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F555F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Шевченко А.М.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Організаційно-методичний супровід у режимі </w:t>
            </w: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упровадження </w:t>
            </w:r>
            <w:proofErr w:type="spellStart"/>
            <w:r w:rsidRPr="00645E5C">
              <w:rPr>
                <w:sz w:val="24"/>
                <w:szCs w:val="24"/>
              </w:rPr>
              <w:t>тренінгової</w:t>
            </w:r>
            <w:proofErr w:type="spellEnd"/>
            <w:r w:rsidRPr="00645E5C">
              <w:rPr>
                <w:sz w:val="24"/>
                <w:szCs w:val="24"/>
              </w:rPr>
              <w:t xml:space="preserve"> програми з національно-патріотичного виховання «З Україною в серці»</w:t>
            </w:r>
            <w:r w:rsidRPr="00645E5C">
              <w:rPr>
                <w:sz w:val="24"/>
                <w:szCs w:val="24"/>
              </w:rPr>
              <w:tab/>
            </w:r>
            <w:r w:rsidRPr="00645E5C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BC7123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Гаврилюк В.Ю.</w:t>
            </w:r>
          </w:p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Славінська</w:t>
            </w:r>
            <w:proofErr w:type="spellEnd"/>
            <w:r w:rsidRPr="00645E5C"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2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1.6.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5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консультації з питань організації дистанційного навчання педагогів та школярів, використання інтерактивної дошки, ресурсів мережі Інтернет, створення віртуальних кабінетів, </w:t>
            </w:r>
            <w:proofErr w:type="spellStart"/>
            <w:r w:rsidRPr="00645E5C">
              <w:rPr>
                <w:sz w:val="24"/>
                <w:szCs w:val="24"/>
              </w:rPr>
              <w:t>блогів</w:t>
            </w:r>
            <w:proofErr w:type="spellEnd"/>
            <w:r w:rsidRPr="00645E5C">
              <w:rPr>
                <w:sz w:val="24"/>
                <w:szCs w:val="24"/>
              </w:rPr>
              <w:t xml:space="preserve">, використання </w:t>
            </w:r>
            <w:proofErr w:type="spellStart"/>
            <w:r w:rsidRPr="00645E5C">
              <w:rPr>
                <w:sz w:val="24"/>
                <w:szCs w:val="24"/>
              </w:rPr>
              <w:t>гугл</w:t>
            </w:r>
            <w:proofErr w:type="spellEnd"/>
            <w:r w:rsidRPr="00645E5C">
              <w:rPr>
                <w:sz w:val="24"/>
                <w:szCs w:val="24"/>
              </w:rPr>
              <w:t xml:space="preserve"> сервісів у професійній діяльності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Борбіт</w:t>
            </w:r>
            <w:proofErr w:type="spellEnd"/>
            <w:r w:rsidRPr="00645E5C">
              <w:rPr>
                <w:sz w:val="24"/>
                <w:szCs w:val="24"/>
              </w:rPr>
              <w:t xml:space="preserve"> А.В.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Мазуркевич</w:t>
            </w:r>
            <w:proofErr w:type="spellEnd"/>
            <w:r w:rsidRPr="00645E5C">
              <w:rPr>
                <w:sz w:val="24"/>
                <w:szCs w:val="24"/>
              </w:rPr>
              <w:t xml:space="preserve"> І.В.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Желдак</w:t>
            </w:r>
            <w:proofErr w:type="spellEnd"/>
            <w:r w:rsidRPr="00645E5C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5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Курси підвищення кваліфікації бібліотекарів за дистанційною формою навчання </w:t>
            </w:r>
            <w:r w:rsidRPr="00645E5C">
              <w:rPr>
                <w:bCs w:val="0"/>
                <w:i/>
                <w:sz w:val="24"/>
                <w:szCs w:val="24"/>
                <w:lang w:val="uk-UA"/>
              </w:rPr>
              <w:t>(заключна сесія)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Зініченко</w:t>
            </w:r>
            <w:proofErr w:type="spellEnd"/>
            <w:r w:rsidRPr="00645E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5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both"/>
              <w:rPr>
                <w:bCs/>
                <w:iCs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</w:rPr>
              <w:t xml:space="preserve">Організаційно-методичний супровід реалізації </w:t>
            </w:r>
            <w:r w:rsidRPr="00645E5C">
              <w:rPr>
                <w:bCs/>
                <w:iCs/>
                <w:sz w:val="24"/>
                <w:szCs w:val="24"/>
                <w:lang w:eastAsia="uk-UA"/>
              </w:rPr>
              <w:t>програми «Школа як осередок розвитку громади»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партнерські </w:t>
            </w:r>
            <w:proofErr w:type="spellStart"/>
            <w:r w:rsidRPr="00645E5C">
              <w:rPr>
                <w:sz w:val="24"/>
                <w:szCs w:val="24"/>
              </w:rPr>
              <w:t>проєкти</w:t>
            </w:r>
            <w:proofErr w:type="spellEnd"/>
            <w:r w:rsidRPr="00645E5C">
              <w:rPr>
                <w:sz w:val="24"/>
                <w:szCs w:val="24"/>
              </w:rPr>
              <w:t xml:space="preserve"> з громадою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Боярчук О.І.</w:t>
            </w:r>
            <w:r w:rsidRPr="00645E5C">
              <w:rPr>
                <w:sz w:val="24"/>
                <w:szCs w:val="24"/>
              </w:rPr>
              <w:br/>
            </w:r>
            <w:proofErr w:type="spellStart"/>
            <w:r w:rsidRPr="00645E5C">
              <w:rPr>
                <w:sz w:val="24"/>
                <w:szCs w:val="24"/>
              </w:rPr>
              <w:t>Микитюк</w:t>
            </w:r>
            <w:proofErr w:type="spellEnd"/>
            <w:r w:rsidRPr="00645E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5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Організаційно-методичний супровід курсу «Культура добросусідства»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упродовж року </w:t>
            </w:r>
          </w:p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звіт </w:t>
            </w:r>
          </w:p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банк 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Боярчук О.І.</w:t>
            </w:r>
            <w:r w:rsidRPr="00645E5C">
              <w:rPr>
                <w:sz w:val="24"/>
                <w:szCs w:val="24"/>
              </w:rPr>
              <w:br/>
            </w:r>
            <w:proofErr w:type="spellStart"/>
            <w:r w:rsidRPr="00645E5C">
              <w:rPr>
                <w:sz w:val="24"/>
                <w:szCs w:val="24"/>
              </w:rPr>
              <w:t>Микитюк</w:t>
            </w:r>
            <w:proofErr w:type="spellEnd"/>
            <w:r w:rsidRPr="00645E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19D6" w:rsidRPr="00645E5C" w:rsidTr="007772A3">
        <w:trPr>
          <w:divId w:val="2089450608"/>
          <w:trHeight w:val="1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Засідання «Школи молодих екскурсоводів» за окремим графіком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C" w:rsidRPr="00645E5C" w:rsidRDefault="00645E5C" w:rsidP="00645E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D6" w:rsidRPr="00645E5C" w:rsidRDefault="002C19D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C19D6" w:rsidRPr="00645E5C" w:rsidRDefault="002C19D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Пількевич</w:t>
            </w:r>
            <w:proofErr w:type="spellEnd"/>
            <w:r w:rsidRPr="00645E5C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D6" w:rsidRPr="00645E5C" w:rsidRDefault="002C19D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A5642C" w:rsidRPr="00645E5C" w:rsidRDefault="00A5642C" w:rsidP="00207A72">
      <w:pPr>
        <w:pStyle w:val="11"/>
        <w:shd w:val="clear" w:color="auto" w:fill="FFFFFF"/>
        <w:ind w:firstLine="709"/>
      </w:pPr>
      <w:r w:rsidRPr="00645E5C">
        <w:t xml:space="preserve"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 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18"/>
        <w:gridCol w:w="1800"/>
        <w:gridCol w:w="1800"/>
        <w:gridCol w:w="2189"/>
        <w:gridCol w:w="1449"/>
      </w:tblGrid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645E5C">
              <w:rPr>
                <w:sz w:val="24"/>
                <w:szCs w:val="24"/>
              </w:rPr>
              <w:t xml:space="preserve">Адресна допомога щодо упровадження технологій дистанційного навчання в закладі загальної середньої освіти, функціонування учительських </w:t>
            </w:r>
            <w:proofErr w:type="spellStart"/>
            <w:r w:rsidRPr="00645E5C">
              <w:rPr>
                <w:sz w:val="24"/>
                <w:szCs w:val="24"/>
              </w:rPr>
              <w:t>блогів</w:t>
            </w:r>
            <w:proofErr w:type="spellEnd"/>
            <w:r w:rsidRPr="00645E5C">
              <w:rPr>
                <w:sz w:val="24"/>
                <w:szCs w:val="24"/>
              </w:rPr>
              <w:t>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Борбіт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А.В.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Мазуркевич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І.В.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Желдак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О.Л.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Адресна допомога органам управління закладами освіти новостворених ОТГ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Сушко С.О.,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sz w:val="24"/>
                <w:szCs w:val="24"/>
                <w:lang w:val="uk-UA"/>
              </w:rPr>
              <w:t>Маніленко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І.В., 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Бондаренко Л.А.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Онлайн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консультації з питань управління закладами освіти, створення освітнього середовища та умов для професійного розвитку педагогічних працівників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8C54D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звіт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Сушко</w:t>
            </w:r>
            <w:proofErr w:type="spellEnd"/>
            <w:r w:rsidRPr="00645E5C">
              <w:rPr>
                <w:sz w:val="24"/>
                <w:szCs w:val="24"/>
              </w:rPr>
              <w:t xml:space="preserve"> С.О., </w:t>
            </w:r>
            <w:proofErr w:type="spellStart"/>
            <w:r w:rsidRPr="00645E5C">
              <w:rPr>
                <w:sz w:val="24"/>
                <w:szCs w:val="24"/>
              </w:rPr>
              <w:t>Маніленко</w:t>
            </w:r>
            <w:proofErr w:type="spellEnd"/>
            <w:r w:rsidRPr="00645E5C">
              <w:rPr>
                <w:sz w:val="24"/>
                <w:szCs w:val="24"/>
              </w:rPr>
              <w:t xml:space="preserve"> І.В., Бондаренко Л.А.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suppressAutoHyphens/>
              <w:autoSpaceDE w:val="0"/>
              <w:autoSpaceDN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645E5C">
              <w:rPr>
                <w:bCs/>
                <w:sz w:val="24"/>
                <w:szCs w:val="24"/>
                <w:lang w:eastAsia="zh-CN"/>
              </w:rPr>
              <w:t xml:space="preserve">Наставницький візит  для педагогів </w:t>
            </w:r>
            <w:proofErr w:type="spellStart"/>
            <w:r w:rsidRPr="00645E5C">
              <w:rPr>
                <w:bCs/>
                <w:sz w:val="24"/>
                <w:szCs w:val="24"/>
                <w:lang w:eastAsia="zh-CN"/>
              </w:rPr>
              <w:t>Ірпінської</w:t>
            </w:r>
            <w:proofErr w:type="spellEnd"/>
            <w:r w:rsidRPr="00645E5C">
              <w:rPr>
                <w:bCs/>
                <w:sz w:val="24"/>
                <w:szCs w:val="24"/>
                <w:lang w:eastAsia="zh-CN"/>
              </w:rPr>
              <w:t xml:space="preserve"> спеціалізованої загальноосвітньої школи І-ІІІ ступенів з поглибленим вивченням економіки та права № 2 </w:t>
            </w:r>
            <w:proofErr w:type="spellStart"/>
            <w:r w:rsidRPr="00645E5C">
              <w:rPr>
                <w:bCs/>
                <w:sz w:val="24"/>
                <w:szCs w:val="24"/>
                <w:lang w:eastAsia="zh-CN"/>
              </w:rPr>
              <w:t>Ірпінської</w:t>
            </w:r>
            <w:proofErr w:type="spellEnd"/>
            <w:r w:rsidRPr="00645E5C">
              <w:rPr>
                <w:bCs/>
                <w:sz w:val="24"/>
                <w:szCs w:val="24"/>
                <w:lang w:eastAsia="zh-CN"/>
              </w:rPr>
              <w:t xml:space="preserve"> міської ради з питань реалізації інноваційного освітнього проекту всеукраїнського рівня «Формування та оцінювання громадянських </w:t>
            </w:r>
            <w:proofErr w:type="spellStart"/>
            <w:r w:rsidRPr="00645E5C">
              <w:rPr>
                <w:bCs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645E5C">
              <w:rPr>
                <w:bCs/>
                <w:sz w:val="24"/>
                <w:szCs w:val="24"/>
                <w:lang w:eastAsia="zh-CN"/>
              </w:rPr>
              <w:t xml:space="preserve"> в освітньому процесі на рівні базової середньої освіти» на 2018-2021 роки </w:t>
            </w:r>
            <w:r w:rsidR="00E53E06" w:rsidRPr="00645E5C">
              <w:rPr>
                <w:bCs/>
                <w:i/>
                <w:sz w:val="24"/>
                <w:szCs w:val="24"/>
                <w:lang w:eastAsia="zh-CN"/>
              </w:rPr>
              <w:t>(за окремим графіком)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C" w:rsidRPr="00645E5C" w:rsidRDefault="008C54DC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план,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 звіт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645E5C">
              <w:rPr>
                <w:bCs/>
                <w:sz w:val="24"/>
                <w:szCs w:val="24"/>
                <w:lang w:eastAsia="zh-CN"/>
              </w:rPr>
              <w:t>Боярчук О.І.,</w:t>
            </w:r>
          </w:p>
          <w:p w:rsidR="00A5642C" w:rsidRPr="00645E5C" w:rsidRDefault="00A5642C" w:rsidP="00207A72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645E5C">
              <w:rPr>
                <w:bCs/>
                <w:sz w:val="24"/>
                <w:szCs w:val="24"/>
                <w:lang w:eastAsia="zh-CN"/>
              </w:rPr>
              <w:t>Микитюк</w:t>
            </w:r>
            <w:proofErr w:type="spellEnd"/>
            <w:r w:rsidRPr="00645E5C">
              <w:rPr>
                <w:bCs/>
                <w:sz w:val="24"/>
                <w:szCs w:val="24"/>
                <w:lang w:eastAsia="zh-CN"/>
              </w:rPr>
              <w:t xml:space="preserve"> Л.В.</w:t>
            </w:r>
          </w:p>
          <w:p w:rsidR="00A5642C" w:rsidRPr="00645E5C" w:rsidRDefault="00A5642C" w:rsidP="00207A72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Онлайн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консультації для методистів, які координують роботу вчителів початкових класів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af1"/>
              <w:shd w:val="clear" w:color="auto" w:fill="FFFFFF"/>
              <w:spacing w:after="0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/>
                <w:sz w:val="24"/>
                <w:szCs w:val="24"/>
                <w:lang w:val="uk-UA"/>
              </w:rPr>
              <w:t>Ткаченко Л.П.,</w:t>
            </w:r>
          </w:p>
          <w:p w:rsidR="00A5642C" w:rsidRPr="00645E5C" w:rsidRDefault="00A5642C" w:rsidP="00207A72">
            <w:pPr>
              <w:pStyle w:val="a3"/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645E5C">
              <w:rPr>
                <w:bCs/>
                <w:sz w:val="24"/>
                <w:szCs w:val="24"/>
                <w:lang w:val="uk-UA"/>
              </w:rPr>
              <w:t>Ткаченко А.О.,</w:t>
            </w:r>
          </w:p>
          <w:p w:rsidR="00A5642C" w:rsidRPr="00645E5C" w:rsidRDefault="00A5642C" w:rsidP="00207A72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/>
                <w:sz w:val="24"/>
                <w:szCs w:val="24"/>
                <w:lang w:val="uk-UA"/>
              </w:rPr>
              <w:t>Романюк О.В.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 xml:space="preserve">Наставницька </w:t>
            </w:r>
            <w:proofErr w:type="spellStart"/>
            <w:r w:rsidR="008C54DC" w:rsidRPr="00645E5C">
              <w:rPr>
                <w:bCs/>
                <w:sz w:val="24"/>
                <w:szCs w:val="24"/>
              </w:rPr>
              <w:t>онла</w:t>
            </w:r>
            <w:r w:rsidR="00645E5C" w:rsidRPr="00645E5C">
              <w:rPr>
                <w:bCs/>
                <w:sz w:val="24"/>
                <w:szCs w:val="24"/>
              </w:rPr>
              <w:t>й</w:t>
            </w:r>
            <w:r w:rsidR="008C54DC" w:rsidRPr="00645E5C">
              <w:rPr>
                <w:bCs/>
                <w:sz w:val="24"/>
                <w:szCs w:val="24"/>
              </w:rPr>
              <w:t>н</w:t>
            </w:r>
            <w:proofErr w:type="spellEnd"/>
            <w:r w:rsidR="008C54DC" w:rsidRPr="00645E5C">
              <w:rPr>
                <w:bCs/>
                <w:sz w:val="24"/>
                <w:szCs w:val="24"/>
              </w:rPr>
              <w:t xml:space="preserve"> </w:t>
            </w:r>
            <w:r w:rsidRPr="00645E5C">
              <w:rPr>
                <w:bCs/>
                <w:sz w:val="24"/>
                <w:szCs w:val="24"/>
              </w:rPr>
              <w:t xml:space="preserve">допомога вчителям початкових класів, які  беруть участь у Всеукраїнському та регіональному експериментах  </w:t>
            </w:r>
            <w:r w:rsidRPr="00645E5C">
              <w:rPr>
                <w:bCs/>
                <w:sz w:val="24"/>
                <w:szCs w:val="24"/>
              </w:rPr>
              <w:lastRenderedPageBreak/>
              <w:t>«Розроблення і впровадження навчально-методичного забезпечення початкової освіти в умовах реалізації нового Державного стандарту початкової загальної освіти».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8C54D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Ткаченко А.О.,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lastRenderedPageBreak/>
              <w:t>Романюк О.В.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Зді</w:t>
            </w:r>
            <w:r w:rsidR="003E7D3B" w:rsidRPr="00645E5C">
              <w:rPr>
                <w:bCs/>
                <w:sz w:val="24"/>
                <w:szCs w:val="24"/>
              </w:rPr>
              <w:t xml:space="preserve">йснення </w:t>
            </w:r>
            <w:proofErr w:type="spellStart"/>
            <w:r w:rsidR="003E7D3B" w:rsidRPr="00645E5C">
              <w:rPr>
                <w:bCs/>
                <w:sz w:val="24"/>
                <w:szCs w:val="24"/>
              </w:rPr>
              <w:t>супервізій</w:t>
            </w:r>
            <w:proofErr w:type="spellEnd"/>
            <w:r w:rsidR="003E7D3B" w:rsidRPr="00645E5C">
              <w:rPr>
                <w:bCs/>
                <w:sz w:val="24"/>
                <w:szCs w:val="24"/>
              </w:rPr>
              <w:t xml:space="preserve"> (наставництва</w:t>
            </w:r>
            <w:r w:rsidRPr="00645E5C">
              <w:rPr>
                <w:bCs/>
                <w:sz w:val="24"/>
                <w:szCs w:val="24"/>
              </w:rPr>
              <w:t xml:space="preserve">) з питань упровадження Державного стандарту початкової освіти </w:t>
            </w:r>
            <w:r w:rsidRPr="00645E5C">
              <w:rPr>
                <w:bCs/>
                <w:i/>
                <w:sz w:val="24"/>
                <w:szCs w:val="24"/>
              </w:rPr>
              <w:t>(відповідно до запиту)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C" w:rsidRPr="00645E5C" w:rsidRDefault="008C54DC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pStyle w:val="af1"/>
              <w:shd w:val="clear" w:color="auto" w:fill="FFFFFF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Ткаченко Л.П.,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Ткаченко А.О.,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Романюк О.В.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8D255B">
        <w:trPr>
          <w:divId w:val="2089450608"/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8D255B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Консультування </w:t>
            </w:r>
            <w:r w:rsidRPr="00645E5C">
              <w:rPr>
                <w:sz w:val="24"/>
                <w:szCs w:val="24"/>
                <w:lang w:val="uk-UA"/>
              </w:rPr>
              <w:t xml:space="preserve">учасників всеукраїнського конкурсу «Учитель року – 2020» (номінація хімія) </w:t>
            </w:r>
            <w:r w:rsidRPr="00645E5C">
              <w:rPr>
                <w:bCs w:val="0"/>
                <w:sz w:val="24"/>
                <w:szCs w:val="24"/>
                <w:lang w:val="uk-UA"/>
              </w:rPr>
              <w:t xml:space="preserve">щодо підготовки до участі в фінальному етапі ІІ (обласного) туру та ІІІ (всеукраїнському) турі </w:t>
            </w:r>
            <w:r w:rsidRPr="00645E5C">
              <w:rPr>
                <w:bCs w:val="0"/>
                <w:i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5C" w:rsidRPr="00645E5C" w:rsidRDefault="00645E5C" w:rsidP="00645E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консультації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Бобкова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О.С.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bCs w:val="0"/>
                <w:sz w:val="24"/>
                <w:szCs w:val="24"/>
                <w:lang w:val="uk-UA"/>
              </w:rPr>
            </w:pPr>
          </w:p>
          <w:p w:rsidR="00A5642C" w:rsidRPr="00645E5C" w:rsidRDefault="00A5642C" w:rsidP="008D255B">
            <w:pPr>
              <w:pStyle w:val="21"/>
              <w:shd w:val="clear" w:color="auto" w:fill="FFFFFF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Формування аналітичної довідки за результатами ІІ туру </w:t>
            </w:r>
            <w:r w:rsidRPr="00645E5C">
              <w:rPr>
                <w:sz w:val="24"/>
                <w:szCs w:val="24"/>
                <w:lang w:val="uk-UA"/>
              </w:rPr>
              <w:t>всеукраїнського конкурсу «Учитель року – 2020»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8D255B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8C54DC" w:rsidP="00207A72">
            <w:pPr>
              <w:pStyle w:val="21"/>
              <w:shd w:val="clear" w:color="auto" w:fill="FFFFFF"/>
              <w:rPr>
                <w:bCs w:val="0"/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д</w:t>
            </w:r>
            <w:r w:rsidR="008D255B" w:rsidRPr="00645E5C">
              <w:rPr>
                <w:bCs w:val="0"/>
                <w:sz w:val="24"/>
                <w:szCs w:val="24"/>
                <w:lang w:val="uk-UA"/>
              </w:rPr>
              <w:t>овідка</w:t>
            </w:r>
          </w:p>
          <w:p w:rsidR="008C54DC" w:rsidRPr="00645E5C" w:rsidRDefault="008C54D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5B" w:rsidRPr="00645E5C" w:rsidRDefault="008D255B" w:rsidP="008D255B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5642C" w:rsidRPr="00645E5C" w:rsidRDefault="008D255B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Галашевька</w:t>
            </w:r>
            <w:proofErr w:type="spellEnd"/>
            <w:r w:rsidRPr="00645E5C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Консультування  </w:t>
            </w:r>
            <w:r w:rsidRPr="00645E5C">
              <w:rPr>
                <w:sz w:val="24"/>
                <w:szCs w:val="24"/>
                <w:lang w:val="uk-UA"/>
              </w:rPr>
              <w:t xml:space="preserve">вчителів </w:t>
            </w:r>
            <w:r w:rsidRPr="00645E5C">
              <w:rPr>
                <w:bCs w:val="0"/>
                <w:sz w:val="24"/>
                <w:szCs w:val="24"/>
                <w:lang w:val="uk-UA"/>
              </w:rPr>
              <w:t xml:space="preserve">щодо підготовки учнів до ІІ та ІІІ етапів Всеукраїнської учнівської олімпіади з хімії </w:t>
            </w:r>
            <w:r w:rsidRPr="00645E5C">
              <w:rPr>
                <w:bCs w:val="0"/>
                <w:i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bCs w:val="0"/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упродовж року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Матущенко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Т.А.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Бобкова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О.С.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 xml:space="preserve">Виїзні інструктажі з питань </w:t>
            </w:r>
            <w:proofErr w:type="spellStart"/>
            <w:r w:rsidRPr="00645E5C">
              <w:rPr>
                <w:bCs/>
                <w:sz w:val="24"/>
                <w:szCs w:val="24"/>
              </w:rPr>
              <w:t>компетентнісного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підходу у навчанні історії </w:t>
            </w:r>
            <w:r w:rsidRPr="00645E5C">
              <w:rPr>
                <w:sz w:val="24"/>
                <w:szCs w:val="24"/>
              </w:rPr>
              <w:t xml:space="preserve">та правознавства </w:t>
            </w:r>
            <w:r w:rsidRPr="00645E5C">
              <w:rPr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DC" w:rsidRPr="00645E5C" w:rsidRDefault="008C54DC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адресна допомога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Гребенчук</w:t>
            </w:r>
            <w:proofErr w:type="spellEnd"/>
            <w:r w:rsidRPr="00645E5C">
              <w:rPr>
                <w:sz w:val="24"/>
                <w:szCs w:val="24"/>
              </w:rPr>
              <w:t xml:space="preserve"> Т.О.</w:t>
            </w:r>
          </w:p>
          <w:p w:rsidR="00A5642C" w:rsidRPr="00645E5C" w:rsidRDefault="00A5642C" w:rsidP="00207A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>Надання адресної допомоги, організація навчально-методичного супроводу з методики викладання іноземної мови у початковій школі, здійснення моніторинг</w:t>
            </w:r>
            <w:r w:rsidR="008C54DC" w:rsidRPr="00645E5C">
              <w:rPr>
                <w:bCs/>
                <w:sz w:val="24"/>
                <w:szCs w:val="24"/>
              </w:rPr>
              <w:t xml:space="preserve">у за результатами пілотного </w:t>
            </w:r>
            <w:proofErr w:type="spellStart"/>
            <w:r w:rsidR="008C54DC" w:rsidRPr="00645E5C">
              <w:rPr>
                <w:bCs/>
                <w:sz w:val="24"/>
                <w:szCs w:val="24"/>
              </w:rPr>
              <w:t>проє</w:t>
            </w:r>
            <w:r w:rsidRPr="00645E5C">
              <w:rPr>
                <w:bCs/>
                <w:sz w:val="24"/>
                <w:szCs w:val="24"/>
              </w:rPr>
              <w:t>кту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із впровадження Державного стандарту початкової загальної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C" w:rsidRPr="00645E5C" w:rsidRDefault="008C54DC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Скрипчук</w:t>
            </w:r>
            <w:proofErr w:type="spellEnd"/>
            <w:r w:rsidRPr="00645E5C">
              <w:rPr>
                <w:sz w:val="24"/>
                <w:szCs w:val="24"/>
              </w:rPr>
              <w:t xml:space="preserve"> Н.В.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42C" w:rsidRPr="00645E5C" w:rsidRDefault="00A5642C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</w:rPr>
              <w:t xml:space="preserve">Надання </w:t>
            </w:r>
            <w:proofErr w:type="spellStart"/>
            <w:r w:rsidR="008C54DC" w:rsidRPr="00645E5C">
              <w:rPr>
                <w:bCs/>
                <w:sz w:val="24"/>
                <w:szCs w:val="24"/>
              </w:rPr>
              <w:t>онлайн</w:t>
            </w:r>
            <w:proofErr w:type="spellEnd"/>
            <w:r w:rsidR="008C54DC" w:rsidRPr="00645E5C">
              <w:rPr>
                <w:bCs/>
                <w:sz w:val="24"/>
                <w:szCs w:val="24"/>
              </w:rPr>
              <w:t xml:space="preserve"> </w:t>
            </w:r>
            <w:r w:rsidRPr="00645E5C">
              <w:rPr>
                <w:bCs/>
                <w:sz w:val="24"/>
                <w:szCs w:val="24"/>
              </w:rPr>
              <w:t xml:space="preserve">допомоги закладам освіти в організації та проведенні літніх мовних таборів в рамках </w:t>
            </w:r>
            <w:proofErr w:type="spellStart"/>
            <w:r w:rsidRPr="00645E5C">
              <w:rPr>
                <w:bCs/>
                <w:sz w:val="24"/>
                <w:szCs w:val="24"/>
              </w:rPr>
              <w:t>проєкту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645E5C">
              <w:rPr>
                <w:bCs/>
                <w:sz w:val="24"/>
                <w:szCs w:val="24"/>
              </w:rPr>
              <w:t>GoCamp</w:t>
            </w:r>
            <w:proofErr w:type="spellEnd"/>
            <w:r w:rsidRPr="00645E5C">
              <w:rPr>
                <w:bCs/>
                <w:sz w:val="24"/>
                <w:szCs w:val="24"/>
              </w:rPr>
              <w:t>»</w:t>
            </w:r>
          </w:p>
          <w:p w:rsidR="005B5550" w:rsidRPr="00645E5C" w:rsidRDefault="005B5550" w:rsidP="00207A7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50" w:rsidRPr="00645E5C" w:rsidRDefault="008C54D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 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  <w:p w:rsidR="005B5550" w:rsidRPr="00645E5C" w:rsidRDefault="005B5550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A5642C" w:rsidRPr="00645E5C" w:rsidRDefault="00A5642C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Скрипчук</w:t>
            </w:r>
            <w:proofErr w:type="spellEnd"/>
            <w:r w:rsidRPr="00645E5C">
              <w:rPr>
                <w:sz w:val="24"/>
                <w:szCs w:val="24"/>
              </w:rPr>
              <w:t xml:space="preserve"> Н.В.</w:t>
            </w:r>
          </w:p>
          <w:p w:rsidR="00A5642C" w:rsidRPr="00645E5C" w:rsidRDefault="00A5642C" w:rsidP="00207A72">
            <w:pPr>
              <w:shd w:val="clear" w:color="auto" w:fill="FFFFFF"/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Онлайн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консультації вчителів іноземних мов області </w:t>
            </w:r>
            <w:r w:rsidRPr="00645E5C">
              <w:rPr>
                <w:bCs w:val="0"/>
                <w:i/>
                <w:sz w:val="24"/>
                <w:szCs w:val="24"/>
                <w:lang w:val="uk-UA"/>
              </w:rPr>
              <w:t>(відповідно до запитів)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8C54DC" w:rsidP="008C54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sz w:val="24"/>
                <w:szCs w:val="24"/>
                <w:lang w:val="uk-UA"/>
              </w:rPr>
              <w:t>Скрипчук</w:t>
            </w:r>
            <w:proofErr w:type="spellEnd"/>
            <w:r w:rsidRPr="00645E5C">
              <w:rPr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Онлайн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консультації для методистів, які координують роботу вчителів української мови і літератури </w:t>
            </w:r>
            <w:r w:rsidRPr="00645E5C">
              <w:rPr>
                <w:bCs w:val="0"/>
                <w:i/>
                <w:sz w:val="24"/>
                <w:szCs w:val="24"/>
                <w:lang w:val="uk-UA"/>
              </w:rPr>
              <w:t>(відповідно до запитів)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Поліщук О.М.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Робота постійно діючих </w:t>
            </w:r>
            <w:proofErr w:type="spellStart"/>
            <w:r w:rsidRPr="00645E5C">
              <w:rPr>
                <w:sz w:val="24"/>
                <w:szCs w:val="24"/>
              </w:rPr>
              <w:t>консультпунктів</w:t>
            </w:r>
            <w:proofErr w:type="spellEnd"/>
            <w:r w:rsidRPr="00645E5C">
              <w:rPr>
                <w:sz w:val="24"/>
                <w:szCs w:val="24"/>
              </w:rPr>
              <w:t xml:space="preserve">: «Формування ІКТ </w:t>
            </w:r>
            <w:proofErr w:type="spellStart"/>
            <w:r w:rsidRPr="00645E5C">
              <w:rPr>
                <w:sz w:val="24"/>
                <w:szCs w:val="24"/>
              </w:rPr>
              <w:t>компетентностей</w:t>
            </w:r>
            <w:proofErr w:type="spellEnd"/>
            <w:r w:rsidRPr="00645E5C">
              <w:rPr>
                <w:sz w:val="24"/>
                <w:szCs w:val="24"/>
              </w:rPr>
              <w:t xml:space="preserve"> вчителів географії»; «Активні форми роботи з педагогічними кадрами»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685E4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Совенко</w:t>
            </w:r>
            <w:proofErr w:type="spellEnd"/>
            <w:r w:rsidRPr="00645E5C">
              <w:rPr>
                <w:sz w:val="24"/>
                <w:szCs w:val="24"/>
              </w:rPr>
              <w:t xml:space="preserve"> В.В.</w:t>
            </w:r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Гудима В.М.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Онлайн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консультації для методистів, які координують роботу вчителів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685E4C" w:rsidP="00207A72">
            <w:pPr>
              <w:pStyle w:val="af1"/>
              <w:shd w:val="clear" w:color="auto" w:fill="FFFFFF"/>
              <w:spacing w:after="0"/>
              <w:jc w:val="center"/>
              <w:rPr>
                <w:bCs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Федорчук</w:t>
            </w:r>
            <w:proofErr w:type="spellEnd"/>
            <w:r w:rsidRPr="00645E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Онлайн</w:t>
            </w:r>
            <w:proofErr w:type="spellEnd"/>
            <w:r w:rsidRPr="00645E5C">
              <w:rPr>
                <w:sz w:val="24"/>
                <w:szCs w:val="24"/>
              </w:rPr>
              <w:t xml:space="preserve"> консультування вчителів фізичної культури та захисту Вітчизни з актуальних питань організації освітнього процесу з </w:t>
            </w:r>
            <w:r w:rsidRPr="00645E5C">
              <w:rPr>
                <w:sz w:val="24"/>
                <w:szCs w:val="24"/>
              </w:rPr>
              <w:lastRenderedPageBreak/>
              <w:t xml:space="preserve">предметів «Фізична культура» і «Захист Вітчизни» </w:t>
            </w:r>
            <w:r w:rsidRPr="00645E5C">
              <w:rPr>
                <w:i/>
                <w:sz w:val="24"/>
                <w:szCs w:val="24"/>
              </w:rPr>
              <w:t>(за запитами)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685E4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Качуровський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В.С. </w:t>
            </w:r>
            <w:proofErr w:type="spellStart"/>
            <w:r w:rsidRPr="00645E5C">
              <w:rPr>
                <w:bCs/>
                <w:sz w:val="24"/>
                <w:szCs w:val="24"/>
              </w:rPr>
              <w:t>Проценко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В.О.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Надання адресної допомоги методистам регіональних методичних служб, учителям фізичної культури та захисту Вітчизни питань навчально-методичного супроводу викладання фізичної культури та захисту Вітчизни </w:t>
            </w:r>
            <w:r w:rsidRPr="00645E5C">
              <w:rPr>
                <w:i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В.С.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Проценко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 xml:space="preserve">Надання адресної допомоги педагогічним працівникам центрів військово-патріотичного виховання, допризовної підготовки, гуртків військово-патріотичного виховання закладів позашкільної освіти з питань організації освітнього процесу </w:t>
            </w:r>
            <w:r w:rsidRPr="00645E5C">
              <w:rPr>
                <w:i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В.С.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Проценко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685E4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Онлайн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к</w:t>
            </w:r>
            <w:r w:rsidR="00A5642C" w:rsidRPr="00645E5C">
              <w:rPr>
                <w:bCs w:val="0"/>
                <w:sz w:val="24"/>
                <w:szCs w:val="24"/>
                <w:lang w:val="uk-UA"/>
              </w:rPr>
              <w:t>онсультування з питань організації роботи з музейної справи «Музейна педагогіка: особливості взаємодії краєзнавчого (державного) музею і школи»</w:t>
            </w:r>
            <w:r w:rsidR="00A5642C" w:rsidRPr="00645E5C">
              <w:rPr>
                <w:bCs w:val="0"/>
                <w:i/>
                <w:sz w:val="24"/>
                <w:szCs w:val="24"/>
                <w:lang w:val="uk-UA"/>
              </w:rPr>
              <w:t xml:space="preserve"> (відповідно до запитів)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bCs w:val="0"/>
                <w:sz w:val="24"/>
                <w:szCs w:val="24"/>
                <w:lang w:val="uk-UA"/>
              </w:rPr>
              <w:t>Пількевич</w:t>
            </w:r>
            <w:proofErr w:type="spellEnd"/>
            <w:r w:rsidRPr="00645E5C">
              <w:rPr>
                <w:bCs w:val="0"/>
                <w:sz w:val="24"/>
                <w:szCs w:val="24"/>
                <w:lang w:val="uk-UA"/>
              </w:rPr>
              <w:t xml:space="preserve"> О.Д.</w:t>
            </w: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bCs w:val="0"/>
                <w:sz w:val="24"/>
                <w:szCs w:val="24"/>
                <w:lang w:val="uk-UA"/>
              </w:rPr>
            </w:pPr>
          </w:p>
          <w:p w:rsidR="00A5642C" w:rsidRPr="00645E5C" w:rsidRDefault="00A5642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3E7D3B">
        <w:trPr>
          <w:divId w:val="2089450608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Організаційно-методичний супровід реалізації</w:t>
            </w:r>
            <w:r w:rsidRPr="00645E5C">
              <w:rPr>
                <w:spacing w:val="-6"/>
                <w:sz w:val="24"/>
                <w:szCs w:val="24"/>
              </w:rPr>
              <w:t xml:space="preserve"> інноваційного освітнього 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проєкту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всеукраїнського рівня «Формування та оцінювання громадянських 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в освітньому процесі на рівні базової середньої освіти» на 2018-2021 роки на базі:</w:t>
            </w:r>
          </w:p>
          <w:p w:rsidR="00A5642C" w:rsidRPr="00645E5C" w:rsidRDefault="00A5642C" w:rsidP="0074144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ind w:left="0" w:hanging="284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</w:rPr>
              <w:t>Ірпінської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спеціалізованої загальноосвітньої школи І-ІІІ ступенів з поглибленим вивченням економіки та права № 2 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Ірпінської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міської ради;</w:t>
            </w:r>
          </w:p>
          <w:p w:rsidR="00A5642C" w:rsidRPr="00645E5C" w:rsidRDefault="00A5642C" w:rsidP="0074144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ind w:left="0" w:hanging="284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</w:rPr>
              <w:t>Путрівського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навчально-виховного комплексу «Гімназія – загальноосвітня школа І-ІІІ ступенів – дошкільний навчальний заклад» Васильківської районної ради;</w:t>
            </w:r>
          </w:p>
          <w:p w:rsidR="00A5642C" w:rsidRPr="00645E5C" w:rsidRDefault="00A5642C" w:rsidP="0074144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ind w:left="0" w:hanging="284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</w:rPr>
              <w:t>Піщанського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навчально-виховного об’єднання «Загальноосвітня школа І-ІІІ ступенів – дитячий садок» Білоцерківської району;</w:t>
            </w:r>
          </w:p>
          <w:p w:rsidR="00A5642C" w:rsidRPr="00645E5C" w:rsidRDefault="00A5642C" w:rsidP="0074144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ind w:left="0" w:hanging="284"/>
              <w:jc w:val="both"/>
              <w:rPr>
                <w:spacing w:val="-6"/>
                <w:sz w:val="24"/>
                <w:szCs w:val="24"/>
              </w:rPr>
            </w:pPr>
            <w:r w:rsidRPr="00645E5C">
              <w:rPr>
                <w:spacing w:val="-6"/>
                <w:sz w:val="24"/>
                <w:szCs w:val="24"/>
              </w:rPr>
              <w:t>Білоцерківського навчально-виховного об'єднання «Загальноосвітня школа І-ІІІ ступенів №15 – дитячо-юнацький спортивно-оздоровчий клуб» Білоцерківської 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A5642C" w:rsidRPr="00645E5C" w:rsidRDefault="00A5642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5642C" w:rsidRPr="00645E5C" w:rsidRDefault="00A5642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Боярчук О.І.</w:t>
            </w:r>
            <w:r w:rsidRPr="00645E5C">
              <w:rPr>
                <w:sz w:val="24"/>
                <w:szCs w:val="24"/>
              </w:rPr>
              <w:br/>
            </w:r>
            <w:proofErr w:type="spellStart"/>
            <w:r w:rsidRPr="00645E5C">
              <w:rPr>
                <w:sz w:val="24"/>
                <w:szCs w:val="24"/>
              </w:rPr>
              <w:t>Микитюк</w:t>
            </w:r>
            <w:proofErr w:type="spellEnd"/>
            <w:r w:rsidRPr="00645E5C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A5642C" w:rsidRPr="00645E5C" w:rsidRDefault="00A5642C" w:rsidP="00207A72">
      <w:pPr>
        <w:pStyle w:val="11"/>
        <w:shd w:val="clear" w:color="auto" w:fill="FFFFFF"/>
      </w:pPr>
      <w:r w:rsidRPr="00645E5C">
        <w:t>ІІІ. Заходи, спрямовані на професійний розвиток педагогічних працівників</w:t>
      </w:r>
    </w:p>
    <w:tbl>
      <w:tblPr>
        <w:tblW w:w="15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842"/>
        <w:gridCol w:w="1701"/>
        <w:gridCol w:w="2268"/>
        <w:gridCol w:w="1580"/>
      </w:tblGrid>
      <w:tr w:rsidR="00A66B1C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Default="00A66B1C" w:rsidP="00207A72">
            <w:pPr>
              <w:pStyle w:val="21"/>
              <w:shd w:val="clear" w:color="auto" w:fill="FFFFFF"/>
              <w:jc w:val="both"/>
              <w:rPr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645E5C">
              <w:rPr>
                <w:i/>
                <w:sz w:val="24"/>
                <w:szCs w:val="24"/>
                <w:lang w:val="uk-UA"/>
              </w:rPr>
              <w:t>Сертифікаційний навчально-методичний захід</w:t>
            </w:r>
            <w:r w:rsidRPr="00645E5C">
              <w:rPr>
                <w:sz w:val="24"/>
                <w:szCs w:val="24"/>
                <w:lang w:val="uk-UA"/>
              </w:rPr>
              <w:t xml:space="preserve"> «</w:t>
            </w:r>
            <w:r w:rsidRPr="00645E5C">
              <w:rPr>
                <w:sz w:val="24"/>
                <w:szCs w:val="24"/>
                <w:shd w:val="clear" w:color="auto" w:fill="FFFFFF"/>
                <w:lang w:val="uk-UA"/>
              </w:rPr>
              <w:t xml:space="preserve">Виклики Нової української школи: стандарт, освітній процес, оцінювання» для заступників директорів з НВР, учителів біології та екології Васильківського, Фастівського районів, міст Василькова та Фастова </w:t>
            </w:r>
            <w:r w:rsidRPr="00645E5C">
              <w:rPr>
                <w:i/>
                <w:sz w:val="24"/>
                <w:szCs w:val="24"/>
                <w:shd w:val="clear" w:color="auto" w:fill="FFFFFF"/>
                <w:lang w:val="uk-UA"/>
              </w:rPr>
              <w:t>(на базі закладів освіти міста Фастова)</w:t>
            </w:r>
          </w:p>
          <w:p w:rsidR="00645E5C" w:rsidRPr="00645E5C" w:rsidRDefault="00645E5C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9E54C2" w:rsidRPr="00645E5C" w:rsidRDefault="009E54C2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66B1C" w:rsidRPr="00645E5C" w:rsidRDefault="00A66B1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Матущенко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Т.А.</w:t>
            </w:r>
          </w:p>
          <w:p w:rsidR="00A66B1C" w:rsidRPr="00645E5C" w:rsidRDefault="00A66B1C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66B1C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pStyle w:val="1"/>
              <w:shd w:val="clear" w:color="auto" w:fill="FFFFFF"/>
              <w:spacing w:line="240" w:lineRule="auto"/>
              <w:jc w:val="both"/>
              <w:rPr>
                <w:b w:val="0"/>
                <w:sz w:val="24"/>
                <w:szCs w:val="24"/>
                <w:lang w:val="uk-UA" w:eastAsia="uk-UA"/>
              </w:rPr>
            </w:pPr>
            <w:r w:rsidRPr="00645E5C">
              <w:rPr>
                <w:b w:val="0"/>
                <w:i/>
                <w:sz w:val="24"/>
                <w:szCs w:val="24"/>
                <w:lang w:val="uk-UA"/>
              </w:rPr>
              <w:t>Науково-практичний семінар</w:t>
            </w:r>
            <w:r w:rsidRPr="00645E5C">
              <w:rPr>
                <w:b w:val="0"/>
                <w:sz w:val="24"/>
                <w:szCs w:val="24"/>
                <w:lang w:val="uk-UA"/>
              </w:rPr>
              <w:t xml:space="preserve"> для вчителів математики, фізики та </w:t>
            </w:r>
            <w:r w:rsidRPr="00645E5C">
              <w:rPr>
                <w:b w:val="0"/>
                <w:sz w:val="24"/>
                <w:szCs w:val="24"/>
                <w:lang w:val="uk-UA"/>
              </w:rPr>
              <w:lastRenderedPageBreak/>
              <w:t xml:space="preserve">астрономії опорних закладів освіти за темою «Застосування новітніх засобів навчання в процесі викладання математики, фізики та астрономії в 10-11класах закладів загальної середньої освіти» </w:t>
            </w:r>
            <w:r w:rsidRPr="00645E5C">
              <w:rPr>
                <w:b w:val="0"/>
                <w:i/>
                <w:sz w:val="24"/>
                <w:szCs w:val="24"/>
                <w:lang w:val="uk-UA"/>
              </w:rPr>
              <w:t>(на базі КНЗ КОР «КОІПОПК»)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lastRenderedPageBreak/>
              <w:t>14.04</w:t>
            </w:r>
          </w:p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lastRenderedPageBreak/>
              <w:t>відтерміновано</w:t>
            </w:r>
            <w:proofErr w:type="spellEnd"/>
          </w:p>
          <w:p w:rsidR="00685E4C" w:rsidRPr="00645E5C" w:rsidRDefault="00685E4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lastRenderedPageBreak/>
              <w:t>Ліпчевський</w:t>
            </w:r>
            <w:proofErr w:type="spellEnd"/>
            <w:r w:rsidRPr="00645E5C">
              <w:rPr>
                <w:sz w:val="24"/>
                <w:szCs w:val="24"/>
              </w:rPr>
              <w:t xml:space="preserve"> Л.В.</w:t>
            </w:r>
          </w:p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Кравченко Д.А.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66B1C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645E5C">
              <w:rPr>
                <w:i/>
                <w:sz w:val="24"/>
                <w:szCs w:val="24"/>
              </w:rPr>
              <w:t>Вебінар</w:t>
            </w:r>
            <w:proofErr w:type="spellEnd"/>
            <w:r w:rsidRPr="00645E5C">
              <w:rPr>
                <w:sz w:val="24"/>
                <w:szCs w:val="24"/>
              </w:rPr>
              <w:t xml:space="preserve">  «Ефективна кадрова політика: завершуємо навчальний рік» для директорів-членів Спілки директорів закладів загальної середньої освіти Київської області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23.04</w:t>
            </w:r>
          </w:p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685E4C" w:rsidRPr="00645E5C" w:rsidRDefault="00685E4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Маніленко</w:t>
            </w:r>
            <w:proofErr w:type="spellEnd"/>
            <w:r w:rsidRPr="00645E5C">
              <w:rPr>
                <w:sz w:val="24"/>
                <w:szCs w:val="24"/>
              </w:rPr>
              <w:t xml:space="preserve"> І.В.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66B1C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207926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i/>
                <w:sz w:val="24"/>
                <w:szCs w:val="24"/>
                <w:lang w:val="uk-UA"/>
              </w:rPr>
              <w:t>С</w:t>
            </w:r>
            <w:r w:rsidR="00A66B1C" w:rsidRPr="00645E5C">
              <w:rPr>
                <w:i/>
                <w:sz w:val="24"/>
                <w:szCs w:val="24"/>
                <w:lang w:val="uk-UA"/>
              </w:rPr>
              <w:t>емінар-практикум</w:t>
            </w:r>
            <w:r w:rsidR="00A66B1C" w:rsidRPr="00645E5C">
              <w:rPr>
                <w:sz w:val="24"/>
                <w:szCs w:val="24"/>
                <w:lang w:val="uk-UA"/>
              </w:rPr>
              <w:t xml:space="preserve"> </w:t>
            </w:r>
            <w:r w:rsidRPr="00645E5C">
              <w:rPr>
                <w:sz w:val="24"/>
                <w:szCs w:val="24"/>
                <w:lang w:val="uk-UA"/>
              </w:rPr>
              <w:t xml:space="preserve">(сертифікаційний навчально-методичний захід) </w:t>
            </w:r>
            <w:r w:rsidR="00A66B1C" w:rsidRPr="00645E5C">
              <w:rPr>
                <w:sz w:val="24"/>
                <w:szCs w:val="24"/>
                <w:lang w:val="uk-UA"/>
              </w:rPr>
              <w:t xml:space="preserve">«Реалізація </w:t>
            </w:r>
            <w:proofErr w:type="spellStart"/>
            <w:r w:rsidR="00A66B1C" w:rsidRPr="00645E5C">
              <w:rPr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="00A66B1C" w:rsidRPr="00645E5C">
              <w:rPr>
                <w:sz w:val="24"/>
                <w:szCs w:val="24"/>
                <w:lang w:val="uk-UA"/>
              </w:rPr>
              <w:t xml:space="preserve"> підходу на уроках польської мови» для </w:t>
            </w:r>
            <w:r w:rsidR="00647625" w:rsidRPr="00645E5C">
              <w:rPr>
                <w:sz w:val="24"/>
                <w:szCs w:val="24"/>
                <w:lang w:val="uk-UA"/>
              </w:rPr>
              <w:t>в</w:t>
            </w:r>
            <w:r w:rsidR="00A66B1C" w:rsidRPr="00645E5C">
              <w:rPr>
                <w:sz w:val="24"/>
                <w:szCs w:val="24"/>
                <w:lang w:val="uk-UA"/>
              </w:rPr>
              <w:t xml:space="preserve">чителів польської мови </w:t>
            </w:r>
            <w:r w:rsidR="00A66B1C" w:rsidRPr="00645E5C">
              <w:rPr>
                <w:i/>
                <w:spacing w:val="-4"/>
                <w:sz w:val="24"/>
                <w:szCs w:val="24"/>
                <w:lang w:val="uk-UA"/>
              </w:rPr>
              <w:t>(на базі КНЗ КОР «КОІПОПК»)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20792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23.04</w:t>
            </w:r>
          </w:p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685E4C" w:rsidRPr="00645E5C" w:rsidRDefault="00685E4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1C" w:rsidRPr="00645E5C" w:rsidRDefault="00A66B1C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A66B1C" w:rsidRPr="00645E5C" w:rsidRDefault="00A66B1C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Кірнасовська</w:t>
            </w:r>
            <w:proofErr w:type="spellEnd"/>
            <w:r w:rsidRPr="00645E5C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C" w:rsidRPr="00645E5C" w:rsidRDefault="00A66B1C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07926" w:rsidRPr="00645E5C" w:rsidTr="00645E5C">
        <w:trPr>
          <w:divId w:val="2089450608"/>
          <w:trHeight w:val="1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645E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5E5C">
              <w:rPr>
                <w:i/>
                <w:sz w:val="24"/>
                <w:szCs w:val="24"/>
              </w:rPr>
              <w:t>Навчально-методичний семінар</w:t>
            </w:r>
            <w:r w:rsidRPr="00645E5C">
              <w:rPr>
                <w:sz w:val="24"/>
                <w:szCs w:val="24"/>
              </w:rPr>
              <w:t xml:space="preserve"> (сертифікаційний навчально-методичний захід) для методистів регіональних методичних служб, керівників регіональних методичних об’єднань учителів зарубіжної літератури «Із методичного кейса вчителя-філолога: практика і досвід»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5E5E4C" w:rsidRDefault="005E5E4C" w:rsidP="00645E5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5E5E4C">
              <w:rPr>
                <w:sz w:val="24"/>
                <w:szCs w:val="24"/>
                <w:highlight w:val="yellow"/>
                <w:lang w:val="ru-RU"/>
              </w:rPr>
              <w:t xml:space="preserve">перенесено на </w:t>
            </w:r>
            <w:proofErr w:type="spellStart"/>
            <w:r w:rsidRPr="005E5E4C">
              <w:rPr>
                <w:sz w:val="24"/>
                <w:szCs w:val="24"/>
                <w:highlight w:val="yellow"/>
                <w:lang w:val="ru-RU"/>
              </w:rPr>
              <w:t>травень</w:t>
            </w:r>
            <w:proofErr w:type="spellEnd"/>
          </w:p>
          <w:p w:rsidR="00207926" w:rsidRPr="00645E5C" w:rsidRDefault="00207926" w:rsidP="00645E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 звіт</w:t>
            </w:r>
          </w:p>
          <w:p w:rsidR="00207926" w:rsidRPr="00645E5C" w:rsidRDefault="0020792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 xml:space="preserve">стаття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07926" w:rsidRPr="00645E5C" w:rsidRDefault="00207926" w:rsidP="00207A72">
            <w:pPr>
              <w:pStyle w:val="a3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645E5C">
              <w:rPr>
                <w:bCs/>
                <w:sz w:val="24"/>
                <w:szCs w:val="24"/>
                <w:lang w:val="uk-UA"/>
              </w:rPr>
              <w:t>Химера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0792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207A72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i/>
                <w:sz w:val="24"/>
                <w:szCs w:val="24"/>
                <w:lang w:val="uk-UA"/>
              </w:rPr>
              <w:t>Навчальні тренінги</w:t>
            </w:r>
            <w:r w:rsidRPr="00645E5C">
              <w:rPr>
                <w:sz w:val="24"/>
                <w:szCs w:val="24"/>
                <w:lang w:val="uk-UA"/>
              </w:rPr>
              <w:t xml:space="preserve"> (</w:t>
            </w:r>
            <w:r w:rsidR="009D4E4B" w:rsidRPr="00645E5C">
              <w:rPr>
                <w:sz w:val="24"/>
                <w:szCs w:val="24"/>
                <w:lang w:val="uk-UA" w:eastAsia="uk-UA"/>
              </w:rPr>
              <w:t>сертифікаційні навчально-методичні заходи</w:t>
            </w:r>
            <w:r w:rsidRPr="00645E5C">
              <w:rPr>
                <w:sz w:val="24"/>
                <w:szCs w:val="24"/>
                <w:lang w:val="uk-UA"/>
              </w:rPr>
              <w:t xml:space="preserve">) </w:t>
            </w:r>
            <w:r w:rsidR="008D255B" w:rsidRPr="00645E5C">
              <w:rPr>
                <w:sz w:val="24"/>
                <w:szCs w:val="24"/>
                <w:lang w:val="uk-UA"/>
              </w:rPr>
              <w:t xml:space="preserve">для </w:t>
            </w:r>
            <w:r w:rsidRPr="00645E5C">
              <w:rPr>
                <w:sz w:val="24"/>
                <w:szCs w:val="24"/>
                <w:lang w:val="uk-UA"/>
              </w:rPr>
              <w:t>творчих учителів хімії – членів педагогічного клубу «Агенти змін»</w:t>
            </w:r>
            <w:r w:rsidRPr="00645E5C">
              <w:rPr>
                <w:i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3B" w:rsidRPr="00645E5C" w:rsidRDefault="00685E4C" w:rsidP="003E7D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</w:t>
            </w:r>
            <w:r w:rsidR="003E7D3B" w:rsidRPr="00645E5C">
              <w:rPr>
                <w:sz w:val="24"/>
                <w:szCs w:val="24"/>
              </w:rPr>
              <w:t>вітень</w:t>
            </w:r>
          </w:p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685E4C" w:rsidRPr="00645E5C" w:rsidRDefault="00685E4C" w:rsidP="003E7D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07926" w:rsidRPr="00645E5C" w:rsidRDefault="0020792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</w:rPr>
              <w:t xml:space="preserve"> Є.М.</w:t>
            </w:r>
          </w:p>
          <w:p w:rsidR="00207926" w:rsidRPr="00645E5C" w:rsidRDefault="00207926" w:rsidP="00207A7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45E5C">
              <w:rPr>
                <w:bCs/>
                <w:sz w:val="24"/>
                <w:szCs w:val="24"/>
              </w:rPr>
              <w:t>Бобкова</w:t>
            </w:r>
            <w:proofErr w:type="spellEnd"/>
            <w:r w:rsidRPr="00645E5C">
              <w:rPr>
                <w:bCs/>
                <w:sz w:val="24"/>
                <w:szCs w:val="24"/>
              </w:rPr>
              <w:t xml:space="preserve"> О.С.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7390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06" w:rsidRPr="00645E5C" w:rsidRDefault="00F73906" w:rsidP="009D4E4B">
            <w:pPr>
              <w:shd w:val="clear" w:color="auto" w:fill="FFFFFF"/>
              <w:ind w:left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6" w:rsidRPr="00645E5C" w:rsidRDefault="00F73906" w:rsidP="00207A72">
            <w:pPr>
              <w:jc w:val="both"/>
              <w:rPr>
                <w:sz w:val="24"/>
                <w:szCs w:val="24"/>
                <w:lang w:eastAsia="uk-UA"/>
              </w:rPr>
            </w:pPr>
            <w:r w:rsidRPr="00645E5C">
              <w:rPr>
                <w:i/>
                <w:sz w:val="24"/>
                <w:szCs w:val="24"/>
                <w:lang w:eastAsia="uk-UA"/>
              </w:rPr>
              <w:t>Сертифікаційний навчально-методичний захід</w:t>
            </w:r>
            <w:r w:rsidRPr="00645E5C">
              <w:rPr>
                <w:sz w:val="24"/>
                <w:szCs w:val="24"/>
                <w:lang w:eastAsia="uk-UA"/>
              </w:rPr>
              <w:t xml:space="preserve"> «Із кейса вчителя філолога: як обрати потрібну технологію навчання» для вчителів зарубіжної літератури</w:t>
            </w:r>
            <w:r w:rsidRPr="00645E5C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sz w:val="24"/>
                <w:szCs w:val="24"/>
                <w:lang w:eastAsia="uk-UA"/>
              </w:rPr>
              <w:t>(на базі Бориспільської загальноосвітньої школи І-ІІІ ступенів № 8, м. Бориспіль, вул. Соборна, 3)</w:t>
            </w:r>
            <w:r w:rsidRPr="00645E5C">
              <w:rPr>
                <w:sz w:val="24"/>
                <w:szCs w:val="24"/>
              </w:rPr>
              <w:t xml:space="preserve"> (за окремим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3B" w:rsidRPr="00645E5C" w:rsidRDefault="00685E4C" w:rsidP="003E7D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</w:t>
            </w:r>
            <w:r w:rsidR="003E7D3B" w:rsidRPr="00645E5C">
              <w:rPr>
                <w:sz w:val="24"/>
                <w:szCs w:val="24"/>
              </w:rPr>
              <w:t>вітень</w:t>
            </w:r>
          </w:p>
          <w:p w:rsidR="00685E4C" w:rsidRPr="00645E5C" w:rsidRDefault="00685E4C" w:rsidP="00685E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685E4C" w:rsidRPr="00645E5C" w:rsidRDefault="00685E4C" w:rsidP="003E7D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73906" w:rsidRPr="00645E5C" w:rsidRDefault="00F73906" w:rsidP="00207A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6" w:rsidRPr="00645E5C" w:rsidRDefault="00F73906" w:rsidP="00207A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6" w:rsidRPr="00645E5C" w:rsidRDefault="00F7390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Є.М.</w:t>
            </w:r>
          </w:p>
          <w:p w:rsidR="00F73906" w:rsidRPr="00645E5C" w:rsidRDefault="00F73906" w:rsidP="00207A72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Химера Н.В.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06" w:rsidRPr="00645E5C" w:rsidRDefault="00F73906" w:rsidP="00207A72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20792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207A72">
            <w:pPr>
              <w:pStyle w:val="21"/>
              <w:shd w:val="clear" w:color="auto" w:fill="FFFFFF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645E5C">
              <w:rPr>
                <w:b/>
                <w:i/>
                <w:sz w:val="24"/>
                <w:szCs w:val="24"/>
                <w:lang w:val="uk-UA"/>
              </w:rPr>
              <w:t>Семінари-практикуми на базі обласних опорних закладів освіти: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432A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6432A6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</w:rPr>
              <w:t xml:space="preserve"> 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Ірпінської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СЗОШ  І-ІІІ ступенів художнього профілю № 1 імені А.С. Макаренка </w:t>
            </w:r>
            <w:r w:rsidRPr="00645E5C">
              <w:rPr>
                <w:bCs/>
                <w:spacing w:val="-6"/>
                <w:sz w:val="24"/>
                <w:szCs w:val="24"/>
              </w:rPr>
              <w:t xml:space="preserve">із теми </w:t>
            </w:r>
            <w:r w:rsidRPr="00645E5C">
              <w:rPr>
                <w:spacing w:val="-6"/>
                <w:sz w:val="24"/>
                <w:szCs w:val="24"/>
              </w:rPr>
              <w:t>«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Проектування  системи художньо-естетичного виховання в закладі загальної середньої освіти</w:t>
            </w:r>
            <w:r w:rsidRPr="00645E5C">
              <w:rPr>
                <w:spacing w:val="-6"/>
                <w:sz w:val="24"/>
                <w:szCs w:val="24"/>
              </w:rPr>
              <w:t>»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6432A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6432A6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645E5C">
              <w:rPr>
                <w:spacing w:val="-6"/>
                <w:sz w:val="24"/>
                <w:szCs w:val="24"/>
              </w:rPr>
              <w:t>Власова В.Г.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432A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6432A6">
            <w:pPr>
              <w:jc w:val="both"/>
              <w:rPr>
                <w:rFonts w:eastAsia="Calibri"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</w:rPr>
              <w:t xml:space="preserve">– </w:t>
            </w:r>
            <w:r w:rsidRPr="00645E5C">
              <w:rPr>
                <w:i/>
                <w:spacing w:val="-6"/>
                <w:sz w:val="24"/>
                <w:szCs w:val="24"/>
              </w:rPr>
              <w:t>Дитячого естетико-натуралістичного центру «Камелія» Броварської міської ради</w:t>
            </w:r>
            <w:r w:rsidRPr="00645E5C">
              <w:rPr>
                <w:spacing w:val="-6"/>
                <w:sz w:val="24"/>
                <w:szCs w:val="24"/>
              </w:rPr>
              <w:t xml:space="preserve"> з  проблеми «Розвиток творчої особистості в умовах інтеграції художньо-естетичного та екологічного виховання в закладах позашкільної освіти»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6432A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  <w:p w:rsidR="006432A6" w:rsidRPr="00645E5C" w:rsidRDefault="006432A6" w:rsidP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6432A6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645E5C">
              <w:rPr>
                <w:spacing w:val="-6"/>
                <w:sz w:val="24"/>
                <w:szCs w:val="24"/>
              </w:rPr>
              <w:t>Гаврилюк В.Ю.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432A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6432A6">
            <w:pPr>
              <w:tabs>
                <w:tab w:val="left" w:pos="0"/>
              </w:tabs>
              <w:jc w:val="both"/>
              <w:rPr>
                <w:spacing w:val="-6"/>
                <w:sz w:val="24"/>
                <w:szCs w:val="24"/>
              </w:rPr>
            </w:pPr>
            <w:r w:rsidRPr="00645E5C">
              <w:rPr>
                <w:i/>
                <w:spacing w:val="-6"/>
                <w:sz w:val="24"/>
                <w:szCs w:val="24"/>
              </w:rPr>
              <w:t>– Переяслав-Хмельницької ЗОШ I-III ступенів № 5 Переяслав-Хмельницької міської ради</w:t>
            </w:r>
            <w:r w:rsidRPr="00645E5C">
              <w:rPr>
                <w:spacing w:val="-6"/>
                <w:sz w:val="24"/>
                <w:szCs w:val="24"/>
              </w:rPr>
              <w:t xml:space="preserve"> з теми «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Формування креативної особистості засобами мистецької освіти»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 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6432A6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6432A6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6432A6">
            <w:pPr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Логімахова</w:t>
            </w:r>
            <w:proofErr w:type="spellEnd"/>
            <w:r w:rsidRPr="00645E5C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0792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6" w:rsidRPr="00645E5C" w:rsidRDefault="00207926" w:rsidP="00207A72">
            <w:pPr>
              <w:pStyle w:val="21"/>
              <w:shd w:val="clear" w:color="auto" w:fill="FFFFFF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645E5C">
              <w:rPr>
                <w:b/>
                <w:i/>
                <w:sz w:val="24"/>
                <w:szCs w:val="24"/>
                <w:lang w:val="uk-UA"/>
              </w:rPr>
              <w:t>Заняття шкіл передового педагогічного досвіду: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26" w:rsidRPr="00645E5C" w:rsidRDefault="0020792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432A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74144B">
            <w:pPr>
              <w:pStyle w:val="1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 w:val="0"/>
                <w:spacing w:val="-6"/>
                <w:sz w:val="24"/>
                <w:szCs w:val="24"/>
                <w:lang w:val="uk-UA" w:eastAsia="en-US"/>
              </w:rPr>
            </w:pPr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en-US"/>
              </w:rPr>
              <w:t>– Солодухи Ярослава Трохимовича,</w:t>
            </w:r>
            <w:r w:rsidRPr="00645E5C">
              <w:rPr>
                <w:b w:val="0"/>
                <w:spacing w:val="-6"/>
                <w:sz w:val="24"/>
                <w:szCs w:val="24"/>
                <w:lang w:val="uk-UA" w:eastAsia="en-US"/>
              </w:rPr>
              <w:t xml:space="preserve"> учителя трудового навчання Комунального закладу Київської обласної ради «Переяслав-Хмельницький ліцей-інтернат «Патріот»), із теми «Художньо-технічна діяльність учнів на уроках трудового навчання та у </w:t>
            </w:r>
            <w:proofErr w:type="spellStart"/>
            <w:r w:rsidRPr="00645E5C">
              <w:rPr>
                <w:b w:val="0"/>
                <w:spacing w:val="-6"/>
                <w:sz w:val="24"/>
                <w:szCs w:val="24"/>
                <w:lang w:val="uk-UA" w:eastAsia="en-US"/>
              </w:rPr>
              <w:t>позанавчальний</w:t>
            </w:r>
            <w:proofErr w:type="spellEnd"/>
            <w:r w:rsidRPr="00645E5C">
              <w:rPr>
                <w:b w:val="0"/>
                <w:spacing w:val="-6"/>
                <w:sz w:val="24"/>
                <w:szCs w:val="24"/>
                <w:lang w:val="uk-UA" w:eastAsia="en-US"/>
              </w:rPr>
              <w:t xml:space="preserve"> час» </w:t>
            </w:r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en-US"/>
              </w:rPr>
              <w:t xml:space="preserve">(в </w:t>
            </w:r>
            <w:proofErr w:type="spellStart"/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en-US"/>
              </w:rPr>
              <w:t>онлайн</w:t>
            </w:r>
            <w:proofErr w:type="spellEnd"/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en-US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  <w:p w:rsidR="006432A6" w:rsidRPr="00645E5C" w:rsidRDefault="006432A6">
            <w:pPr>
              <w:pStyle w:val="21"/>
              <w:shd w:val="clear" w:color="auto" w:fill="FFFFFF"/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Сацюк О.І.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432A6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 w:rsidP="0074144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</w:rPr>
            </w:pPr>
            <w:r w:rsidRPr="00645E5C">
              <w:rPr>
                <w:i/>
                <w:spacing w:val="-6"/>
                <w:sz w:val="24"/>
                <w:szCs w:val="24"/>
              </w:rPr>
              <w:t xml:space="preserve">Щербань Ольги Миколаївни,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Жеваги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Олени Миколаївни</w:t>
            </w:r>
            <w:r w:rsidRPr="00645E5C">
              <w:rPr>
                <w:spacing w:val="-6"/>
                <w:sz w:val="24"/>
                <w:szCs w:val="24"/>
              </w:rPr>
              <w:t xml:space="preserve">, учителів  української мови і літератури Академічного ліцею № 1 імені А.С. Малишка Обухівської міської ради Київської області,  із теми «Краєзнавство у навчанні української мови і літератури» 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  <w:p w:rsidR="006432A6" w:rsidRPr="00645E5C" w:rsidRDefault="006432A6">
            <w:pPr>
              <w:pStyle w:val="21"/>
              <w:shd w:val="clear" w:color="auto" w:fill="FFFFFF"/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A6" w:rsidRPr="00645E5C" w:rsidRDefault="006432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Поліщук О.М.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6" w:rsidRPr="00645E5C" w:rsidRDefault="006432A6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73D5E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E" w:rsidRPr="00645E5C" w:rsidRDefault="00673D5E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5E" w:rsidRPr="00645E5C" w:rsidRDefault="00673D5E" w:rsidP="0074144B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645E5C">
              <w:rPr>
                <w:i/>
                <w:iCs/>
                <w:sz w:val="24"/>
                <w:szCs w:val="24"/>
                <w:lang w:val="uk-UA"/>
              </w:rPr>
              <w:t>Заняття обласних майстер-класів: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5E" w:rsidRPr="00645E5C" w:rsidRDefault="00673D5E" w:rsidP="00207A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E" w:rsidRPr="00645E5C" w:rsidRDefault="00673D5E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5E" w:rsidRPr="00645E5C" w:rsidRDefault="00673D5E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E" w:rsidRPr="00645E5C" w:rsidRDefault="00673D5E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Духно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Надії Костянтинівни,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заступника директора з навчально-виховної роботи Черняхівської ЗОШ І-ІІІ ступенів Кагарлицького району</w:t>
            </w:r>
            <w:r w:rsidRPr="00645E5C">
              <w:rPr>
                <w:bCs/>
                <w:spacing w:val="-6"/>
                <w:sz w:val="24"/>
                <w:szCs w:val="24"/>
              </w:rPr>
              <w:t>,</w:t>
            </w:r>
            <w:r w:rsidRPr="00645E5C">
              <w:rPr>
                <w:spacing w:val="-6"/>
                <w:sz w:val="24"/>
                <w:szCs w:val="24"/>
              </w:rPr>
              <w:t xml:space="preserve"> із теми «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Організація методичної роботи у закладі освіти</w:t>
            </w:r>
            <w:r w:rsidRPr="00645E5C">
              <w:rPr>
                <w:spacing w:val="-6"/>
                <w:sz w:val="24"/>
                <w:szCs w:val="24"/>
              </w:rPr>
              <w:t xml:space="preserve">» 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>09.04</w:t>
            </w:r>
            <w:r w:rsidRPr="00645E5C">
              <w:rPr>
                <w:sz w:val="24"/>
                <w:szCs w:val="24"/>
                <w:highlight w:val="yellow"/>
              </w:rPr>
              <w:t xml:space="preserve"> </w:t>
            </w:r>
          </w:p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Машковської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Юлії Володимирівни,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учителя української мови та літератури Таращанського академічного ліцею «Ерудит»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Таращанської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районної ради, із теми «Підготовка до ЗНО з української мови та літератури. Практичні поради і техніки»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>10.04</w:t>
            </w:r>
          </w:p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 xml:space="preserve"> </w:t>
            </w:r>
          </w:p>
          <w:p w:rsidR="00B06472" w:rsidRPr="00645E5C" w:rsidRDefault="00B06472" w:rsidP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B06472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645E5C"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B06472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645E5C">
              <w:rPr>
                <w:rStyle w:val="af0"/>
                <w:b w:val="0"/>
              </w:rPr>
              <w:t>Поліщук О. 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left" w:pos="322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Петровської Ольги Вікторівни,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фізики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Новопетрівської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ЗОШ І-ІІ ступенів № 3 Вишгородської районної ради, із теми  «</w:t>
            </w:r>
            <w:r w:rsidRPr="00645E5C">
              <w:rPr>
                <w:spacing w:val="-6"/>
                <w:sz w:val="24"/>
                <w:szCs w:val="24"/>
              </w:rPr>
              <w:t xml:space="preserve">Інтегрований проект як форма організації особистісно-орієнтованого навчання»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Кравченко Д.А.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pStyle w:val="af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176"/>
                <w:tab w:val="left" w:pos="247"/>
              </w:tabs>
              <w:snapToGrid w:val="0"/>
              <w:spacing w:before="0" w:beforeAutospacing="0" w:after="0" w:afterAutospacing="0"/>
              <w:ind w:left="0" w:firstLine="0"/>
              <w:jc w:val="both"/>
              <w:rPr>
                <w:spacing w:val="-6"/>
              </w:rPr>
            </w:pPr>
            <w:proofErr w:type="spellStart"/>
            <w:r w:rsidRPr="00645E5C">
              <w:rPr>
                <w:i/>
                <w:spacing w:val="-6"/>
              </w:rPr>
              <w:t>Дарменко</w:t>
            </w:r>
            <w:proofErr w:type="spellEnd"/>
            <w:r w:rsidRPr="00645E5C">
              <w:rPr>
                <w:i/>
                <w:spacing w:val="-6"/>
              </w:rPr>
              <w:t xml:space="preserve"> Віталіни Миколаївни,</w:t>
            </w:r>
            <w:r w:rsidRPr="00645E5C">
              <w:rPr>
                <w:spacing w:val="-6"/>
              </w:rPr>
              <w:t>учителя початкових класів ОЗССО Узинська ЗОШ І-ІІІ ступенів № 1 Узинської міської ради, із теми «</w:t>
            </w:r>
            <w:proofErr w:type="spellStart"/>
            <w:r w:rsidRPr="00645E5C">
              <w:rPr>
                <w:spacing w:val="-6"/>
              </w:rPr>
              <w:t>Медіазасоби</w:t>
            </w:r>
            <w:proofErr w:type="spellEnd"/>
            <w:r w:rsidRPr="00645E5C">
              <w:rPr>
                <w:spacing w:val="-6"/>
              </w:rPr>
              <w:t xml:space="preserve"> як освітній ресурс для учнів початкових класів»</w:t>
            </w:r>
            <w:r w:rsidRPr="00645E5C">
              <w:rPr>
                <w:i/>
                <w:spacing w:val="-6"/>
              </w:rPr>
              <w:t xml:space="preserve"> (в </w:t>
            </w:r>
            <w:proofErr w:type="spellStart"/>
            <w:r w:rsidRPr="00645E5C">
              <w:rPr>
                <w:i/>
                <w:spacing w:val="-6"/>
              </w:rPr>
              <w:t>онлайн</w:t>
            </w:r>
            <w:proofErr w:type="spellEnd"/>
            <w:r w:rsidRPr="00645E5C">
              <w:rPr>
                <w:i/>
                <w:spacing w:val="-6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645E5C">
              <w:rPr>
                <w:rStyle w:val="af0"/>
                <w:b w:val="0"/>
                <w:sz w:val="24"/>
                <w:szCs w:val="24"/>
              </w:rPr>
              <w:t>Ткаченко А.О.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</w:rPr>
              <w:t xml:space="preserve">Барановської Ніни Петрівни, </w:t>
            </w:r>
            <w:r w:rsidRPr="00645E5C">
              <w:rPr>
                <w:spacing w:val="-6"/>
                <w:sz w:val="24"/>
                <w:szCs w:val="24"/>
              </w:rPr>
              <w:t xml:space="preserve">бібліотекаря 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Макарівського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НВК «Загальноосвітня школа І ступеня – районна гімназія», із теми «Упровадження 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акмеологічних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технологій у практику роботи бібліотечних працівників»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E5C">
              <w:rPr>
                <w:rStyle w:val="af0"/>
                <w:b w:val="0"/>
                <w:sz w:val="24"/>
                <w:szCs w:val="24"/>
              </w:rPr>
              <w:t>Зініченко</w:t>
            </w:r>
            <w:proofErr w:type="spellEnd"/>
            <w:r w:rsidRPr="00645E5C">
              <w:rPr>
                <w:rStyle w:val="af0"/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Гучок Тетяни Василівни,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математики ОНЗ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Щасливський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 НВК «ліцей – ЗОШ І-ІІІ ступенів – дитячий садок» Бориспільської районної ради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із теми «Розвиток дослідницьких навичок засобами критичного мислення»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uk-UA"/>
              </w:rPr>
            </w:pPr>
            <w:r w:rsidRPr="00645E5C">
              <w:rPr>
                <w:rStyle w:val="af0"/>
                <w:b w:val="0"/>
                <w:sz w:val="24"/>
                <w:szCs w:val="24"/>
                <w:lang w:eastAsia="uk-UA"/>
              </w:rPr>
              <w:t>Майборода З.Я.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Гаврилюк Людмили Василівни,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хімії </w:t>
            </w:r>
            <w:proofErr w:type="spellStart"/>
            <w:r w:rsidRPr="00645E5C">
              <w:rPr>
                <w:bCs/>
                <w:spacing w:val="-6"/>
                <w:sz w:val="24"/>
                <w:szCs w:val="24"/>
                <w:lang w:eastAsia="uk-UA"/>
              </w:rPr>
              <w:t>Софіївсько-</w:t>
            </w:r>
            <w:r w:rsidRPr="00645E5C">
              <w:rPr>
                <w:bCs/>
                <w:spacing w:val="-6"/>
                <w:sz w:val="24"/>
                <w:szCs w:val="24"/>
                <w:lang w:eastAsia="uk-UA"/>
              </w:rPr>
              <w:lastRenderedPageBreak/>
              <w:t>Борщагівського</w:t>
            </w:r>
            <w:proofErr w:type="spellEnd"/>
            <w:r w:rsidRPr="00645E5C">
              <w:rPr>
                <w:b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НВК</w:t>
            </w:r>
            <w:r w:rsidRPr="00645E5C">
              <w:rPr>
                <w:bCs/>
                <w:spacing w:val="-6"/>
                <w:sz w:val="24"/>
                <w:szCs w:val="24"/>
                <w:lang w:eastAsia="uk-UA"/>
              </w:rPr>
              <w:t xml:space="preserve"> «Спеціалізована школа І-ІІІ ступенів – загальноосвітня школа І-ІІІ ступенів» Києво-Святошинського району, із теми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«Формування ключових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учнів засобами ужиткового хімічного експерименту»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lastRenderedPageBreak/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Сотніченко</w:t>
            </w:r>
            <w:proofErr w:type="spellEnd"/>
            <w:r w:rsidRPr="00645E5C">
              <w:rPr>
                <w:sz w:val="24"/>
                <w:szCs w:val="24"/>
              </w:rPr>
              <w:t xml:space="preserve"> І.І.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176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Федусенко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Валентини Миколаївни,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хімії Богуславського академічного ліцею № 1 Богуславської районної ради, із теми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Компетентнісні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завдання як засіб  реалізації наскрізних змістових ліній на заняттях хімії» 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pStyle w:val="af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645E5C">
              <w:t>Сотніченко</w:t>
            </w:r>
            <w:proofErr w:type="spellEnd"/>
            <w:r w:rsidRPr="00645E5C">
              <w:t xml:space="preserve"> І.І.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Діхтіренко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Тетяни Петрівни, 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початкових класів НВК «Гімназія «Перспектива» – </w:t>
            </w:r>
            <w:r w:rsidRPr="00645E5C">
              <w:rPr>
                <w:spacing w:val="-6"/>
                <w:sz w:val="24"/>
                <w:szCs w:val="24"/>
              </w:rPr>
              <w:t>ЗОШ І-ІІ ступенів» імені Володимира Мономаха Бориспільської міської ради, із теми</w:t>
            </w:r>
            <w:r w:rsidRPr="00645E5C">
              <w:rPr>
                <w:spacing w:val="-6"/>
                <w:sz w:val="24"/>
                <w:szCs w:val="24"/>
                <w:shd w:val="clear" w:color="auto" w:fill="FFFFFF"/>
              </w:rPr>
              <w:t xml:space="preserve"> «Упровадження </w:t>
            </w:r>
            <w:proofErr w:type="spellStart"/>
            <w:r w:rsidRPr="00645E5C">
              <w:rPr>
                <w:spacing w:val="-6"/>
                <w:sz w:val="24"/>
                <w:szCs w:val="24"/>
                <w:shd w:val="clear" w:color="auto" w:fill="FFFFFF"/>
              </w:rPr>
              <w:t>здоров’язбережувальної</w:t>
            </w:r>
            <w:proofErr w:type="spellEnd"/>
            <w:r w:rsidRPr="00645E5C">
              <w:rPr>
                <w:spacing w:val="-6"/>
                <w:sz w:val="24"/>
                <w:szCs w:val="24"/>
                <w:shd w:val="clear" w:color="auto" w:fill="FFFFFF"/>
              </w:rPr>
              <w:t xml:space="preserve"> технології «Навчання в русі»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</w:rPr>
              <w:t>Дишлева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І.М.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pStyle w:val="af3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left" w:pos="364"/>
              </w:tabs>
              <w:spacing w:before="0" w:beforeAutospacing="0" w:after="0" w:afterAutospacing="0"/>
              <w:ind w:left="0" w:firstLine="0"/>
              <w:jc w:val="both"/>
              <w:rPr>
                <w:spacing w:val="-6"/>
              </w:rPr>
            </w:pPr>
            <w:proofErr w:type="spellStart"/>
            <w:r w:rsidRPr="00645E5C">
              <w:rPr>
                <w:i/>
                <w:spacing w:val="-6"/>
              </w:rPr>
              <w:t>Кантур</w:t>
            </w:r>
            <w:proofErr w:type="spellEnd"/>
            <w:r w:rsidRPr="00645E5C">
              <w:rPr>
                <w:i/>
                <w:spacing w:val="-6"/>
              </w:rPr>
              <w:t xml:space="preserve"> Олени Василівни, </w:t>
            </w:r>
            <w:r w:rsidRPr="00645E5C">
              <w:rPr>
                <w:spacing w:val="-6"/>
              </w:rPr>
              <w:t xml:space="preserve">учителя географії ОЗНЗ </w:t>
            </w:r>
            <w:proofErr w:type="spellStart"/>
            <w:r w:rsidRPr="00645E5C">
              <w:rPr>
                <w:spacing w:val="-6"/>
              </w:rPr>
              <w:t>Катюжанська</w:t>
            </w:r>
            <w:proofErr w:type="spellEnd"/>
            <w:r w:rsidRPr="00645E5C">
              <w:rPr>
                <w:spacing w:val="-6"/>
              </w:rPr>
              <w:t xml:space="preserve"> ЗОШ І-ІІІ ступенів Вишгородської районної ради, із теми «Реалізація наскрізних змістових ліній у шкільному курсі географії» </w:t>
            </w:r>
            <w:r w:rsidRPr="00645E5C">
              <w:rPr>
                <w:i/>
                <w:spacing w:val="-6"/>
                <w:shd w:val="clear" w:color="auto" w:fill="FFFFFF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hd w:val="clear" w:color="auto" w:fill="FFFFFF"/>
              </w:rPr>
              <w:t>онлайн</w:t>
            </w:r>
            <w:proofErr w:type="spellEnd"/>
            <w:r w:rsidRPr="00645E5C">
              <w:rPr>
                <w:i/>
                <w:spacing w:val="-6"/>
                <w:shd w:val="clear" w:color="auto" w:fill="FFFFFF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pacing w:val="-8"/>
                <w:sz w:val="24"/>
                <w:szCs w:val="24"/>
              </w:rPr>
              <w:t>Совенко</w:t>
            </w:r>
            <w:proofErr w:type="spellEnd"/>
            <w:r w:rsidRPr="00645E5C">
              <w:rPr>
                <w:spacing w:val="-8"/>
                <w:sz w:val="24"/>
                <w:szCs w:val="24"/>
              </w:rPr>
              <w:t xml:space="preserve"> В. 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936E78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r w:rsidR="00B06472"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Самар Вікторії Вікторівни, </w:t>
            </w:r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>математики</w:t>
            </w:r>
            <w:r w:rsidR="00B06472" w:rsidRPr="00645E5C">
              <w:rPr>
                <w:i/>
                <w:spacing w:val="-6"/>
                <w:sz w:val="24"/>
                <w:szCs w:val="24"/>
                <w:lang w:eastAsia="uk-UA"/>
              </w:rPr>
              <w:t> </w:t>
            </w:r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>Ржищівської</w:t>
            </w:r>
            <w:proofErr w:type="spellEnd"/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 xml:space="preserve"> ЗОШ І-ІІІ ступенів ім. Олега Кошового, із теми «Розвиток критичного мислення учнів на уроках математики в середній та старшій школі» </w:t>
            </w:r>
            <w:r w:rsidR="00B06472"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="00B06472"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="00B06472"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 xml:space="preserve">22.04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Ліпчевський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Л.В. </w:t>
            </w:r>
          </w:p>
          <w:p w:rsidR="00B06472" w:rsidRPr="00645E5C" w:rsidRDefault="00B06472">
            <w:pPr>
              <w:shd w:val="clear" w:color="auto" w:fill="FFFFFF"/>
              <w:jc w:val="center"/>
              <w:rPr>
                <w:rStyle w:val="af0"/>
                <w:b w:val="0"/>
              </w:rPr>
            </w:pPr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>Кравченко Д. 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Припотень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Олени Володимирівни,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директора Таращанського академічного ліцею «Ерудит»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Таращанської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районної ради, із теми «Міжнародна проектна діяльність </w:t>
            </w:r>
            <w:r w:rsidRPr="00645E5C">
              <w:rPr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закладів загальної середньої освіти»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rStyle w:val="xfmc1"/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Дишлева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І. 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936E78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r w:rsidR="00B06472"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Ярової Олени Миколаївни, </w:t>
            </w:r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 xml:space="preserve">практичного психолога  НВК «Спеціалізована школа І-ІІІ ступенів – ЗОШ І-ІІІ ступенів» імені К.Могилка Бориспільської міської ради, із теми «Інноваційні технології підвищення </w:t>
            </w:r>
            <w:proofErr w:type="spellStart"/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>стресостійкості</w:t>
            </w:r>
            <w:proofErr w:type="spellEnd"/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 xml:space="preserve"> учнів після </w:t>
            </w:r>
            <w:proofErr w:type="spellStart"/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>психотравмуючих</w:t>
            </w:r>
            <w:proofErr w:type="spellEnd"/>
            <w:r w:rsidR="00B06472" w:rsidRPr="00645E5C">
              <w:rPr>
                <w:spacing w:val="-6"/>
                <w:sz w:val="24"/>
                <w:szCs w:val="24"/>
                <w:lang w:eastAsia="uk-UA"/>
              </w:rPr>
              <w:t xml:space="preserve"> подій» </w:t>
            </w:r>
            <w:r w:rsidR="00B06472"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="00B06472"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="00B06472"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Багдасарова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05"/>
                <w:tab w:val="left" w:pos="176"/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Захлюпаного Володимира Миколайовича,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директора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ЗОШ І-ІІІ ступенів № 13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 «Автономія закладу освіти. Практика управлінця»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>Маніленко</w:t>
            </w:r>
            <w:proofErr w:type="spellEnd"/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 xml:space="preserve"> І. 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176"/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Симоненко Вікторії Іванівни,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математики Броварського НВК Броварської міської ради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із теми «Розв’язування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задач на уроках математики»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Ліпчевський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Л.В.</w:t>
            </w:r>
          </w:p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>Кравченко Д.А.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-2518"/>
                <w:tab w:val="left" w:pos="0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 Наталії Василівни,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методиста районного методичного кабінету, практичного психолога </w:t>
            </w:r>
            <w:proofErr w:type="spellStart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Григорівської</w:t>
            </w:r>
            <w:proofErr w:type="spellEnd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ЗОШ І-ІІ ступенів Обухівської районної ради, із теми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«Самопізнання: пошук істинного «Я»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05"/>
              </w:tabs>
              <w:ind w:left="0" w:hanging="720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Шелест Л.В.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Ходаківської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Людмила Миколаївни,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Борканин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Лілії Петрівни,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учителів початкових класів ОНЗ –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Путрівський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НВК «гімназія – ЗОШ І-ІІІ ступенів – ДНЗ» Васильківської районної ради;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Бондарчук Євгенії Василівни,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учителя початкових класів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СЗОШ І-ІІІ ступенів № 12 з поглибленим вивченням іноземних мов (школа лінгвістики) імені З. Алієвої;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Краснової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Світлани Володимирівни,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Тенетко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Світлани Борисівни,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учителів початкових класів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Бучанської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СЗОШ І – ІІІ ступенів № 5 з поглибленим вивченням іноземних мов, із теми «Реалізація концепції Нової Української школи в науково-педагогічному проекті «Інтелект України»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(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онлайн-конференція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tabs>
                <w:tab w:val="left" w:pos="4678"/>
              </w:tabs>
              <w:jc w:val="center"/>
              <w:rPr>
                <w:rStyle w:val="apple-converted-space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>Седеревічене</w:t>
            </w:r>
            <w:proofErr w:type="spellEnd"/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 xml:space="preserve"> А.О.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Клименко Ніни Василівни,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фізики ОНЗ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Синявський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НВК «загальноосвітній навчальний заклад – дошкільний навчальний заклад»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Рокитнянської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райдержадміністрації,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із теми «Використання цифрової лабораторії Ейнштейн на уроках фізики»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uk-UA"/>
              </w:rPr>
            </w:pPr>
            <w:r w:rsidRPr="00645E5C">
              <w:rPr>
                <w:rStyle w:val="10"/>
                <w:rFonts w:eastAsiaTheme="minorEastAsia"/>
                <w:b w:val="0"/>
                <w:sz w:val="24"/>
                <w:szCs w:val="24"/>
                <w:shd w:val="clear" w:color="auto" w:fill="FFFFFF"/>
              </w:rPr>
              <w:t>Кравченко Д.А.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176"/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Большакової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Оксани Наумівни,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заступника директора з наукової роботи НВК  «Гімназія «Перспектива» – ЗОШ І-ІІ ступенів» імені Володимира Мономаха, із теми </w:t>
            </w:r>
            <w:r w:rsidRPr="00645E5C">
              <w:rPr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«Сучасні форми методичної роботи в закладах освіти»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Бондаренко Л.А.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05"/>
                <w:tab w:val="left" w:pos="176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Гунази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Лесі Миколаївни,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інформатики Броварської ЗОШ І-ІІІ ступенів № 2 імені В.О.Сухомлинського Броварської міської ради, із теми «Технологія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Веб-квест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» на уроках інформатики»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Федорчук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В.А.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336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Гапон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Антоніни Григорівни,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початкових класів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Піївської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ЗОШ  І-ІІІ ступенів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Ржищівської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міської ради, із теми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Казкотерапія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як інноваційна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здоров’язбережувальна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технологія у просторі сучасної школи»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Дишлева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І.М.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Мазепи Тетяни Петрівни,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завідувача ЗДО (центр розвитку дитини) «Пролісок»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Макарівської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селищної ради, із теми «Взаємодія закладу дошкільної освіти з родинами вихованців»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Нечипорук Н.І.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76"/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Подобед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Юлії Леонтіївни,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учителя біології та хімії </w:t>
            </w:r>
            <w:proofErr w:type="spellStart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Кучаківської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ЗОШ</w:t>
            </w:r>
            <w:proofErr w:type="spellEnd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І-ІІІ ступенів імені гетьмана Івана Сулими, із теми «Реалізація наскрізної змістовної лінії «Підприємництво та фінансова грамотність»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lastRenderedPageBreak/>
              <w:t xml:space="preserve">на уроках біології та екології»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lastRenderedPageBreak/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Довгань А. 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Фесак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Людмили Михайлівни,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географії ОЗНЗ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Ківшоватський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НВК «ЗОШ І-ІІІ ступенів – ДНЗ»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Таращанської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районної ради, із теми «Упровадження сучасних технологій навчання та формування екологічної культури школярів на уроках географії»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Совенко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Левченко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Олени Вікторівни,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заступника директора з НВР, учителя музичного мистецтва Фастівської ЗОШ І-ІІІ ступенів № 1, із теми «Використання ігрових технологій у процесі формування предметних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учнів на уроках освітньої галузі «Мистецтво»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Логімахова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Адамчук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Євгенії Геннадіївни,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української мови і літератури</w:t>
            </w:r>
          </w:p>
          <w:p w:rsidR="00B06472" w:rsidRPr="00645E5C" w:rsidRDefault="00B06472" w:rsidP="00936E78">
            <w:pPr>
              <w:shd w:val="clear" w:color="auto" w:fill="FFFFFF"/>
              <w:tabs>
                <w:tab w:val="left" w:pos="176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ОНЗ –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Путрівський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НВК «гімназія – ЗОШ І-ІІІ ступенів – ДНЗ» Васильківської районної ради</w:t>
            </w:r>
            <w:r w:rsidRPr="00645E5C">
              <w:rPr>
                <w:bCs/>
                <w:spacing w:val="-6"/>
                <w:sz w:val="24"/>
                <w:szCs w:val="24"/>
                <w:lang w:eastAsia="uk-UA"/>
              </w:rPr>
              <w:t>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із теми «Інноваційні форми проведення занять з української мови і літератури: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квести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, кейс-уроки,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сторітейлінг</w:t>
            </w:r>
            <w:proofErr w:type="spellEnd"/>
            <w:r w:rsidRPr="00645E5C">
              <w:rPr>
                <w:bCs/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режимі):</w:t>
            </w:r>
          </w:p>
          <w:p w:rsidR="00B06472" w:rsidRPr="00645E5C" w:rsidRDefault="00B06472" w:rsidP="00936E78">
            <w:pPr>
              <w:shd w:val="clear" w:color="auto" w:fill="FFFFFF"/>
              <w:tabs>
                <w:tab w:val="left" w:pos="176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група 1– 13.00;</w:t>
            </w:r>
          </w:p>
          <w:p w:rsidR="00B06472" w:rsidRPr="00645E5C" w:rsidRDefault="00B06472" w:rsidP="00936E78">
            <w:pPr>
              <w:shd w:val="clear" w:color="auto" w:fill="FFFFFF"/>
              <w:tabs>
                <w:tab w:val="left" w:pos="176"/>
              </w:tabs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група 2 –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</w:p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29.04</w:t>
            </w:r>
          </w:p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rStyle w:val="af0"/>
                <w:b w:val="0"/>
                <w:sz w:val="24"/>
                <w:szCs w:val="24"/>
                <w:lang w:eastAsia="uk-UA"/>
              </w:rPr>
              <w:t>Лященко</w:t>
            </w:r>
            <w:proofErr w:type="spellEnd"/>
            <w:r w:rsidRPr="00645E5C">
              <w:rPr>
                <w:rStyle w:val="af0"/>
                <w:b w:val="0"/>
                <w:sz w:val="24"/>
                <w:szCs w:val="24"/>
                <w:lang w:eastAsia="uk-UA"/>
              </w:rPr>
              <w:t xml:space="preserve"> О.Б.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6"/>
                <w:tab w:val="left" w:pos="330"/>
                <w:tab w:val="left" w:pos="4678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Павлусь Олени Вікторівни,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директора Комунальної установи «Білоцерківський районний інклюзивно-ресурсний центр», із теми «Проведення комплексної психолого-педагогічної оцінки розвитку дітей»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Слободяник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Г.І.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176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Нікітіної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 Тетяни Василівни,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учителя англійської мови</w:t>
            </w:r>
            <w:r w:rsidRPr="00645E5C">
              <w:rPr>
                <w:spacing w:val="-6"/>
                <w:sz w:val="24"/>
                <w:szCs w:val="24"/>
              </w:rPr>
              <w:t xml:space="preserve"> КЗ 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Рокитнянської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районної ради «</w:t>
            </w:r>
            <w:proofErr w:type="spellStart"/>
            <w:r w:rsidRPr="00645E5C">
              <w:rPr>
                <w:spacing w:val="-6"/>
                <w:sz w:val="24"/>
                <w:szCs w:val="24"/>
              </w:rPr>
              <w:t>Рокитнянський</w:t>
            </w:r>
            <w:proofErr w:type="spellEnd"/>
            <w:r w:rsidRPr="00645E5C">
              <w:rPr>
                <w:spacing w:val="-6"/>
                <w:sz w:val="24"/>
                <w:szCs w:val="24"/>
              </w:rPr>
              <w:t xml:space="preserve"> ліцей – МАН», із теми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«Реалізація змістових наскрізних ліній </w:t>
            </w:r>
            <w:r w:rsidRPr="00645E5C">
              <w:rPr>
                <w:spacing w:val="-6"/>
                <w:sz w:val="24"/>
                <w:szCs w:val="24"/>
              </w:rPr>
              <w:t xml:space="preserve">у процесі вивчення англійської мови» 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rStyle w:val="af0"/>
              </w:rPr>
            </w:pPr>
            <w:proofErr w:type="spellStart"/>
            <w:r w:rsidRPr="00645E5C">
              <w:t>Скрипчук</w:t>
            </w:r>
            <w:proofErr w:type="spellEnd"/>
            <w:r w:rsidRPr="00645E5C">
              <w:t xml:space="preserve"> Н. 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05"/>
                <w:tab w:val="left" w:pos="176"/>
                <w:tab w:val="left" w:pos="247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Бондаренко Ірини Володимирівни,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музичного мистецтва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Устимівської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spacing w:val="-6"/>
                <w:sz w:val="24"/>
                <w:szCs w:val="24"/>
              </w:rPr>
              <w:t xml:space="preserve">ЗОШ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І-ІІІ ступенів Васильківського району, із теми «</w:t>
            </w:r>
            <w:r w:rsidRPr="00645E5C">
              <w:rPr>
                <w:rStyle w:val="docdata"/>
                <w:spacing w:val="-6"/>
                <w:sz w:val="24"/>
                <w:szCs w:val="24"/>
              </w:rPr>
              <w:t xml:space="preserve">Упровадження </w:t>
            </w:r>
            <w:proofErr w:type="spellStart"/>
            <w:r w:rsidRPr="00645E5C">
              <w:rPr>
                <w:rStyle w:val="docdata"/>
                <w:spacing w:val="-6"/>
                <w:sz w:val="24"/>
                <w:szCs w:val="24"/>
              </w:rPr>
              <w:t>здоров’язбережувальних</w:t>
            </w:r>
            <w:proofErr w:type="spellEnd"/>
            <w:r w:rsidRPr="00645E5C">
              <w:rPr>
                <w:rStyle w:val="docdata"/>
                <w:spacing w:val="-6"/>
                <w:sz w:val="24"/>
                <w:szCs w:val="24"/>
              </w:rPr>
              <w:t xml:space="preserve"> технологій на уроках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освітньої галузі «Мистецтво» </w:t>
            </w:r>
            <w:r w:rsidRPr="00645E5C">
              <w:rPr>
                <w:i/>
                <w:spacing w:val="-6"/>
                <w:sz w:val="24"/>
                <w:szCs w:val="24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rStyle w:val="af0"/>
              </w:rPr>
            </w:pPr>
            <w:proofErr w:type="spellStart"/>
            <w:r w:rsidRPr="00645E5C">
              <w:t>Логімахова</w:t>
            </w:r>
            <w:proofErr w:type="spellEnd"/>
            <w:r w:rsidRPr="00645E5C">
              <w:t xml:space="preserve"> О.А.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B06472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74144B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76"/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Трегуба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Руслана Георгійовича,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начальника центру військово-патріотичного виховання НВК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«ЗОШ І-ІІІ ступенів № 4 – центр військово-патріотичного виховання та допризовної підготовки» Обухівської міської ради, із теми «</w:t>
            </w:r>
            <w:r w:rsidRPr="00645E5C">
              <w:rPr>
                <w:rStyle w:val="af5"/>
                <w:spacing w:val="-6"/>
                <w:sz w:val="24"/>
                <w:szCs w:val="24"/>
                <w:lang w:val="uk-UA"/>
              </w:rPr>
              <w:t xml:space="preserve">Особливості навчання учнів наданню </w:t>
            </w:r>
            <w:proofErr w:type="spellStart"/>
            <w:r w:rsidRPr="00645E5C">
              <w:rPr>
                <w:rStyle w:val="af5"/>
                <w:spacing w:val="-6"/>
                <w:sz w:val="24"/>
                <w:szCs w:val="24"/>
                <w:lang w:val="uk-UA"/>
              </w:rPr>
              <w:t>домедичної</w:t>
            </w:r>
            <w:proofErr w:type="spellEnd"/>
            <w:r w:rsidRPr="00645E5C">
              <w:rPr>
                <w:rStyle w:val="af5"/>
                <w:spacing w:val="-6"/>
                <w:sz w:val="24"/>
                <w:szCs w:val="24"/>
                <w:lang w:val="uk-UA"/>
              </w:rPr>
              <w:t xml:space="preserve"> підготовки (хлопці, дівчата)»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Качуровський</w:t>
            </w:r>
            <w:proofErr w:type="spellEnd"/>
            <w:r w:rsidRPr="00645E5C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06472" w:rsidRPr="00645E5C" w:rsidTr="003E7D3B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72" w:rsidRPr="00645E5C" w:rsidRDefault="00B06472" w:rsidP="00936E78">
            <w:pPr>
              <w:pStyle w:val="a5"/>
              <w:shd w:val="clear" w:color="auto" w:fill="FFFFF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645E5C">
              <w:rPr>
                <w:rFonts w:ascii="Times New Roman" w:hAnsi="Times New Roman"/>
                <w:b/>
                <w:i/>
                <w:iCs/>
                <w:spacing w:val="-6"/>
                <w:sz w:val="24"/>
                <w:szCs w:val="24"/>
                <w:lang w:val="uk-UA"/>
              </w:rPr>
              <w:t xml:space="preserve">Заняття обласних педагогічних студій: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2" w:rsidRPr="00645E5C" w:rsidRDefault="00B06472" w:rsidP="00207A72">
            <w:pPr>
              <w:pStyle w:val="21"/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2" w:rsidRPr="00645E5C" w:rsidRDefault="00B06472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pStyle w:val="a5"/>
              <w:shd w:val="clear" w:color="auto" w:fill="FFFFFF"/>
              <w:tabs>
                <w:tab w:val="left" w:pos="176"/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Федорченко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 xml:space="preserve"> Наталії Володимирівни,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учителя зарубіжної літератури,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lastRenderedPageBreak/>
              <w:t xml:space="preserve">Ільїної Інни Іванівни,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учителя української мови і літератури </w:t>
            </w:r>
            <w:proofErr w:type="spellStart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Ржищівської</w:t>
            </w:r>
            <w:proofErr w:type="spellEnd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ЗОШ І-ІІ ступенів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,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із теми «Сучасний урок літератури: формування предметних та життєвих </w:t>
            </w:r>
            <w:proofErr w:type="spellStart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»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(в 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lastRenderedPageBreak/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Химера Н. 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Чайківського Ігоря Олеговича,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заступника директора з навчально-виховної роботи,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Носач Ольги Всеволодівни,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керівника гуртка козацько-лицарського виховання «Джура» Васильківського районного ЦДЮТ, із теми «Всеукраїнська дитячо-юнацька військово-патріотична гра «Сокіл» («Джура») як системна форма національно-патріотичного виховання дітей та молоді у закладах освіти»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rStyle w:val="xfmc1"/>
                <w:sz w:val="24"/>
                <w:szCs w:val="24"/>
                <w:lang w:eastAsia="uk-UA"/>
              </w:rPr>
              <w:t>Гаврилюк В.Ю.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pStyle w:val="a5"/>
              <w:numPr>
                <w:ilvl w:val="0"/>
                <w:numId w:val="9"/>
              </w:numPr>
              <w:tabs>
                <w:tab w:val="left" w:pos="176"/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Плівачук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Катерини Володимирівни,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учителя українознавства НВК «Сквирський ліцей – загальноосвітня школа І-ІІ ступенів» Сквирської районної ради, з теми «Науково-дослідницька та краєзнавчо-пошукова робота з учнями»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Плівачук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К.В.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tabs>
                <w:tab w:val="left" w:pos="176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Шевченко Тетяни Миколаївни,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географії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Мигалківського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НВО «загальноосвітня школа І-ІІІ ступенів – дитячий садок»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Пісківської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ОТГ, із теми «Реалізація STEM-проектів на заняттях з географії та природознавства»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Совенко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Толстолєсової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Зої Василівни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, логопеда ЗДО (ясла-садка) комбінованого типу № 5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Бучанської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міської ради Київської області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Капітошка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>», із теми «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Корекційна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робота з дітьми із загальним недорозвитком мовлення засобами інноваційних технологій»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Слободяник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Г.І.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05"/>
                <w:tab w:val="left" w:pos="176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Кирдей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Ірини Дмитрівни,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заступника директора з навчально-виховної роботи Білоцерківської спеціалізованої природничо-математичної школи І-ІІІ ступенів № 16 імені М.О. Кириленка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>Білоцерківської міської ради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із теми «Stem-освіта: від ідеї до впровадження»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Слободяник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</w:t>
            </w:r>
            <w:r w:rsidRPr="00645E5C">
              <w:rPr>
                <w:rStyle w:val="af0"/>
                <w:b w:val="0"/>
                <w:sz w:val="24"/>
                <w:szCs w:val="24"/>
                <w:shd w:val="clear" w:color="auto" w:fill="FFFFFF"/>
                <w:lang w:eastAsia="uk-UA"/>
              </w:rPr>
              <w:t>О.В.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Жовнір Оксани Миколаївни,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керівника гуртка Центру творчості дітей та юнацтва м. Ірпеня, із теми «Традиції та інновації в освітній діяльності гуртка декоративно-вжиткового мистецтва»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rStyle w:val="xfmc1"/>
                <w:sz w:val="24"/>
                <w:szCs w:val="24"/>
                <w:lang w:eastAsia="uk-UA"/>
              </w:rPr>
              <w:t>Гаврилюк В.Ю.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shd w:val="clear" w:color="auto" w:fill="FFFFFF"/>
              <w:tabs>
                <w:tab w:val="left" w:pos="105"/>
                <w:tab w:val="left" w:pos="176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Двораківської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Наталії Анатоліївни,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керівника Бородянського районного центру дитячої та юнацької творчості;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Яковлевої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Тетяни Павлівни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, заступника директора з НВР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Немішаївської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ЗОШ  І-ІІІ ступенів № 1 Бородянського району, із теми «</w:t>
            </w:r>
            <w:r w:rsidRPr="00645E5C">
              <w:rPr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Розвиток молодіжного </w:t>
            </w:r>
            <w:r w:rsidRPr="00645E5C">
              <w:rPr>
                <w:spacing w:val="-6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громадського руху в умовах Нової української школи»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lastRenderedPageBreak/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Коптіла Ю.М.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pStyle w:val="af4"/>
              <w:shd w:val="clear" w:color="auto" w:fill="FFFFFF"/>
              <w:tabs>
                <w:tab w:val="left" w:pos="176"/>
              </w:tabs>
              <w:spacing w:line="240" w:lineRule="auto"/>
              <w:jc w:val="both"/>
              <w:rPr>
                <w:b w:val="0"/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b w:val="0"/>
                <w:i/>
                <w:spacing w:val="-6"/>
                <w:sz w:val="24"/>
                <w:szCs w:val="24"/>
                <w:lang w:eastAsia="uk-UA"/>
              </w:rPr>
              <w:t>– Тименко Наталії Іванівни</w:t>
            </w:r>
            <w:r w:rsidRPr="00645E5C">
              <w:rPr>
                <w:b w:val="0"/>
                <w:spacing w:val="-6"/>
                <w:sz w:val="24"/>
                <w:szCs w:val="24"/>
                <w:lang w:eastAsia="uk-UA"/>
              </w:rPr>
              <w:t>, директора Будинку дитячої та юнацької творчості «Дивоцвіт» м. Борисполя, керівника міського Університету майбутнього вчителя, і</w:t>
            </w:r>
            <w:r w:rsidRPr="00645E5C">
              <w:rPr>
                <w:b w:val="0"/>
                <w:bCs/>
                <w:spacing w:val="-6"/>
                <w:sz w:val="24"/>
                <w:szCs w:val="24"/>
                <w:lang w:eastAsia="uk-UA"/>
              </w:rPr>
              <w:t xml:space="preserve">з теми </w:t>
            </w:r>
            <w:r w:rsidRPr="00645E5C">
              <w:rPr>
                <w:b w:val="0"/>
                <w:spacing w:val="-6"/>
                <w:sz w:val="24"/>
                <w:szCs w:val="24"/>
                <w:lang w:eastAsia="uk-UA"/>
              </w:rPr>
              <w:t xml:space="preserve">«Організація роботи з педагогічно обдарованими дітьми» </w:t>
            </w:r>
            <w:r w:rsidRPr="00645E5C">
              <w:rPr>
                <w:b w:val="0"/>
                <w:i/>
                <w:spacing w:val="-6"/>
                <w:sz w:val="24"/>
                <w:szCs w:val="24"/>
                <w:lang w:eastAsia="uk-UA"/>
              </w:rPr>
              <w:t>(в онлайн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62349B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</w:t>
            </w:r>
            <w:r w:rsidR="0062349B">
              <w:rPr>
                <w:sz w:val="24"/>
                <w:szCs w:val="24"/>
                <w:lang w:val="ru-RU" w:eastAsia="uk-UA"/>
              </w:rPr>
              <w:t>4</w:t>
            </w:r>
            <w:r w:rsidRPr="00645E5C">
              <w:rPr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8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pacing w:val="-8"/>
                <w:sz w:val="24"/>
                <w:szCs w:val="24"/>
                <w:lang w:eastAsia="uk-UA"/>
              </w:rPr>
              <w:t>Стадніченко</w:t>
            </w:r>
            <w:proofErr w:type="spellEnd"/>
            <w:r w:rsidRPr="00645E5C">
              <w:rPr>
                <w:spacing w:val="-8"/>
                <w:sz w:val="24"/>
                <w:szCs w:val="24"/>
                <w:lang w:eastAsia="uk-UA"/>
              </w:rPr>
              <w:t xml:space="preserve"> Г.М.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Іценка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Віктора Володимировича,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учителя інформатики Таращанського академічного ліцею «Ерудит» </w:t>
            </w:r>
            <w:proofErr w:type="spellStart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Таращанської</w:t>
            </w:r>
            <w:proofErr w:type="spellEnd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районної ради, із теми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«Інформаційні технології в управлінні закладом освіти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Борбіт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А.В.</w:t>
            </w:r>
          </w:p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Ж.В.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pStyle w:val="1"/>
              <w:shd w:val="clear" w:color="auto" w:fill="FFFFFF"/>
              <w:tabs>
                <w:tab w:val="left" w:pos="176"/>
              </w:tabs>
              <w:spacing w:line="240" w:lineRule="auto"/>
              <w:jc w:val="both"/>
              <w:rPr>
                <w:b w:val="0"/>
                <w:spacing w:val="-6"/>
                <w:sz w:val="24"/>
                <w:szCs w:val="24"/>
                <w:lang w:val="uk-UA" w:eastAsia="uk-UA"/>
              </w:rPr>
            </w:pPr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uk-UA"/>
              </w:rPr>
              <w:t xml:space="preserve">– Михайленко Оксани Василівни, </w:t>
            </w:r>
            <w:r w:rsidRPr="00645E5C">
              <w:rPr>
                <w:b w:val="0"/>
                <w:spacing w:val="-6"/>
                <w:sz w:val="24"/>
                <w:szCs w:val="24"/>
                <w:lang w:val="uk-UA" w:eastAsia="uk-UA"/>
              </w:rPr>
              <w:t>завідувача ЗДО № 7 «Берізка» м. Переяслава-Хмельницького</w:t>
            </w:r>
            <w:r w:rsidRPr="00645E5C">
              <w:rPr>
                <w:b w:val="0"/>
                <w:bCs w:val="0"/>
                <w:spacing w:val="-6"/>
                <w:sz w:val="24"/>
                <w:szCs w:val="24"/>
                <w:lang w:val="uk-UA" w:eastAsia="uk-UA"/>
              </w:rPr>
              <w:t>,</w:t>
            </w:r>
            <w:r w:rsidRPr="00645E5C">
              <w:rPr>
                <w:b w:val="0"/>
                <w:spacing w:val="-6"/>
                <w:sz w:val="24"/>
                <w:szCs w:val="24"/>
                <w:lang w:val="uk-UA" w:eastAsia="uk-UA"/>
              </w:rPr>
              <w:t xml:space="preserve"> із теми «Упровадження програми «Скарбниця моралі» в освітній процес закладу дошкільної освіти»</w:t>
            </w:r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uk-UA"/>
              </w:rPr>
              <w:t xml:space="preserve"> (в </w:t>
            </w:r>
            <w:proofErr w:type="spellStart"/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b w:val="0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Корж Т.М.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-36"/>
                <w:tab w:val="left" w:pos="176"/>
                <w:tab w:val="left" w:pos="247"/>
              </w:tabs>
              <w:ind w:left="0" w:firstLine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Шевченко Олександри Олександрівни,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методиста з виховної роботи районного методичного кабінету;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Карасьова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Михайла Володимировича,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директора,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Здоренко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Євгенії Миколаївни,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заступника з НВР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Дерев’янської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ЗОШ І-ІІ ступенів Обухівської районної ради, із теми «Розвиток соціальної активності учнівства засобами активних форм роботи»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Коптіла Ю.М.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shd w:val="clear" w:color="auto" w:fill="FFFFFF"/>
              <w:tabs>
                <w:tab w:val="left" w:pos="-2589"/>
                <w:tab w:val="left" w:pos="0"/>
                <w:tab w:val="left" w:pos="176"/>
                <w:tab w:val="left" w:pos="247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Салтикової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Тетяни Олексіївни,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завідувача,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Романової Ольги Василівни,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вихователя-методиста ЗДО № 8 «Джерельце» Фастівської міської ради, із теми «Фізкультурно-оздоровчі технології у закладі дошкільної освіти»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Педько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О.П.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0E788E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Гарбар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Надії Володимирівни,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керівника гуртка Районного центру науково-технічної творчості учнівської молоді «Шанс» Києво-Святошинського району, 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Вишнівської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ЗОШ І-ІІІ ступенів № 4, із теми «Технологія малювання вовною»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Default="00936E78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  <w:p w:rsidR="00AB744B" w:rsidRPr="00AB744B" w:rsidRDefault="0062349B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62349B">
              <w:rPr>
                <w:sz w:val="24"/>
                <w:szCs w:val="24"/>
                <w:highlight w:val="yellow"/>
                <w:lang w:val="ru-RU" w:eastAsia="uk-UA"/>
              </w:rPr>
              <w:t xml:space="preserve">перенесено на </w:t>
            </w:r>
            <w:proofErr w:type="spellStart"/>
            <w:r w:rsidRPr="0062349B">
              <w:rPr>
                <w:sz w:val="24"/>
                <w:szCs w:val="24"/>
                <w:highlight w:val="yellow"/>
                <w:lang w:val="ru-RU" w:eastAsia="uk-UA"/>
              </w:rPr>
              <w:t>червень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645E5C">
              <w:rPr>
                <w:sz w:val="24"/>
                <w:szCs w:val="24"/>
                <w:lang w:eastAsia="en-US"/>
              </w:rPr>
              <w:t>Сацюк О.І.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tabs>
                <w:tab w:val="left" w:pos="176"/>
              </w:tabs>
              <w:jc w:val="both"/>
              <w:rPr>
                <w:i/>
                <w:iCs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Копил Ірини Владиславівни,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вихователя-методиста закладу дошкільної освіти (ясла-садок) «Щаслива країна»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Софіївсько-Борщагівської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сільської ради,  із теми «Нетрадиційні техніки зображення»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Власова В.Г.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tabs>
                <w:tab w:val="left" w:pos="176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Покропивної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Ірини Миколаївни,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трудового навчання, образотворчого мистецтва Богуславського академічного ліцею № 2 Богуславської районної ради, із теми «Технологія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канзаши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pacing w:val="-4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Винарчук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Т.М.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left" w:pos="389"/>
              </w:tabs>
              <w:ind w:left="0" w:firstLine="0"/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Василишиної Наталії Василівни,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керівника народної студії «Художня кераміка»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Іванківського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центру дитячої та юнацької творчості, із теми «Модифікація зооморфних форм у дрібній пластиці української глиняної іграшки» </w:t>
            </w:r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rStyle w:val="xfmc1"/>
                <w:szCs w:val="24"/>
                <w:lang w:eastAsia="uk-UA"/>
              </w:rPr>
              <w:t>Гаврилюк В.Ю.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176"/>
                <w:tab w:val="left" w:pos="3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Древецького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Анатолія Анатолійовича,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директора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Фастівської школи народної майстерності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, керівника гуртка «Гончарство та ліплення», із теми «Гончарство та кераміка  як складові формування національної свідомості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  <w:p w:rsidR="00936E78" w:rsidRPr="00F555F6" w:rsidRDefault="00936E78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F555F6">
              <w:rPr>
                <w:i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Власова В.Г.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pStyle w:val="a5"/>
              <w:shd w:val="clear" w:color="auto" w:fill="FFFFFF"/>
              <w:tabs>
                <w:tab w:val="left" w:pos="176"/>
                <w:tab w:val="left" w:pos="46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–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Пількевич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Оксани Миколаївни,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керівника гуртка «Декоративний розпис» 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Фастівської школи народної майстерності</w:t>
            </w:r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, із теми «Вивчення традиційних технік </w:t>
            </w:r>
            <w:proofErr w:type="spellStart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соломоплетіння</w:t>
            </w:r>
            <w:proofErr w:type="spellEnd"/>
            <w:r w:rsidRPr="00645E5C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»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(в </w:t>
            </w:r>
            <w:proofErr w:type="spellStart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645E5C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29.04</w:t>
            </w:r>
          </w:p>
          <w:p w:rsidR="00936E78" w:rsidRPr="00F555F6" w:rsidRDefault="00936E78">
            <w:pPr>
              <w:shd w:val="clear" w:color="auto" w:fill="FFFFFF"/>
              <w:jc w:val="center"/>
              <w:rPr>
                <w:i/>
                <w:sz w:val="24"/>
                <w:szCs w:val="24"/>
                <w:lang w:eastAsia="uk-UA"/>
              </w:rPr>
            </w:pPr>
            <w:r w:rsidRPr="00F555F6">
              <w:rPr>
                <w:i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spacing w:val="-6"/>
                <w:sz w:val="24"/>
                <w:szCs w:val="24"/>
                <w:lang w:eastAsia="uk-UA"/>
              </w:rPr>
              <w:t>Власова В.Г.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36E78" w:rsidRPr="00645E5C" w:rsidTr="00B06472">
        <w:trPr>
          <w:divId w:val="2089450608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74144B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936E78">
            <w:pPr>
              <w:shd w:val="clear" w:color="auto" w:fill="FFFFFF"/>
              <w:tabs>
                <w:tab w:val="left" w:pos="176"/>
                <w:tab w:val="left" w:pos="4678"/>
              </w:tabs>
              <w:jc w:val="both"/>
              <w:rPr>
                <w:i/>
                <w:spacing w:val="-6"/>
                <w:sz w:val="24"/>
                <w:szCs w:val="24"/>
                <w:lang w:eastAsia="uk-UA"/>
              </w:rPr>
            </w:pP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– Фурман Надії Трохимівни,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учителя іноземної мови </w:t>
            </w:r>
            <w:proofErr w:type="spellStart"/>
            <w:r w:rsidRPr="00645E5C">
              <w:rPr>
                <w:spacing w:val="-6"/>
                <w:sz w:val="24"/>
                <w:szCs w:val="24"/>
                <w:lang w:eastAsia="uk-UA"/>
              </w:rPr>
              <w:t>Калинівського</w:t>
            </w:r>
            <w:proofErr w:type="spellEnd"/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 НВК № 1 «загальноосвітня школа І-ІІІ ступенів – дошкільний навчальний заклад» Васильківського району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, </w:t>
            </w:r>
            <w:r w:rsidRPr="00645E5C">
              <w:rPr>
                <w:spacing w:val="-6"/>
                <w:sz w:val="24"/>
                <w:szCs w:val="24"/>
                <w:lang w:eastAsia="uk-UA"/>
              </w:rPr>
              <w:t xml:space="preserve">із теми «Створення полікультурного освітнього середовища у процесі навчання іноземної мови» </w:t>
            </w:r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(в </w:t>
            </w:r>
            <w:proofErr w:type="spellStart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>онлайн</w:t>
            </w:r>
            <w:proofErr w:type="spellEnd"/>
            <w:r w:rsidRPr="00645E5C">
              <w:rPr>
                <w:i/>
                <w:spacing w:val="-6"/>
                <w:sz w:val="24"/>
                <w:szCs w:val="24"/>
                <w:lang w:eastAsia="uk-UA"/>
              </w:rPr>
              <w:t xml:space="preserve"> режимі);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45E5C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645E5C">
              <w:rPr>
                <w:sz w:val="24"/>
                <w:szCs w:val="24"/>
                <w:lang w:eastAsia="uk-UA"/>
              </w:rPr>
              <w:t>Кірнасовська</w:t>
            </w:r>
            <w:proofErr w:type="spellEnd"/>
            <w:r w:rsidRPr="00645E5C">
              <w:rPr>
                <w:sz w:val="24"/>
                <w:szCs w:val="24"/>
                <w:lang w:eastAsia="uk-UA"/>
              </w:rPr>
              <w:t xml:space="preserve"> Р. 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8" w:rsidRPr="00645E5C" w:rsidRDefault="00936E78" w:rsidP="00207A72">
            <w:pPr>
              <w:shd w:val="clear" w:color="auto" w:fill="FFFFFF"/>
              <w:ind w:firstLine="709"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:rsidR="000933D3" w:rsidRDefault="000933D3" w:rsidP="000933D3">
      <w:pPr>
        <w:pStyle w:val="11"/>
        <w:shd w:val="clear" w:color="auto" w:fill="FFFFFF"/>
        <w:ind w:firstLine="709"/>
      </w:pPr>
      <w:r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378"/>
        <w:gridCol w:w="1852"/>
        <w:gridCol w:w="1703"/>
        <w:gridCol w:w="2268"/>
        <w:gridCol w:w="1560"/>
      </w:tblGrid>
      <w:tr w:rsidR="000933D3" w:rsidTr="00021E41">
        <w:trPr>
          <w:trHeight w:val="87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D3" w:rsidRDefault="000933D3" w:rsidP="00043B92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Pr="00F555F6" w:rsidRDefault="000933D3" w:rsidP="000933D3">
            <w:pPr>
              <w:jc w:val="both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555F6">
              <w:rPr>
                <w:sz w:val="24"/>
                <w:szCs w:val="24"/>
              </w:rPr>
              <w:t>Дистанційне консультування щ</w:t>
            </w:r>
            <w:r w:rsidRPr="00F555F6">
              <w:rPr>
                <w:sz w:val="24"/>
                <w:szCs w:val="24"/>
                <w:shd w:val="clear" w:color="auto" w:fill="FFFFFF"/>
              </w:rPr>
              <w:t>одо реєстрації та участі учнів 1-11 класів  у Міжнародному природничому інтерактивному конкурсі</w:t>
            </w:r>
            <w:r w:rsidRPr="00F555F6">
              <w:rPr>
                <w:rStyle w:val="af0"/>
                <w:i/>
                <w:sz w:val="24"/>
                <w:szCs w:val="24"/>
                <w:shd w:val="clear" w:color="auto" w:fill="FFFFFF"/>
              </w:rPr>
              <w:t xml:space="preserve"> «Колосок </w:t>
            </w:r>
            <w:proofErr w:type="spellStart"/>
            <w:r w:rsidRPr="00F555F6">
              <w:rPr>
                <w:rStyle w:val="af0"/>
                <w:i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F555F6">
              <w:rPr>
                <w:rStyle w:val="af0"/>
                <w:i/>
                <w:sz w:val="24"/>
                <w:szCs w:val="24"/>
                <w:shd w:val="clear" w:color="auto" w:fill="FFFFFF"/>
              </w:rPr>
              <w:t>»</w:t>
            </w:r>
            <w:r w:rsidRPr="00F555F6">
              <w:rPr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D3" w:rsidRPr="00F555F6" w:rsidRDefault="000933D3" w:rsidP="000933D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  <w:p w:rsidR="000933D3" w:rsidRPr="00F555F6" w:rsidRDefault="000933D3" w:rsidP="000933D3">
            <w:pPr>
              <w:shd w:val="clear" w:color="auto" w:fill="FFFFFF"/>
              <w:rPr>
                <w:sz w:val="24"/>
                <w:szCs w:val="24"/>
              </w:rPr>
            </w:pPr>
            <w:r w:rsidRPr="00F555F6">
              <w:rPr>
                <w:sz w:val="24"/>
                <w:szCs w:val="24"/>
                <w:shd w:val="clear" w:color="auto" w:fill="FFFFFF"/>
              </w:rPr>
              <w:t>конкурс - 25.04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D3" w:rsidRPr="00F555F6" w:rsidRDefault="000933D3" w:rsidP="000933D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0933D3" w:rsidRPr="00F555F6" w:rsidRDefault="000933D3" w:rsidP="000933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55F6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D3" w:rsidRPr="00F555F6" w:rsidRDefault="000933D3" w:rsidP="000933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F555F6">
              <w:rPr>
                <w:sz w:val="24"/>
                <w:szCs w:val="24"/>
              </w:rPr>
              <w:t>Сотніченко</w:t>
            </w:r>
            <w:proofErr w:type="spellEnd"/>
            <w:r w:rsidRPr="00F555F6">
              <w:rPr>
                <w:sz w:val="24"/>
                <w:szCs w:val="24"/>
              </w:rPr>
              <w:t xml:space="preserve"> І.І.</w:t>
            </w:r>
          </w:p>
          <w:p w:rsidR="000933D3" w:rsidRPr="00F555F6" w:rsidRDefault="000933D3" w:rsidP="000933D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  <w:p w:rsidR="000933D3" w:rsidRPr="00F555F6" w:rsidRDefault="000933D3" w:rsidP="000933D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  <w:p w:rsidR="00F555F6" w:rsidRPr="00F555F6" w:rsidRDefault="00F555F6" w:rsidP="000933D3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  <w:p w:rsidR="000933D3" w:rsidRPr="00F555F6" w:rsidRDefault="000933D3" w:rsidP="000933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55F6">
              <w:rPr>
                <w:sz w:val="24"/>
                <w:szCs w:val="24"/>
              </w:rPr>
              <w:t>Засуха М.Ю.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D3" w:rsidRDefault="000933D3" w:rsidP="00043B92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  <w:tr w:rsidR="000933D3" w:rsidTr="00021E41">
        <w:trPr>
          <w:trHeight w:val="67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Default="000933D3" w:rsidP="00043B92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Pr="000933D3" w:rsidRDefault="000933D3" w:rsidP="000933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933D3">
              <w:rPr>
                <w:sz w:val="24"/>
                <w:szCs w:val="24"/>
                <w:shd w:val="clear" w:color="auto" w:fill="FFFFFF"/>
              </w:rPr>
              <w:t>Повідомлення на сайті інституту про безкоштовний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33D3">
              <w:rPr>
                <w:rStyle w:val="af0"/>
                <w:i/>
                <w:sz w:val="24"/>
                <w:szCs w:val="24"/>
                <w:shd w:val="clear" w:color="auto" w:fill="FFFFFF"/>
              </w:rPr>
              <w:t xml:space="preserve">мобільний додаток «Колосок конкурс. Готуйся – конкурс Колосок </w:t>
            </w:r>
            <w:proofErr w:type="spellStart"/>
            <w:r w:rsidRPr="000933D3">
              <w:rPr>
                <w:rStyle w:val="af0"/>
                <w:i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0933D3">
              <w:rPr>
                <w:rStyle w:val="af0"/>
                <w:i/>
                <w:sz w:val="24"/>
                <w:szCs w:val="24"/>
                <w:shd w:val="clear" w:color="auto" w:fill="FFFFFF"/>
              </w:rPr>
              <w:t>»</w:t>
            </w:r>
            <w:r w:rsidRPr="000933D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Default="000933D3" w:rsidP="000933D3">
            <w:pPr>
              <w:shd w:val="clear" w:color="auto" w:fill="FFFFFF"/>
              <w:rPr>
                <w:color w:val="2C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Default="000933D3" w:rsidP="00043B9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Default="000933D3" w:rsidP="00043B92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3" w:rsidRDefault="000933D3" w:rsidP="00043B92">
            <w:pPr>
              <w:shd w:val="clear" w:color="auto" w:fill="FFFFFF"/>
              <w:ind w:firstLine="709"/>
              <w:jc w:val="center"/>
              <w:rPr>
                <w:sz w:val="24"/>
              </w:rPr>
            </w:pPr>
          </w:p>
        </w:tc>
      </w:tr>
    </w:tbl>
    <w:p w:rsidR="00A5642C" w:rsidRPr="00645E5C" w:rsidRDefault="00A5642C" w:rsidP="000933D3">
      <w:pPr>
        <w:jc w:val="center"/>
        <w:rPr>
          <w:b/>
          <w:sz w:val="24"/>
          <w:szCs w:val="24"/>
        </w:rPr>
      </w:pPr>
      <w:r w:rsidRPr="00645E5C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A5642C" w:rsidRPr="00645E5C" w:rsidTr="0018562B">
        <w:trPr>
          <w:divId w:val="2089450608"/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A5642C" w:rsidRPr="00645E5C" w:rsidRDefault="00A5642C" w:rsidP="00207A72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упродовж</w:t>
            </w:r>
          </w:p>
          <w:p w:rsidR="00A5642C" w:rsidRPr="00645E5C" w:rsidRDefault="00A5642C" w:rsidP="00207A72">
            <w:pPr>
              <w:pStyle w:val="21"/>
              <w:rPr>
                <w:spacing w:val="-4"/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pStyle w:val="21"/>
              <w:rPr>
                <w:spacing w:val="-4"/>
                <w:sz w:val="24"/>
                <w:szCs w:val="24"/>
                <w:lang w:val="uk-UA"/>
              </w:rPr>
            </w:pPr>
            <w:r w:rsidRPr="00645E5C">
              <w:rPr>
                <w:bCs w:val="0"/>
                <w:spacing w:val="-4"/>
                <w:sz w:val="24"/>
                <w:szCs w:val="24"/>
                <w:lang w:val="uk-UA"/>
              </w:rPr>
              <w:t>плани</w:t>
            </w:r>
          </w:p>
          <w:p w:rsidR="00A5642C" w:rsidRPr="00645E5C" w:rsidRDefault="00A5642C" w:rsidP="00207A72">
            <w:pPr>
              <w:pStyle w:val="21"/>
              <w:rPr>
                <w:rFonts w:eastAsia="Times New Roman"/>
                <w:bCs w:val="0"/>
                <w:spacing w:val="-4"/>
                <w:sz w:val="24"/>
                <w:szCs w:val="24"/>
                <w:lang w:val="uk-UA"/>
              </w:rPr>
            </w:pPr>
            <w:r w:rsidRPr="00645E5C">
              <w:rPr>
                <w:bCs w:val="0"/>
                <w:spacing w:val="-4"/>
                <w:sz w:val="24"/>
                <w:szCs w:val="24"/>
                <w:lang w:val="uk-UA"/>
              </w:rPr>
              <w:t>звіти</w:t>
            </w:r>
          </w:p>
          <w:p w:rsidR="00A5642C" w:rsidRPr="00645E5C" w:rsidRDefault="00A5642C" w:rsidP="00207A72">
            <w:pPr>
              <w:pStyle w:val="21"/>
              <w:rPr>
                <w:bCs w:val="0"/>
                <w:spacing w:val="-4"/>
                <w:sz w:val="24"/>
                <w:szCs w:val="24"/>
                <w:lang w:val="uk-UA"/>
              </w:rPr>
            </w:pPr>
            <w:r w:rsidRPr="00645E5C">
              <w:rPr>
                <w:bCs w:val="0"/>
                <w:spacing w:val="-4"/>
                <w:sz w:val="24"/>
                <w:szCs w:val="24"/>
                <w:lang w:val="uk-UA"/>
              </w:rPr>
              <w:t>листи</w:t>
            </w:r>
          </w:p>
          <w:p w:rsidR="00A5642C" w:rsidRPr="00645E5C" w:rsidRDefault="00A5642C" w:rsidP="00207A72">
            <w:pPr>
              <w:pStyle w:val="21"/>
              <w:rPr>
                <w:spacing w:val="-4"/>
                <w:sz w:val="24"/>
                <w:szCs w:val="24"/>
                <w:lang w:val="uk-UA"/>
              </w:rPr>
            </w:pPr>
            <w:r w:rsidRPr="00645E5C">
              <w:rPr>
                <w:bCs w:val="0"/>
                <w:spacing w:val="-4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Н.М.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Бачинська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Є.М.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О.В.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Захарченко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Н.В.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Ревуцька Н.М.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Винарчук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Т.М.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Коптіла Ю.М.</w:t>
            </w:r>
          </w:p>
          <w:p w:rsidR="00A5642C" w:rsidRPr="00645E5C" w:rsidRDefault="00A5642C" w:rsidP="005B5550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645E5C" w:rsidRDefault="00A5642C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5642C" w:rsidRPr="00645E5C" w:rsidTr="0018562B">
        <w:trPr>
          <w:divId w:val="2089450608"/>
          <w:trHeight w:val="5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Виконання розпоряджень Київської обласної державної адміністрації та доручень Департаменту освіти і науки КОДА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sz w:val="24"/>
                <w:szCs w:val="24"/>
              </w:rPr>
            </w:pPr>
          </w:p>
        </w:tc>
      </w:tr>
      <w:tr w:rsidR="00A5642C" w:rsidRPr="00645E5C" w:rsidTr="0018562B">
        <w:trPr>
          <w:divId w:val="2089450608"/>
          <w:trHeight w:val="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2C" w:rsidRPr="00645E5C" w:rsidRDefault="00A5642C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 xml:space="preserve">Моніторингове дослідження врахування освітніх запитів і якості проведення курсів підвищення фахової кваліфікації з метою вдосконалення освітніх програм курсів ПФК за різними формами і технологіями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2C" w:rsidRPr="00645E5C" w:rsidRDefault="00A5642C" w:rsidP="00207A72">
            <w:pPr>
              <w:rPr>
                <w:sz w:val="24"/>
                <w:szCs w:val="24"/>
              </w:rPr>
            </w:pPr>
          </w:p>
        </w:tc>
      </w:tr>
      <w:tr w:rsidR="009A1E0E" w:rsidRPr="00645E5C" w:rsidTr="0018562B">
        <w:trPr>
          <w:divId w:val="2089450608"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0E" w:rsidRPr="00645E5C" w:rsidRDefault="009A1E0E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0E" w:rsidRPr="00645E5C" w:rsidRDefault="009A1E0E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 xml:space="preserve">Інформаційно-методичний супровід заходів з підготовки проведення другого циклу моніторингового дослідження стану сформованості </w:t>
            </w:r>
            <w:proofErr w:type="spellStart"/>
            <w:r w:rsidRPr="00645E5C">
              <w:rPr>
                <w:spacing w:val="-4"/>
                <w:sz w:val="24"/>
                <w:szCs w:val="24"/>
              </w:rPr>
              <w:t>компетентностей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випускників початкової школи; пілотування міжнародного дослідження PISA-2021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645E5C" w:rsidRDefault="00BC7123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</w:t>
            </w:r>
            <w:r w:rsidR="00324108" w:rsidRPr="00645E5C">
              <w:rPr>
                <w:sz w:val="24"/>
                <w:szCs w:val="24"/>
              </w:rPr>
              <w:t>вітень</w:t>
            </w:r>
          </w:p>
          <w:p w:rsidR="00BC7123" w:rsidRPr="00645E5C" w:rsidRDefault="00BC7123" w:rsidP="00BC71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  <w:highlight w:val="yellow"/>
              </w:rPr>
              <w:t>відтерміновано</w:t>
            </w:r>
            <w:proofErr w:type="spellEnd"/>
          </w:p>
          <w:p w:rsidR="00BC7123" w:rsidRPr="00645E5C" w:rsidRDefault="00BC7123" w:rsidP="00207A72">
            <w:pPr>
              <w:jc w:val="center"/>
              <w:rPr>
                <w:sz w:val="24"/>
                <w:szCs w:val="24"/>
              </w:rPr>
            </w:pPr>
          </w:p>
          <w:p w:rsidR="009A1E0E" w:rsidRPr="00645E5C" w:rsidRDefault="009A1E0E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0E" w:rsidRPr="00645E5C" w:rsidRDefault="009A1E0E" w:rsidP="00207A72">
            <w:pPr>
              <w:pStyle w:val="21"/>
              <w:rPr>
                <w:sz w:val="24"/>
                <w:szCs w:val="24"/>
                <w:lang w:val="uk-UA"/>
              </w:rPr>
            </w:pPr>
            <w:r w:rsidRPr="00645E5C">
              <w:rPr>
                <w:bCs w:val="0"/>
                <w:spacing w:val="-4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645E5C" w:rsidRDefault="009A1E0E" w:rsidP="00207A72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О.В.</w:t>
            </w:r>
          </w:p>
          <w:p w:rsidR="009A1E0E" w:rsidRPr="00645E5C" w:rsidRDefault="009A1E0E" w:rsidP="00207A72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Ревуцька Н.М.</w:t>
            </w:r>
          </w:p>
          <w:p w:rsidR="009A1E0E" w:rsidRPr="00645E5C" w:rsidRDefault="009A1E0E" w:rsidP="00207A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0E" w:rsidRPr="00645E5C" w:rsidRDefault="009A1E0E" w:rsidP="00207A72">
            <w:pPr>
              <w:rPr>
                <w:sz w:val="24"/>
                <w:szCs w:val="24"/>
              </w:rPr>
            </w:pPr>
          </w:p>
        </w:tc>
      </w:tr>
      <w:tr w:rsidR="009A1E0E" w:rsidRPr="00645E5C" w:rsidTr="0018562B">
        <w:trPr>
          <w:divId w:val="2089450608"/>
          <w:trHeight w:val="1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645E5C" w:rsidRDefault="009A1E0E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0E" w:rsidRPr="00645E5C" w:rsidRDefault="009A1E0E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Проведення другого циклу загальнодержавного моніторингового дослідження стану сформованості читацької та математичної </w:t>
            </w:r>
            <w:proofErr w:type="spellStart"/>
            <w:r w:rsidRPr="00645E5C">
              <w:rPr>
                <w:sz w:val="24"/>
                <w:szCs w:val="24"/>
              </w:rPr>
              <w:t>компетентностей</w:t>
            </w:r>
            <w:proofErr w:type="spellEnd"/>
            <w:r w:rsidRPr="00645E5C">
              <w:rPr>
                <w:sz w:val="24"/>
                <w:szCs w:val="24"/>
              </w:rPr>
              <w:t xml:space="preserve"> випускників початкової школи «Стан сформованості читацької та математичної </w:t>
            </w:r>
            <w:proofErr w:type="spellStart"/>
            <w:r w:rsidRPr="00645E5C">
              <w:rPr>
                <w:sz w:val="24"/>
                <w:szCs w:val="24"/>
              </w:rPr>
              <w:t>компетентностей</w:t>
            </w:r>
            <w:proofErr w:type="spellEnd"/>
            <w:r w:rsidRPr="00645E5C">
              <w:rPr>
                <w:sz w:val="24"/>
                <w:szCs w:val="24"/>
              </w:rPr>
              <w:t xml:space="preserve"> випускників початкової школи закладів загальної середньої освіти»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645E5C" w:rsidRDefault="009A1E0E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645E5C" w:rsidRDefault="009A1E0E" w:rsidP="00207A72">
            <w:pPr>
              <w:pStyle w:val="21"/>
              <w:rPr>
                <w:bCs w:val="0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E" w:rsidRPr="00645E5C" w:rsidRDefault="009A1E0E" w:rsidP="00207A7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E" w:rsidRPr="00645E5C" w:rsidRDefault="009A1E0E" w:rsidP="00207A72">
            <w:pPr>
              <w:rPr>
                <w:sz w:val="24"/>
                <w:szCs w:val="24"/>
              </w:rPr>
            </w:pPr>
          </w:p>
        </w:tc>
      </w:tr>
      <w:tr w:rsidR="00BC7123" w:rsidRPr="00645E5C" w:rsidTr="00BC7123">
        <w:trPr>
          <w:divId w:val="2089450608"/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3" w:rsidRPr="00645E5C" w:rsidRDefault="00BC7123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23" w:rsidRPr="00645E5C" w:rsidRDefault="00BC7123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Формування груп для підвищення кваліфікації керівних та педагогічних кадрів перед вищої, професійно-технічної, загальної середньої освіти за дистанційною формою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3" w:rsidRPr="00645E5C" w:rsidRDefault="00BC7123" w:rsidP="00071BEF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до 05.04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3" w:rsidRPr="00645E5C" w:rsidRDefault="00BC7123" w:rsidP="00207A72">
            <w:pPr>
              <w:pStyle w:val="21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3" w:rsidRPr="00645E5C" w:rsidRDefault="007A3161" w:rsidP="00207A72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Майборода З.Я.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3" w:rsidRPr="00645E5C" w:rsidRDefault="00BC7123" w:rsidP="00207A72">
            <w:pPr>
              <w:rPr>
                <w:sz w:val="24"/>
                <w:szCs w:val="24"/>
              </w:rPr>
            </w:pPr>
          </w:p>
        </w:tc>
      </w:tr>
      <w:tr w:rsidR="00BC7123" w:rsidRPr="00645E5C" w:rsidTr="00BC7123">
        <w:trPr>
          <w:divId w:val="2089450608"/>
          <w:trHeight w:val="8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3" w:rsidRPr="00645E5C" w:rsidRDefault="00BC7123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23" w:rsidRPr="00645E5C" w:rsidRDefault="00BC7123" w:rsidP="00207A72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Консультування щодо форм регіональних замовлень підвищення кваліфікації керівних та педагогічних кадрів у серпні – грудні 2020/2021 </w:t>
            </w:r>
            <w:proofErr w:type="spellStart"/>
            <w:r w:rsidRPr="00645E5C">
              <w:rPr>
                <w:sz w:val="24"/>
                <w:szCs w:val="24"/>
              </w:rPr>
              <w:t>н.р</w:t>
            </w:r>
            <w:proofErr w:type="spellEnd"/>
            <w:r w:rsidRPr="00645E5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3" w:rsidRPr="00645E5C" w:rsidRDefault="00BC7123" w:rsidP="00071BEF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3" w:rsidRPr="00645E5C" w:rsidRDefault="007A3161" w:rsidP="00207A72">
            <w:pPr>
              <w:pStyle w:val="21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23" w:rsidRPr="00645E5C" w:rsidRDefault="007A3161" w:rsidP="00207A72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Майборода З.Я.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3" w:rsidRPr="00645E5C" w:rsidRDefault="00BC7123" w:rsidP="00207A72">
            <w:pPr>
              <w:rPr>
                <w:sz w:val="24"/>
                <w:szCs w:val="24"/>
              </w:rPr>
            </w:pPr>
          </w:p>
        </w:tc>
      </w:tr>
      <w:tr w:rsidR="00807E6A" w:rsidRPr="00645E5C" w:rsidTr="0018562B">
        <w:trPr>
          <w:divId w:val="2089450608"/>
          <w:trHeight w:val="1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jc w:val="both"/>
              <w:rPr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 xml:space="preserve">Змістове наповнення </w:t>
            </w:r>
            <w:r w:rsidRPr="00645E5C">
              <w:rPr>
                <w:sz w:val="24"/>
                <w:szCs w:val="24"/>
              </w:rPr>
              <w:t>і структурне упорядкування</w:t>
            </w:r>
            <w:r w:rsidRPr="00645E5C">
              <w:rPr>
                <w:spacing w:val="-4"/>
                <w:sz w:val="24"/>
                <w:szCs w:val="24"/>
              </w:rPr>
              <w:t xml:space="preserve"> електронних освітніх ресурсів https://kristti.com.ua/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EF" w:rsidRPr="00645E5C" w:rsidRDefault="00071BEF" w:rsidP="00071BEF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упродовж</w:t>
            </w:r>
          </w:p>
          <w:p w:rsidR="00807E6A" w:rsidRPr="00645E5C" w:rsidRDefault="00071BEF" w:rsidP="00071BEF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pStyle w:val="21"/>
              <w:rPr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645E5C">
              <w:rPr>
                <w:spacing w:val="-4"/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pacing w:val="-4"/>
                <w:sz w:val="24"/>
                <w:szCs w:val="24"/>
              </w:rPr>
              <w:t xml:space="preserve"> О.В.</w:t>
            </w:r>
          </w:p>
          <w:p w:rsidR="00807E6A" w:rsidRPr="00645E5C" w:rsidRDefault="00807E6A" w:rsidP="00207A72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Винарчук</w:t>
            </w:r>
            <w:proofErr w:type="spellEnd"/>
            <w:r w:rsidRPr="00645E5C">
              <w:rPr>
                <w:sz w:val="24"/>
                <w:szCs w:val="24"/>
              </w:rPr>
              <w:t xml:space="preserve"> Т.М.</w:t>
            </w:r>
          </w:p>
          <w:p w:rsidR="00807E6A" w:rsidRPr="00645E5C" w:rsidRDefault="00807E6A" w:rsidP="00207A72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Засуха М.Ю.</w:t>
            </w:r>
          </w:p>
          <w:p w:rsidR="00807E6A" w:rsidRPr="00645E5C" w:rsidRDefault="00807E6A" w:rsidP="00207A72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Маркітан</w:t>
            </w:r>
            <w:proofErr w:type="spellEnd"/>
            <w:r w:rsidRPr="00645E5C">
              <w:rPr>
                <w:sz w:val="24"/>
                <w:szCs w:val="24"/>
              </w:rPr>
              <w:t xml:space="preserve"> О.І.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</w:tr>
      <w:tr w:rsidR="00807E6A" w:rsidRPr="00645E5C" w:rsidTr="0018562B">
        <w:trPr>
          <w:divId w:val="2089450608"/>
          <w:trHeight w:val="1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EF" w:rsidRPr="00645E5C" w:rsidRDefault="00071BEF" w:rsidP="00071BEF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упродовж</w:t>
            </w:r>
          </w:p>
          <w:p w:rsidR="00807E6A" w:rsidRPr="00645E5C" w:rsidRDefault="00071BEF" w:rsidP="00071BEF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645E5C">
              <w:rPr>
                <w:bCs/>
                <w:spacing w:val="-4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</w:tr>
      <w:tr w:rsidR="00807E6A" w:rsidRPr="00645E5C" w:rsidTr="0018562B">
        <w:trPr>
          <w:divId w:val="2089450608"/>
          <w:trHeight w:val="5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6A" w:rsidRPr="00645E5C" w:rsidRDefault="00807E6A" w:rsidP="00207A72">
            <w:pPr>
              <w:jc w:val="both"/>
              <w:rPr>
                <w:spacing w:val="-4"/>
                <w:sz w:val="24"/>
                <w:szCs w:val="24"/>
              </w:rPr>
            </w:pPr>
            <w:r w:rsidRPr="00645E5C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645E5C">
              <w:rPr>
                <w:spacing w:val="-4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645E5C">
              <w:rPr>
                <w:i/>
                <w:spacing w:val="-4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BEF" w:rsidRPr="00645E5C" w:rsidRDefault="00071BEF" w:rsidP="00071BEF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упродовж</w:t>
            </w:r>
          </w:p>
          <w:p w:rsidR="00807E6A" w:rsidRPr="00645E5C" w:rsidRDefault="00071BEF" w:rsidP="00071BEF">
            <w:pPr>
              <w:pStyle w:val="21"/>
              <w:rPr>
                <w:spacing w:val="-4"/>
                <w:sz w:val="24"/>
                <w:szCs w:val="24"/>
                <w:lang w:val="uk-UA"/>
              </w:rPr>
            </w:pPr>
            <w:r w:rsidRPr="00645E5C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6A" w:rsidRPr="00645E5C" w:rsidRDefault="00807E6A" w:rsidP="00207A72">
            <w:pPr>
              <w:pStyle w:val="21"/>
              <w:rPr>
                <w:spacing w:val="-4"/>
                <w:sz w:val="24"/>
                <w:szCs w:val="24"/>
                <w:lang w:val="uk-UA"/>
              </w:rPr>
            </w:pPr>
            <w:r w:rsidRPr="00645E5C">
              <w:rPr>
                <w:spacing w:val="-4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6A" w:rsidRPr="00645E5C" w:rsidRDefault="00807E6A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807E6A" w:rsidRPr="00645E5C" w:rsidRDefault="00807E6A" w:rsidP="00207A72">
            <w:pPr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645E5C">
              <w:rPr>
                <w:spacing w:val="-8"/>
                <w:sz w:val="24"/>
                <w:szCs w:val="24"/>
              </w:rPr>
              <w:t>Матушевська</w:t>
            </w:r>
            <w:proofErr w:type="spellEnd"/>
            <w:r w:rsidRPr="00645E5C">
              <w:rPr>
                <w:spacing w:val="-8"/>
                <w:sz w:val="24"/>
                <w:szCs w:val="24"/>
              </w:rPr>
              <w:t xml:space="preserve"> О.В. </w:t>
            </w:r>
          </w:p>
          <w:p w:rsidR="00807E6A" w:rsidRPr="00645E5C" w:rsidRDefault="00807E6A" w:rsidP="00207A72">
            <w:pPr>
              <w:tabs>
                <w:tab w:val="left" w:pos="2820"/>
              </w:tabs>
              <w:jc w:val="center"/>
              <w:rPr>
                <w:spacing w:val="-4"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Ткач О.Ю.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</w:tr>
      <w:tr w:rsidR="00807E6A" w:rsidRPr="00645E5C" w:rsidTr="0018562B">
        <w:trPr>
          <w:divId w:val="2089450608"/>
          <w:trHeight w:val="4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6A" w:rsidRPr="00645E5C" w:rsidRDefault="00807E6A" w:rsidP="00207A72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645E5C">
              <w:rPr>
                <w:sz w:val="24"/>
                <w:szCs w:val="24"/>
              </w:rPr>
              <w:t xml:space="preserve">Підготовка випуску </w:t>
            </w:r>
            <w:r w:rsidRPr="00645E5C">
              <w:rPr>
                <w:spacing w:val="-4"/>
                <w:sz w:val="24"/>
                <w:szCs w:val="24"/>
              </w:rPr>
              <w:t xml:space="preserve">спеціалізованого педагогічного видання ДОН КОДА та КНЗ КОР «КОІПОПК» </w:t>
            </w:r>
            <w:r w:rsidRPr="00645E5C">
              <w:rPr>
                <w:i/>
                <w:spacing w:val="-4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</w:tr>
      <w:tr w:rsidR="00807E6A" w:rsidRPr="00645E5C" w:rsidTr="0018562B">
        <w:trPr>
          <w:divId w:val="2089450608"/>
          <w:trHeight w:val="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6A" w:rsidRPr="00645E5C" w:rsidRDefault="00807E6A" w:rsidP="00207A72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645E5C">
              <w:rPr>
                <w:bCs/>
                <w:sz w:val="24"/>
                <w:szCs w:val="24"/>
                <w:shd w:val="clear" w:color="auto" w:fill="FFFFFF"/>
              </w:rPr>
              <w:t xml:space="preserve">План </w:t>
            </w:r>
            <w:r w:rsidRPr="00645E5C">
              <w:rPr>
                <w:sz w:val="24"/>
                <w:szCs w:val="24"/>
              </w:rPr>
              <w:t xml:space="preserve">і розміщення </w:t>
            </w:r>
            <w:r w:rsidRPr="00645E5C">
              <w:rPr>
                <w:i/>
                <w:sz w:val="24"/>
                <w:szCs w:val="24"/>
              </w:rPr>
              <w:t xml:space="preserve">матеріалів у випуску </w:t>
            </w:r>
            <w:r w:rsidRPr="00645E5C">
              <w:rPr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645E5C">
              <w:rPr>
                <w:i/>
                <w:sz w:val="24"/>
                <w:szCs w:val="24"/>
              </w:rPr>
              <w:t>«Методичний вісник»</w:t>
            </w:r>
            <w:r w:rsidRPr="00645E5C">
              <w:rPr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6A" w:rsidRPr="00645E5C" w:rsidRDefault="00807E6A" w:rsidP="00207A72">
            <w:pPr>
              <w:rPr>
                <w:sz w:val="24"/>
                <w:szCs w:val="24"/>
              </w:rPr>
            </w:pPr>
          </w:p>
        </w:tc>
      </w:tr>
    </w:tbl>
    <w:p w:rsidR="00807E6A" w:rsidRPr="00645E5C" w:rsidRDefault="00807E6A" w:rsidP="00685E4C">
      <w:pPr>
        <w:jc w:val="center"/>
        <w:rPr>
          <w:b/>
          <w:sz w:val="24"/>
          <w:szCs w:val="24"/>
        </w:rPr>
      </w:pPr>
      <w:r w:rsidRPr="00645E5C">
        <w:rPr>
          <w:b/>
          <w:sz w:val="24"/>
          <w:szCs w:val="24"/>
        </w:rPr>
        <w:t>Х. План-графік курсів підвищення фахової кваліфікації педагогічних кадрів</w:t>
      </w:r>
      <w:r w:rsidR="007B7EF8" w:rsidRPr="00645E5C">
        <w:rPr>
          <w:b/>
          <w:sz w:val="24"/>
          <w:szCs w:val="24"/>
        </w:rPr>
        <w:t xml:space="preserve"> 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76"/>
        <w:gridCol w:w="92"/>
        <w:gridCol w:w="1707"/>
        <w:gridCol w:w="1751"/>
        <w:gridCol w:w="1979"/>
        <w:gridCol w:w="1710"/>
      </w:tblGrid>
      <w:tr w:rsidR="00807E6A" w:rsidRPr="00645E5C" w:rsidTr="009B06C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6A" w:rsidRPr="00645E5C" w:rsidRDefault="00807E6A" w:rsidP="00207A72">
            <w:pPr>
              <w:ind w:firstLine="709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</w:t>
            </w: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6A" w:rsidRPr="00645E5C" w:rsidRDefault="00807E6A" w:rsidP="00207A72">
            <w:pPr>
              <w:rPr>
                <w:b/>
                <w:sz w:val="24"/>
                <w:szCs w:val="24"/>
              </w:rPr>
            </w:pPr>
            <w:r w:rsidRPr="00645E5C">
              <w:rPr>
                <w:b/>
                <w:i/>
                <w:iCs/>
                <w:sz w:val="24"/>
                <w:szCs w:val="24"/>
              </w:rPr>
              <w:t>10.1. Фахові курси</w:t>
            </w:r>
            <w:r w:rsidR="003B51EC" w:rsidRPr="00645E5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3B51EC" w:rsidRPr="00645E5C">
              <w:rPr>
                <w:b/>
                <w:i/>
                <w:sz w:val="24"/>
                <w:szCs w:val="24"/>
                <w:highlight w:val="yellow"/>
              </w:rPr>
              <w:t>(дистанційна форма навчання)</w:t>
            </w:r>
            <w:r w:rsidRPr="00645E5C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3B51EC" w:rsidRPr="00645E5C" w:rsidTr="003B51EC">
        <w:trPr>
          <w:trHeight w:val="23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ind w:firstLine="709"/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C" w:rsidRPr="00645E5C" w:rsidRDefault="003B51EC" w:rsidP="003B51EC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Учителі музичного мистецтва І, вища 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квітень</w:t>
            </w:r>
          </w:p>
          <w:p w:rsidR="003B51EC" w:rsidRPr="00645E5C" w:rsidRDefault="003B51EC" w:rsidP="003B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207A72">
            <w:pPr>
              <w:pStyle w:val="4"/>
              <w:ind w:firstLine="27"/>
              <w:jc w:val="center"/>
              <w:rPr>
                <w:lang w:val="uk-UA"/>
              </w:rPr>
            </w:pPr>
            <w:r w:rsidRPr="00645E5C">
              <w:rPr>
                <w:lang w:val="uk-UA"/>
              </w:rPr>
              <w:t>до наказів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</w:tr>
      <w:tr w:rsidR="003B51EC" w:rsidRPr="00645E5C" w:rsidTr="009B06CF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3B51EC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Бібліотекарі закладів освіти  І, провід.</w:t>
            </w:r>
            <w:r w:rsidRPr="00645E5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B06472">
        <w:trPr>
          <w:trHeight w:val="9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3B51EC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Майстри виробничого навчання </w:t>
            </w:r>
            <w:r w:rsidRPr="00645E5C">
              <w:rPr>
                <w:i/>
                <w:sz w:val="24"/>
                <w:szCs w:val="24"/>
              </w:rPr>
              <w:t>до 07.04.2020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B06472">
        <w:trPr>
          <w:trHeight w:val="9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207A72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Учителі хімії та природознавства спец., ІІ, І, вища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B06472">
        <w:trPr>
          <w:trHeight w:val="11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3B51EC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Директори закладів загальної середньої освіти зі стажем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B06472">
        <w:trPr>
          <w:trHeight w:val="20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3B51EC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Учителі хімії та природознавства І, вища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B06472">
        <w:trPr>
          <w:trHeight w:val="2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3B51EC">
            <w:pPr>
              <w:rPr>
                <w:i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Вихователі закладів дошкільної освіти спец., ІІ, І, вища 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B06472">
        <w:trPr>
          <w:trHeight w:val="33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Вихователі-методисти закладів дошкільної освіти   спец., ІІ, І, вища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3B51EC" w:rsidRPr="00645E5C" w:rsidTr="003B51EC">
        <w:trPr>
          <w:trHeight w:val="27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Вихователі-методисти закладів дошкільної освіти  І, вища</w:t>
            </w: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EC" w:rsidRPr="00645E5C" w:rsidRDefault="003B51EC" w:rsidP="00207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EC" w:rsidRPr="00645E5C" w:rsidRDefault="003B51EC" w:rsidP="00207A72">
            <w:pPr>
              <w:rPr>
                <w:sz w:val="24"/>
                <w:szCs w:val="24"/>
              </w:rPr>
            </w:pPr>
          </w:p>
        </w:tc>
      </w:tr>
      <w:tr w:rsidR="009B06CF" w:rsidRPr="00645E5C" w:rsidTr="009B06CF">
        <w:trPr>
          <w:trHeight w:val="2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CF" w:rsidRPr="00645E5C" w:rsidRDefault="003B51EC" w:rsidP="00207A72">
            <w:pPr>
              <w:rPr>
                <w:b/>
                <w:sz w:val="24"/>
                <w:szCs w:val="24"/>
              </w:rPr>
            </w:pPr>
            <w:r w:rsidRPr="00645E5C">
              <w:rPr>
                <w:b/>
                <w:i/>
                <w:sz w:val="24"/>
                <w:szCs w:val="24"/>
              </w:rPr>
              <w:t>10.2</w:t>
            </w:r>
            <w:r w:rsidR="009B06CF" w:rsidRPr="00645E5C">
              <w:rPr>
                <w:b/>
                <w:i/>
                <w:sz w:val="24"/>
                <w:szCs w:val="24"/>
              </w:rPr>
              <w:t xml:space="preserve">. Курси підвищення фахової кваліфікації за </w:t>
            </w:r>
            <w:r w:rsidR="009B06CF" w:rsidRPr="00645E5C">
              <w:rPr>
                <w:b/>
                <w:i/>
                <w:sz w:val="24"/>
                <w:szCs w:val="24"/>
                <w:highlight w:val="yellow"/>
              </w:rPr>
              <w:t>дистанційною формою навчання</w:t>
            </w:r>
            <w:r w:rsidR="009B06CF" w:rsidRPr="00645E5C">
              <w:rPr>
                <w:b/>
                <w:i/>
                <w:sz w:val="24"/>
                <w:szCs w:val="24"/>
              </w:rPr>
              <w:t xml:space="preserve"> керівними кадрами та педагогічними працівниками</w:t>
            </w:r>
          </w:p>
        </w:tc>
      </w:tr>
      <w:tr w:rsidR="009B06CF" w:rsidRPr="00645E5C" w:rsidTr="009B06CF">
        <w:trPr>
          <w:trHeight w:val="3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2" w:rsidRPr="00645E5C" w:rsidRDefault="004B2D82" w:rsidP="00207A72">
            <w:pPr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Учителі</w:t>
            </w:r>
            <w:r w:rsidR="00071BEF" w:rsidRPr="00645E5C">
              <w:rPr>
                <w:b/>
                <w:sz w:val="24"/>
                <w:szCs w:val="24"/>
              </w:rPr>
              <w:t xml:space="preserve"> </w:t>
            </w:r>
            <w:r w:rsidRPr="00645E5C">
              <w:rPr>
                <w:b/>
                <w:sz w:val="24"/>
                <w:szCs w:val="24"/>
              </w:rPr>
              <w:t>зарубіжної літератури, російської мови</w:t>
            </w:r>
          </w:p>
          <w:p w:rsidR="009B06CF" w:rsidRPr="00645E5C" w:rsidRDefault="004B2D82" w:rsidP="003B51EC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Заключна сесія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E2" w:rsidRPr="00645E5C" w:rsidRDefault="000B48E2" w:rsidP="00207A72">
            <w:pPr>
              <w:jc w:val="center"/>
              <w:rPr>
                <w:sz w:val="24"/>
                <w:szCs w:val="24"/>
              </w:rPr>
            </w:pPr>
          </w:p>
          <w:p w:rsidR="009B06CF" w:rsidRPr="00645E5C" w:rsidRDefault="004B2D82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14.04– 15.04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CF" w:rsidRPr="00645E5C" w:rsidRDefault="009B06CF" w:rsidP="00207A72">
            <w:pPr>
              <w:pStyle w:val="4"/>
              <w:ind w:firstLine="27"/>
              <w:jc w:val="center"/>
              <w:rPr>
                <w:lang w:val="uk-UA"/>
              </w:rPr>
            </w:pPr>
            <w:r w:rsidRPr="00645E5C">
              <w:rPr>
                <w:lang w:val="uk-UA"/>
              </w:rPr>
              <w:t>до наказів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CF" w:rsidRPr="00645E5C" w:rsidRDefault="009B06CF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9B06CF" w:rsidRPr="00645E5C" w:rsidRDefault="009B06CF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9B06CF" w:rsidRPr="00645E5C" w:rsidRDefault="009B06CF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B06CF" w:rsidRPr="00645E5C" w:rsidTr="009B06CF">
        <w:trPr>
          <w:trHeight w:val="1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4B2D82" w:rsidP="00207A72">
            <w:pPr>
              <w:tabs>
                <w:tab w:val="left" w:pos="0"/>
                <w:tab w:val="left" w:pos="51"/>
              </w:tabs>
              <w:rPr>
                <w:b/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ab/>
            </w:r>
            <w:r w:rsidRPr="00645E5C">
              <w:rPr>
                <w:b/>
                <w:sz w:val="24"/>
                <w:szCs w:val="24"/>
              </w:rPr>
              <w:t>Учителі</w:t>
            </w:r>
            <w:r w:rsidR="00071BEF" w:rsidRPr="00645E5C">
              <w:rPr>
                <w:b/>
                <w:sz w:val="24"/>
                <w:szCs w:val="24"/>
              </w:rPr>
              <w:t xml:space="preserve"> </w:t>
            </w:r>
            <w:r w:rsidRPr="00645E5C">
              <w:rPr>
                <w:b/>
                <w:sz w:val="24"/>
                <w:szCs w:val="24"/>
              </w:rPr>
              <w:t>фізики  та астрономії</w:t>
            </w:r>
          </w:p>
          <w:p w:rsidR="005D0B9D" w:rsidRPr="00645E5C" w:rsidRDefault="005D0B9D" w:rsidP="003B51EC">
            <w:pPr>
              <w:tabs>
                <w:tab w:val="left" w:pos="1096"/>
              </w:tabs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Заключна сесія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E2" w:rsidRPr="00645E5C" w:rsidRDefault="000B48E2" w:rsidP="00207A72">
            <w:pPr>
              <w:jc w:val="center"/>
              <w:rPr>
                <w:sz w:val="24"/>
                <w:szCs w:val="24"/>
              </w:rPr>
            </w:pPr>
          </w:p>
          <w:p w:rsidR="009B06CF" w:rsidRPr="00645E5C" w:rsidRDefault="005D0B9D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23.04 – 24.04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sz w:val="24"/>
                <w:szCs w:val="24"/>
              </w:rPr>
            </w:pPr>
          </w:p>
        </w:tc>
      </w:tr>
      <w:tr w:rsidR="009B06CF" w:rsidRPr="00645E5C" w:rsidTr="009B06C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9D" w:rsidRPr="00645E5C" w:rsidRDefault="005D0B9D" w:rsidP="00207A72">
            <w:pPr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Учителі</w:t>
            </w:r>
            <w:r w:rsidR="00071BEF" w:rsidRPr="00645E5C">
              <w:rPr>
                <w:b/>
                <w:sz w:val="24"/>
                <w:szCs w:val="24"/>
              </w:rPr>
              <w:t xml:space="preserve"> </w:t>
            </w:r>
            <w:r w:rsidRPr="00645E5C">
              <w:rPr>
                <w:b/>
                <w:sz w:val="24"/>
                <w:szCs w:val="24"/>
              </w:rPr>
              <w:t>музичного мистецтва, образотворчого мистецтва,</w:t>
            </w:r>
            <w:r w:rsidR="00071BEF" w:rsidRPr="00645E5C">
              <w:rPr>
                <w:b/>
                <w:sz w:val="24"/>
                <w:szCs w:val="24"/>
              </w:rPr>
              <w:t xml:space="preserve"> </w:t>
            </w:r>
            <w:r w:rsidRPr="00645E5C">
              <w:rPr>
                <w:b/>
                <w:sz w:val="24"/>
                <w:szCs w:val="24"/>
              </w:rPr>
              <w:t>інтегрованого курсу «Мистецтво»,    музичні керівники ЗДО</w:t>
            </w:r>
          </w:p>
          <w:p w:rsidR="009B06CF" w:rsidRPr="00645E5C" w:rsidRDefault="005D0B9D" w:rsidP="003B51EC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Заключна сесія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E2" w:rsidRPr="00645E5C" w:rsidRDefault="000B48E2" w:rsidP="00207A72">
            <w:pPr>
              <w:jc w:val="center"/>
              <w:rPr>
                <w:sz w:val="24"/>
                <w:szCs w:val="24"/>
              </w:rPr>
            </w:pPr>
          </w:p>
          <w:p w:rsidR="000B48E2" w:rsidRPr="00645E5C" w:rsidRDefault="000B48E2" w:rsidP="00207A72">
            <w:pPr>
              <w:jc w:val="center"/>
              <w:rPr>
                <w:sz w:val="24"/>
                <w:szCs w:val="24"/>
              </w:rPr>
            </w:pPr>
          </w:p>
          <w:p w:rsidR="009B06CF" w:rsidRPr="00645E5C" w:rsidRDefault="005D0B9D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27.04 – 28.04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sz w:val="24"/>
                <w:szCs w:val="24"/>
              </w:rPr>
            </w:pPr>
          </w:p>
        </w:tc>
      </w:tr>
      <w:tr w:rsidR="009B06CF" w:rsidRPr="00645E5C" w:rsidTr="003B51EC">
        <w:trPr>
          <w:trHeight w:val="8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9D" w:rsidRPr="00645E5C" w:rsidRDefault="005D0B9D" w:rsidP="00207A72">
            <w:pPr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Вихователі ГПД</w:t>
            </w:r>
          </w:p>
          <w:p w:rsidR="00FE3B94" w:rsidRPr="00645E5C" w:rsidRDefault="005D0B9D" w:rsidP="003B51EC">
            <w:pPr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9B06CF" w:rsidRPr="00645E5C" w:rsidRDefault="005D0B9D" w:rsidP="003B51EC">
            <w:pPr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Заключна сесія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9D" w:rsidRPr="00645E5C" w:rsidRDefault="005D0B9D" w:rsidP="003B51EC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20.12. 19 – 20.04</w:t>
            </w:r>
          </w:p>
          <w:p w:rsidR="005D0B9D" w:rsidRPr="00645E5C" w:rsidRDefault="005D0B9D" w:rsidP="00FE3B94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21.04 – 22.04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CF" w:rsidRPr="00645E5C" w:rsidRDefault="009B06CF" w:rsidP="00207A72">
            <w:pPr>
              <w:rPr>
                <w:sz w:val="24"/>
                <w:szCs w:val="24"/>
              </w:rPr>
            </w:pPr>
          </w:p>
        </w:tc>
      </w:tr>
      <w:tr w:rsidR="005D0B9D" w:rsidRPr="00645E5C" w:rsidTr="003B51EC">
        <w:trPr>
          <w:trHeight w:val="7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9D" w:rsidRPr="00645E5C" w:rsidRDefault="005D0B9D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9D" w:rsidRPr="00645E5C" w:rsidRDefault="005D0B9D" w:rsidP="00207A72">
            <w:pPr>
              <w:pStyle w:val="af1"/>
              <w:spacing w:after="0"/>
              <w:jc w:val="both"/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Бібліотекарі закладів освіти</w:t>
            </w:r>
          </w:p>
          <w:p w:rsidR="003E7D3B" w:rsidRPr="00645E5C" w:rsidRDefault="005D0B9D" w:rsidP="00207A72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Керована самостійна робота  слухача (дистанційний)</w:t>
            </w:r>
          </w:p>
          <w:p w:rsidR="005D0B9D" w:rsidRPr="00645E5C" w:rsidRDefault="005D0B9D" w:rsidP="003B51EC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 xml:space="preserve">Заключна сесія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9D" w:rsidRPr="00645E5C" w:rsidRDefault="005D0B9D" w:rsidP="003B51EC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20.12. 19 – 13.04</w:t>
            </w:r>
          </w:p>
          <w:p w:rsidR="005D0B9D" w:rsidRPr="00645E5C" w:rsidRDefault="005D0B9D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16.04 – 17.04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9D" w:rsidRPr="00645E5C" w:rsidRDefault="005D0B9D" w:rsidP="00207A7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9D" w:rsidRPr="00645E5C" w:rsidRDefault="005D0B9D" w:rsidP="00207A7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9D" w:rsidRPr="00645E5C" w:rsidRDefault="005D0B9D" w:rsidP="00207A72">
            <w:pPr>
              <w:rPr>
                <w:sz w:val="24"/>
                <w:szCs w:val="24"/>
              </w:rPr>
            </w:pPr>
          </w:p>
        </w:tc>
      </w:tr>
      <w:tr w:rsidR="009B06CF" w:rsidRPr="00645E5C" w:rsidTr="009B06CF">
        <w:trPr>
          <w:trHeight w:val="4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CF" w:rsidRPr="00645E5C" w:rsidRDefault="009B06CF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CF" w:rsidRPr="00645E5C" w:rsidRDefault="003B51EC" w:rsidP="00207A72">
            <w:pPr>
              <w:rPr>
                <w:b/>
                <w:sz w:val="24"/>
                <w:szCs w:val="24"/>
              </w:rPr>
            </w:pPr>
            <w:r w:rsidRPr="00645E5C">
              <w:rPr>
                <w:b/>
                <w:i/>
                <w:sz w:val="24"/>
                <w:szCs w:val="24"/>
              </w:rPr>
              <w:t>10.3</w:t>
            </w:r>
            <w:r w:rsidR="009B06CF" w:rsidRPr="00645E5C">
              <w:rPr>
                <w:b/>
                <w:i/>
                <w:sz w:val="24"/>
                <w:szCs w:val="24"/>
              </w:rPr>
              <w:t xml:space="preserve">. Курси підвищення фахової кваліфікації педагогічними працівниками, які мають звання «учитель-методист», «вихователь-методист»,  «керівник гуртка-методист», «практичний психолог-методист» </w:t>
            </w:r>
            <w:r w:rsidR="007B7EF8" w:rsidRPr="00645E5C">
              <w:rPr>
                <w:b/>
                <w:i/>
                <w:sz w:val="24"/>
                <w:szCs w:val="24"/>
              </w:rPr>
              <w:t>у</w:t>
            </w:r>
            <w:r w:rsidR="007B7EF8" w:rsidRPr="00645E5C">
              <w:rPr>
                <w:b/>
                <w:sz w:val="24"/>
                <w:szCs w:val="24"/>
              </w:rPr>
              <w:t xml:space="preserve"> </w:t>
            </w:r>
            <w:r w:rsidR="007B7EF8" w:rsidRPr="00645E5C">
              <w:rPr>
                <w:b/>
                <w:i/>
                <w:sz w:val="24"/>
                <w:szCs w:val="24"/>
                <w:highlight w:val="yellow"/>
              </w:rPr>
              <w:t>ре</w:t>
            </w:r>
            <w:r w:rsidRPr="00645E5C">
              <w:rPr>
                <w:b/>
                <w:i/>
                <w:sz w:val="24"/>
                <w:szCs w:val="24"/>
                <w:highlight w:val="yellow"/>
              </w:rPr>
              <w:t>ж</w:t>
            </w:r>
            <w:r w:rsidR="007B7EF8" w:rsidRPr="00645E5C">
              <w:rPr>
                <w:b/>
                <w:i/>
                <w:sz w:val="24"/>
                <w:szCs w:val="24"/>
                <w:highlight w:val="yellow"/>
              </w:rPr>
              <w:t xml:space="preserve">имі </w:t>
            </w:r>
            <w:proofErr w:type="spellStart"/>
            <w:r w:rsidR="007B7EF8" w:rsidRPr="00645E5C">
              <w:rPr>
                <w:b/>
                <w:i/>
                <w:sz w:val="24"/>
                <w:szCs w:val="24"/>
                <w:highlight w:val="yellow"/>
              </w:rPr>
              <w:t>онлайн</w:t>
            </w:r>
            <w:proofErr w:type="spellEnd"/>
          </w:p>
        </w:tc>
      </w:tr>
      <w:tr w:rsidR="0073335B" w:rsidRPr="00645E5C" w:rsidTr="009B06CF">
        <w:trPr>
          <w:trHeight w:val="1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B" w:rsidRPr="00645E5C" w:rsidRDefault="0073335B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B" w:rsidRPr="00645E5C" w:rsidRDefault="0073335B" w:rsidP="00207A72">
            <w:pPr>
              <w:tabs>
                <w:tab w:val="left" w:pos="1545"/>
              </w:tabs>
              <w:rPr>
                <w:b/>
                <w:sz w:val="24"/>
                <w:szCs w:val="24"/>
              </w:rPr>
            </w:pPr>
            <w:r w:rsidRPr="00645E5C">
              <w:rPr>
                <w:b/>
                <w:sz w:val="24"/>
                <w:szCs w:val="24"/>
              </w:rPr>
              <w:t>Учителі англійської, німецької, французької мов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B" w:rsidRPr="00645E5C" w:rsidRDefault="0073335B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07.04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B" w:rsidRPr="00645E5C" w:rsidRDefault="0073335B" w:rsidP="00207A72">
            <w:pPr>
              <w:pStyle w:val="4"/>
              <w:ind w:firstLine="27"/>
              <w:jc w:val="center"/>
              <w:rPr>
                <w:lang w:val="uk-UA"/>
              </w:rPr>
            </w:pPr>
            <w:r w:rsidRPr="00645E5C">
              <w:rPr>
                <w:lang w:val="uk-UA"/>
              </w:rPr>
              <w:t>до наказів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B" w:rsidRPr="00645E5C" w:rsidRDefault="0073335B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Бендерець</w:t>
            </w:r>
            <w:proofErr w:type="spellEnd"/>
            <w:r w:rsidRPr="00645E5C">
              <w:rPr>
                <w:sz w:val="24"/>
                <w:szCs w:val="24"/>
              </w:rPr>
              <w:t xml:space="preserve"> Н.М.</w:t>
            </w:r>
          </w:p>
          <w:p w:rsidR="0073335B" w:rsidRPr="00645E5C" w:rsidRDefault="0073335B" w:rsidP="00207A72">
            <w:pPr>
              <w:jc w:val="center"/>
              <w:rPr>
                <w:sz w:val="24"/>
                <w:szCs w:val="24"/>
              </w:rPr>
            </w:pPr>
            <w:proofErr w:type="spellStart"/>
            <w:r w:rsidRPr="00645E5C">
              <w:rPr>
                <w:sz w:val="24"/>
                <w:szCs w:val="24"/>
              </w:rPr>
              <w:t>Часнікова</w:t>
            </w:r>
            <w:proofErr w:type="spellEnd"/>
            <w:r w:rsidRPr="00645E5C">
              <w:rPr>
                <w:sz w:val="24"/>
                <w:szCs w:val="24"/>
              </w:rPr>
              <w:t xml:space="preserve"> О.В.</w:t>
            </w:r>
          </w:p>
          <w:p w:rsidR="0073335B" w:rsidRPr="00645E5C" w:rsidRDefault="0073335B" w:rsidP="00207A72">
            <w:pPr>
              <w:jc w:val="center"/>
              <w:rPr>
                <w:sz w:val="24"/>
                <w:szCs w:val="24"/>
              </w:rPr>
            </w:pPr>
            <w:r w:rsidRPr="00645E5C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B" w:rsidRPr="00645E5C" w:rsidRDefault="0073335B" w:rsidP="00207A7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807E6A" w:rsidRPr="00645E5C" w:rsidRDefault="00807E6A" w:rsidP="006804C5">
      <w:pPr>
        <w:rPr>
          <w:b/>
          <w:sz w:val="24"/>
          <w:szCs w:val="24"/>
        </w:rPr>
      </w:pPr>
    </w:p>
    <w:p w:rsidR="003B51EC" w:rsidRPr="00645E5C" w:rsidRDefault="003B51EC" w:rsidP="0018562B">
      <w:pPr>
        <w:jc w:val="center"/>
        <w:rPr>
          <w:b/>
          <w:sz w:val="28"/>
          <w:szCs w:val="28"/>
        </w:rPr>
      </w:pPr>
    </w:p>
    <w:p w:rsidR="00807E6A" w:rsidRPr="00645E5C" w:rsidRDefault="003B51EC" w:rsidP="0018562B">
      <w:pPr>
        <w:jc w:val="center"/>
        <w:rPr>
          <w:b/>
          <w:sz w:val="28"/>
          <w:szCs w:val="28"/>
        </w:rPr>
      </w:pPr>
      <w:proofErr w:type="spellStart"/>
      <w:r w:rsidRPr="00645E5C">
        <w:rPr>
          <w:b/>
          <w:sz w:val="28"/>
          <w:szCs w:val="28"/>
        </w:rPr>
        <w:t>В.о</w:t>
      </w:r>
      <w:proofErr w:type="spellEnd"/>
      <w:r w:rsidRPr="00645E5C">
        <w:rPr>
          <w:b/>
          <w:sz w:val="28"/>
          <w:szCs w:val="28"/>
        </w:rPr>
        <w:t>. ректора інституту</w:t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Pr="00645E5C">
        <w:rPr>
          <w:b/>
          <w:sz w:val="28"/>
          <w:szCs w:val="28"/>
        </w:rPr>
        <w:tab/>
      </w:r>
      <w:r w:rsidR="00807E6A" w:rsidRPr="00645E5C">
        <w:rPr>
          <w:b/>
          <w:sz w:val="28"/>
          <w:szCs w:val="28"/>
        </w:rPr>
        <w:tab/>
      </w:r>
      <w:r w:rsidR="00807E6A" w:rsidRPr="00645E5C">
        <w:rPr>
          <w:b/>
          <w:sz w:val="28"/>
          <w:szCs w:val="28"/>
        </w:rPr>
        <w:tab/>
      </w:r>
      <w:r w:rsidR="00807E6A" w:rsidRPr="00645E5C">
        <w:rPr>
          <w:b/>
          <w:sz w:val="28"/>
          <w:szCs w:val="28"/>
        </w:rPr>
        <w:tab/>
      </w:r>
      <w:r w:rsidR="00807E6A" w:rsidRPr="00645E5C">
        <w:rPr>
          <w:b/>
          <w:sz w:val="28"/>
          <w:szCs w:val="28"/>
        </w:rPr>
        <w:tab/>
        <w:t>Н. </w:t>
      </w:r>
      <w:proofErr w:type="spellStart"/>
      <w:r w:rsidR="00807E6A" w:rsidRPr="00645E5C">
        <w:rPr>
          <w:b/>
          <w:sz w:val="28"/>
          <w:szCs w:val="28"/>
        </w:rPr>
        <w:t>Бендерець</w:t>
      </w:r>
      <w:proofErr w:type="spellEnd"/>
    </w:p>
    <w:p w:rsidR="00807E6A" w:rsidRPr="00645E5C" w:rsidRDefault="00807E6A" w:rsidP="003B51EC">
      <w:pPr>
        <w:rPr>
          <w:b/>
          <w:spacing w:val="-4"/>
          <w:sz w:val="28"/>
          <w:szCs w:val="28"/>
        </w:rPr>
      </w:pPr>
    </w:p>
    <w:p w:rsidR="00807E6A" w:rsidRPr="00645E5C" w:rsidRDefault="00807E6A" w:rsidP="0018562B">
      <w:pPr>
        <w:jc w:val="center"/>
        <w:rPr>
          <w:b/>
          <w:spacing w:val="-4"/>
          <w:sz w:val="28"/>
          <w:szCs w:val="28"/>
        </w:rPr>
      </w:pPr>
    </w:p>
    <w:p w:rsidR="00B657AB" w:rsidRPr="00645E5C" w:rsidRDefault="00B657AB" w:rsidP="0018562B">
      <w:pPr>
        <w:jc w:val="center"/>
        <w:rPr>
          <w:b/>
          <w:spacing w:val="-4"/>
          <w:sz w:val="28"/>
          <w:szCs w:val="28"/>
        </w:rPr>
      </w:pPr>
    </w:p>
    <w:p w:rsidR="00807E6A" w:rsidRPr="00645E5C" w:rsidRDefault="00807E6A" w:rsidP="0018562B">
      <w:pPr>
        <w:jc w:val="center"/>
        <w:rPr>
          <w:b/>
          <w:sz w:val="28"/>
          <w:szCs w:val="28"/>
        </w:rPr>
      </w:pPr>
      <w:r w:rsidRPr="00645E5C">
        <w:rPr>
          <w:b/>
          <w:spacing w:val="-4"/>
          <w:sz w:val="28"/>
          <w:szCs w:val="28"/>
        </w:rPr>
        <w:t>Проректор</w:t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="003B51EC" w:rsidRPr="00645E5C">
        <w:rPr>
          <w:b/>
          <w:spacing w:val="-4"/>
          <w:sz w:val="28"/>
          <w:szCs w:val="28"/>
        </w:rPr>
        <w:t xml:space="preserve">        </w:t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  <w:t>Є. </w:t>
      </w:r>
      <w:proofErr w:type="spellStart"/>
      <w:r w:rsidRPr="00645E5C">
        <w:rPr>
          <w:b/>
          <w:spacing w:val="-4"/>
          <w:sz w:val="28"/>
          <w:szCs w:val="28"/>
        </w:rPr>
        <w:t>Бачинська</w:t>
      </w:r>
      <w:proofErr w:type="spellEnd"/>
    </w:p>
    <w:p w:rsidR="00807E6A" w:rsidRPr="00645E5C" w:rsidRDefault="00807E6A" w:rsidP="0018562B">
      <w:pPr>
        <w:jc w:val="center"/>
        <w:rPr>
          <w:b/>
          <w:spacing w:val="-4"/>
          <w:sz w:val="28"/>
          <w:szCs w:val="28"/>
        </w:rPr>
      </w:pPr>
    </w:p>
    <w:p w:rsidR="00807E6A" w:rsidRPr="00645E5C" w:rsidRDefault="00807E6A" w:rsidP="003B51EC">
      <w:pPr>
        <w:rPr>
          <w:b/>
          <w:spacing w:val="-4"/>
          <w:sz w:val="28"/>
          <w:szCs w:val="28"/>
        </w:rPr>
      </w:pPr>
    </w:p>
    <w:p w:rsidR="00807E6A" w:rsidRPr="00645E5C" w:rsidRDefault="00807E6A" w:rsidP="0018562B">
      <w:pPr>
        <w:jc w:val="center"/>
        <w:rPr>
          <w:b/>
          <w:sz w:val="28"/>
          <w:szCs w:val="28"/>
        </w:rPr>
      </w:pPr>
      <w:proofErr w:type="spellStart"/>
      <w:r w:rsidRPr="00645E5C">
        <w:rPr>
          <w:b/>
          <w:spacing w:val="-4"/>
          <w:sz w:val="28"/>
          <w:szCs w:val="28"/>
        </w:rPr>
        <w:lastRenderedPageBreak/>
        <w:t>В.о</w:t>
      </w:r>
      <w:proofErr w:type="spellEnd"/>
      <w:r w:rsidRPr="00645E5C">
        <w:rPr>
          <w:b/>
          <w:spacing w:val="-4"/>
          <w:sz w:val="28"/>
          <w:szCs w:val="28"/>
        </w:rPr>
        <w:t>. проректора</w:t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="0018562B" w:rsidRPr="00645E5C">
        <w:rPr>
          <w:b/>
          <w:spacing w:val="-4"/>
          <w:sz w:val="28"/>
          <w:szCs w:val="28"/>
        </w:rPr>
        <w:t xml:space="preserve">              </w:t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</w:r>
      <w:r w:rsidRPr="00645E5C">
        <w:rPr>
          <w:b/>
          <w:spacing w:val="-4"/>
          <w:sz w:val="28"/>
          <w:szCs w:val="28"/>
        </w:rPr>
        <w:tab/>
        <w:t>О. </w:t>
      </w:r>
      <w:proofErr w:type="spellStart"/>
      <w:r w:rsidRPr="00645E5C">
        <w:rPr>
          <w:b/>
          <w:spacing w:val="-4"/>
          <w:sz w:val="28"/>
          <w:szCs w:val="28"/>
        </w:rPr>
        <w:t>Часнікова</w:t>
      </w:r>
      <w:proofErr w:type="spellEnd"/>
    </w:p>
    <w:p w:rsidR="003B51EC" w:rsidRPr="00645E5C" w:rsidRDefault="003B51EC" w:rsidP="0018562B">
      <w:pPr>
        <w:jc w:val="center"/>
        <w:rPr>
          <w:b/>
          <w:sz w:val="24"/>
          <w:szCs w:val="24"/>
        </w:rPr>
      </w:pPr>
    </w:p>
    <w:p w:rsidR="003B51EC" w:rsidRPr="00645E5C" w:rsidRDefault="003B51EC" w:rsidP="003B51EC">
      <w:pPr>
        <w:rPr>
          <w:b/>
          <w:sz w:val="24"/>
          <w:szCs w:val="24"/>
        </w:rPr>
      </w:pPr>
    </w:p>
    <w:sectPr w:rsidR="003B51EC" w:rsidRPr="00645E5C" w:rsidSect="00E41B42">
      <w:headerReference w:type="even" r:id="rId9"/>
      <w:headerReference w:type="default" r:id="rId10"/>
      <w:pgSz w:w="16838" w:h="11906" w:orient="landscape"/>
      <w:pgMar w:top="85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33" w:rsidRDefault="006F3233" w:rsidP="00272908">
      <w:r>
        <w:separator/>
      </w:r>
    </w:p>
  </w:endnote>
  <w:endnote w:type="continuationSeparator" w:id="0">
    <w:p w:rsidR="006F3233" w:rsidRDefault="006F3233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33" w:rsidRDefault="006F3233" w:rsidP="00272908">
      <w:r>
        <w:separator/>
      </w:r>
    </w:p>
  </w:footnote>
  <w:footnote w:type="continuationSeparator" w:id="0">
    <w:p w:rsidR="006F3233" w:rsidRDefault="006F3233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6" w:rsidRDefault="002C19D6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19D6" w:rsidRDefault="002C19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D6" w:rsidRDefault="002C19D6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0500">
      <w:rPr>
        <w:rStyle w:val="ad"/>
        <w:noProof/>
      </w:rPr>
      <w:t>17</w:t>
    </w:r>
    <w:r>
      <w:rPr>
        <w:rStyle w:val="ad"/>
      </w:rPr>
      <w:fldChar w:fldCharType="end"/>
    </w:r>
  </w:p>
  <w:p w:rsidR="002C19D6" w:rsidRDefault="002C19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74F"/>
    <w:multiLevelType w:val="hybridMultilevel"/>
    <w:tmpl w:val="B78634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63E8"/>
    <w:multiLevelType w:val="hybridMultilevel"/>
    <w:tmpl w:val="9E7804A8"/>
    <w:lvl w:ilvl="0" w:tplc="9BC0C07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6EC7"/>
    <w:multiLevelType w:val="hybridMultilevel"/>
    <w:tmpl w:val="E8B61812"/>
    <w:lvl w:ilvl="0" w:tplc="101E93FE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1409B"/>
    <w:multiLevelType w:val="hybridMultilevel"/>
    <w:tmpl w:val="6D82A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1669E"/>
    <w:multiLevelType w:val="hybridMultilevel"/>
    <w:tmpl w:val="ECF86B6E"/>
    <w:lvl w:ilvl="0" w:tplc="28547264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12244"/>
    <w:multiLevelType w:val="hybridMultilevel"/>
    <w:tmpl w:val="E3DE4742"/>
    <w:lvl w:ilvl="0" w:tplc="17348B64">
      <w:start w:val="2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40B95"/>
    <w:multiLevelType w:val="hybridMultilevel"/>
    <w:tmpl w:val="323ECDBA"/>
    <w:lvl w:ilvl="0" w:tplc="3AAE772C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A6DB8"/>
    <w:multiLevelType w:val="hybridMultilevel"/>
    <w:tmpl w:val="03DED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2908"/>
    <w:rsid w:val="00002170"/>
    <w:rsid w:val="000024ED"/>
    <w:rsid w:val="00003B3D"/>
    <w:rsid w:val="000042C5"/>
    <w:rsid w:val="000044EE"/>
    <w:rsid w:val="000066EA"/>
    <w:rsid w:val="00011603"/>
    <w:rsid w:val="00021E41"/>
    <w:rsid w:val="00024038"/>
    <w:rsid w:val="0002629F"/>
    <w:rsid w:val="00031E9E"/>
    <w:rsid w:val="00033AE7"/>
    <w:rsid w:val="000359FD"/>
    <w:rsid w:val="0003685B"/>
    <w:rsid w:val="0004075E"/>
    <w:rsid w:val="00041AD2"/>
    <w:rsid w:val="00041FF9"/>
    <w:rsid w:val="0004267A"/>
    <w:rsid w:val="00044414"/>
    <w:rsid w:val="000447FC"/>
    <w:rsid w:val="000450F9"/>
    <w:rsid w:val="0004567B"/>
    <w:rsid w:val="00046D40"/>
    <w:rsid w:val="00047057"/>
    <w:rsid w:val="000512F8"/>
    <w:rsid w:val="00052000"/>
    <w:rsid w:val="000524CA"/>
    <w:rsid w:val="00052F47"/>
    <w:rsid w:val="00055EE9"/>
    <w:rsid w:val="00060488"/>
    <w:rsid w:val="00062D5C"/>
    <w:rsid w:val="0006471B"/>
    <w:rsid w:val="0006548D"/>
    <w:rsid w:val="00065AC8"/>
    <w:rsid w:val="00065F42"/>
    <w:rsid w:val="000660F8"/>
    <w:rsid w:val="00067791"/>
    <w:rsid w:val="00071BEF"/>
    <w:rsid w:val="000759A3"/>
    <w:rsid w:val="0007713F"/>
    <w:rsid w:val="00082950"/>
    <w:rsid w:val="00083A6F"/>
    <w:rsid w:val="00084E89"/>
    <w:rsid w:val="00086AA8"/>
    <w:rsid w:val="000872E1"/>
    <w:rsid w:val="000933D3"/>
    <w:rsid w:val="00093587"/>
    <w:rsid w:val="00096905"/>
    <w:rsid w:val="0009770C"/>
    <w:rsid w:val="000A1D1B"/>
    <w:rsid w:val="000A4FF3"/>
    <w:rsid w:val="000A506E"/>
    <w:rsid w:val="000A5A0F"/>
    <w:rsid w:val="000A5AB8"/>
    <w:rsid w:val="000B1932"/>
    <w:rsid w:val="000B3131"/>
    <w:rsid w:val="000B3C6C"/>
    <w:rsid w:val="000B48E2"/>
    <w:rsid w:val="000C1BF8"/>
    <w:rsid w:val="000D02AF"/>
    <w:rsid w:val="000D5CD7"/>
    <w:rsid w:val="000D7C30"/>
    <w:rsid w:val="000E0244"/>
    <w:rsid w:val="000E4FA3"/>
    <w:rsid w:val="000E788E"/>
    <w:rsid w:val="000F41E1"/>
    <w:rsid w:val="00101B85"/>
    <w:rsid w:val="00110ADD"/>
    <w:rsid w:val="0011112E"/>
    <w:rsid w:val="00115087"/>
    <w:rsid w:val="001162CF"/>
    <w:rsid w:val="00117B90"/>
    <w:rsid w:val="00122170"/>
    <w:rsid w:val="00130CFC"/>
    <w:rsid w:val="00131DF2"/>
    <w:rsid w:val="00142DF9"/>
    <w:rsid w:val="0014349C"/>
    <w:rsid w:val="00150A8A"/>
    <w:rsid w:val="00151163"/>
    <w:rsid w:val="00153DD2"/>
    <w:rsid w:val="0015464B"/>
    <w:rsid w:val="00154B5D"/>
    <w:rsid w:val="001578FE"/>
    <w:rsid w:val="00163A71"/>
    <w:rsid w:val="00164407"/>
    <w:rsid w:val="001707E6"/>
    <w:rsid w:val="0017234A"/>
    <w:rsid w:val="001737BA"/>
    <w:rsid w:val="001744EB"/>
    <w:rsid w:val="0017582B"/>
    <w:rsid w:val="00180045"/>
    <w:rsid w:val="001804B4"/>
    <w:rsid w:val="0018380C"/>
    <w:rsid w:val="00183A4C"/>
    <w:rsid w:val="0018562B"/>
    <w:rsid w:val="00185660"/>
    <w:rsid w:val="00185F86"/>
    <w:rsid w:val="00187B15"/>
    <w:rsid w:val="0019027A"/>
    <w:rsid w:val="00191645"/>
    <w:rsid w:val="00192691"/>
    <w:rsid w:val="00194988"/>
    <w:rsid w:val="001960BF"/>
    <w:rsid w:val="001A47D0"/>
    <w:rsid w:val="001A6C9D"/>
    <w:rsid w:val="001A6F50"/>
    <w:rsid w:val="001B1B94"/>
    <w:rsid w:val="001B218A"/>
    <w:rsid w:val="001B3272"/>
    <w:rsid w:val="001B5203"/>
    <w:rsid w:val="001C0050"/>
    <w:rsid w:val="001C2849"/>
    <w:rsid w:val="001C5383"/>
    <w:rsid w:val="001C5F48"/>
    <w:rsid w:val="001C7AA7"/>
    <w:rsid w:val="001C7FB9"/>
    <w:rsid w:val="001E03D9"/>
    <w:rsid w:val="001E0D8A"/>
    <w:rsid w:val="001E15F6"/>
    <w:rsid w:val="001E5316"/>
    <w:rsid w:val="001E62AE"/>
    <w:rsid w:val="001E64C3"/>
    <w:rsid w:val="001E7B97"/>
    <w:rsid w:val="001F0B6B"/>
    <w:rsid w:val="001F0C6F"/>
    <w:rsid w:val="001F0F29"/>
    <w:rsid w:val="001F6939"/>
    <w:rsid w:val="001F71D9"/>
    <w:rsid w:val="001F75A8"/>
    <w:rsid w:val="00200612"/>
    <w:rsid w:val="00203DB0"/>
    <w:rsid w:val="0020426A"/>
    <w:rsid w:val="00207926"/>
    <w:rsid w:val="00207A72"/>
    <w:rsid w:val="00207A82"/>
    <w:rsid w:val="00207A91"/>
    <w:rsid w:val="00210707"/>
    <w:rsid w:val="00210E44"/>
    <w:rsid w:val="00217232"/>
    <w:rsid w:val="00223373"/>
    <w:rsid w:val="002255A7"/>
    <w:rsid w:val="002266E3"/>
    <w:rsid w:val="00230594"/>
    <w:rsid w:val="00231C39"/>
    <w:rsid w:val="00243F75"/>
    <w:rsid w:val="00244DE1"/>
    <w:rsid w:val="002451F5"/>
    <w:rsid w:val="00252D4D"/>
    <w:rsid w:val="00253C43"/>
    <w:rsid w:val="0025687C"/>
    <w:rsid w:val="00260D62"/>
    <w:rsid w:val="00265922"/>
    <w:rsid w:val="00266075"/>
    <w:rsid w:val="00267FED"/>
    <w:rsid w:val="00272908"/>
    <w:rsid w:val="00280830"/>
    <w:rsid w:val="00281181"/>
    <w:rsid w:val="0028438F"/>
    <w:rsid w:val="002867E2"/>
    <w:rsid w:val="00287ABC"/>
    <w:rsid w:val="00294973"/>
    <w:rsid w:val="002950AB"/>
    <w:rsid w:val="0029735C"/>
    <w:rsid w:val="00297741"/>
    <w:rsid w:val="002A1344"/>
    <w:rsid w:val="002A297B"/>
    <w:rsid w:val="002B1BF5"/>
    <w:rsid w:val="002B3EBC"/>
    <w:rsid w:val="002B4AED"/>
    <w:rsid w:val="002C04DA"/>
    <w:rsid w:val="002C19D6"/>
    <w:rsid w:val="002C2701"/>
    <w:rsid w:val="002C520A"/>
    <w:rsid w:val="002C6BDE"/>
    <w:rsid w:val="002D1A69"/>
    <w:rsid w:val="002D4EF3"/>
    <w:rsid w:val="002D4F06"/>
    <w:rsid w:val="002D61C8"/>
    <w:rsid w:val="002D6604"/>
    <w:rsid w:val="002E0CC1"/>
    <w:rsid w:val="002E39B4"/>
    <w:rsid w:val="002E5B44"/>
    <w:rsid w:val="002E7170"/>
    <w:rsid w:val="002E753B"/>
    <w:rsid w:val="002F0AF4"/>
    <w:rsid w:val="002F0B0E"/>
    <w:rsid w:val="002F1C37"/>
    <w:rsid w:val="002F4B3E"/>
    <w:rsid w:val="002F68E0"/>
    <w:rsid w:val="002F6AC4"/>
    <w:rsid w:val="002F6F6F"/>
    <w:rsid w:val="00300579"/>
    <w:rsid w:val="0030140F"/>
    <w:rsid w:val="0030650A"/>
    <w:rsid w:val="00313B00"/>
    <w:rsid w:val="003148A5"/>
    <w:rsid w:val="00316415"/>
    <w:rsid w:val="00317D86"/>
    <w:rsid w:val="003204CE"/>
    <w:rsid w:val="003210F0"/>
    <w:rsid w:val="00323FBD"/>
    <w:rsid w:val="00324108"/>
    <w:rsid w:val="00330363"/>
    <w:rsid w:val="003313BA"/>
    <w:rsid w:val="00331A11"/>
    <w:rsid w:val="00333053"/>
    <w:rsid w:val="00333D31"/>
    <w:rsid w:val="003358DD"/>
    <w:rsid w:val="00336B69"/>
    <w:rsid w:val="003419A7"/>
    <w:rsid w:val="00342C27"/>
    <w:rsid w:val="00343357"/>
    <w:rsid w:val="003440B7"/>
    <w:rsid w:val="003457C7"/>
    <w:rsid w:val="003521FF"/>
    <w:rsid w:val="0036017A"/>
    <w:rsid w:val="003604BC"/>
    <w:rsid w:val="00366DBA"/>
    <w:rsid w:val="00370907"/>
    <w:rsid w:val="00372241"/>
    <w:rsid w:val="0037463B"/>
    <w:rsid w:val="003773DD"/>
    <w:rsid w:val="00380A99"/>
    <w:rsid w:val="00380D49"/>
    <w:rsid w:val="00381D2A"/>
    <w:rsid w:val="00384634"/>
    <w:rsid w:val="00385EC6"/>
    <w:rsid w:val="00387FAF"/>
    <w:rsid w:val="003912C4"/>
    <w:rsid w:val="003A6733"/>
    <w:rsid w:val="003A7DE5"/>
    <w:rsid w:val="003B1B66"/>
    <w:rsid w:val="003B34EB"/>
    <w:rsid w:val="003B4543"/>
    <w:rsid w:val="003B51EC"/>
    <w:rsid w:val="003B6BF0"/>
    <w:rsid w:val="003C0809"/>
    <w:rsid w:val="003C1024"/>
    <w:rsid w:val="003D1832"/>
    <w:rsid w:val="003D2856"/>
    <w:rsid w:val="003E131D"/>
    <w:rsid w:val="003E1458"/>
    <w:rsid w:val="003E5DF3"/>
    <w:rsid w:val="003E6A32"/>
    <w:rsid w:val="003E7D3B"/>
    <w:rsid w:val="003F1042"/>
    <w:rsid w:val="003F184D"/>
    <w:rsid w:val="003F3780"/>
    <w:rsid w:val="003F5294"/>
    <w:rsid w:val="00401623"/>
    <w:rsid w:val="00402880"/>
    <w:rsid w:val="00403DAD"/>
    <w:rsid w:val="00414DDA"/>
    <w:rsid w:val="00414E61"/>
    <w:rsid w:val="00420753"/>
    <w:rsid w:val="004308D5"/>
    <w:rsid w:val="004325DD"/>
    <w:rsid w:val="004333FD"/>
    <w:rsid w:val="00436BBD"/>
    <w:rsid w:val="00442EBD"/>
    <w:rsid w:val="00442F53"/>
    <w:rsid w:val="0044349F"/>
    <w:rsid w:val="00447058"/>
    <w:rsid w:val="0045062A"/>
    <w:rsid w:val="00450AAC"/>
    <w:rsid w:val="00450FD5"/>
    <w:rsid w:val="00454D52"/>
    <w:rsid w:val="00456C05"/>
    <w:rsid w:val="004603F0"/>
    <w:rsid w:val="004605B2"/>
    <w:rsid w:val="00471499"/>
    <w:rsid w:val="00473EE5"/>
    <w:rsid w:val="00475D8F"/>
    <w:rsid w:val="00476048"/>
    <w:rsid w:val="00477C80"/>
    <w:rsid w:val="004807E0"/>
    <w:rsid w:val="00480A05"/>
    <w:rsid w:val="00481AB6"/>
    <w:rsid w:val="00482EB9"/>
    <w:rsid w:val="004867C6"/>
    <w:rsid w:val="00486DBD"/>
    <w:rsid w:val="00490215"/>
    <w:rsid w:val="00490B9E"/>
    <w:rsid w:val="00491D06"/>
    <w:rsid w:val="00492CD8"/>
    <w:rsid w:val="00493710"/>
    <w:rsid w:val="004943A3"/>
    <w:rsid w:val="004951F3"/>
    <w:rsid w:val="004A0037"/>
    <w:rsid w:val="004A242F"/>
    <w:rsid w:val="004A31CB"/>
    <w:rsid w:val="004A33BC"/>
    <w:rsid w:val="004A39BC"/>
    <w:rsid w:val="004A6FAF"/>
    <w:rsid w:val="004A73DE"/>
    <w:rsid w:val="004B2D82"/>
    <w:rsid w:val="004B49AF"/>
    <w:rsid w:val="004B6825"/>
    <w:rsid w:val="004C0870"/>
    <w:rsid w:val="004C14EB"/>
    <w:rsid w:val="004C68E4"/>
    <w:rsid w:val="004C7B4B"/>
    <w:rsid w:val="004D107F"/>
    <w:rsid w:val="004D3BE9"/>
    <w:rsid w:val="004D3CB1"/>
    <w:rsid w:val="004D560B"/>
    <w:rsid w:val="004D6D7A"/>
    <w:rsid w:val="004E582F"/>
    <w:rsid w:val="004E617D"/>
    <w:rsid w:val="004F080A"/>
    <w:rsid w:val="004F3D17"/>
    <w:rsid w:val="004F5CDF"/>
    <w:rsid w:val="004F625A"/>
    <w:rsid w:val="00511EBA"/>
    <w:rsid w:val="005121E7"/>
    <w:rsid w:val="00520D24"/>
    <w:rsid w:val="00521DFE"/>
    <w:rsid w:val="005222FF"/>
    <w:rsid w:val="00525990"/>
    <w:rsid w:val="005267A8"/>
    <w:rsid w:val="00527526"/>
    <w:rsid w:val="00532352"/>
    <w:rsid w:val="00542048"/>
    <w:rsid w:val="005433F4"/>
    <w:rsid w:val="00543A14"/>
    <w:rsid w:val="00545B02"/>
    <w:rsid w:val="0054776D"/>
    <w:rsid w:val="005549AA"/>
    <w:rsid w:val="00556A16"/>
    <w:rsid w:val="0056005C"/>
    <w:rsid w:val="00560AB8"/>
    <w:rsid w:val="00562858"/>
    <w:rsid w:val="0056355F"/>
    <w:rsid w:val="00567B63"/>
    <w:rsid w:val="00571964"/>
    <w:rsid w:val="00573A40"/>
    <w:rsid w:val="005742A1"/>
    <w:rsid w:val="005770FE"/>
    <w:rsid w:val="00581598"/>
    <w:rsid w:val="00586799"/>
    <w:rsid w:val="005912D4"/>
    <w:rsid w:val="005A03DC"/>
    <w:rsid w:val="005A1050"/>
    <w:rsid w:val="005A1ACD"/>
    <w:rsid w:val="005A4B5E"/>
    <w:rsid w:val="005A5DE9"/>
    <w:rsid w:val="005A5FC2"/>
    <w:rsid w:val="005A64B8"/>
    <w:rsid w:val="005A7619"/>
    <w:rsid w:val="005A7A84"/>
    <w:rsid w:val="005B02AB"/>
    <w:rsid w:val="005B09FB"/>
    <w:rsid w:val="005B0BF1"/>
    <w:rsid w:val="005B154F"/>
    <w:rsid w:val="005B1702"/>
    <w:rsid w:val="005B18C7"/>
    <w:rsid w:val="005B3F40"/>
    <w:rsid w:val="005B3FBC"/>
    <w:rsid w:val="005B40A1"/>
    <w:rsid w:val="005B4169"/>
    <w:rsid w:val="005B5491"/>
    <w:rsid w:val="005B5550"/>
    <w:rsid w:val="005C5D65"/>
    <w:rsid w:val="005C6529"/>
    <w:rsid w:val="005D0B23"/>
    <w:rsid w:val="005D0B9D"/>
    <w:rsid w:val="005D3B0C"/>
    <w:rsid w:val="005D3B40"/>
    <w:rsid w:val="005D4E82"/>
    <w:rsid w:val="005D67CC"/>
    <w:rsid w:val="005E17F9"/>
    <w:rsid w:val="005E35C9"/>
    <w:rsid w:val="005E4683"/>
    <w:rsid w:val="005E58C4"/>
    <w:rsid w:val="005E5E4C"/>
    <w:rsid w:val="005E6597"/>
    <w:rsid w:val="005F3AAB"/>
    <w:rsid w:val="005F411F"/>
    <w:rsid w:val="005F5917"/>
    <w:rsid w:val="006009F2"/>
    <w:rsid w:val="00600E32"/>
    <w:rsid w:val="006027F1"/>
    <w:rsid w:val="0060616E"/>
    <w:rsid w:val="00606B2B"/>
    <w:rsid w:val="00607F30"/>
    <w:rsid w:val="00611177"/>
    <w:rsid w:val="0061602B"/>
    <w:rsid w:val="006169EC"/>
    <w:rsid w:val="00622C1E"/>
    <w:rsid w:val="0062349B"/>
    <w:rsid w:val="00623ACB"/>
    <w:rsid w:val="00633B9A"/>
    <w:rsid w:val="006359A4"/>
    <w:rsid w:val="0064157A"/>
    <w:rsid w:val="00641C52"/>
    <w:rsid w:val="006432A6"/>
    <w:rsid w:val="006440A9"/>
    <w:rsid w:val="00645E5C"/>
    <w:rsid w:val="00647625"/>
    <w:rsid w:val="006477A3"/>
    <w:rsid w:val="00650A10"/>
    <w:rsid w:val="00654CD1"/>
    <w:rsid w:val="00655AEE"/>
    <w:rsid w:val="00657BCB"/>
    <w:rsid w:val="00660500"/>
    <w:rsid w:val="0066091A"/>
    <w:rsid w:val="00661496"/>
    <w:rsid w:val="00662311"/>
    <w:rsid w:val="00663CDA"/>
    <w:rsid w:val="006651D8"/>
    <w:rsid w:val="00665290"/>
    <w:rsid w:val="00666A6E"/>
    <w:rsid w:val="0067070A"/>
    <w:rsid w:val="0067129E"/>
    <w:rsid w:val="00671665"/>
    <w:rsid w:val="00671D31"/>
    <w:rsid w:val="00673D5E"/>
    <w:rsid w:val="006804C5"/>
    <w:rsid w:val="0068261B"/>
    <w:rsid w:val="00683BDB"/>
    <w:rsid w:val="00683CE7"/>
    <w:rsid w:val="00685E4C"/>
    <w:rsid w:val="006913AD"/>
    <w:rsid w:val="0069575F"/>
    <w:rsid w:val="00695795"/>
    <w:rsid w:val="00696827"/>
    <w:rsid w:val="006A152F"/>
    <w:rsid w:val="006A69AC"/>
    <w:rsid w:val="006A6CBE"/>
    <w:rsid w:val="006B6912"/>
    <w:rsid w:val="006C1737"/>
    <w:rsid w:val="006C2017"/>
    <w:rsid w:val="006C39BD"/>
    <w:rsid w:val="006D0B44"/>
    <w:rsid w:val="006D2063"/>
    <w:rsid w:val="006D2AB4"/>
    <w:rsid w:val="006D4778"/>
    <w:rsid w:val="006D4BEE"/>
    <w:rsid w:val="006D546F"/>
    <w:rsid w:val="006D58B1"/>
    <w:rsid w:val="006D6FA5"/>
    <w:rsid w:val="006D78B5"/>
    <w:rsid w:val="006D7B00"/>
    <w:rsid w:val="006E0779"/>
    <w:rsid w:val="006E0DE9"/>
    <w:rsid w:val="006E32A9"/>
    <w:rsid w:val="006E4F23"/>
    <w:rsid w:val="006F0B45"/>
    <w:rsid w:val="006F14CB"/>
    <w:rsid w:val="006F16EB"/>
    <w:rsid w:val="006F3233"/>
    <w:rsid w:val="006F4134"/>
    <w:rsid w:val="006F4673"/>
    <w:rsid w:val="006F62AD"/>
    <w:rsid w:val="006F6599"/>
    <w:rsid w:val="006F7E1D"/>
    <w:rsid w:val="00700988"/>
    <w:rsid w:val="007015A4"/>
    <w:rsid w:val="00702D84"/>
    <w:rsid w:val="0070464C"/>
    <w:rsid w:val="0070523B"/>
    <w:rsid w:val="007065D6"/>
    <w:rsid w:val="00706EC3"/>
    <w:rsid w:val="007074F5"/>
    <w:rsid w:val="00712735"/>
    <w:rsid w:val="00720159"/>
    <w:rsid w:val="00724C18"/>
    <w:rsid w:val="00724D7A"/>
    <w:rsid w:val="00727CE9"/>
    <w:rsid w:val="0073335B"/>
    <w:rsid w:val="00735CA6"/>
    <w:rsid w:val="0074144B"/>
    <w:rsid w:val="007504DC"/>
    <w:rsid w:val="00754459"/>
    <w:rsid w:val="00754787"/>
    <w:rsid w:val="00755E2F"/>
    <w:rsid w:val="00773A5F"/>
    <w:rsid w:val="007758AB"/>
    <w:rsid w:val="00776DB1"/>
    <w:rsid w:val="007772A3"/>
    <w:rsid w:val="0077785E"/>
    <w:rsid w:val="0078261F"/>
    <w:rsid w:val="00783BD4"/>
    <w:rsid w:val="00786BCF"/>
    <w:rsid w:val="007903EB"/>
    <w:rsid w:val="00790D7E"/>
    <w:rsid w:val="00791655"/>
    <w:rsid w:val="00791F04"/>
    <w:rsid w:val="00793C04"/>
    <w:rsid w:val="00794410"/>
    <w:rsid w:val="0079507C"/>
    <w:rsid w:val="0079525C"/>
    <w:rsid w:val="00796FB5"/>
    <w:rsid w:val="007A0C6B"/>
    <w:rsid w:val="007A1269"/>
    <w:rsid w:val="007A3161"/>
    <w:rsid w:val="007A440A"/>
    <w:rsid w:val="007B046B"/>
    <w:rsid w:val="007B745E"/>
    <w:rsid w:val="007B7EF8"/>
    <w:rsid w:val="007C0E83"/>
    <w:rsid w:val="007C2B57"/>
    <w:rsid w:val="007C473E"/>
    <w:rsid w:val="007C4994"/>
    <w:rsid w:val="007C4FF5"/>
    <w:rsid w:val="007C7C6F"/>
    <w:rsid w:val="007D0919"/>
    <w:rsid w:val="007D65D8"/>
    <w:rsid w:val="007D6E35"/>
    <w:rsid w:val="007D71A9"/>
    <w:rsid w:val="007D7B78"/>
    <w:rsid w:val="007D7C20"/>
    <w:rsid w:val="007E0757"/>
    <w:rsid w:val="007E73D3"/>
    <w:rsid w:val="007F0725"/>
    <w:rsid w:val="007F54B0"/>
    <w:rsid w:val="007F76F5"/>
    <w:rsid w:val="00801F2E"/>
    <w:rsid w:val="00803B68"/>
    <w:rsid w:val="00807E6A"/>
    <w:rsid w:val="0081077C"/>
    <w:rsid w:val="008120E5"/>
    <w:rsid w:val="00813A36"/>
    <w:rsid w:val="00820E2A"/>
    <w:rsid w:val="00823091"/>
    <w:rsid w:val="008232A4"/>
    <w:rsid w:val="00824067"/>
    <w:rsid w:val="008256D3"/>
    <w:rsid w:val="00827D6F"/>
    <w:rsid w:val="00830530"/>
    <w:rsid w:val="008312FF"/>
    <w:rsid w:val="00831AD4"/>
    <w:rsid w:val="00836700"/>
    <w:rsid w:val="00840426"/>
    <w:rsid w:val="00846BDF"/>
    <w:rsid w:val="0084773A"/>
    <w:rsid w:val="00847E64"/>
    <w:rsid w:val="008505B9"/>
    <w:rsid w:val="0085213C"/>
    <w:rsid w:val="008549AB"/>
    <w:rsid w:val="0086009E"/>
    <w:rsid w:val="008620DF"/>
    <w:rsid w:val="0086442B"/>
    <w:rsid w:val="0086443A"/>
    <w:rsid w:val="00866B3E"/>
    <w:rsid w:val="00871873"/>
    <w:rsid w:val="008732BC"/>
    <w:rsid w:val="00873BAA"/>
    <w:rsid w:val="00886716"/>
    <w:rsid w:val="00892684"/>
    <w:rsid w:val="00892841"/>
    <w:rsid w:val="008956A0"/>
    <w:rsid w:val="008A0F14"/>
    <w:rsid w:val="008A264A"/>
    <w:rsid w:val="008A341B"/>
    <w:rsid w:val="008B3754"/>
    <w:rsid w:val="008B40FF"/>
    <w:rsid w:val="008B56CF"/>
    <w:rsid w:val="008B67B8"/>
    <w:rsid w:val="008C2C7D"/>
    <w:rsid w:val="008C4428"/>
    <w:rsid w:val="008C4ADA"/>
    <w:rsid w:val="008C54DC"/>
    <w:rsid w:val="008C5A0C"/>
    <w:rsid w:val="008C7346"/>
    <w:rsid w:val="008D19EB"/>
    <w:rsid w:val="008D255B"/>
    <w:rsid w:val="008D291C"/>
    <w:rsid w:val="008D3CB2"/>
    <w:rsid w:val="008D644D"/>
    <w:rsid w:val="008E35CD"/>
    <w:rsid w:val="008E4B3B"/>
    <w:rsid w:val="008E7883"/>
    <w:rsid w:val="008F3D56"/>
    <w:rsid w:val="0090236B"/>
    <w:rsid w:val="00903198"/>
    <w:rsid w:val="00904891"/>
    <w:rsid w:val="00904C84"/>
    <w:rsid w:val="00907226"/>
    <w:rsid w:val="00910C52"/>
    <w:rsid w:val="00912D00"/>
    <w:rsid w:val="0091419D"/>
    <w:rsid w:val="00914B8B"/>
    <w:rsid w:val="00917D7F"/>
    <w:rsid w:val="00920B32"/>
    <w:rsid w:val="009216A5"/>
    <w:rsid w:val="0092587C"/>
    <w:rsid w:val="00926C35"/>
    <w:rsid w:val="0093660D"/>
    <w:rsid w:val="00936E78"/>
    <w:rsid w:val="009501DD"/>
    <w:rsid w:val="009519BD"/>
    <w:rsid w:val="00956458"/>
    <w:rsid w:val="009679FD"/>
    <w:rsid w:val="00971731"/>
    <w:rsid w:val="00975AF0"/>
    <w:rsid w:val="00975B72"/>
    <w:rsid w:val="009820E6"/>
    <w:rsid w:val="00984E62"/>
    <w:rsid w:val="009854D7"/>
    <w:rsid w:val="00985EA2"/>
    <w:rsid w:val="009864B7"/>
    <w:rsid w:val="009869EC"/>
    <w:rsid w:val="009934CE"/>
    <w:rsid w:val="00996997"/>
    <w:rsid w:val="00997858"/>
    <w:rsid w:val="009A02AD"/>
    <w:rsid w:val="009A0F55"/>
    <w:rsid w:val="009A1E0E"/>
    <w:rsid w:val="009A20F1"/>
    <w:rsid w:val="009A2215"/>
    <w:rsid w:val="009A5166"/>
    <w:rsid w:val="009A68C8"/>
    <w:rsid w:val="009A6A0F"/>
    <w:rsid w:val="009A6BE1"/>
    <w:rsid w:val="009A728C"/>
    <w:rsid w:val="009B06CF"/>
    <w:rsid w:val="009B0CD9"/>
    <w:rsid w:val="009B1653"/>
    <w:rsid w:val="009B2576"/>
    <w:rsid w:val="009B5670"/>
    <w:rsid w:val="009B6950"/>
    <w:rsid w:val="009B6A85"/>
    <w:rsid w:val="009B78B5"/>
    <w:rsid w:val="009C0F39"/>
    <w:rsid w:val="009C4066"/>
    <w:rsid w:val="009C78BD"/>
    <w:rsid w:val="009C7A1A"/>
    <w:rsid w:val="009D30A4"/>
    <w:rsid w:val="009D367F"/>
    <w:rsid w:val="009D3EC5"/>
    <w:rsid w:val="009D41FA"/>
    <w:rsid w:val="009D4E4B"/>
    <w:rsid w:val="009D58BE"/>
    <w:rsid w:val="009D773C"/>
    <w:rsid w:val="009E0551"/>
    <w:rsid w:val="009E1F28"/>
    <w:rsid w:val="009E3E9C"/>
    <w:rsid w:val="009E54C2"/>
    <w:rsid w:val="009E59FD"/>
    <w:rsid w:val="009E62FF"/>
    <w:rsid w:val="009E6850"/>
    <w:rsid w:val="009E6C4E"/>
    <w:rsid w:val="009F1CE6"/>
    <w:rsid w:val="009F2301"/>
    <w:rsid w:val="00A00927"/>
    <w:rsid w:val="00A1315A"/>
    <w:rsid w:val="00A16B46"/>
    <w:rsid w:val="00A17E84"/>
    <w:rsid w:val="00A20283"/>
    <w:rsid w:val="00A23107"/>
    <w:rsid w:val="00A31840"/>
    <w:rsid w:val="00A3234F"/>
    <w:rsid w:val="00A367B5"/>
    <w:rsid w:val="00A4759D"/>
    <w:rsid w:val="00A55430"/>
    <w:rsid w:val="00A5642C"/>
    <w:rsid w:val="00A570EA"/>
    <w:rsid w:val="00A60F40"/>
    <w:rsid w:val="00A61886"/>
    <w:rsid w:val="00A66B1C"/>
    <w:rsid w:val="00A67DE0"/>
    <w:rsid w:val="00A71511"/>
    <w:rsid w:val="00A71760"/>
    <w:rsid w:val="00A7289D"/>
    <w:rsid w:val="00A74057"/>
    <w:rsid w:val="00A768B8"/>
    <w:rsid w:val="00A771C6"/>
    <w:rsid w:val="00A7732D"/>
    <w:rsid w:val="00A843D6"/>
    <w:rsid w:val="00A844C5"/>
    <w:rsid w:val="00A859DA"/>
    <w:rsid w:val="00A85EAD"/>
    <w:rsid w:val="00A9012B"/>
    <w:rsid w:val="00A90C0A"/>
    <w:rsid w:val="00A94F9B"/>
    <w:rsid w:val="00AA1503"/>
    <w:rsid w:val="00AA28D7"/>
    <w:rsid w:val="00AA5FD2"/>
    <w:rsid w:val="00AA617A"/>
    <w:rsid w:val="00AA7158"/>
    <w:rsid w:val="00AB14D9"/>
    <w:rsid w:val="00AB290A"/>
    <w:rsid w:val="00AB2CE5"/>
    <w:rsid w:val="00AB3191"/>
    <w:rsid w:val="00AB52B2"/>
    <w:rsid w:val="00AB5A76"/>
    <w:rsid w:val="00AB744B"/>
    <w:rsid w:val="00AB757E"/>
    <w:rsid w:val="00AC068F"/>
    <w:rsid w:val="00AC0CFB"/>
    <w:rsid w:val="00AC0EC4"/>
    <w:rsid w:val="00AC4F98"/>
    <w:rsid w:val="00AD160E"/>
    <w:rsid w:val="00AD28CC"/>
    <w:rsid w:val="00AD7C9F"/>
    <w:rsid w:val="00AE34B3"/>
    <w:rsid w:val="00AE3C40"/>
    <w:rsid w:val="00AE5365"/>
    <w:rsid w:val="00AE5D35"/>
    <w:rsid w:val="00AF04C7"/>
    <w:rsid w:val="00AF2C5C"/>
    <w:rsid w:val="00AF3705"/>
    <w:rsid w:val="00AF3B9B"/>
    <w:rsid w:val="00AF430A"/>
    <w:rsid w:val="00AF62E7"/>
    <w:rsid w:val="00AF6734"/>
    <w:rsid w:val="00AF6DCA"/>
    <w:rsid w:val="00AF73C2"/>
    <w:rsid w:val="00B02F34"/>
    <w:rsid w:val="00B033FB"/>
    <w:rsid w:val="00B03A5A"/>
    <w:rsid w:val="00B04C32"/>
    <w:rsid w:val="00B06472"/>
    <w:rsid w:val="00B06DAC"/>
    <w:rsid w:val="00B12028"/>
    <w:rsid w:val="00B13478"/>
    <w:rsid w:val="00B13561"/>
    <w:rsid w:val="00B1370B"/>
    <w:rsid w:val="00B14D9D"/>
    <w:rsid w:val="00B15F04"/>
    <w:rsid w:val="00B16C0C"/>
    <w:rsid w:val="00B202C3"/>
    <w:rsid w:val="00B22B27"/>
    <w:rsid w:val="00B25BFF"/>
    <w:rsid w:val="00B260E9"/>
    <w:rsid w:val="00B30C3C"/>
    <w:rsid w:val="00B33D30"/>
    <w:rsid w:val="00B34F19"/>
    <w:rsid w:val="00B403AF"/>
    <w:rsid w:val="00B40B67"/>
    <w:rsid w:val="00B41582"/>
    <w:rsid w:val="00B41F66"/>
    <w:rsid w:val="00B4566D"/>
    <w:rsid w:val="00B45E42"/>
    <w:rsid w:val="00B46B93"/>
    <w:rsid w:val="00B51245"/>
    <w:rsid w:val="00B52B9C"/>
    <w:rsid w:val="00B54F23"/>
    <w:rsid w:val="00B55BF3"/>
    <w:rsid w:val="00B566D3"/>
    <w:rsid w:val="00B56E13"/>
    <w:rsid w:val="00B57241"/>
    <w:rsid w:val="00B57DF7"/>
    <w:rsid w:val="00B64C8C"/>
    <w:rsid w:val="00B657AB"/>
    <w:rsid w:val="00B65ADB"/>
    <w:rsid w:val="00B66A44"/>
    <w:rsid w:val="00B6763B"/>
    <w:rsid w:val="00B7040D"/>
    <w:rsid w:val="00B72BF0"/>
    <w:rsid w:val="00B778A0"/>
    <w:rsid w:val="00B84E7E"/>
    <w:rsid w:val="00B867C3"/>
    <w:rsid w:val="00B90FE7"/>
    <w:rsid w:val="00B965AF"/>
    <w:rsid w:val="00B9789D"/>
    <w:rsid w:val="00BA3265"/>
    <w:rsid w:val="00BA6627"/>
    <w:rsid w:val="00BA6A43"/>
    <w:rsid w:val="00BB051D"/>
    <w:rsid w:val="00BB08DB"/>
    <w:rsid w:val="00BB1C6D"/>
    <w:rsid w:val="00BB6AF1"/>
    <w:rsid w:val="00BC7123"/>
    <w:rsid w:val="00BC7780"/>
    <w:rsid w:val="00BD1A0B"/>
    <w:rsid w:val="00BD1EEB"/>
    <w:rsid w:val="00BD6DC3"/>
    <w:rsid w:val="00BE1CCE"/>
    <w:rsid w:val="00BE6978"/>
    <w:rsid w:val="00BE6E52"/>
    <w:rsid w:val="00BE7785"/>
    <w:rsid w:val="00BF135B"/>
    <w:rsid w:val="00BF18FD"/>
    <w:rsid w:val="00BF73A1"/>
    <w:rsid w:val="00BF779E"/>
    <w:rsid w:val="00C00A91"/>
    <w:rsid w:val="00C00B9D"/>
    <w:rsid w:val="00C02F93"/>
    <w:rsid w:val="00C04891"/>
    <w:rsid w:val="00C073C0"/>
    <w:rsid w:val="00C13400"/>
    <w:rsid w:val="00C1725D"/>
    <w:rsid w:val="00C17477"/>
    <w:rsid w:val="00C176CE"/>
    <w:rsid w:val="00C253FF"/>
    <w:rsid w:val="00C419AD"/>
    <w:rsid w:val="00C427D7"/>
    <w:rsid w:val="00C44ACA"/>
    <w:rsid w:val="00C46432"/>
    <w:rsid w:val="00C578C2"/>
    <w:rsid w:val="00C578F9"/>
    <w:rsid w:val="00C614B2"/>
    <w:rsid w:val="00C6176C"/>
    <w:rsid w:val="00C646D8"/>
    <w:rsid w:val="00C6533E"/>
    <w:rsid w:val="00C65823"/>
    <w:rsid w:val="00C67A40"/>
    <w:rsid w:val="00C70500"/>
    <w:rsid w:val="00C720A7"/>
    <w:rsid w:val="00C7385A"/>
    <w:rsid w:val="00C75A37"/>
    <w:rsid w:val="00C7761D"/>
    <w:rsid w:val="00C80941"/>
    <w:rsid w:val="00C81A5F"/>
    <w:rsid w:val="00C8434C"/>
    <w:rsid w:val="00C859F4"/>
    <w:rsid w:val="00C95CF4"/>
    <w:rsid w:val="00C96936"/>
    <w:rsid w:val="00CA3BDC"/>
    <w:rsid w:val="00CA5433"/>
    <w:rsid w:val="00CA583D"/>
    <w:rsid w:val="00CA5C27"/>
    <w:rsid w:val="00CA70F2"/>
    <w:rsid w:val="00CB459D"/>
    <w:rsid w:val="00CB504C"/>
    <w:rsid w:val="00CB6073"/>
    <w:rsid w:val="00CC46B3"/>
    <w:rsid w:val="00CC6D79"/>
    <w:rsid w:val="00CD5255"/>
    <w:rsid w:val="00CF03DF"/>
    <w:rsid w:val="00CF178B"/>
    <w:rsid w:val="00CF2EDE"/>
    <w:rsid w:val="00CF3935"/>
    <w:rsid w:val="00CF4D47"/>
    <w:rsid w:val="00CF4F01"/>
    <w:rsid w:val="00CF5BF1"/>
    <w:rsid w:val="00CF68E1"/>
    <w:rsid w:val="00CF7E56"/>
    <w:rsid w:val="00D007B4"/>
    <w:rsid w:val="00D03D5E"/>
    <w:rsid w:val="00D05545"/>
    <w:rsid w:val="00D072E4"/>
    <w:rsid w:val="00D075E2"/>
    <w:rsid w:val="00D15BC8"/>
    <w:rsid w:val="00D23BC7"/>
    <w:rsid w:val="00D24A42"/>
    <w:rsid w:val="00D265EB"/>
    <w:rsid w:val="00D3463A"/>
    <w:rsid w:val="00D349A9"/>
    <w:rsid w:val="00D35282"/>
    <w:rsid w:val="00D35642"/>
    <w:rsid w:val="00D448C6"/>
    <w:rsid w:val="00D50686"/>
    <w:rsid w:val="00D52685"/>
    <w:rsid w:val="00D549A2"/>
    <w:rsid w:val="00D54ECE"/>
    <w:rsid w:val="00D5705F"/>
    <w:rsid w:val="00D57977"/>
    <w:rsid w:val="00D61476"/>
    <w:rsid w:val="00D6200D"/>
    <w:rsid w:val="00D621B1"/>
    <w:rsid w:val="00D64E29"/>
    <w:rsid w:val="00D66A61"/>
    <w:rsid w:val="00D66F93"/>
    <w:rsid w:val="00D71C5B"/>
    <w:rsid w:val="00D73CF2"/>
    <w:rsid w:val="00D741CB"/>
    <w:rsid w:val="00D755D2"/>
    <w:rsid w:val="00D82A59"/>
    <w:rsid w:val="00D83A2A"/>
    <w:rsid w:val="00D863D2"/>
    <w:rsid w:val="00D90BA4"/>
    <w:rsid w:val="00D927A1"/>
    <w:rsid w:val="00D956E9"/>
    <w:rsid w:val="00D96EC2"/>
    <w:rsid w:val="00DA4E85"/>
    <w:rsid w:val="00DA6DE6"/>
    <w:rsid w:val="00DA6E62"/>
    <w:rsid w:val="00DB1D36"/>
    <w:rsid w:val="00DB20BD"/>
    <w:rsid w:val="00DB7EC4"/>
    <w:rsid w:val="00DC1CED"/>
    <w:rsid w:val="00DC48EB"/>
    <w:rsid w:val="00DC55AB"/>
    <w:rsid w:val="00DC7511"/>
    <w:rsid w:val="00DD3D1F"/>
    <w:rsid w:val="00DE1FC9"/>
    <w:rsid w:val="00DE6F3C"/>
    <w:rsid w:val="00DF0231"/>
    <w:rsid w:val="00DF1D82"/>
    <w:rsid w:val="00DF3B4C"/>
    <w:rsid w:val="00DF777D"/>
    <w:rsid w:val="00E00764"/>
    <w:rsid w:val="00E06554"/>
    <w:rsid w:val="00E071E9"/>
    <w:rsid w:val="00E109F1"/>
    <w:rsid w:val="00E11AC7"/>
    <w:rsid w:val="00E13DE2"/>
    <w:rsid w:val="00E24FE3"/>
    <w:rsid w:val="00E273C7"/>
    <w:rsid w:val="00E301E2"/>
    <w:rsid w:val="00E338C0"/>
    <w:rsid w:val="00E37979"/>
    <w:rsid w:val="00E411D2"/>
    <w:rsid w:val="00E41B42"/>
    <w:rsid w:val="00E42885"/>
    <w:rsid w:val="00E45EA4"/>
    <w:rsid w:val="00E5242A"/>
    <w:rsid w:val="00E53E06"/>
    <w:rsid w:val="00E53E89"/>
    <w:rsid w:val="00E54153"/>
    <w:rsid w:val="00E565A2"/>
    <w:rsid w:val="00E56E51"/>
    <w:rsid w:val="00E708DE"/>
    <w:rsid w:val="00E71D05"/>
    <w:rsid w:val="00E74AA7"/>
    <w:rsid w:val="00E80F39"/>
    <w:rsid w:val="00E83977"/>
    <w:rsid w:val="00E85172"/>
    <w:rsid w:val="00E8585B"/>
    <w:rsid w:val="00E86812"/>
    <w:rsid w:val="00E87DEB"/>
    <w:rsid w:val="00E92232"/>
    <w:rsid w:val="00E924B9"/>
    <w:rsid w:val="00E93473"/>
    <w:rsid w:val="00E949CE"/>
    <w:rsid w:val="00E94E5F"/>
    <w:rsid w:val="00E9752F"/>
    <w:rsid w:val="00EA05EB"/>
    <w:rsid w:val="00EA31B1"/>
    <w:rsid w:val="00EA4B66"/>
    <w:rsid w:val="00EA5E74"/>
    <w:rsid w:val="00EA5FBC"/>
    <w:rsid w:val="00EA63B9"/>
    <w:rsid w:val="00EA7370"/>
    <w:rsid w:val="00EB1CFD"/>
    <w:rsid w:val="00EB2199"/>
    <w:rsid w:val="00EB377C"/>
    <w:rsid w:val="00EC02D5"/>
    <w:rsid w:val="00EC12A5"/>
    <w:rsid w:val="00EC368A"/>
    <w:rsid w:val="00EC3A17"/>
    <w:rsid w:val="00EC4F55"/>
    <w:rsid w:val="00EC5752"/>
    <w:rsid w:val="00EC7DA4"/>
    <w:rsid w:val="00ED1112"/>
    <w:rsid w:val="00ED1A48"/>
    <w:rsid w:val="00ED4E57"/>
    <w:rsid w:val="00EE13E2"/>
    <w:rsid w:val="00EE3852"/>
    <w:rsid w:val="00EE4051"/>
    <w:rsid w:val="00EE6150"/>
    <w:rsid w:val="00EE7AEB"/>
    <w:rsid w:val="00EF0B46"/>
    <w:rsid w:val="00EF1C18"/>
    <w:rsid w:val="00F10186"/>
    <w:rsid w:val="00F15D4A"/>
    <w:rsid w:val="00F15DD6"/>
    <w:rsid w:val="00F1611D"/>
    <w:rsid w:val="00F16DBC"/>
    <w:rsid w:val="00F25EEF"/>
    <w:rsid w:val="00F31A7C"/>
    <w:rsid w:val="00F35D6A"/>
    <w:rsid w:val="00F37071"/>
    <w:rsid w:val="00F43B12"/>
    <w:rsid w:val="00F43E2E"/>
    <w:rsid w:val="00F47976"/>
    <w:rsid w:val="00F51B8A"/>
    <w:rsid w:val="00F528CF"/>
    <w:rsid w:val="00F52EF7"/>
    <w:rsid w:val="00F555F6"/>
    <w:rsid w:val="00F627F9"/>
    <w:rsid w:val="00F63528"/>
    <w:rsid w:val="00F64C73"/>
    <w:rsid w:val="00F7180D"/>
    <w:rsid w:val="00F73906"/>
    <w:rsid w:val="00F764BC"/>
    <w:rsid w:val="00F819DA"/>
    <w:rsid w:val="00F85E31"/>
    <w:rsid w:val="00F87656"/>
    <w:rsid w:val="00F93260"/>
    <w:rsid w:val="00F93858"/>
    <w:rsid w:val="00F94BC3"/>
    <w:rsid w:val="00F952C3"/>
    <w:rsid w:val="00FA0F28"/>
    <w:rsid w:val="00FA4456"/>
    <w:rsid w:val="00FA4E46"/>
    <w:rsid w:val="00FA65EE"/>
    <w:rsid w:val="00FB4F04"/>
    <w:rsid w:val="00FB5CAA"/>
    <w:rsid w:val="00FB61D0"/>
    <w:rsid w:val="00FB6AB7"/>
    <w:rsid w:val="00FB6F3A"/>
    <w:rsid w:val="00FC04B1"/>
    <w:rsid w:val="00FC10D4"/>
    <w:rsid w:val="00FC1D0D"/>
    <w:rsid w:val="00FC42C7"/>
    <w:rsid w:val="00FC5C09"/>
    <w:rsid w:val="00FC7CD5"/>
    <w:rsid w:val="00FD0A24"/>
    <w:rsid w:val="00FD1B9B"/>
    <w:rsid w:val="00FD2052"/>
    <w:rsid w:val="00FD29E1"/>
    <w:rsid w:val="00FD3CE5"/>
    <w:rsid w:val="00FE3B94"/>
    <w:rsid w:val="00FF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semiHidden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locked="1" w:semiHidden="0" w:unhideWhenUsed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Table Simple 3" w:uiPriority="0"/>
    <w:lsdException w:name="Table Classic 1" w:uiPriority="0"/>
    <w:lsdException w:name="Table Classic 4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01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jc w:val="center"/>
      <w:outlineLvl w:val="0"/>
    </w:pPr>
    <w:rPr>
      <w:rFonts w:eastAsia="Calibri"/>
      <w:b/>
      <w:bCs/>
      <w:sz w:val="36"/>
      <w:szCs w:val="36"/>
      <w:lang w:val="ru-RU"/>
    </w:rPr>
  </w:style>
  <w:style w:type="paragraph" w:styleId="2">
    <w:name w:val="heading 2"/>
    <w:basedOn w:val="a"/>
    <w:next w:val="a"/>
    <w:link w:val="20"/>
    <w:unhideWhenUsed/>
    <w:qFormat/>
    <w:locked/>
    <w:rsid w:val="00545B02"/>
    <w:pPr>
      <w:keepNext/>
      <w:autoSpaceDE w:val="0"/>
      <w:autoSpaceDN w:val="0"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2908"/>
    <w:pPr>
      <w:keepNext/>
      <w:outlineLvl w:val="3"/>
    </w:pPr>
    <w:rPr>
      <w:rFonts w:eastAsia="Calibri"/>
      <w:sz w:val="24"/>
      <w:szCs w:val="24"/>
      <w:lang w:val="ru-RU"/>
    </w:rPr>
  </w:style>
  <w:style w:type="paragraph" w:styleId="5">
    <w:name w:val="heading 5"/>
    <w:basedOn w:val="a"/>
    <w:next w:val="a"/>
    <w:link w:val="50"/>
    <w:unhideWhenUsed/>
    <w:qFormat/>
    <w:locked/>
    <w:rsid w:val="00545B02"/>
    <w:pPr>
      <w:keepNext/>
      <w:autoSpaceDE w:val="0"/>
      <w:autoSpaceDN w:val="0"/>
      <w:jc w:val="center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545B02"/>
    <w:pPr>
      <w:keepNext/>
      <w:autoSpaceDE w:val="0"/>
      <w:autoSpaceDN w:val="0"/>
      <w:jc w:val="both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locked/>
    <w:rsid w:val="00545B02"/>
    <w:pPr>
      <w:keepNext/>
      <w:autoSpaceDE w:val="0"/>
      <w:autoSpaceDN w:val="0"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545B02"/>
    <w:pPr>
      <w:keepNext/>
      <w:autoSpaceDE w:val="0"/>
      <w:autoSpaceDN w:val="0"/>
      <w:ind w:firstLine="389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F94BC3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2908"/>
    <w:rPr>
      <w:rFonts w:ascii="Times New Roman" w:hAnsi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41B42"/>
    <w:rPr>
      <w:rFonts w:ascii="Cambria" w:hAnsi="Cambria"/>
      <w:b/>
      <w:sz w:val="26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272908"/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94BC3"/>
    <w:rPr>
      <w:rFonts w:ascii="Times New Roman" w:hAnsi="Times New Roman"/>
      <w:sz w:val="24"/>
      <w:lang w:val="uk-UA"/>
    </w:rPr>
  </w:style>
  <w:style w:type="paragraph" w:styleId="a3">
    <w:name w:val="Title"/>
    <w:basedOn w:val="a"/>
    <w:next w:val="a"/>
    <w:link w:val="a4"/>
    <w:uiPriority w:val="99"/>
    <w:qFormat/>
    <w:rsid w:val="00272908"/>
    <w:pPr>
      <w:autoSpaceDE w:val="0"/>
      <w:autoSpaceDN w:val="0"/>
      <w:jc w:val="center"/>
    </w:pPr>
    <w:rPr>
      <w:rFonts w:eastAsia="Calibri"/>
      <w:sz w:val="36"/>
      <w:szCs w:val="36"/>
      <w:lang w:val="ru-RU"/>
    </w:rPr>
  </w:style>
  <w:style w:type="character" w:customStyle="1" w:styleId="a4">
    <w:name w:val="Название Знак"/>
    <w:link w:val="a3"/>
    <w:uiPriority w:val="99"/>
    <w:locked/>
    <w:rsid w:val="00272908"/>
    <w:rPr>
      <w:rFonts w:ascii="Times New Roman" w:hAnsi="Times New Roman"/>
      <w:sz w:val="36"/>
      <w:lang w:eastAsia="ru-RU"/>
    </w:rPr>
  </w:style>
  <w:style w:type="paragraph" w:styleId="21">
    <w:name w:val="Body Text 2"/>
    <w:basedOn w:val="a"/>
    <w:link w:val="22"/>
    <w:uiPriority w:val="99"/>
    <w:rsid w:val="00272908"/>
    <w:pPr>
      <w:jc w:val="center"/>
    </w:pPr>
    <w:rPr>
      <w:rFonts w:eastAsia="Calibri"/>
      <w:bCs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locked/>
    <w:rsid w:val="00272908"/>
    <w:rPr>
      <w:rFonts w:ascii="Times New Roman" w:hAnsi="Times New Roman"/>
      <w:sz w:val="28"/>
      <w:lang w:eastAsia="ru-RU"/>
    </w:rPr>
  </w:style>
  <w:style w:type="paragraph" w:styleId="a5">
    <w:name w:val="List Paragraph"/>
    <w:aliases w:val="для моей работы"/>
    <w:basedOn w:val="a"/>
    <w:link w:val="a6"/>
    <w:uiPriority w:val="99"/>
    <w:qFormat/>
    <w:rsid w:val="00272908"/>
    <w:pPr>
      <w:spacing w:after="200" w:line="276" w:lineRule="auto"/>
      <w:ind w:left="720"/>
      <w:contextualSpacing/>
    </w:pPr>
    <w:rPr>
      <w:rFonts w:ascii="Calibri" w:eastAsia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8">
    <w:name w:val="Верхний колонтитул Знак"/>
    <w:link w:val="a7"/>
    <w:uiPriority w:val="99"/>
    <w:locked/>
    <w:rsid w:val="00272908"/>
    <w:rPr>
      <w:rFonts w:ascii="Times New Roman" w:hAnsi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a">
    <w:name w:val="Нижний колонтитул Знак"/>
    <w:link w:val="a9"/>
    <w:uiPriority w:val="99"/>
    <w:locked/>
    <w:rsid w:val="00272908"/>
    <w:rPr>
      <w:rFonts w:ascii="Times New Roman" w:hAnsi="Times New Roman"/>
      <w:sz w:val="20"/>
      <w:lang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rFonts w:cs="Calibri"/>
      <w:sz w:val="28"/>
      <w:szCs w:val="22"/>
      <w:lang w:eastAsia="en-US"/>
    </w:rPr>
  </w:style>
  <w:style w:type="character" w:styleId="ad">
    <w:name w:val="page number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rFonts w:eastAsia="Calibri"/>
      <w:sz w:val="2"/>
    </w:rPr>
  </w:style>
  <w:style w:type="character" w:customStyle="1" w:styleId="af">
    <w:name w:val="Текст выноски Знак"/>
    <w:link w:val="ae"/>
    <w:uiPriority w:val="99"/>
    <w:locked/>
    <w:rsid w:val="00384634"/>
    <w:rPr>
      <w:rFonts w:ascii="Times New Roman" w:hAnsi="Times New Roman"/>
      <w:sz w:val="2"/>
      <w:lang w:val="uk-UA"/>
    </w:rPr>
  </w:style>
  <w:style w:type="character" w:customStyle="1" w:styleId="apple-converted-space">
    <w:name w:val="apple-converted-space"/>
    <w:rsid w:val="00FC04B1"/>
  </w:style>
  <w:style w:type="character" w:styleId="af0">
    <w:name w:val="Strong"/>
    <w:uiPriority w:val="99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F94BC3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F94BC3"/>
    <w:rPr>
      <w:rFonts w:ascii="Times New Roman" w:hAnsi="Times New Roman"/>
      <w:sz w:val="20"/>
      <w:lang w:val="uk-UA"/>
    </w:rPr>
  </w:style>
  <w:style w:type="paragraph" w:styleId="af3">
    <w:name w:val="Normal (Web)"/>
    <w:basedOn w:val="a"/>
    <w:uiPriority w:val="99"/>
    <w:rsid w:val="00F94BC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Indent 3"/>
    <w:basedOn w:val="a"/>
    <w:link w:val="33"/>
    <w:uiPriority w:val="99"/>
    <w:rsid w:val="00F94BC3"/>
    <w:pPr>
      <w:spacing w:after="120"/>
      <w:ind w:left="283"/>
    </w:pPr>
    <w:rPr>
      <w:rFonts w:eastAsia="Calibri"/>
      <w:sz w:val="16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F94BC3"/>
    <w:rPr>
      <w:rFonts w:ascii="Times New Roman" w:hAnsi="Times New Roman"/>
      <w:sz w:val="20"/>
    </w:rPr>
  </w:style>
  <w:style w:type="character" w:customStyle="1" w:styleId="a6">
    <w:name w:val="Абзац списка Знак"/>
    <w:aliases w:val="для моей работы Знак"/>
    <w:link w:val="a5"/>
    <w:uiPriority w:val="99"/>
    <w:locked/>
    <w:rsid w:val="00F94BC3"/>
    <w:rPr>
      <w:lang w:eastAsia="en-US"/>
    </w:rPr>
  </w:style>
  <w:style w:type="paragraph" w:customStyle="1" w:styleId="af4">
    <w:name w:val="Центр"/>
    <w:basedOn w:val="a"/>
    <w:uiPriority w:val="99"/>
    <w:rsid w:val="00F94BC3"/>
    <w:pPr>
      <w:spacing w:line="360" w:lineRule="auto"/>
      <w:jc w:val="center"/>
    </w:pPr>
    <w:rPr>
      <w:b/>
      <w:noProof/>
      <w:sz w:val="28"/>
      <w:szCs w:val="28"/>
    </w:rPr>
  </w:style>
  <w:style w:type="character" w:customStyle="1" w:styleId="xfmc1">
    <w:name w:val="xfmc1"/>
    <w:uiPriority w:val="99"/>
    <w:rsid w:val="00F94BC3"/>
    <w:rPr>
      <w:rFonts w:ascii="Times New Roman" w:hAnsi="Times New Roman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F94BC3"/>
  </w:style>
  <w:style w:type="character" w:styleId="af5">
    <w:name w:val="Emphasis"/>
    <w:uiPriority w:val="99"/>
    <w:qFormat/>
    <w:locked/>
    <w:rsid w:val="005222FF"/>
    <w:rPr>
      <w:rFonts w:ascii="Times New Roman" w:hAnsi="Times New Roman" w:cs="Times New Roman" w:hint="default"/>
      <w:i/>
      <w:iCs w:val="0"/>
    </w:rPr>
  </w:style>
  <w:style w:type="character" w:customStyle="1" w:styleId="20">
    <w:name w:val="Заголовок 2 Знак"/>
    <w:link w:val="2"/>
    <w:rsid w:val="00545B02"/>
    <w:rPr>
      <w:rFonts w:ascii="Times New Roman" w:eastAsia="Times New Roman" w:hAnsi="Times New Roman"/>
      <w:b/>
      <w:bCs/>
      <w:sz w:val="32"/>
      <w:szCs w:val="32"/>
      <w:lang w:val="uk-UA"/>
    </w:rPr>
  </w:style>
  <w:style w:type="character" w:customStyle="1" w:styleId="50">
    <w:name w:val="Заголовок 5 Знак"/>
    <w:link w:val="5"/>
    <w:rsid w:val="00545B02"/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link w:val="6"/>
    <w:rsid w:val="00545B02"/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link w:val="7"/>
    <w:uiPriority w:val="99"/>
    <w:rsid w:val="00545B0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rsid w:val="00545B02"/>
    <w:rPr>
      <w:rFonts w:ascii="Times New Roman" w:eastAsia="Times New Roman" w:hAnsi="Times New Roman"/>
      <w:sz w:val="24"/>
      <w:szCs w:val="24"/>
      <w:lang w:val="uk-UA"/>
    </w:rPr>
  </w:style>
  <w:style w:type="character" w:styleId="af6">
    <w:name w:val="Hyperlink"/>
    <w:unhideWhenUsed/>
    <w:rsid w:val="00545B02"/>
    <w:rPr>
      <w:color w:val="0000FF"/>
      <w:u w:val="single"/>
    </w:rPr>
  </w:style>
  <w:style w:type="character" w:styleId="af7">
    <w:name w:val="FollowedHyperlink"/>
    <w:unhideWhenUsed/>
    <w:rsid w:val="00545B0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45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45B02"/>
    <w:rPr>
      <w:rFonts w:ascii="Courier New" w:eastAsia="Times New Roman" w:hAnsi="Courier New"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locked/>
    <w:rsid w:val="00545B02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locked/>
    <w:rsid w:val="00545B02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locked/>
    <w:rsid w:val="00545B02"/>
    <w:pPr>
      <w:autoSpaceDE w:val="0"/>
      <w:autoSpaceDN w:val="0"/>
      <w:ind w:left="400"/>
    </w:pPr>
  </w:style>
  <w:style w:type="paragraph" w:styleId="af8">
    <w:name w:val="caption"/>
    <w:basedOn w:val="a"/>
    <w:next w:val="a"/>
    <w:uiPriority w:val="99"/>
    <w:unhideWhenUsed/>
    <w:qFormat/>
    <w:locked/>
    <w:rsid w:val="00545B02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545B02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rsid w:val="00545B02"/>
    <w:rPr>
      <w:rFonts w:ascii="Times New Roman" w:eastAsia="Times New Roman" w:hAnsi="Times New Roman"/>
      <w:sz w:val="20"/>
      <w:szCs w:val="20"/>
      <w:lang w:val="uk-UA"/>
    </w:rPr>
  </w:style>
  <w:style w:type="paragraph" w:styleId="afb">
    <w:name w:val="Subtitle"/>
    <w:basedOn w:val="a"/>
    <w:link w:val="afc"/>
    <w:uiPriority w:val="99"/>
    <w:qFormat/>
    <w:locked/>
    <w:rsid w:val="00545B02"/>
    <w:pPr>
      <w:autoSpaceDE w:val="0"/>
      <w:autoSpaceDN w:val="0"/>
      <w:spacing w:line="360" w:lineRule="auto"/>
      <w:ind w:firstLine="851"/>
      <w:jc w:val="both"/>
    </w:pPr>
    <w:rPr>
      <w:sz w:val="28"/>
      <w:szCs w:val="28"/>
    </w:rPr>
  </w:style>
  <w:style w:type="character" w:customStyle="1" w:styleId="afc">
    <w:name w:val="Подзаголовок Знак"/>
    <w:link w:val="afb"/>
    <w:uiPriority w:val="99"/>
    <w:rsid w:val="00545B02"/>
    <w:rPr>
      <w:rFonts w:ascii="Times New Roman" w:eastAsia="Times New Roman" w:hAnsi="Times New Roman"/>
      <w:sz w:val="28"/>
      <w:szCs w:val="28"/>
      <w:lang w:val="uk-UA"/>
    </w:rPr>
  </w:style>
  <w:style w:type="paragraph" w:styleId="35">
    <w:name w:val="Body Text 3"/>
    <w:basedOn w:val="a"/>
    <w:link w:val="36"/>
    <w:uiPriority w:val="99"/>
    <w:unhideWhenUsed/>
    <w:rsid w:val="00545B02"/>
    <w:pPr>
      <w:autoSpaceDE w:val="0"/>
      <w:autoSpaceDN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rsid w:val="00545B02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545B02"/>
    <w:pPr>
      <w:autoSpaceDE w:val="0"/>
      <w:autoSpaceDN w:val="0"/>
      <w:spacing w:line="360" w:lineRule="auto"/>
      <w:ind w:firstLine="851"/>
      <w:jc w:val="both"/>
    </w:pPr>
    <w:rPr>
      <w:b/>
      <w:bCs/>
      <w:i/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545B02"/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afd">
    <w:name w:val="Block Text"/>
    <w:basedOn w:val="a"/>
    <w:uiPriority w:val="99"/>
    <w:unhideWhenUsed/>
    <w:rsid w:val="00545B02"/>
    <w:pPr>
      <w:autoSpaceDE w:val="0"/>
      <w:autoSpaceDN w:val="0"/>
      <w:ind w:left="-108" w:right="-108"/>
      <w:jc w:val="center"/>
    </w:pPr>
    <w:rPr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545B02"/>
    <w:rPr>
      <w:rFonts w:ascii="Courier New" w:hAnsi="Courier New"/>
      <w:lang w:val="ru-RU"/>
    </w:rPr>
  </w:style>
  <w:style w:type="character" w:customStyle="1" w:styleId="aff">
    <w:name w:val="Текст Знак"/>
    <w:link w:val="afe"/>
    <w:uiPriority w:val="99"/>
    <w:rsid w:val="00545B02"/>
    <w:rPr>
      <w:rFonts w:ascii="Courier New" w:eastAsia="Times New Roman" w:hAnsi="Courier New"/>
      <w:sz w:val="20"/>
      <w:szCs w:val="20"/>
    </w:rPr>
  </w:style>
  <w:style w:type="paragraph" w:styleId="aff0">
    <w:name w:val="TOC Heading"/>
    <w:basedOn w:val="1"/>
    <w:next w:val="a"/>
    <w:uiPriority w:val="39"/>
    <w:unhideWhenUsed/>
    <w:qFormat/>
    <w:rsid w:val="00545B02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customStyle="1" w:styleId="37">
    <w:name w:val="Без интервала3"/>
    <w:uiPriority w:val="99"/>
    <w:qFormat/>
    <w:rsid w:val="00545B02"/>
    <w:rPr>
      <w:rFonts w:eastAsia="Times New Roman"/>
      <w:sz w:val="22"/>
      <w:szCs w:val="22"/>
      <w:lang w:val="ru-RU" w:eastAsia="ru-RU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545B02"/>
    <w:pPr>
      <w:spacing w:after="160" w:line="240" w:lineRule="exact"/>
    </w:pPr>
    <w:rPr>
      <w:rFonts w:cs="Arial"/>
      <w:lang w:val="de-DE" w:eastAsia="de-CH"/>
    </w:rPr>
  </w:style>
  <w:style w:type="paragraph" w:customStyle="1" w:styleId="aff1">
    <w:name w:val="Вміст таблиці"/>
    <w:basedOn w:val="a"/>
    <w:uiPriority w:val="99"/>
    <w:rsid w:val="00545B02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45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rmal">
    <w:name w:val="Normal Знак"/>
    <w:link w:val="14"/>
    <w:locked/>
    <w:rsid w:val="00545B02"/>
    <w:rPr>
      <w:sz w:val="24"/>
      <w:szCs w:val="24"/>
      <w:lang w:eastAsia="ko-KR"/>
    </w:rPr>
  </w:style>
  <w:style w:type="paragraph" w:customStyle="1" w:styleId="14">
    <w:name w:val="Обычный1"/>
    <w:link w:val="Normal"/>
    <w:rsid w:val="00545B02"/>
    <w:pPr>
      <w:widowControl w:val="0"/>
      <w:autoSpaceDE w:val="0"/>
      <w:autoSpaceDN w:val="0"/>
      <w:adjustRightInd w:val="0"/>
    </w:pPr>
    <w:rPr>
      <w:sz w:val="24"/>
      <w:szCs w:val="24"/>
      <w:lang w:val="ru-RU" w:eastAsia="ko-KR"/>
    </w:rPr>
  </w:style>
  <w:style w:type="paragraph" w:customStyle="1" w:styleId="38">
    <w:name w:val="Абзац списка3"/>
    <w:basedOn w:val="a"/>
    <w:uiPriority w:val="99"/>
    <w:qFormat/>
    <w:rsid w:val="00545B02"/>
    <w:pPr>
      <w:ind w:left="720"/>
      <w:contextualSpacing/>
    </w:pPr>
    <w:rPr>
      <w:sz w:val="28"/>
      <w:szCs w:val="28"/>
      <w:lang w:val="ru-RU"/>
    </w:rPr>
  </w:style>
  <w:style w:type="paragraph" w:customStyle="1" w:styleId="26">
    <w:name w:val="заголовок 2"/>
    <w:basedOn w:val="a"/>
    <w:next w:val="a"/>
    <w:uiPriority w:val="99"/>
    <w:rsid w:val="00545B02"/>
    <w:pPr>
      <w:keepNext/>
      <w:autoSpaceDE w:val="0"/>
      <w:autoSpaceDN w:val="0"/>
      <w:jc w:val="center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545B02"/>
    <w:pPr>
      <w:keepNext/>
      <w:framePr w:hSpace="180" w:wrap="notBeside" w:hAnchor="page" w:x="2230" w:y="1280"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45B02"/>
    <w:pPr>
      <w:keepNext/>
      <w:framePr w:hSpace="180" w:wrap="notBeside" w:hAnchor="page" w:x="2230" w:y="128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FR2">
    <w:name w:val="FR2"/>
    <w:uiPriority w:val="99"/>
    <w:rsid w:val="00545B02"/>
    <w:pPr>
      <w:widowControl w:val="0"/>
      <w:autoSpaceDE w:val="0"/>
      <w:autoSpaceDN w:val="0"/>
      <w:spacing w:line="300" w:lineRule="auto"/>
      <w:ind w:left="920" w:right="10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uiPriority w:val="99"/>
    <w:rsid w:val="00545B02"/>
    <w:pPr>
      <w:widowControl w:val="0"/>
      <w:autoSpaceDE w:val="0"/>
      <w:autoSpaceDN w:val="0"/>
      <w:spacing w:line="540" w:lineRule="auto"/>
      <w:ind w:left="880" w:right="2000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210">
    <w:name w:val="Заголовок 2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 w:val="32"/>
      <w:szCs w:val="20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2"/>
    </w:pPr>
    <w:rPr>
      <w:szCs w:val="20"/>
      <w:lang w:eastAsia="ru-RU"/>
    </w:rPr>
  </w:style>
  <w:style w:type="paragraph" w:customStyle="1" w:styleId="410">
    <w:name w:val="Заголовок 4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3"/>
    </w:pPr>
    <w:rPr>
      <w:b/>
      <w:szCs w:val="20"/>
      <w:lang w:eastAsia="ru-RU"/>
    </w:rPr>
  </w:style>
  <w:style w:type="character" w:customStyle="1" w:styleId="aff2">
    <w:name w:val="Основной текст_"/>
    <w:link w:val="15"/>
    <w:locked/>
    <w:rsid w:val="00545B02"/>
    <w:rPr>
      <w:sz w:val="28"/>
    </w:rPr>
  </w:style>
  <w:style w:type="paragraph" w:customStyle="1" w:styleId="15">
    <w:name w:val="Основной текст1"/>
    <w:basedOn w:val="14"/>
    <w:link w:val="aff2"/>
    <w:rsid w:val="00545B02"/>
    <w:pPr>
      <w:widowControl/>
      <w:autoSpaceDE/>
      <w:autoSpaceDN/>
      <w:adjustRightInd/>
      <w:jc w:val="both"/>
    </w:pPr>
    <w:rPr>
      <w:sz w:val="28"/>
      <w:szCs w:val="22"/>
      <w:lang w:eastAsia="ru-RU"/>
    </w:rPr>
  </w:style>
  <w:style w:type="paragraph" w:customStyle="1" w:styleId="110">
    <w:name w:val="Заголовок 1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0"/>
    </w:pPr>
    <w:rPr>
      <w:b/>
      <w:sz w:val="32"/>
      <w:szCs w:val="20"/>
      <w:lang w:eastAsia="ru-RU"/>
    </w:rPr>
  </w:style>
  <w:style w:type="paragraph" w:customStyle="1" w:styleId="510">
    <w:name w:val="Заголовок 5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4"/>
    </w:pPr>
    <w:rPr>
      <w:b/>
      <w:sz w:val="28"/>
      <w:szCs w:val="20"/>
      <w:lang w:eastAsia="ru-RU"/>
    </w:rPr>
  </w:style>
  <w:style w:type="paragraph" w:customStyle="1" w:styleId="71">
    <w:name w:val="Заголовок 7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6"/>
    </w:pPr>
    <w:rPr>
      <w:b/>
      <w:sz w:val="31"/>
      <w:szCs w:val="20"/>
      <w:lang w:eastAsia="ru-RU"/>
    </w:rPr>
  </w:style>
  <w:style w:type="paragraph" w:customStyle="1" w:styleId="61">
    <w:name w:val="Заголовок 61"/>
    <w:basedOn w:val="14"/>
    <w:next w:val="14"/>
    <w:uiPriority w:val="99"/>
    <w:rsid w:val="00545B02"/>
    <w:pPr>
      <w:keepNext/>
      <w:widowControl/>
      <w:autoSpaceDE/>
      <w:autoSpaceDN/>
      <w:adjustRightInd/>
      <w:jc w:val="both"/>
      <w:outlineLvl w:val="5"/>
    </w:pPr>
    <w:rPr>
      <w:sz w:val="28"/>
      <w:szCs w:val="20"/>
      <w:lang w:eastAsia="ru-RU"/>
    </w:rPr>
  </w:style>
  <w:style w:type="paragraph" w:customStyle="1" w:styleId="81">
    <w:name w:val="Заголовок 81"/>
    <w:basedOn w:val="14"/>
    <w:next w:val="14"/>
    <w:uiPriority w:val="99"/>
    <w:rsid w:val="00545B02"/>
    <w:pPr>
      <w:keepNext/>
      <w:widowControl/>
      <w:autoSpaceDE/>
      <w:autoSpaceDN/>
      <w:adjustRightInd/>
      <w:jc w:val="center"/>
      <w:outlineLvl w:val="7"/>
    </w:pPr>
    <w:rPr>
      <w:sz w:val="28"/>
      <w:szCs w:val="20"/>
      <w:lang w:eastAsia="ru-RU"/>
    </w:rPr>
  </w:style>
  <w:style w:type="paragraph" w:customStyle="1" w:styleId="16">
    <w:name w:val="Нижний колонтитул1"/>
    <w:basedOn w:val="14"/>
    <w:uiPriority w:val="99"/>
    <w:rsid w:val="00545B02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eastAsia="ru-RU"/>
    </w:rPr>
  </w:style>
  <w:style w:type="paragraph" w:customStyle="1" w:styleId="211">
    <w:name w:val="Основной текст с отступом 21"/>
    <w:basedOn w:val="14"/>
    <w:uiPriority w:val="99"/>
    <w:rsid w:val="00545B02"/>
    <w:pPr>
      <w:widowControl/>
      <w:autoSpaceDE/>
      <w:autoSpaceDN/>
      <w:adjustRightInd/>
      <w:ind w:left="-162"/>
    </w:pPr>
    <w:rPr>
      <w:sz w:val="28"/>
      <w:szCs w:val="20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545B0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545B02"/>
    <w:rPr>
      <w:lang w:val="en-US" w:eastAsia="en-US"/>
    </w:rPr>
  </w:style>
  <w:style w:type="paragraph" w:customStyle="1" w:styleId="aff3">
    <w:name w:val="Знак"/>
    <w:basedOn w:val="a"/>
    <w:uiPriority w:val="99"/>
    <w:rsid w:val="00545B02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uiPriority w:val="99"/>
    <w:rsid w:val="00545B02"/>
    <w:rPr>
      <w:rFonts w:ascii="Verdana" w:hAnsi="Verdana" w:cs="Verdana"/>
      <w:lang w:val="en-US" w:eastAsia="en-US"/>
    </w:rPr>
  </w:style>
  <w:style w:type="paragraph" w:customStyle="1" w:styleId="aff5">
    <w:name w:val="Знак Знак"/>
    <w:basedOn w:val="a"/>
    <w:uiPriority w:val="99"/>
    <w:rsid w:val="00545B02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"/>
    <w:basedOn w:val="a"/>
    <w:uiPriority w:val="99"/>
    <w:rsid w:val="00545B02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7"/>
    <w:uiPriority w:val="99"/>
    <w:locked/>
    <w:rsid w:val="00545B02"/>
  </w:style>
  <w:style w:type="paragraph" w:customStyle="1" w:styleId="17">
    <w:name w:val="Без интервала1"/>
    <w:link w:val="NoSpacingChar"/>
    <w:uiPriority w:val="99"/>
    <w:rsid w:val="00545B02"/>
    <w:rPr>
      <w:sz w:val="22"/>
      <w:szCs w:val="22"/>
      <w:lang w:val="ru-RU" w:eastAsia="ru-RU"/>
    </w:rPr>
  </w:style>
  <w:style w:type="paragraph" w:customStyle="1" w:styleId="27">
    <w:name w:val="Абзац списка2"/>
    <w:basedOn w:val="a"/>
    <w:uiPriority w:val="99"/>
    <w:qFormat/>
    <w:rsid w:val="00545B02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545B0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545B02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qFormat/>
    <w:rsid w:val="00545B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qFormat/>
    <w:rsid w:val="00545B02"/>
    <w:pPr>
      <w:ind w:left="720"/>
    </w:pPr>
    <w:rPr>
      <w:sz w:val="24"/>
      <w:szCs w:val="24"/>
      <w:lang w:val="ru-RU"/>
    </w:rPr>
  </w:style>
  <w:style w:type="character" w:customStyle="1" w:styleId="aff7">
    <w:name w:val="Назва документа Знак"/>
    <w:link w:val="aff8"/>
    <w:uiPriority w:val="99"/>
    <w:locked/>
    <w:rsid w:val="00545B02"/>
    <w:rPr>
      <w:rFonts w:ascii="Antiqua" w:hAnsi="Antiqua"/>
      <w:b/>
      <w:bCs/>
      <w:sz w:val="26"/>
      <w:szCs w:val="26"/>
    </w:rPr>
  </w:style>
  <w:style w:type="paragraph" w:customStyle="1" w:styleId="aff8">
    <w:name w:val="Назва документа"/>
    <w:basedOn w:val="a"/>
    <w:next w:val="a"/>
    <w:link w:val="aff7"/>
    <w:uiPriority w:val="99"/>
    <w:rsid w:val="00545B02"/>
    <w:pPr>
      <w:keepNext/>
      <w:keepLines/>
      <w:spacing w:before="240" w:after="240"/>
      <w:jc w:val="center"/>
    </w:pPr>
    <w:rPr>
      <w:rFonts w:ascii="Antiqua" w:eastAsia="Calibri" w:hAnsi="Antiqua"/>
      <w:b/>
      <w:bCs/>
      <w:sz w:val="26"/>
      <w:szCs w:val="26"/>
      <w:lang w:val="ru-RU"/>
    </w:rPr>
  </w:style>
  <w:style w:type="paragraph" w:customStyle="1" w:styleId="ShapkaDocumentu">
    <w:name w:val="Shapka Documentu"/>
    <w:basedOn w:val="a"/>
    <w:uiPriority w:val="99"/>
    <w:rsid w:val="00545B02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545B02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545B02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545B0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545B02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545B02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34"/>
    <w:qFormat/>
    <w:rsid w:val="00545B02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545B0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545B0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545B0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45B0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9">
    <w:name w:val="зно текст Знак"/>
    <w:link w:val="affa"/>
    <w:locked/>
    <w:rsid w:val="00545B02"/>
  </w:style>
  <w:style w:type="paragraph" w:customStyle="1" w:styleId="affa">
    <w:name w:val="зно текст"/>
    <w:basedOn w:val="a"/>
    <w:link w:val="aff9"/>
    <w:rsid w:val="00545B02"/>
    <w:pPr>
      <w:ind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29">
    <w:name w:val="Без интервала2"/>
    <w:uiPriority w:val="1"/>
    <w:qFormat/>
    <w:rsid w:val="00545B02"/>
    <w:rPr>
      <w:rFonts w:eastAsia="Times New Roman" w:cs="Calibri"/>
      <w:sz w:val="22"/>
      <w:szCs w:val="22"/>
      <w:lang w:val="ru-RU" w:eastAsia="en-US"/>
    </w:rPr>
  </w:style>
  <w:style w:type="paragraph" w:customStyle="1" w:styleId="xfmc2">
    <w:name w:val="xfmc2"/>
    <w:basedOn w:val="a"/>
    <w:uiPriority w:val="99"/>
    <w:rsid w:val="00545B0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b">
    <w:name w:val="Îáû÷íûé"/>
    <w:uiPriority w:val="99"/>
    <w:rsid w:val="00545B02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52">
    <w:name w:val="Абзац списка5"/>
    <w:basedOn w:val="a"/>
    <w:uiPriority w:val="99"/>
    <w:qFormat/>
    <w:rsid w:val="00545B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uiPriority w:val="99"/>
    <w:rsid w:val="00545B02"/>
    <w:rPr>
      <w:rFonts w:ascii="Times New Roman" w:eastAsia="Times New Roman" w:hAnsi="Times New Roman"/>
      <w:lang w:eastAsia="ru-RU"/>
    </w:rPr>
  </w:style>
  <w:style w:type="paragraph" w:customStyle="1" w:styleId="1d">
    <w:name w:val="Основний текст1"/>
    <w:basedOn w:val="1c"/>
    <w:uiPriority w:val="99"/>
    <w:rsid w:val="00545B02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545B02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545B02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545B02"/>
    <w:rPr>
      <w:rFonts w:eastAsia="Times New Roman"/>
      <w:sz w:val="22"/>
      <w:szCs w:val="22"/>
      <w:lang w:val="ru-RU" w:eastAsia="en-US"/>
    </w:rPr>
  </w:style>
  <w:style w:type="paragraph" w:customStyle="1" w:styleId="62">
    <w:name w:val="Абзац списка6"/>
    <w:basedOn w:val="a"/>
    <w:uiPriority w:val="99"/>
    <w:qFormat/>
    <w:rsid w:val="00545B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545B02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545B02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545B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c">
    <w:name w:val="Заголовок"/>
    <w:basedOn w:val="a"/>
    <w:next w:val="af1"/>
    <w:uiPriority w:val="99"/>
    <w:rsid w:val="00545B0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545B02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ListParagraphChar">
    <w:name w:val="List Paragraph Char"/>
    <w:link w:val="82"/>
    <w:locked/>
    <w:rsid w:val="00545B02"/>
    <w:rPr>
      <w:rFonts w:cs="Calibri"/>
      <w:sz w:val="28"/>
      <w:szCs w:val="28"/>
    </w:rPr>
  </w:style>
  <w:style w:type="paragraph" w:customStyle="1" w:styleId="82">
    <w:name w:val="Абзац списка8"/>
    <w:basedOn w:val="a"/>
    <w:link w:val="ListParagraphChar"/>
    <w:rsid w:val="00545B02"/>
    <w:pPr>
      <w:ind w:left="720"/>
    </w:pPr>
    <w:rPr>
      <w:rFonts w:ascii="Calibri" w:eastAsia="Calibri" w:hAnsi="Calibri" w:cs="Calibri"/>
      <w:sz w:val="28"/>
      <w:szCs w:val="28"/>
      <w:lang w:val="ru-RU"/>
    </w:rPr>
  </w:style>
  <w:style w:type="character" w:customStyle="1" w:styleId="affd">
    <w:name w:val="Основной шрифт"/>
    <w:rsid w:val="00545B02"/>
  </w:style>
  <w:style w:type="character" w:customStyle="1" w:styleId="FontStyle17">
    <w:name w:val="Font Style17"/>
    <w:rsid w:val="00545B02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545B02"/>
  </w:style>
  <w:style w:type="character" w:customStyle="1" w:styleId="hps">
    <w:name w:val="hps"/>
    <w:rsid w:val="00545B02"/>
  </w:style>
  <w:style w:type="character" w:customStyle="1" w:styleId="FontStyle21">
    <w:name w:val="Font Style21"/>
    <w:uiPriority w:val="99"/>
    <w:rsid w:val="00545B02"/>
    <w:rPr>
      <w:rFonts w:ascii="Times New Roman" w:hAnsi="Times New Roman" w:cs="Times New Roman" w:hint="default"/>
      <w:sz w:val="22"/>
    </w:rPr>
  </w:style>
  <w:style w:type="character" w:customStyle="1" w:styleId="CharAttribute2">
    <w:name w:val="CharAttribute2"/>
    <w:rsid w:val="00545B0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CharAttribute3">
    <w:name w:val="CharAttribute3"/>
    <w:rsid w:val="00545B0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apple-style-span">
    <w:name w:val="apple-style-span"/>
    <w:uiPriority w:val="99"/>
    <w:rsid w:val="00545B02"/>
    <w:rPr>
      <w:rFonts w:ascii="Times New Roman" w:hAnsi="Times New Roman" w:cs="Times New Roman" w:hint="default"/>
    </w:rPr>
  </w:style>
  <w:style w:type="character" w:customStyle="1" w:styleId="spelle">
    <w:name w:val="spelle"/>
    <w:rsid w:val="00545B02"/>
  </w:style>
  <w:style w:type="character" w:customStyle="1" w:styleId="rvts9">
    <w:name w:val="rvts9"/>
    <w:rsid w:val="00545B02"/>
  </w:style>
  <w:style w:type="character" w:customStyle="1" w:styleId="FontStyle13">
    <w:name w:val="Font Style13"/>
    <w:rsid w:val="00545B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unt">
    <w:name w:val="count"/>
    <w:rsid w:val="00545B02"/>
  </w:style>
  <w:style w:type="character" w:customStyle="1" w:styleId="index">
    <w:name w:val="index"/>
    <w:rsid w:val="00545B02"/>
  </w:style>
  <w:style w:type="character" w:customStyle="1" w:styleId="5yl5">
    <w:name w:val="_5yl5"/>
    <w:uiPriority w:val="99"/>
    <w:rsid w:val="00545B02"/>
    <w:rPr>
      <w:rFonts w:ascii="Times New Roman" w:hAnsi="Times New Roman" w:cs="Times New Roman" w:hint="default"/>
    </w:rPr>
  </w:style>
  <w:style w:type="table" w:styleId="3b">
    <w:name w:val="Table Simple 3"/>
    <w:basedOn w:val="a1"/>
    <w:unhideWhenUsed/>
    <w:rsid w:val="00545B02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nhideWhenUsed/>
    <w:rsid w:val="00545B02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nhideWhenUsed/>
    <w:rsid w:val="00545B02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11">
    <w:name w:val="Знак Знак4 Знак Знак Знак Знак Знак Знак Знак Знак Знак Знак Знак Знак1"/>
    <w:basedOn w:val="a"/>
    <w:rsid w:val="00317D86"/>
    <w:pPr>
      <w:spacing w:after="160" w:line="240" w:lineRule="exact"/>
    </w:pPr>
    <w:rPr>
      <w:rFonts w:cs="Arial"/>
      <w:lang w:val="de-DE" w:eastAsia="de-CH"/>
    </w:rPr>
  </w:style>
  <w:style w:type="table" w:styleId="affe">
    <w:name w:val="Table Grid"/>
    <w:basedOn w:val="a1"/>
    <w:uiPriority w:val="39"/>
    <w:locked/>
    <w:rsid w:val="00317D8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565B-ADB8-48CD-9764-E28DF78A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17</Pages>
  <Words>5254</Words>
  <Characters>29952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Nbook1</dc:creator>
  <cp:keywords/>
  <dc:description/>
  <cp:lastModifiedBy>380989962126</cp:lastModifiedBy>
  <cp:revision>1165</cp:revision>
  <cp:lastPrinted>2020-02-26T06:40:00Z</cp:lastPrinted>
  <dcterms:created xsi:type="dcterms:W3CDTF">2018-12-05T08:21:00Z</dcterms:created>
  <dcterms:modified xsi:type="dcterms:W3CDTF">2020-04-28T06:59:00Z</dcterms:modified>
</cp:coreProperties>
</file>