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E9" w:rsidRPr="00292740" w:rsidRDefault="00E81C0E" w:rsidP="00DD2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-518983</wp:posOffset>
            </wp:positionH>
            <wp:positionV relativeFrom="paragraph">
              <wp:posOffset>-444843</wp:posOffset>
            </wp:positionV>
            <wp:extent cx="10783676" cy="7603328"/>
            <wp:effectExtent l="19050" t="0" r="0" b="0"/>
            <wp:wrapNone/>
            <wp:docPr id="4" name="Рисунок 3" descr="577ab2540b629155b7489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ab2540b629155b748984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695" cy="760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8E9" w:rsidRPr="00292740">
        <w:rPr>
          <w:rFonts w:ascii="Times New Roman" w:hAnsi="Times New Roman"/>
          <w:b/>
          <w:sz w:val="28"/>
          <w:szCs w:val="28"/>
          <w:lang w:val="uk-UA"/>
        </w:rPr>
        <w:t xml:space="preserve">Департамент освіти і науки Київської обласної </w:t>
      </w:r>
      <w:r w:rsidR="00FA57AB">
        <w:rPr>
          <w:rFonts w:ascii="Times New Roman" w:hAnsi="Times New Roman"/>
          <w:b/>
          <w:sz w:val="28"/>
          <w:szCs w:val="28"/>
          <w:lang w:val="uk-UA"/>
        </w:rPr>
        <w:t xml:space="preserve">державної </w:t>
      </w:r>
      <w:r w:rsidR="00DD28E9" w:rsidRPr="00292740">
        <w:rPr>
          <w:rFonts w:ascii="Times New Roman" w:hAnsi="Times New Roman"/>
          <w:b/>
          <w:sz w:val="28"/>
          <w:szCs w:val="28"/>
          <w:lang w:val="uk-UA"/>
        </w:rPr>
        <w:t>адміністрації</w:t>
      </w:r>
    </w:p>
    <w:p w:rsidR="00DD28E9" w:rsidRPr="00292740" w:rsidRDefault="00DD28E9" w:rsidP="00DD2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740">
        <w:rPr>
          <w:rFonts w:ascii="Times New Roman" w:hAnsi="Times New Roman"/>
          <w:b/>
          <w:sz w:val="28"/>
          <w:szCs w:val="28"/>
          <w:lang w:val="uk-UA"/>
        </w:rPr>
        <w:t xml:space="preserve">Комунальний навчальний заклад Київської обласної </w:t>
      </w:r>
      <w:r w:rsidR="00FA57AB">
        <w:rPr>
          <w:rFonts w:ascii="Times New Roman" w:hAnsi="Times New Roman"/>
          <w:b/>
          <w:sz w:val="28"/>
          <w:szCs w:val="28"/>
          <w:lang w:val="uk-UA"/>
        </w:rPr>
        <w:t>ради</w:t>
      </w:r>
    </w:p>
    <w:p w:rsidR="00DD28E9" w:rsidRPr="00292740" w:rsidRDefault="00DD28E9" w:rsidP="00DD2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740">
        <w:rPr>
          <w:rFonts w:ascii="Times New Roman" w:hAnsi="Times New Roman"/>
          <w:b/>
          <w:sz w:val="28"/>
          <w:szCs w:val="28"/>
          <w:lang w:val="uk-UA"/>
        </w:rPr>
        <w:t>«Київський обласний інститут післядипломної освіти педагогічних кадрів»</w:t>
      </w:r>
    </w:p>
    <w:p w:rsidR="00DD28E9" w:rsidRPr="00312367" w:rsidRDefault="00DD28E9" w:rsidP="00DD2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740">
        <w:rPr>
          <w:rFonts w:ascii="Times New Roman" w:hAnsi="Times New Roman"/>
          <w:b/>
          <w:sz w:val="28"/>
          <w:szCs w:val="28"/>
          <w:lang w:val="uk-UA"/>
        </w:rPr>
        <w:t xml:space="preserve">Відділ освіти </w:t>
      </w:r>
      <w:r>
        <w:rPr>
          <w:rFonts w:ascii="Times New Roman" w:hAnsi="Times New Roman"/>
          <w:b/>
          <w:sz w:val="28"/>
          <w:szCs w:val="28"/>
          <w:lang w:val="uk-UA"/>
        </w:rPr>
        <w:t>Васильківської</w:t>
      </w:r>
      <w:r w:rsidRPr="00292740">
        <w:rPr>
          <w:rFonts w:ascii="Times New Roman" w:hAnsi="Times New Roman"/>
          <w:b/>
          <w:sz w:val="28"/>
          <w:szCs w:val="28"/>
          <w:lang w:val="uk-UA"/>
        </w:rPr>
        <w:t xml:space="preserve"> рай</w:t>
      </w:r>
      <w:r>
        <w:rPr>
          <w:rFonts w:ascii="Times New Roman" w:hAnsi="Times New Roman"/>
          <w:b/>
          <w:sz w:val="28"/>
          <w:szCs w:val="28"/>
          <w:lang w:val="uk-UA"/>
        </w:rPr>
        <w:t>держадміністрації</w:t>
      </w:r>
    </w:p>
    <w:p w:rsidR="004E1E55" w:rsidRPr="00312367" w:rsidRDefault="004E1E55" w:rsidP="00DD2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601949" w:rsidRPr="004E1E55" w:rsidRDefault="00DD28E9" w:rsidP="00DD28E9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Районний методичний </w:t>
      </w:r>
      <w:r w:rsidR="00FA57AB">
        <w:rPr>
          <w:rFonts w:ascii="Times New Roman" w:hAnsi="Times New Roman"/>
          <w:b/>
          <w:sz w:val="28"/>
          <w:szCs w:val="28"/>
          <w:lang w:val="uk-UA"/>
        </w:rPr>
        <w:t xml:space="preserve">кабінет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в</w:t>
      </w:r>
      <w:r w:rsidRPr="00292740">
        <w:rPr>
          <w:rFonts w:ascii="Times New Roman" w:hAnsi="Times New Roman"/>
          <w:b/>
          <w:sz w:val="28"/>
          <w:szCs w:val="28"/>
          <w:lang w:val="uk-UA"/>
        </w:rPr>
        <w:t>ідділ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Pr="00292740">
        <w:rPr>
          <w:rFonts w:ascii="Times New Roman" w:hAnsi="Times New Roman"/>
          <w:b/>
          <w:sz w:val="28"/>
          <w:szCs w:val="28"/>
          <w:lang w:val="uk-UA"/>
        </w:rPr>
        <w:t xml:space="preserve"> освіти </w:t>
      </w:r>
      <w:r>
        <w:rPr>
          <w:rFonts w:ascii="Times New Roman" w:hAnsi="Times New Roman"/>
          <w:b/>
          <w:sz w:val="28"/>
          <w:szCs w:val="28"/>
          <w:lang w:val="uk-UA"/>
        </w:rPr>
        <w:t>Васильківської</w:t>
      </w:r>
      <w:r w:rsidRPr="00292740">
        <w:rPr>
          <w:rFonts w:ascii="Times New Roman" w:hAnsi="Times New Roman"/>
          <w:b/>
          <w:sz w:val="28"/>
          <w:szCs w:val="28"/>
          <w:lang w:val="uk-UA"/>
        </w:rPr>
        <w:t xml:space="preserve"> рай</w:t>
      </w:r>
      <w:r>
        <w:rPr>
          <w:rFonts w:ascii="Times New Roman" w:hAnsi="Times New Roman"/>
          <w:b/>
          <w:sz w:val="28"/>
          <w:szCs w:val="28"/>
          <w:lang w:val="uk-UA"/>
        </w:rPr>
        <w:t>держадміністрації</w:t>
      </w:r>
    </w:p>
    <w:p w:rsidR="004E1E55" w:rsidRDefault="004E1E55" w:rsidP="004E1E55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4E1E55" w:rsidRDefault="004E1E55" w:rsidP="004E1E55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Обласна педагогічна студія </w:t>
      </w:r>
    </w:p>
    <w:p w:rsidR="004E1E55" w:rsidRPr="00BE30EF" w:rsidRDefault="00A05A16" w:rsidP="004E1E55">
      <w:pPr>
        <w:pStyle w:val="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="004E1E55" w:rsidRPr="00BE30EF">
        <w:rPr>
          <w:rFonts w:ascii="Times New Roman" w:hAnsi="Times New Roman"/>
          <w:color w:val="000000"/>
          <w:sz w:val="28"/>
          <w:szCs w:val="28"/>
        </w:rPr>
        <w:t>ля</w:t>
      </w:r>
      <w:r w:rsidR="00E07EC0" w:rsidRPr="00E07EC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07EC0">
        <w:rPr>
          <w:rFonts w:ascii="Times New Roman" w:hAnsi="Times New Roman"/>
          <w:color w:val="000000"/>
          <w:sz w:val="28"/>
          <w:szCs w:val="28"/>
        </w:rPr>
        <w:t>завідувачів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E07EC0">
        <w:rPr>
          <w:rFonts w:ascii="Times New Roman" w:hAnsi="Times New Roman"/>
          <w:color w:val="000000"/>
          <w:sz w:val="28"/>
          <w:szCs w:val="28"/>
        </w:rPr>
        <w:t xml:space="preserve"> методистів регіональних методичних служб,</w:t>
      </w:r>
      <w:r w:rsidR="004E1E55" w:rsidRPr="00BE30EF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BE30EF" w:rsidRDefault="004E1E55" w:rsidP="004E1E55">
      <w:pPr>
        <w:pStyle w:val="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BE30EF">
        <w:rPr>
          <w:rFonts w:ascii="Times New Roman" w:eastAsia="Times New Roman" w:hAnsi="Times New Roman" w:cs="Times New Roman"/>
          <w:sz w:val="28"/>
          <w:szCs w:val="24"/>
        </w:rPr>
        <w:t>директорів, заступників директорів ЗЗСО</w:t>
      </w:r>
      <w:r w:rsidR="00BE30EF" w:rsidRPr="00BE30EF">
        <w:rPr>
          <w:rFonts w:ascii="Times New Roman" w:eastAsia="Times New Roman" w:hAnsi="Times New Roman" w:cs="Times New Roman"/>
          <w:sz w:val="28"/>
          <w:szCs w:val="24"/>
        </w:rPr>
        <w:t xml:space="preserve"> з </w:t>
      </w:r>
      <w:r w:rsidR="00BE30EF" w:rsidRPr="00BE30EF">
        <w:rPr>
          <w:rFonts w:ascii="Times New Roman" w:eastAsia="Times New Roman" w:hAnsi="Times New Roman" w:cs="Times New Roman"/>
          <w:color w:val="000000"/>
          <w:sz w:val="28"/>
          <w:szCs w:val="24"/>
        </w:rPr>
        <w:t>теми</w:t>
      </w:r>
      <w:r w:rsidR="00BE30EF" w:rsidRPr="00BE30E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p w:rsidR="00E6485A" w:rsidRDefault="00BE30EF" w:rsidP="004E1E55">
      <w:pPr>
        <w:pStyle w:val="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BE30E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«</w:t>
      </w:r>
      <w:r w:rsidR="00E07EC0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Модернізація регіональної методичної служби у контексті реформування системи освіти: </w:t>
      </w:r>
    </w:p>
    <w:p w:rsidR="004E1E55" w:rsidRDefault="00E07EC0" w:rsidP="004E1E55">
      <w:pPr>
        <w:pStyle w:val="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модель,практика, результати</w:t>
      </w:r>
      <w:r w:rsidR="00BE30EF" w:rsidRPr="00BE30E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»</w:t>
      </w:r>
    </w:p>
    <w:p w:rsidR="00E74EA4" w:rsidRDefault="00E74EA4" w:rsidP="00E74EA4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E74EA4" w:rsidRDefault="008F621E" w:rsidP="004E1E55">
      <w:pPr>
        <w:pStyle w:val="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155575</wp:posOffset>
            </wp:positionV>
            <wp:extent cx="3531870" cy="3246120"/>
            <wp:effectExtent l="0" t="0" r="0" b="0"/>
            <wp:wrapThrough wrapText="bothSides">
              <wp:wrapPolygon edited="0">
                <wp:start x="0" y="0"/>
                <wp:lineTo x="0" y="21423"/>
                <wp:lineTo x="21437" y="21423"/>
                <wp:lineTo x="21437" y="0"/>
                <wp:lineTo x="0" y="0"/>
              </wp:wrapPolygon>
            </wp:wrapThrough>
            <wp:docPr id="15" name="Рисунок 10" descr="post-it-201049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2010490_960_7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BCB">
        <w:rPr>
          <w:rFonts w:ascii="Times New Roman" w:eastAsia="Times New Roman" w:hAnsi="Times New Roman" w:cs="Times New Roman"/>
          <w:b/>
          <w:noProof/>
          <w:color w:val="000000"/>
          <w:sz w:val="28"/>
          <w:szCs w:val="24"/>
          <w:lang w:eastAsia="uk-UA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155575</wp:posOffset>
            </wp:positionV>
            <wp:extent cx="3608070" cy="3322320"/>
            <wp:effectExtent l="19050" t="0" r="0" b="0"/>
            <wp:wrapThrough wrapText="bothSides">
              <wp:wrapPolygon edited="0">
                <wp:start x="-114" y="0"/>
                <wp:lineTo x="-114" y="21427"/>
                <wp:lineTo x="21554" y="21427"/>
                <wp:lineTo x="21554" y="0"/>
                <wp:lineTo x="-114" y="0"/>
              </wp:wrapPolygon>
            </wp:wrapThrough>
            <wp:docPr id="14" name="Рисунок 10" descr="post-it-201049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2010490_960_7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EA4" w:rsidRDefault="008F621E" w:rsidP="00E74EA4">
      <w:pPr>
        <w:spacing w:after="240"/>
        <w:ind w:left="708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341630</wp:posOffset>
            </wp:positionV>
            <wp:extent cx="1828800" cy="2190750"/>
            <wp:effectExtent l="228600" t="266700" r="285750" b="3048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cakk4Qb_gW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33" b="11046"/>
                    <a:stretch/>
                  </pic:blipFill>
                  <pic:spPr bwMode="auto">
                    <a:xfrm rot="700272">
                      <a:off x="0" y="0"/>
                      <a:ext cx="182880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3BCB">
        <w:rPr>
          <w:rFonts w:ascii="Times New Roman" w:hAnsi="Times New Roman" w:cs="Times New Roman"/>
          <w:b/>
          <w:noProof/>
          <w:sz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-2795905</wp:posOffset>
            </wp:positionH>
            <wp:positionV relativeFrom="paragraph">
              <wp:posOffset>339725</wp:posOffset>
            </wp:positionV>
            <wp:extent cx="2096770" cy="2162175"/>
            <wp:effectExtent l="342900" t="342900" r="379730" b="352425"/>
            <wp:wrapThrough wrapText="bothSides">
              <wp:wrapPolygon edited="0">
                <wp:start x="-3140" y="-48"/>
                <wp:lineTo x="-3638" y="1681"/>
                <wp:lineTo x="-3105" y="4108"/>
                <wp:lineTo x="-218" y="23718"/>
                <wp:lineTo x="945" y="24179"/>
                <wp:lineTo x="4013" y="23501"/>
                <wp:lineTo x="18022" y="22476"/>
                <wp:lineTo x="18587" y="22315"/>
                <wp:lineTo x="18642" y="22497"/>
                <wp:lineTo x="23437" y="22119"/>
                <wp:lineTo x="24002" y="21958"/>
                <wp:lineTo x="25132" y="21635"/>
                <wp:lineTo x="25508" y="21528"/>
                <wp:lineTo x="25851" y="20636"/>
                <wp:lineTo x="25552" y="20325"/>
                <wp:lineTo x="25285" y="17425"/>
                <wp:lineTo x="25229" y="17243"/>
                <wp:lineTo x="24774" y="14397"/>
                <wp:lineTo x="24719" y="14214"/>
                <wp:lineTo x="24264" y="11369"/>
                <wp:lineTo x="24208" y="11186"/>
                <wp:lineTo x="23753" y="8340"/>
                <wp:lineTo x="23698" y="8158"/>
                <wp:lineTo x="23242" y="5312"/>
                <wp:lineTo x="23187" y="5129"/>
                <wp:lineTo x="22543" y="2337"/>
                <wp:lineTo x="22676" y="2101"/>
                <wp:lineTo x="22154" y="-2313"/>
                <wp:lineTo x="18809" y="-2548"/>
                <wp:lineTo x="13748" y="-1698"/>
                <wp:lineTo x="-2010" y="-371"/>
                <wp:lineTo x="-3140" y="-48"/>
              </wp:wrapPolygon>
            </wp:wrapThrough>
            <wp:docPr id="1" name="Рисунок 1" descr="32689046_954607444707865_36752696834533621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2689046_954607444707865_3675269683453362176_n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984704">
                      <a:off x="0" y="0"/>
                      <a:ext cx="209677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4EA4" w:rsidRPr="00E74EA4">
        <w:rPr>
          <w:rFonts w:ascii="Times New Roman" w:hAnsi="Times New Roman" w:cs="Times New Roman"/>
          <w:b/>
          <w:sz w:val="28"/>
          <w:lang w:val="uk-UA"/>
        </w:rPr>
        <w:t xml:space="preserve">Керівники </w:t>
      </w:r>
    </w:p>
    <w:p w:rsidR="005D6492" w:rsidRDefault="005D6492" w:rsidP="00611D63">
      <w:pPr>
        <w:spacing w:after="0"/>
        <w:ind w:left="4956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726150" w:rsidRPr="00E81C0E" w:rsidRDefault="00E74EA4" w:rsidP="00E81C0E">
      <w:pPr>
        <w:spacing w:after="0"/>
        <w:ind w:left="4956"/>
        <w:rPr>
          <w:rFonts w:ascii="Times New Roman" w:hAnsi="Times New Roman" w:cs="Times New Roman"/>
          <w:b/>
          <w:sz w:val="28"/>
          <w:lang w:val="uk-UA"/>
        </w:rPr>
      </w:pPr>
      <w:proofErr w:type="spellStart"/>
      <w:r w:rsidRPr="00E74EA4">
        <w:rPr>
          <w:rFonts w:ascii="Times New Roman" w:hAnsi="Times New Roman" w:cs="Times New Roman"/>
          <w:b/>
          <w:sz w:val="28"/>
          <w:lang w:val="uk-UA"/>
        </w:rPr>
        <w:t>Андрикевич</w:t>
      </w:r>
      <w:proofErr w:type="spellEnd"/>
      <w:r w:rsidRPr="00E74EA4">
        <w:rPr>
          <w:rFonts w:ascii="Times New Roman" w:hAnsi="Times New Roman" w:cs="Times New Roman"/>
          <w:b/>
          <w:sz w:val="28"/>
          <w:lang w:val="uk-UA"/>
        </w:rPr>
        <w:t xml:space="preserve">  Ірина Валеріївна, </w:t>
      </w:r>
      <w:r w:rsidR="00E6485A">
        <w:rPr>
          <w:rFonts w:ascii="Times New Roman" w:hAnsi="Times New Roman" w:cs="Times New Roman"/>
          <w:sz w:val="28"/>
          <w:lang w:val="uk-UA"/>
        </w:rPr>
        <w:t xml:space="preserve">завідувач </w:t>
      </w:r>
      <w:r w:rsidRPr="00E74EA4">
        <w:rPr>
          <w:rFonts w:ascii="Times New Roman" w:hAnsi="Times New Roman" w:cs="Times New Roman"/>
          <w:sz w:val="28"/>
          <w:lang w:val="uk-UA"/>
        </w:rPr>
        <w:t xml:space="preserve"> РМК ві</w:t>
      </w:r>
      <w:r w:rsidR="00215360">
        <w:rPr>
          <w:rFonts w:ascii="Times New Roman" w:hAnsi="Times New Roman" w:cs="Times New Roman"/>
          <w:sz w:val="28"/>
          <w:lang w:val="uk-UA"/>
        </w:rPr>
        <w:t>дділу освіти Васильківської РДА</w:t>
      </w:r>
      <w:r w:rsidRPr="00E74EA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26150" w:rsidRPr="00726150" w:rsidRDefault="00726150" w:rsidP="00E74EA4">
      <w:pPr>
        <w:spacing w:after="0"/>
        <w:ind w:left="708"/>
        <w:jc w:val="both"/>
        <w:rPr>
          <w:rFonts w:ascii="Times New Roman" w:hAnsi="Times New Roman" w:cs="Times New Roman"/>
          <w:sz w:val="28"/>
          <w:lang w:val="uk-UA"/>
        </w:rPr>
      </w:pPr>
    </w:p>
    <w:p w:rsidR="00726150" w:rsidRPr="00726150" w:rsidRDefault="00726150" w:rsidP="00245A97">
      <w:pPr>
        <w:spacing w:after="0"/>
        <w:ind w:left="1416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E74EA4" w:rsidRPr="00916295" w:rsidRDefault="00E74EA4" w:rsidP="00205011">
      <w:pPr>
        <w:spacing w:after="0"/>
        <w:ind w:left="6" w:hanging="6"/>
        <w:rPr>
          <w:rFonts w:ascii="Times New Roman" w:hAnsi="Times New Roman" w:cs="Times New Roman"/>
          <w:sz w:val="28"/>
          <w:lang w:val="uk-UA"/>
        </w:rPr>
      </w:pPr>
      <w:proofErr w:type="spellStart"/>
      <w:r w:rsidRPr="00E74EA4">
        <w:rPr>
          <w:rFonts w:ascii="Times New Roman" w:hAnsi="Times New Roman" w:cs="Times New Roman"/>
          <w:b/>
          <w:sz w:val="28"/>
          <w:lang w:val="uk-UA"/>
        </w:rPr>
        <w:t>Хабанець</w:t>
      </w:r>
      <w:proofErr w:type="spellEnd"/>
      <w:r w:rsidRPr="00E74EA4">
        <w:rPr>
          <w:rFonts w:ascii="Times New Roman" w:hAnsi="Times New Roman" w:cs="Times New Roman"/>
          <w:b/>
          <w:sz w:val="28"/>
          <w:lang w:val="uk-UA"/>
        </w:rPr>
        <w:t xml:space="preserve"> Вікторія </w:t>
      </w:r>
      <w:proofErr w:type="spellStart"/>
      <w:r w:rsidRPr="00E74EA4">
        <w:rPr>
          <w:rFonts w:ascii="Times New Roman" w:hAnsi="Times New Roman" w:cs="Times New Roman"/>
          <w:b/>
          <w:sz w:val="28"/>
          <w:lang w:val="uk-UA"/>
        </w:rPr>
        <w:t>Ришардівна</w:t>
      </w:r>
      <w:proofErr w:type="spellEnd"/>
      <w:r w:rsidRPr="00E74EA4">
        <w:rPr>
          <w:rFonts w:ascii="Times New Roman" w:hAnsi="Times New Roman" w:cs="Times New Roman"/>
          <w:b/>
          <w:sz w:val="28"/>
          <w:lang w:val="uk-UA"/>
        </w:rPr>
        <w:t xml:space="preserve">,  </w:t>
      </w:r>
      <w:r w:rsidRPr="00E74EA4">
        <w:rPr>
          <w:rFonts w:ascii="Times New Roman" w:hAnsi="Times New Roman" w:cs="Times New Roman"/>
          <w:sz w:val="28"/>
          <w:lang w:val="uk-UA"/>
        </w:rPr>
        <w:t>методист РМК відділу освіти    Васильківської РДА</w:t>
      </w:r>
    </w:p>
    <w:p w:rsidR="00726150" w:rsidRPr="00916295" w:rsidRDefault="00726150" w:rsidP="00E74EA4">
      <w:pPr>
        <w:spacing w:after="0"/>
        <w:ind w:left="714" w:hanging="6"/>
        <w:rPr>
          <w:rFonts w:ascii="Times New Roman" w:hAnsi="Times New Roman" w:cs="Times New Roman"/>
          <w:sz w:val="28"/>
          <w:lang w:val="uk-UA"/>
        </w:rPr>
      </w:pPr>
    </w:p>
    <w:p w:rsidR="00E74EA4" w:rsidRPr="00E74EA4" w:rsidRDefault="00E74EA4" w:rsidP="00E74EA4">
      <w:pPr>
        <w:spacing w:after="0"/>
        <w:ind w:firstLine="708"/>
        <w:rPr>
          <w:rFonts w:ascii="Times New Roman" w:hAnsi="Times New Roman" w:cs="Times New Roman"/>
          <w:b/>
          <w:sz w:val="32"/>
          <w:lang w:val="uk-UA"/>
        </w:rPr>
      </w:pPr>
    </w:p>
    <w:p w:rsidR="00E343E5" w:rsidRDefault="00A81A44" w:rsidP="00726150">
      <w:pPr>
        <w:tabs>
          <w:tab w:val="left" w:pos="1985"/>
        </w:tabs>
        <w:spacing w:after="240"/>
        <w:ind w:left="566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296545</wp:posOffset>
            </wp:positionV>
            <wp:extent cx="3558540" cy="3274060"/>
            <wp:effectExtent l="19050" t="0" r="3810" b="0"/>
            <wp:wrapThrough wrapText="bothSides">
              <wp:wrapPolygon edited="0">
                <wp:start x="-116" y="0"/>
                <wp:lineTo x="-116" y="21491"/>
                <wp:lineTo x="21623" y="21491"/>
                <wp:lineTo x="21623" y="0"/>
                <wp:lineTo x="-116" y="0"/>
              </wp:wrapPolygon>
            </wp:wrapThrough>
            <wp:docPr id="13" name="Рисунок 10" descr="post-it-201049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2010490_960_7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-518795</wp:posOffset>
            </wp:positionV>
            <wp:extent cx="10777220" cy="7599045"/>
            <wp:effectExtent l="19050" t="0" r="5080" b="0"/>
            <wp:wrapNone/>
            <wp:docPr id="5" name="Рисунок 3" descr="577ab2540b629155b7489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ab2540b629155b748984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22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150" w:rsidRPr="009162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</w:t>
      </w:r>
    </w:p>
    <w:p w:rsidR="00A81A44" w:rsidRDefault="00A81A44" w:rsidP="00A81A44">
      <w:pPr>
        <w:tabs>
          <w:tab w:val="left" w:pos="1985"/>
        </w:tabs>
        <w:spacing w:after="240"/>
        <w:ind w:left="7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1A44" w:rsidRDefault="00A81A44" w:rsidP="00A81A44">
      <w:pPr>
        <w:tabs>
          <w:tab w:val="left" w:pos="1985"/>
        </w:tabs>
        <w:spacing w:after="240"/>
        <w:ind w:left="7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76835</wp:posOffset>
            </wp:positionV>
            <wp:extent cx="2178050" cy="1804035"/>
            <wp:effectExtent l="304800" t="361950" r="355600" b="367665"/>
            <wp:wrapThrough wrapText="bothSides">
              <wp:wrapPolygon edited="0">
                <wp:start x="-3234" y="-61"/>
                <wp:lineTo x="-403" y="24117"/>
                <wp:lineTo x="1908" y="24736"/>
                <wp:lineTo x="5227" y="23817"/>
                <wp:lineTo x="19263" y="22486"/>
                <wp:lineTo x="19808" y="22297"/>
                <wp:lineTo x="19860" y="22516"/>
                <wp:lineTo x="23519" y="22191"/>
                <wp:lineTo x="24063" y="22001"/>
                <wp:lineTo x="25152" y="21621"/>
                <wp:lineTo x="25334" y="21558"/>
                <wp:lineTo x="25306" y="20618"/>
                <wp:lineTo x="25253" y="20399"/>
                <wp:lineTo x="24830" y="16985"/>
                <wp:lineTo x="24778" y="16766"/>
                <wp:lineTo x="24355" y="13353"/>
                <wp:lineTo x="24303" y="13134"/>
                <wp:lineTo x="23699" y="9783"/>
                <wp:lineTo x="23646" y="9564"/>
                <wp:lineTo x="23828" y="9501"/>
                <wp:lineTo x="23276" y="6369"/>
                <wp:lineTo x="23171" y="5931"/>
                <wp:lineTo x="23352" y="5868"/>
                <wp:lineTo x="22801" y="2737"/>
                <wp:lineTo x="22696" y="2298"/>
                <wp:lineTo x="22451" y="-2839"/>
                <wp:lineTo x="20608" y="-3146"/>
                <wp:lineTo x="-2145" y="-441"/>
                <wp:lineTo x="-3234" y="-61"/>
              </wp:wrapPolygon>
            </wp:wrapThrough>
            <wp:docPr id="2" name="Рисунок 2" descr="Galashevska-S.V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Galashevska-S.V.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5883" r="5882"/>
                    <a:stretch>
                      <a:fillRect/>
                    </a:stretch>
                  </pic:blipFill>
                  <pic:spPr>
                    <a:xfrm rot="965988">
                      <a:off x="0" y="0"/>
                      <a:ext cx="2178050" cy="1804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6150" w:rsidRPr="00916295" w:rsidRDefault="00E74EA4" w:rsidP="00A81A44">
      <w:pPr>
        <w:tabs>
          <w:tab w:val="left" w:pos="1985"/>
        </w:tabs>
        <w:spacing w:after="240"/>
        <w:ind w:left="7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4E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Координатор </w:t>
      </w:r>
    </w:p>
    <w:p w:rsidR="00756FC8" w:rsidRPr="00916295" w:rsidRDefault="00E74EA4" w:rsidP="00A81A44">
      <w:pPr>
        <w:tabs>
          <w:tab w:val="left" w:pos="1985"/>
        </w:tabs>
        <w:spacing w:after="0"/>
        <w:ind w:left="7080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E74EA4">
        <w:rPr>
          <w:rFonts w:ascii="Times New Roman" w:hAnsi="Times New Roman" w:cs="Times New Roman"/>
          <w:b/>
          <w:sz w:val="28"/>
          <w:szCs w:val="28"/>
          <w:lang w:val="uk-UA"/>
        </w:rPr>
        <w:t>Галашевська</w:t>
      </w:r>
      <w:proofErr w:type="spellEnd"/>
      <w:r w:rsidRPr="00E74E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Світлана Вікторівна, </w:t>
      </w:r>
      <w:r w:rsidRPr="00E74EA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E74EA4" w:rsidRPr="00E74EA4" w:rsidRDefault="00D11EFC" w:rsidP="00A81A44">
      <w:pPr>
        <w:tabs>
          <w:tab w:val="left" w:pos="1985"/>
        </w:tabs>
        <w:spacing w:after="0"/>
        <w:ind w:left="7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завідувач відділу</w:t>
      </w:r>
      <w:r w:rsidR="00E74EA4" w:rsidRPr="00E74EA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координації методичної роботи та неперервної педагогічної освіти КОІПОПК</w:t>
      </w:r>
    </w:p>
    <w:p w:rsidR="00E74EA4" w:rsidRPr="004E1E55" w:rsidRDefault="00E74EA4" w:rsidP="00E74EA4">
      <w:pPr>
        <w:pStyle w:val="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E1E55" w:rsidRDefault="004E1E55" w:rsidP="004E1E55">
      <w:pPr>
        <w:jc w:val="center"/>
        <w:rPr>
          <w:lang w:val="uk-UA"/>
        </w:rPr>
      </w:pPr>
    </w:p>
    <w:p w:rsidR="007C5902" w:rsidRPr="00916295" w:rsidRDefault="007C5902" w:rsidP="004E1E55">
      <w:pPr>
        <w:jc w:val="center"/>
        <w:rPr>
          <w:lang w:val="uk-UA"/>
        </w:rPr>
      </w:pPr>
    </w:p>
    <w:p w:rsidR="00726150" w:rsidRDefault="00726150" w:rsidP="004E1E55">
      <w:pPr>
        <w:jc w:val="center"/>
        <w:rPr>
          <w:lang w:val="uk-UA"/>
        </w:rPr>
      </w:pPr>
    </w:p>
    <w:p w:rsidR="00245A97" w:rsidRDefault="00245A97" w:rsidP="004E1E55">
      <w:pPr>
        <w:jc w:val="center"/>
        <w:rPr>
          <w:lang w:val="uk-UA"/>
        </w:rPr>
      </w:pPr>
    </w:p>
    <w:p w:rsidR="00A81A44" w:rsidRDefault="00A81A44" w:rsidP="007C5902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A81A44" w:rsidRDefault="00A81A44" w:rsidP="007C5902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C5902" w:rsidRDefault="007C5902" w:rsidP="00847986">
      <w:pPr>
        <w:spacing w:after="0"/>
        <w:ind w:left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42CB4">
        <w:rPr>
          <w:rFonts w:ascii="Times New Roman" w:hAnsi="Times New Roman"/>
          <w:b/>
          <w:i/>
          <w:sz w:val="28"/>
          <w:szCs w:val="28"/>
          <w:lang w:val="uk-UA"/>
        </w:rPr>
        <w:t>Основні питання роботи педагогічної студії</w:t>
      </w:r>
    </w:p>
    <w:p w:rsidR="00A81A44" w:rsidRPr="00A81A44" w:rsidRDefault="00312367" w:rsidP="00847986">
      <w:pPr>
        <w:pStyle w:val="a3"/>
        <w:numPr>
          <w:ilvl w:val="0"/>
          <w:numId w:val="3"/>
        </w:numPr>
        <w:spacing w:after="0"/>
        <w:ind w:left="214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143D7">
        <w:rPr>
          <w:rFonts w:ascii="Times New Roman" w:hAnsi="Times New Roman" w:cs="Times New Roman"/>
          <w:sz w:val="28"/>
          <w:lang w:val="uk-UA"/>
        </w:rPr>
        <w:t xml:space="preserve">Організація методичної роботи з педагогічними працівниками у містах, </w:t>
      </w:r>
    </w:p>
    <w:p w:rsidR="006D041A" w:rsidRPr="00A81A44" w:rsidRDefault="00A81A44" w:rsidP="00847986">
      <w:pPr>
        <w:spacing w:after="0"/>
        <w:ind w:left="1788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</w:t>
      </w:r>
      <w:r w:rsidR="00312367" w:rsidRPr="00A81A44">
        <w:rPr>
          <w:rFonts w:ascii="Times New Roman" w:hAnsi="Times New Roman" w:cs="Times New Roman"/>
          <w:sz w:val="28"/>
          <w:lang w:val="uk-UA"/>
        </w:rPr>
        <w:t>районах та об’єднаних територіальних громад</w:t>
      </w:r>
      <w:r w:rsidR="00FA57AB">
        <w:rPr>
          <w:rFonts w:ascii="Times New Roman" w:hAnsi="Times New Roman" w:cs="Times New Roman"/>
          <w:sz w:val="28"/>
          <w:lang w:val="uk-UA"/>
        </w:rPr>
        <w:t>ах</w:t>
      </w:r>
      <w:r w:rsidR="00312367" w:rsidRPr="00A81A44">
        <w:rPr>
          <w:rFonts w:ascii="Times New Roman" w:hAnsi="Times New Roman" w:cs="Times New Roman"/>
          <w:sz w:val="28"/>
          <w:lang w:val="uk-UA"/>
        </w:rPr>
        <w:t xml:space="preserve"> (ОТГ).  </w:t>
      </w:r>
    </w:p>
    <w:p w:rsidR="00312367" w:rsidRPr="003143D7" w:rsidRDefault="00312367" w:rsidP="00847986">
      <w:pPr>
        <w:pStyle w:val="a3"/>
        <w:numPr>
          <w:ilvl w:val="0"/>
          <w:numId w:val="3"/>
        </w:numPr>
        <w:spacing w:after="0"/>
        <w:ind w:left="214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143D7">
        <w:rPr>
          <w:rFonts w:ascii="Times New Roman" w:hAnsi="Times New Roman" w:cs="Times New Roman"/>
          <w:sz w:val="28"/>
          <w:lang w:val="uk-UA"/>
        </w:rPr>
        <w:t>Сучасні практики та міжнародний досвід у створенні систем освіти.</w:t>
      </w:r>
    </w:p>
    <w:p w:rsidR="00A81A44" w:rsidRPr="00A81A44" w:rsidRDefault="00312367" w:rsidP="00847986">
      <w:pPr>
        <w:pStyle w:val="a3"/>
        <w:numPr>
          <w:ilvl w:val="0"/>
          <w:numId w:val="3"/>
        </w:numPr>
        <w:spacing w:after="0"/>
        <w:ind w:left="214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143D7">
        <w:rPr>
          <w:rFonts w:ascii="Times New Roman" w:hAnsi="Times New Roman" w:cs="Times New Roman"/>
          <w:sz w:val="28"/>
          <w:lang w:val="uk-UA"/>
        </w:rPr>
        <w:t xml:space="preserve">Партнерські стосунки між методичними службами та освітянами у формуванні </w:t>
      </w:r>
    </w:p>
    <w:p w:rsidR="00312367" w:rsidRPr="003143D7" w:rsidRDefault="00312367" w:rsidP="00FA57AB">
      <w:pPr>
        <w:pStyle w:val="a3"/>
        <w:spacing w:after="0"/>
        <w:ind w:left="214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143D7">
        <w:rPr>
          <w:rFonts w:ascii="Times New Roman" w:hAnsi="Times New Roman" w:cs="Times New Roman"/>
          <w:sz w:val="28"/>
          <w:lang w:val="uk-UA"/>
        </w:rPr>
        <w:t>їх професійної компетентності.</w:t>
      </w:r>
    </w:p>
    <w:p w:rsidR="007C5902" w:rsidRPr="003143D7" w:rsidRDefault="007C5902" w:rsidP="004E1E55">
      <w:pPr>
        <w:jc w:val="center"/>
        <w:rPr>
          <w:lang w:val="uk-UA"/>
        </w:rPr>
      </w:pPr>
    </w:p>
    <w:p w:rsidR="00D94FE1" w:rsidRPr="003143D7" w:rsidRDefault="00D94FE1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3143D7">
        <w:rPr>
          <w:rFonts w:ascii="Times New Roman" w:hAnsi="Times New Roman"/>
          <w:b/>
          <w:i/>
          <w:sz w:val="28"/>
          <w:szCs w:val="28"/>
          <w:lang w:val="uk-UA"/>
        </w:rPr>
        <w:br w:type="page"/>
      </w:r>
    </w:p>
    <w:p w:rsidR="00DA6ED5" w:rsidRPr="007266C0" w:rsidRDefault="003062B8" w:rsidP="00944F5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6167755</wp:posOffset>
            </wp:positionH>
            <wp:positionV relativeFrom="paragraph">
              <wp:posOffset>91440</wp:posOffset>
            </wp:positionV>
            <wp:extent cx="3582670" cy="3611880"/>
            <wp:effectExtent l="0" t="0" r="0" b="7620"/>
            <wp:wrapNone/>
            <wp:docPr id="9" name="Рисунок 8" descr="934a508559d128b63e9005b5cff0c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a508559d128b63e9005b5cff0c3e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8B1">
        <w:rPr>
          <w:rFonts w:ascii="Times New Roman" w:hAnsi="Times New Roman"/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-182880</wp:posOffset>
            </wp:positionV>
            <wp:extent cx="6065520" cy="5623560"/>
            <wp:effectExtent l="0" t="0" r="0" b="0"/>
            <wp:wrapNone/>
            <wp:docPr id="8" name="Рисунок 7" descr="934a508559d128b63e9005b5cff0c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a508559d128b63e9005b5cff0c3e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2EA">
        <w:rPr>
          <w:rFonts w:ascii="Times New Roman" w:hAnsi="Times New Roman"/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-518160</wp:posOffset>
            </wp:positionV>
            <wp:extent cx="10694670" cy="7604760"/>
            <wp:effectExtent l="19050" t="0" r="0" b="0"/>
            <wp:wrapNone/>
            <wp:docPr id="7" name="Рисунок 3" descr="577ab2540b629155b74898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ab2540b629155b748984f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467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ED5" w:rsidRPr="007266C0" w:rsidRDefault="00DA6ED5" w:rsidP="00944F5B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6"/>
        <w:tblpPr w:leftFromText="180" w:rightFromText="180" w:vertAnchor="text" w:horzAnchor="page" w:tblpX="1117" w:tblpY="-91"/>
        <w:tblW w:w="0" w:type="auto"/>
        <w:tblLook w:val="04A0"/>
      </w:tblPr>
      <w:tblGrid>
        <w:gridCol w:w="8635"/>
      </w:tblGrid>
      <w:tr w:rsidR="00553C7E" w:rsidRPr="00171911" w:rsidTr="00553C7E">
        <w:trPr>
          <w:trHeight w:val="5381"/>
        </w:trPr>
        <w:tc>
          <w:tcPr>
            <w:tcW w:w="8635" w:type="dxa"/>
            <w:tcBorders>
              <w:top w:val="nil"/>
              <w:left w:val="nil"/>
              <w:bottom w:val="nil"/>
              <w:right w:val="nil"/>
            </w:tcBorders>
          </w:tcPr>
          <w:p w:rsidR="00553C7E" w:rsidRDefault="00553C7E" w:rsidP="00553C7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  <w:p w:rsidR="00553C7E" w:rsidRDefault="00553C7E" w:rsidP="00553C7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  <w:p w:rsidR="00553C7E" w:rsidRDefault="00553C7E" w:rsidP="00553C7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F21CC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Шановні учасники  </w:t>
            </w:r>
            <w:proofErr w:type="spellStart"/>
            <w:r w:rsidRPr="00F21CC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педстудії</w:t>
            </w:r>
            <w:proofErr w:type="spellEnd"/>
            <w:r w:rsidRPr="00F21CC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!</w:t>
            </w:r>
          </w:p>
          <w:p w:rsidR="00553C7E" w:rsidRDefault="00553C7E" w:rsidP="00553C7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  <w:p w:rsidR="00553C7E" w:rsidRPr="00FD5639" w:rsidRDefault="00171911" w:rsidP="00FD5639">
            <w:pPr>
              <w:pStyle w:val="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FD5639">
              <w:rPr>
                <w:rFonts w:ascii="Times New Roman" w:hAnsi="Times New Roman"/>
                <w:b/>
                <w:sz w:val="32"/>
                <w:szCs w:val="32"/>
              </w:rPr>
              <w:t xml:space="preserve">15 травня 2020 року в </w:t>
            </w:r>
            <w:proofErr w:type="spellStart"/>
            <w:r w:rsidRPr="00FD5639">
              <w:rPr>
                <w:rFonts w:ascii="Times New Roman" w:hAnsi="Times New Roman"/>
                <w:b/>
                <w:i/>
                <w:sz w:val="32"/>
                <w:szCs w:val="32"/>
                <w:u w:val="single"/>
              </w:rPr>
              <w:t>онлайн</w:t>
            </w:r>
            <w:proofErr w:type="spellEnd"/>
            <w:r w:rsidRPr="00FD5639">
              <w:rPr>
                <w:rFonts w:ascii="Times New Roman" w:hAnsi="Times New Roman"/>
                <w:b/>
                <w:i/>
                <w:sz w:val="32"/>
                <w:szCs w:val="32"/>
                <w:u w:val="single"/>
              </w:rPr>
              <w:t xml:space="preserve"> режимі</w:t>
            </w:r>
            <w:r w:rsidRPr="00FD5639">
              <w:rPr>
                <w:rFonts w:ascii="Times New Roman" w:eastAsia="Times New Roman" w:hAnsi="Times New Roman"/>
                <w:b/>
                <w:bCs/>
                <w:i/>
                <w:sz w:val="32"/>
                <w:szCs w:val="32"/>
              </w:rPr>
              <w:t xml:space="preserve"> </w:t>
            </w:r>
            <w:r w:rsidR="00E6485A" w:rsidRPr="00FD563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u w:val="single"/>
              </w:rPr>
              <w:t>для</w:t>
            </w:r>
            <w:r w:rsidR="00553C7E" w:rsidRPr="00FD563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u w:val="single"/>
              </w:rPr>
              <w:t xml:space="preserve"> завідувачів та методистів регіональних методичних служб</w:t>
            </w:r>
            <w:r w:rsidR="00E6485A" w:rsidRPr="00FD563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u w:val="single"/>
              </w:rPr>
              <w:t xml:space="preserve">, директорів, заступників директорів ЗЗСО </w:t>
            </w:r>
            <w:r w:rsidR="00553C7E" w:rsidRPr="00FD563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відбудеться </w:t>
            </w:r>
            <w:r w:rsidR="0014101E" w:rsidRPr="00FD5639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третє (заключне) </w:t>
            </w:r>
            <w:r w:rsidR="00553C7E" w:rsidRPr="00FD563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заняття обласної </w:t>
            </w:r>
            <w:proofErr w:type="spellStart"/>
            <w:r w:rsidR="00553C7E" w:rsidRPr="00FD5639">
              <w:rPr>
                <w:rFonts w:ascii="Times New Roman" w:eastAsia="Times New Roman" w:hAnsi="Times New Roman" w:cs="Times New Roman"/>
                <w:sz w:val="32"/>
                <w:szCs w:val="32"/>
              </w:rPr>
              <w:t>педстудії</w:t>
            </w:r>
            <w:proofErr w:type="spellEnd"/>
            <w:r w:rsidR="00553C7E" w:rsidRPr="00FD563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Андрикевич</w:t>
            </w:r>
            <w:proofErr w:type="spellEnd"/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 Ірини  Валеріївни, </w:t>
            </w:r>
            <w:r w:rsidR="00553C7E" w:rsidRPr="00FD5639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завідувача,</w:t>
            </w:r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Хабанець</w:t>
            </w:r>
            <w:proofErr w:type="spellEnd"/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Вікторії </w:t>
            </w:r>
            <w:proofErr w:type="spellStart"/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Ришардівни</w:t>
            </w:r>
            <w:proofErr w:type="spellEnd"/>
            <w:r w:rsidR="00553C7E" w:rsidRPr="00FD563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, </w:t>
            </w:r>
            <w:r w:rsidR="00553C7E" w:rsidRPr="00FD5639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методиста РМК</w:t>
            </w:r>
            <w:r w:rsidR="00553C7E" w:rsidRPr="00FD563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, із теми </w:t>
            </w:r>
            <w:r w:rsidR="00553C7E" w:rsidRPr="00FD563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«</w:t>
            </w:r>
            <w:r w:rsidR="00553C7E" w:rsidRPr="00FD5639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Модернізація регіональної методичної служби у контексті реформування системи освіти: модель, практика, результати</w:t>
            </w:r>
            <w:r w:rsidR="00553C7E" w:rsidRPr="00FD563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  <w:p w:rsidR="00FD5639" w:rsidRDefault="00FD5639" w:rsidP="00FD5639">
            <w:pPr>
              <w:pStyle w:val="1"/>
              <w:tabs>
                <w:tab w:val="left" w:pos="1040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553C7E" w:rsidRPr="00FD5639" w:rsidRDefault="00553C7E" w:rsidP="00FD5639">
            <w:pPr>
              <w:pStyle w:val="1"/>
              <w:tabs>
                <w:tab w:val="left" w:pos="1040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FD5639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Початок проведення: 10.30</w:t>
            </w:r>
            <w:r w:rsidRPr="00FD5639">
              <w:rPr>
                <w:rFonts w:ascii="Times New Roman" w:eastAsia="Times New Roman" w:hAnsi="Times New Roman" w:cs="Times New Roman"/>
                <w:sz w:val="32"/>
                <w:szCs w:val="32"/>
              </w:rPr>
              <w:t>.</w:t>
            </w:r>
          </w:p>
          <w:p w:rsidR="001A6743" w:rsidRPr="00FD5639" w:rsidRDefault="001A6743" w:rsidP="00553C7E">
            <w:pPr>
              <w:pStyle w:val="1"/>
              <w:tabs>
                <w:tab w:val="left" w:pos="10402"/>
              </w:tabs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553C7E" w:rsidRPr="003E7390" w:rsidRDefault="00553C7E" w:rsidP="00553C7E">
            <w:pPr>
              <w:pStyle w:val="1"/>
              <w:tabs>
                <w:tab w:val="left" w:pos="10402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553C7E" w:rsidRPr="00DA6ED5" w:rsidRDefault="00553C7E" w:rsidP="00553C7E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DA6ED5" w:rsidRDefault="00DA6ED5" w:rsidP="00944F5B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tbl>
      <w:tblPr>
        <w:tblStyle w:val="a6"/>
        <w:tblpPr w:leftFromText="180" w:rightFromText="180" w:vertAnchor="text" w:horzAnchor="margin" w:tblpXSpec="right" w:tblpY="2"/>
        <w:tblOverlap w:val="never"/>
        <w:tblW w:w="0" w:type="auto"/>
        <w:tblLook w:val="04A0"/>
      </w:tblPr>
      <w:tblGrid>
        <w:gridCol w:w="5334"/>
      </w:tblGrid>
      <w:tr w:rsidR="003062B8" w:rsidRPr="00171911" w:rsidTr="003062B8">
        <w:trPr>
          <w:trHeight w:val="3291"/>
        </w:trPr>
        <w:tc>
          <w:tcPr>
            <w:tcW w:w="5334" w:type="dxa"/>
            <w:tcBorders>
              <w:top w:val="nil"/>
              <w:left w:val="nil"/>
              <w:bottom w:val="nil"/>
              <w:right w:val="nil"/>
            </w:tcBorders>
          </w:tcPr>
          <w:p w:rsidR="003062B8" w:rsidRPr="003A14F7" w:rsidRDefault="003062B8" w:rsidP="003062B8">
            <w:pPr>
              <w:pStyle w:val="1"/>
              <w:tabs>
                <w:tab w:val="left" w:pos="10402"/>
              </w:tabs>
              <w:rPr>
                <w:rFonts w:ascii="Times New Roman" w:eastAsia="Times New Roman" w:hAnsi="Times New Roman" w:cs="Times New Roman"/>
                <w:b/>
                <w:sz w:val="28"/>
              </w:rPr>
            </w:pPr>
            <w:bookmarkStart w:id="0" w:name="_GoBack"/>
            <w:bookmarkEnd w:id="0"/>
            <w:r w:rsidRPr="003A14F7">
              <w:rPr>
                <w:rFonts w:ascii="Times New Roman" w:eastAsia="Times New Roman" w:hAnsi="Times New Roman" w:cs="Times New Roman"/>
                <w:b/>
                <w:sz w:val="28"/>
              </w:rPr>
              <w:t>Контактні телефони:</w:t>
            </w:r>
          </w:p>
          <w:p w:rsidR="003062B8" w:rsidRDefault="003062B8" w:rsidP="003062B8">
            <w:pPr>
              <w:pStyle w:val="1"/>
              <w:tabs>
                <w:tab w:val="left" w:pos="10402"/>
              </w:tabs>
              <w:rPr>
                <w:rFonts w:ascii="Times New Roman" w:eastAsia="Times New Roman" w:hAnsi="Times New Roman" w:cs="Times New Roman"/>
                <w:sz w:val="28"/>
              </w:rPr>
            </w:pPr>
            <w:r w:rsidRPr="003A14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097-795-88-18 –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i/>
                <w:sz w:val="28"/>
              </w:rPr>
              <w:t>Андрикевич</w:t>
            </w:r>
            <w:proofErr w:type="spellEnd"/>
            <w:r w:rsidRPr="003A14F7">
              <w:rPr>
                <w:rFonts w:ascii="Times New Roman" w:eastAsia="Times New Roman" w:hAnsi="Times New Roman" w:cs="Times New Roman"/>
                <w:i/>
                <w:sz w:val="28"/>
              </w:rPr>
              <w:t xml:space="preserve"> Ірина Валеріївна</w:t>
            </w:r>
            <w:r w:rsidRPr="003A14F7"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Pr="003A14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  <w:r w:rsidRPr="003A14F7">
              <w:rPr>
                <w:rFonts w:ascii="Times New Roman" w:eastAsia="Times New Roman" w:hAnsi="Times New Roman" w:cs="Times New Roman"/>
                <w:sz w:val="28"/>
              </w:rPr>
              <w:t xml:space="preserve">керівник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sz w:val="28"/>
              </w:rPr>
              <w:t>педстудії</w:t>
            </w:r>
            <w:proofErr w:type="spellEnd"/>
          </w:p>
          <w:p w:rsidR="003062B8" w:rsidRPr="003A14F7" w:rsidRDefault="003062B8" w:rsidP="003062B8">
            <w:pPr>
              <w:pStyle w:val="1"/>
              <w:tabs>
                <w:tab w:val="left" w:pos="10402"/>
              </w:tabs>
              <w:rPr>
                <w:rFonts w:ascii="Times New Roman" w:eastAsia="Times New Roman" w:hAnsi="Times New Roman" w:cs="Times New Roman"/>
                <w:sz w:val="28"/>
              </w:rPr>
            </w:pPr>
          </w:p>
          <w:p w:rsidR="003062B8" w:rsidRDefault="003062B8" w:rsidP="003062B8">
            <w:pPr>
              <w:pStyle w:val="1"/>
              <w:tabs>
                <w:tab w:val="left" w:pos="10402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2"/>
              </w:rPr>
            </w:pPr>
            <w:r w:rsidRPr="003A14F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2"/>
              </w:rPr>
              <w:t xml:space="preserve">067-608-44-38 –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2"/>
              </w:rPr>
              <w:t>Хабанець</w:t>
            </w:r>
            <w:proofErr w:type="spellEnd"/>
            <w:r w:rsidRPr="003A14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2"/>
              </w:rPr>
              <w:t xml:space="preserve"> Вікторія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2"/>
              </w:rPr>
              <w:t>Ришардівна</w:t>
            </w:r>
            <w:proofErr w:type="spellEnd"/>
            <w:r w:rsidRPr="003A14F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2"/>
              </w:rPr>
              <w:t>,</w:t>
            </w:r>
            <w:r w:rsidRPr="003A14F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2"/>
              </w:rPr>
              <w:t xml:space="preserve"> </w:t>
            </w:r>
            <w:r w:rsidRPr="003A14F7">
              <w:rPr>
                <w:rFonts w:ascii="Times New Roman" w:eastAsia="Times New Roman" w:hAnsi="Times New Roman" w:cs="Times New Roman"/>
                <w:color w:val="000000"/>
                <w:sz w:val="28"/>
                <w:szCs w:val="22"/>
              </w:rPr>
              <w:t xml:space="preserve">керівник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color w:val="000000"/>
                <w:sz w:val="28"/>
                <w:szCs w:val="22"/>
              </w:rPr>
              <w:t>педстудії</w:t>
            </w:r>
            <w:proofErr w:type="spellEnd"/>
            <w:r w:rsidRPr="003A14F7">
              <w:rPr>
                <w:rFonts w:ascii="Times New Roman" w:eastAsia="Times New Roman" w:hAnsi="Times New Roman" w:cs="Times New Roman"/>
                <w:color w:val="000000"/>
                <w:sz w:val="28"/>
                <w:szCs w:val="22"/>
              </w:rPr>
              <w:t>;</w:t>
            </w:r>
          </w:p>
          <w:p w:rsidR="003062B8" w:rsidRPr="003A14F7" w:rsidRDefault="003062B8" w:rsidP="003062B8">
            <w:pPr>
              <w:pStyle w:val="1"/>
              <w:tabs>
                <w:tab w:val="left" w:pos="1040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  <w:p w:rsidR="003062B8" w:rsidRDefault="003062B8" w:rsidP="003062B8">
            <w:pPr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3A14F7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 xml:space="preserve">0(4563) 5-04-41 (102) –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i/>
                <w:sz w:val="28"/>
                <w:lang w:val="uk-UA"/>
              </w:rPr>
              <w:t>Галашевська</w:t>
            </w:r>
            <w:proofErr w:type="spellEnd"/>
            <w:r w:rsidRPr="003A14F7">
              <w:rPr>
                <w:rFonts w:ascii="Times New Roman" w:eastAsia="Times New Roman" w:hAnsi="Times New Roman" w:cs="Times New Roman"/>
                <w:i/>
                <w:sz w:val="28"/>
                <w:lang w:val="uk-UA"/>
              </w:rPr>
              <w:t xml:space="preserve"> Світлана Вікторівна</w:t>
            </w:r>
            <w:r w:rsidRPr="003A14F7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, координатор </w:t>
            </w:r>
            <w:proofErr w:type="spellStart"/>
            <w:r w:rsidRPr="003A14F7">
              <w:rPr>
                <w:rFonts w:ascii="Times New Roman" w:eastAsia="Times New Roman" w:hAnsi="Times New Roman" w:cs="Times New Roman"/>
                <w:sz w:val="28"/>
                <w:lang w:val="uk-UA"/>
              </w:rPr>
              <w:t>педстудії</w:t>
            </w:r>
            <w:proofErr w:type="spellEnd"/>
            <w:r w:rsidRPr="003A14F7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, відділ координації </w:t>
            </w:r>
          </w:p>
          <w:p w:rsidR="003062B8" w:rsidRDefault="003062B8" w:rsidP="003062B8">
            <w:pPr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3A14F7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методичної роботи та </w:t>
            </w:r>
          </w:p>
          <w:p w:rsidR="003062B8" w:rsidRDefault="003062B8" w:rsidP="003062B8">
            <w:pPr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3A14F7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неперервної педагогічної </w:t>
            </w:r>
          </w:p>
          <w:p w:rsidR="003062B8" w:rsidRDefault="003062B8" w:rsidP="003062B8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3A14F7">
              <w:rPr>
                <w:rFonts w:ascii="Times New Roman" w:eastAsia="Times New Roman" w:hAnsi="Times New Roman" w:cs="Times New Roman"/>
                <w:sz w:val="28"/>
                <w:lang w:val="uk-UA"/>
              </w:rPr>
              <w:t>освіти КОІПОПК</w:t>
            </w:r>
          </w:p>
        </w:tc>
      </w:tr>
    </w:tbl>
    <w:p w:rsidR="00322CAD" w:rsidRPr="00322CAD" w:rsidRDefault="00322CAD" w:rsidP="00944F5B">
      <w:pPr>
        <w:spacing w:after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903910" w:rsidRDefault="00903910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2617B" w:rsidRDefault="0082617B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2EA" w:rsidRDefault="008172EA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72EA" w:rsidRDefault="008172EA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1F6F" w:rsidRDefault="00671F6F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1F6F" w:rsidRDefault="00671F6F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1F6F" w:rsidRDefault="00671F6F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1F6F" w:rsidRDefault="00671F6F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1F6F" w:rsidRDefault="00671F6F" w:rsidP="003D32EE">
      <w:pPr>
        <w:pStyle w:val="1"/>
        <w:keepNext/>
        <w:pBdr>
          <w:top w:val="nil"/>
          <w:left w:val="nil"/>
          <w:bottom w:val="nil"/>
          <w:right w:val="nil"/>
          <w:between w:val="nil"/>
        </w:pBdr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6ED3" w:rsidRPr="006E0215" w:rsidRDefault="00671F6F" w:rsidP="004A6ED3">
      <w:pPr>
        <w:keepNext/>
        <w:spacing w:after="0" w:line="240" w:lineRule="auto"/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C71D9F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br w:type="page"/>
      </w:r>
      <w:r w:rsidR="004A6ED3" w:rsidRPr="006E021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Список</w:t>
      </w:r>
    </w:p>
    <w:p w:rsidR="004A6ED3" w:rsidRPr="006E0215" w:rsidRDefault="004A6ED3" w:rsidP="004A6ED3">
      <w:pPr>
        <w:keepNext/>
        <w:spacing w:after="0" w:line="240" w:lineRule="auto"/>
        <w:ind w:left="-48" w:right="-7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6E021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учасників обласно</w:t>
      </w:r>
      <w:r w:rsidRPr="006E021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ї педагогічної студії </w:t>
      </w:r>
      <w:proofErr w:type="spellStart"/>
      <w:r w:rsidRPr="006E0215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Андрикевич</w:t>
      </w:r>
      <w:proofErr w:type="spellEnd"/>
      <w:r w:rsidRPr="006E0215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Ірини Валеріївни</w:t>
      </w:r>
      <w:r w:rsidRPr="006E02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>,</w:t>
      </w:r>
      <w:r w:rsidRPr="006E021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6E0215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>завідуюча РМК</w:t>
      </w:r>
      <w:r w:rsidRPr="006E0215">
        <w:rPr>
          <w:rFonts w:ascii="Roboto" w:eastAsia="Roboto" w:hAnsi="Roboto" w:cs="Roboto"/>
          <w:sz w:val="20"/>
          <w:szCs w:val="20"/>
          <w:highlight w:val="white"/>
          <w:lang w:val="uk-UA"/>
        </w:rPr>
        <w:t xml:space="preserve">,  </w:t>
      </w:r>
      <w:proofErr w:type="spellStart"/>
      <w:r w:rsidRPr="006E0215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uk-UA"/>
        </w:rPr>
        <w:t>Хабанець</w:t>
      </w:r>
      <w:proofErr w:type="spellEnd"/>
      <w:r w:rsidRPr="006E0215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uk-UA"/>
        </w:rPr>
        <w:t xml:space="preserve"> Вікторія </w:t>
      </w:r>
      <w:proofErr w:type="spellStart"/>
      <w:r w:rsidRPr="006E0215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uk-UA"/>
        </w:rPr>
        <w:t>Ришардівна</w:t>
      </w:r>
      <w:proofErr w:type="spellEnd"/>
      <w:r w:rsidRPr="006E0215">
        <w:rPr>
          <w:rFonts w:ascii="Roboto" w:eastAsia="Roboto" w:hAnsi="Roboto" w:cs="Roboto"/>
          <w:sz w:val="20"/>
          <w:szCs w:val="20"/>
          <w:highlight w:val="white"/>
          <w:lang w:val="uk-UA"/>
        </w:rPr>
        <w:t xml:space="preserve">, </w:t>
      </w:r>
      <w:r w:rsidRPr="006E0215">
        <w:rPr>
          <w:rFonts w:ascii="Times New Roman" w:eastAsia="Times New Roman" w:hAnsi="Times New Roman" w:cs="Times New Roman"/>
          <w:sz w:val="24"/>
          <w:szCs w:val="24"/>
          <w:highlight w:val="white"/>
          <w:lang w:val="uk-UA"/>
        </w:rPr>
        <w:t>методист</w:t>
      </w:r>
      <w:r w:rsidRPr="006E0215">
        <w:rPr>
          <w:rFonts w:ascii="Roboto" w:eastAsia="Roboto" w:hAnsi="Roboto" w:cs="Roboto"/>
          <w:sz w:val="20"/>
          <w:szCs w:val="20"/>
          <w:highlight w:val="white"/>
          <w:lang w:val="uk-UA"/>
        </w:rPr>
        <w:t xml:space="preserve"> </w:t>
      </w:r>
      <w:r w:rsidRPr="006E021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6E0215">
        <w:rPr>
          <w:rFonts w:ascii="Times New Roman" w:eastAsia="Times New Roman" w:hAnsi="Times New Roman" w:cs="Times New Roman"/>
          <w:sz w:val="24"/>
          <w:szCs w:val="24"/>
          <w:lang w:val="uk-UA"/>
        </w:rPr>
        <w:t>районного методичного кабінету відділу освіти Васильківської районної державної адміністрації</w:t>
      </w:r>
      <w:r w:rsidRPr="006E021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з теми </w:t>
      </w:r>
    </w:p>
    <w:p w:rsidR="004A6ED3" w:rsidRPr="006E0215" w:rsidRDefault="004A6ED3" w:rsidP="004A6ED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6E02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«</w:t>
      </w:r>
      <w:r w:rsidRPr="006E021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uk-UA"/>
        </w:rPr>
        <w:t>Модернізація регіональної методичної служби у контексті реформування системи освіти: модель, практика, результати</w:t>
      </w:r>
      <w:r w:rsidRPr="006E02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»</w:t>
      </w:r>
    </w:p>
    <w:p w:rsidR="004A6ED3" w:rsidRPr="006E0215" w:rsidRDefault="004A6ED3" w:rsidP="004A6ED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 w:rsidRPr="006E02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/>
        </w:rPr>
        <w:t xml:space="preserve">для </w:t>
      </w:r>
      <w:r w:rsidRPr="006E0215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uk-UA"/>
        </w:rPr>
        <w:t>завідувачів та методистів регіональних методичних служб,</w:t>
      </w:r>
      <w:r w:rsidRPr="006E0215"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 xml:space="preserve"> директорів, заступників директорів ЗЗСО</w:t>
      </w:r>
    </w:p>
    <w:p w:rsidR="004A6ED3" w:rsidRPr="006E0215" w:rsidRDefault="004A6ED3" w:rsidP="004A6ED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6"/>
        <w:gridCol w:w="708"/>
        <w:gridCol w:w="2693"/>
        <w:gridCol w:w="3827"/>
        <w:gridCol w:w="2977"/>
        <w:gridCol w:w="992"/>
        <w:gridCol w:w="992"/>
        <w:gridCol w:w="1134"/>
      </w:tblGrid>
      <w:tr w:rsidR="004A6ED3" w:rsidRPr="006E0215" w:rsidTr="00FD5639">
        <w:trPr>
          <w:trHeight w:val="242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Район, місто, ОТГ</w:t>
            </w:r>
            <w:r w:rsidRPr="006E021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*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№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ED3" w:rsidRPr="006E0215" w:rsidRDefault="004A6ED3" w:rsidP="00B07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Заклад освіти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Відвідування</w:t>
            </w: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FD5639" w:rsidRDefault="004A6ED3" w:rsidP="004A6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</w:pPr>
            <w:r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  <w:t>1заняття</w:t>
            </w:r>
          </w:p>
          <w:p w:rsidR="004A6ED3" w:rsidRPr="00FD5639" w:rsidRDefault="004A6ED3" w:rsidP="004A6ED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uk-UA"/>
              </w:rPr>
            </w:pPr>
            <w:r w:rsidRPr="00FD5639"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uk-UA"/>
              </w:rPr>
              <w:t>30.10.19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FD5639" w:rsidRDefault="004A6ED3" w:rsidP="004A6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</w:pPr>
            <w:r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  <w:t>2</w:t>
            </w:r>
            <w:r w:rsidR="00B07E43"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  <w:t xml:space="preserve"> </w:t>
            </w:r>
            <w:r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  <w:t>заняття</w:t>
            </w:r>
          </w:p>
          <w:p w:rsidR="004A6ED3" w:rsidRPr="00FD5639" w:rsidRDefault="004A6ED3" w:rsidP="004A1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val="uk-UA"/>
              </w:rPr>
            </w:pPr>
            <w:r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  <w:t>26.</w:t>
            </w:r>
            <w:r w:rsidR="004A16AD"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en-US"/>
              </w:rPr>
              <w:t>0</w:t>
            </w:r>
            <w:r w:rsidRPr="00FD563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4"/>
                <w:lang w:val="uk-UA"/>
              </w:rPr>
              <w:t>2.20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Default="004A6ED3" w:rsidP="004A6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val="uk-UA"/>
              </w:rPr>
            </w:pPr>
            <w:r w:rsidRPr="00FD563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val="uk-UA"/>
              </w:rPr>
              <w:t>3заняття</w:t>
            </w:r>
          </w:p>
          <w:p w:rsidR="00FD5639" w:rsidRPr="00FD5639" w:rsidRDefault="00FD5639" w:rsidP="004A6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val="uk-UA"/>
              </w:rPr>
              <w:t>15.05.20</w:t>
            </w: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Білоцерківський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Білецька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Вікторія Вікторівна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Інформаційно-методичний центр відділу освіти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завідувач ІМЦ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Павлусь Олена Вікторівна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Інформаційно-методичний центр відділу освіти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 психологічної служби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145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Бориспільський.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Кравцов Віктор Іванович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val="uk-UA"/>
              </w:rPr>
            </w:pPr>
            <w:r w:rsidRPr="006E0215">
              <w:rPr>
                <w:rFonts w:ascii="Times New Roman" w:eastAsia="Arial" w:hAnsi="Times New Roman" w:cs="Times New Roman"/>
                <w:szCs w:val="20"/>
                <w:highlight w:val="white"/>
                <w:lang w:val="uk-UA"/>
              </w:rPr>
              <w:t>Комунальна установа Бориспільської районної ради "Районний методичний кабінет"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Cs w:val="24"/>
                <w:lang w:val="uk-UA"/>
              </w:rPr>
            </w:pPr>
            <w:r w:rsidRPr="006E0215">
              <w:rPr>
                <w:rFonts w:ascii="Times New Roman" w:eastAsia="Arial" w:hAnsi="Times New Roman" w:cs="Times New Roman"/>
                <w:szCs w:val="20"/>
                <w:highlight w:val="white"/>
                <w:lang w:val="uk-UA"/>
              </w:rPr>
              <w:t xml:space="preserve">завідувач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145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Бородянський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Кукілевська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Валентина Миколаївна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Бородянський РМК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завідувач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Васильківський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Білоус Ганна Андріївна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Мархалівський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навчально-виховний комплекс "ЗОШ І-ІІІ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ступенів-ДНЗ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НВР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Варга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Борис Іванович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Відділ освіти Васильківської РДА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головний спеціаліст відділу освіти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Красніков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Віталій Костянтинович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Погребівська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філія ОНЗ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Путрівський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навчально-виховний заклад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завідувач філії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Ханчич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Наталія Володимирівна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Дослідницька загальноосвітня школа І-ІІІ ступенів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директор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Виниченко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Анна Віталіївна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Калинівський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навчально-виховний комплекс №1"ЗОШ І-ІІІ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ступенів-ДНЗ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заступник директора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Яковенко Тетяна Валентинівна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Яцьківський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НВК "ЗОШ І-ІІІ ст. - ДНЗ"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заступник директора з НВР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Слєпченкова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Ольга Яківна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Калинівський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навчально-виховний комплекс №1"ЗОШ І-ІІІ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ступенів-ДНЗ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вчитель історії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Іліч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Оксана Геннадіївна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методичний кабінет відділу освіти Васильківської РДА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D42F3" w:rsidRPr="006E0215" w:rsidTr="00FD5639">
        <w:trPr>
          <w:trHeight w:val="242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D42F3" w:rsidRPr="006E0215" w:rsidRDefault="003D42F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Краснікова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Валентина Віталіївна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методичний кабінет відділу освіти Васильківської РДА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D42F3" w:rsidRPr="006E0215" w:rsidTr="00FD5639">
        <w:trPr>
          <w:trHeight w:val="242"/>
        </w:trPr>
        <w:tc>
          <w:tcPr>
            <w:tcW w:w="223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D42F3" w:rsidRPr="006E0215" w:rsidRDefault="003D42F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42F3" w:rsidRPr="003D42F3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Петренко Оксана Михайлівна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Калинівський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навчально-виховний комплекс №1"ЗОШ І-ІІІ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ступенів-ДНЗ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"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D07789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директор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D077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D42F3" w:rsidRPr="006E0215" w:rsidTr="00FD5639">
        <w:trPr>
          <w:trHeight w:val="242"/>
        </w:trPr>
        <w:tc>
          <w:tcPr>
            <w:tcW w:w="2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42F3" w:rsidRPr="006E0215" w:rsidRDefault="003D42F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Чалий Микола Миколайович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Відділ освіти Васильківської РДА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головний спеціаліст відділу освіти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42F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538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Кагарлицький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Дячук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Віта Василівна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РМК  відділ освіти Кагарлицької РДА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завідуюча РМК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62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Обухівський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Шевченко Олександра Олександрівна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РМК Обухівський район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завідувач РМК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69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Поліський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Шматько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Олена Михайлівна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Відділ освіти Поліської РДА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завідуюча РМК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588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Таращанський</w:t>
            </w:r>
          </w:p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Привалова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Оксана Миколаївна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Районний методичний кабінет відділу освіти і науки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Таращанської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РДА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Тетіївський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Лях Ольга Михайлівна </w:t>
            </w:r>
          </w:p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районний методичний кабінет відділу освіти Тетіївської РДА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завідувач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Колосовська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Валентина Петрівна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 методичний кабінет відділу освіти Тетіївської РДА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Фастівський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  <w:lang w:val="uk-UA"/>
              </w:rPr>
              <w:t>Лавровська</w:t>
            </w:r>
            <w:proofErr w:type="spellEnd"/>
            <w:r w:rsidRPr="006E0215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  <w:lang w:val="uk-UA"/>
              </w:rPr>
              <w:t xml:space="preserve"> Світлана Миколаївна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районний методичний кабінет відділу освіти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shd w:val="clear" w:color="auto" w:fill="FFFFFF"/>
                <w:lang w:val="uk-UA"/>
              </w:rPr>
              <w:t>завідувач РМК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69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м. Бориспіль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Ковадло Ніна Петрівна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міський методичний кабінет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завідувач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538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м. Васильків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Гаркавенко Олена Вікторівна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Науково-методичний центр відділу освіти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584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м. Ірпінь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Лошицька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Олена Леонідівна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Науково-методичний центр управління освіти і науки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lastRenderedPageBreak/>
              <w:t>Ірпінської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міської ради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директор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FD5639" w:rsidRPr="006E0215" w:rsidTr="00FD5639">
        <w:trPr>
          <w:trHeight w:val="584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639" w:rsidRPr="006E0215" w:rsidRDefault="00FD5639" w:rsidP="00417149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lastRenderedPageBreak/>
              <w:t>м. Переяслав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639" w:rsidRPr="006E0215" w:rsidRDefault="00FD5639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639" w:rsidRPr="006E0215" w:rsidRDefault="00577505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Божко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Ірина Віталіївна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639" w:rsidRPr="006E0215" w:rsidRDefault="00FD5639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міський методичний кабінет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5639" w:rsidRPr="006E0215" w:rsidRDefault="00FD5639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завідувач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639" w:rsidRPr="006E0215" w:rsidRDefault="00FD563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639" w:rsidRDefault="00FD563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639" w:rsidRPr="006E0215" w:rsidRDefault="00FD563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66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м. Фастів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Шуляк Вікторія Вікторівна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КЗ  "Центр інноваційних освітніх технологій" Фастівської міської ради Київської області, управління освіти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методист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Жуковська Надія Олександрівна</w:t>
            </w: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методист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Рокицька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Ірина Петрівна</w:t>
            </w: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42"/>
        </w:trPr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Горчинська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Ольга Юріївна</w:t>
            </w: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269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Бородянська ОТГ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Arial" w:hAnsi="Times New Roman" w:cs="Times New Roman"/>
                <w:szCs w:val="20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Arial" w:hAnsi="Times New Roman" w:cs="Times New Roman"/>
                <w:szCs w:val="20"/>
                <w:highlight w:val="white"/>
                <w:lang w:val="uk-UA"/>
              </w:rPr>
              <w:t>Боярчук Олена Анатоліївна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15676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3156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методичний кабінет відділу освіти Бородянської селищної ради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авідуюча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1367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Дівичківська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ОТГ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Голубенко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Людмила Миколаївна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Відділ освіти, охорони здоров’я, сім’ї, молоді і спорту, культури, туризму та соціального захисту населення виконавчого комітету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Дівичківської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сільської ради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методист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723A89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538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Ковалівська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ОТГ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Літвінська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Світлана Петрівна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Відділ освіти виконавчого комітету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Ковалівської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 xml:space="preserve"> сільської ради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спеціаліст з організації методичного супроводу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856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Пісківська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громада (Бородянський)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Дмитрук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Світлана Сергіївна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Відділ освіти, молоді, спорту та зовнішніх зв’язків виконавчого комітету ради </w:t>
            </w: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Пісківської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селищної ОТГ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Завідуюча  методичним центром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4A6ED3" w:rsidRPr="006E0215" w:rsidTr="00FD5639">
        <w:trPr>
          <w:trHeight w:val="559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>Ржищівська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/>
              </w:rPr>
              <w:t xml:space="preserve"> міська ОТГ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A6ED3">
            <w:pPr>
              <w:numPr>
                <w:ilvl w:val="0"/>
                <w:numId w:val="8"/>
              </w:numPr>
              <w:spacing w:after="0"/>
              <w:ind w:left="454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Тріщун</w:t>
            </w:r>
            <w:proofErr w:type="spellEnd"/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Людмила Миколаївна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  <w:t>Міський методичний кабінет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6ED3" w:rsidRPr="006E0215" w:rsidRDefault="004A6ED3" w:rsidP="0041714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Завідуюча ММК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6E02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3D42F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ED3" w:rsidRPr="006E0215" w:rsidRDefault="004A6ED3" w:rsidP="0041714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671F6F" w:rsidRPr="006E0215" w:rsidRDefault="00671F6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sectPr w:rsidR="00671F6F" w:rsidRPr="006E0215" w:rsidSect="006221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79A" w:rsidRDefault="0024179A" w:rsidP="00622136">
      <w:pPr>
        <w:spacing w:after="0" w:line="240" w:lineRule="auto"/>
      </w:pPr>
      <w:r>
        <w:separator/>
      </w:r>
    </w:p>
  </w:endnote>
  <w:endnote w:type="continuationSeparator" w:id="0">
    <w:p w:rsidR="0024179A" w:rsidRDefault="0024179A" w:rsidP="0062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79A" w:rsidRDefault="0024179A" w:rsidP="00622136">
      <w:pPr>
        <w:spacing w:after="0" w:line="240" w:lineRule="auto"/>
      </w:pPr>
      <w:r>
        <w:separator/>
      </w:r>
    </w:p>
  </w:footnote>
  <w:footnote w:type="continuationSeparator" w:id="0">
    <w:p w:rsidR="0024179A" w:rsidRDefault="0024179A" w:rsidP="0062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4409F"/>
    <w:multiLevelType w:val="hybridMultilevel"/>
    <w:tmpl w:val="99F6F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50AB6"/>
    <w:multiLevelType w:val="hybridMultilevel"/>
    <w:tmpl w:val="037ABBA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D30D11"/>
    <w:multiLevelType w:val="multilevel"/>
    <w:tmpl w:val="2520839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nsid w:val="38CB0082"/>
    <w:multiLevelType w:val="hybridMultilevel"/>
    <w:tmpl w:val="A2ECBB44"/>
    <w:lvl w:ilvl="0" w:tplc="3D80D8F4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3A4859"/>
    <w:multiLevelType w:val="hybridMultilevel"/>
    <w:tmpl w:val="87DA5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A6933"/>
    <w:multiLevelType w:val="hybridMultilevel"/>
    <w:tmpl w:val="B49E9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A23DA5"/>
    <w:multiLevelType w:val="hybridMultilevel"/>
    <w:tmpl w:val="C54EE75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175F9"/>
    <w:multiLevelType w:val="hybridMultilevel"/>
    <w:tmpl w:val="5E741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D28E9"/>
    <w:rsid w:val="00024DDC"/>
    <w:rsid w:val="00037FDA"/>
    <w:rsid w:val="000D6223"/>
    <w:rsid w:val="0014101E"/>
    <w:rsid w:val="00143140"/>
    <w:rsid w:val="00153BCB"/>
    <w:rsid w:val="00155514"/>
    <w:rsid w:val="001569EA"/>
    <w:rsid w:val="00171911"/>
    <w:rsid w:val="00190582"/>
    <w:rsid w:val="001A6743"/>
    <w:rsid w:val="00205011"/>
    <w:rsid w:val="002116C2"/>
    <w:rsid w:val="00215360"/>
    <w:rsid w:val="00230693"/>
    <w:rsid w:val="0024179A"/>
    <w:rsid w:val="00245A97"/>
    <w:rsid w:val="00290F6B"/>
    <w:rsid w:val="002935D0"/>
    <w:rsid w:val="002B0AB3"/>
    <w:rsid w:val="003062B8"/>
    <w:rsid w:val="00312367"/>
    <w:rsid w:val="003143D7"/>
    <w:rsid w:val="00315676"/>
    <w:rsid w:val="00322CAD"/>
    <w:rsid w:val="0035299D"/>
    <w:rsid w:val="003811D1"/>
    <w:rsid w:val="003A14F7"/>
    <w:rsid w:val="003B1B8A"/>
    <w:rsid w:val="003B2420"/>
    <w:rsid w:val="003D1DDB"/>
    <w:rsid w:val="003D32EE"/>
    <w:rsid w:val="003D42F3"/>
    <w:rsid w:val="003E2DCB"/>
    <w:rsid w:val="003E7390"/>
    <w:rsid w:val="0046597C"/>
    <w:rsid w:val="0048030B"/>
    <w:rsid w:val="004A16AD"/>
    <w:rsid w:val="004A6ED3"/>
    <w:rsid w:val="004D5C21"/>
    <w:rsid w:val="004E1E55"/>
    <w:rsid w:val="00553C7E"/>
    <w:rsid w:val="00560F2E"/>
    <w:rsid w:val="00577505"/>
    <w:rsid w:val="005D6492"/>
    <w:rsid w:val="00601949"/>
    <w:rsid w:val="00611D63"/>
    <w:rsid w:val="00622136"/>
    <w:rsid w:val="00671F6F"/>
    <w:rsid w:val="00677850"/>
    <w:rsid w:val="006A3F93"/>
    <w:rsid w:val="006B4838"/>
    <w:rsid w:val="006D041A"/>
    <w:rsid w:val="006E0215"/>
    <w:rsid w:val="00723A89"/>
    <w:rsid w:val="00726150"/>
    <w:rsid w:val="007266C0"/>
    <w:rsid w:val="007330C7"/>
    <w:rsid w:val="00746BF2"/>
    <w:rsid w:val="007525A6"/>
    <w:rsid w:val="00756FAC"/>
    <w:rsid w:val="00756FC8"/>
    <w:rsid w:val="007905CC"/>
    <w:rsid w:val="007C5902"/>
    <w:rsid w:val="00812B08"/>
    <w:rsid w:val="008172EA"/>
    <w:rsid w:val="0082617B"/>
    <w:rsid w:val="00847986"/>
    <w:rsid w:val="008E1101"/>
    <w:rsid w:val="008F621E"/>
    <w:rsid w:val="00903910"/>
    <w:rsid w:val="00916295"/>
    <w:rsid w:val="00944F5B"/>
    <w:rsid w:val="0095254B"/>
    <w:rsid w:val="009530AE"/>
    <w:rsid w:val="00971133"/>
    <w:rsid w:val="00987E7D"/>
    <w:rsid w:val="009A5FE9"/>
    <w:rsid w:val="009C1F97"/>
    <w:rsid w:val="009C3AB2"/>
    <w:rsid w:val="00A04408"/>
    <w:rsid w:val="00A05A16"/>
    <w:rsid w:val="00A069BB"/>
    <w:rsid w:val="00A252DC"/>
    <w:rsid w:val="00A46975"/>
    <w:rsid w:val="00A81A44"/>
    <w:rsid w:val="00A868B1"/>
    <w:rsid w:val="00A933BF"/>
    <w:rsid w:val="00A93AD3"/>
    <w:rsid w:val="00AD54D7"/>
    <w:rsid w:val="00AF2BC6"/>
    <w:rsid w:val="00AF4A16"/>
    <w:rsid w:val="00B07E43"/>
    <w:rsid w:val="00B64494"/>
    <w:rsid w:val="00B8633D"/>
    <w:rsid w:val="00BB1857"/>
    <w:rsid w:val="00BC31C4"/>
    <w:rsid w:val="00BD70A0"/>
    <w:rsid w:val="00BE30EF"/>
    <w:rsid w:val="00C02692"/>
    <w:rsid w:val="00C206E6"/>
    <w:rsid w:val="00C51F05"/>
    <w:rsid w:val="00C53BF8"/>
    <w:rsid w:val="00C71D9F"/>
    <w:rsid w:val="00D07789"/>
    <w:rsid w:val="00D11EFC"/>
    <w:rsid w:val="00D94FE1"/>
    <w:rsid w:val="00DA6ED5"/>
    <w:rsid w:val="00DC5FB0"/>
    <w:rsid w:val="00DD28E9"/>
    <w:rsid w:val="00E07EC0"/>
    <w:rsid w:val="00E343E5"/>
    <w:rsid w:val="00E34F2A"/>
    <w:rsid w:val="00E6485A"/>
    <w:rsid w:val="00E72006"/>
    <w:rsid w:val="00E74EA4"/>
    <w:rsid w:val="00E81C0E"/>
    <w:rsid w:val="00EC6478"/>
    <w:rsid w:val="00EF2477"/>
    <w:rsid w:val="00F06294"/>
    <w:rsid w:val="00F14009"/>
    <w:rsid w:val="00F3632A"/>
    <w:rsid w:val="00F60D8B"/>
    <w:rsid w:val="00FA57AB"/>
    <w:rsid w:val="00FB0F5D"/>
    <w:rsid w:val="00FD5639"/>
    <w:rsid w:val="00FF3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E1E55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</w:style>
  <w:style w:type="paragraph" w:styleId="a3">
    <w:name w:val="List Paragraph"/>
    <w:basedOn w:val="a"/>
    <w:uiPriority w:val="34"/>
    <w:qFormat/>
    <w:rsid w:val="006D04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1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6E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22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36"/>
  </w:style>
  <w:style w:type="paragraph" w:styleId="a9">
    <w:name w:val="footer"/>
    <w:basedOn w:val="a"/>
    <w:link w:val="aa"/>
    <w:uiPriority w:val="99"/>
    <w:semiHidden/>
    <w:unhideWhenUsed/>
    <w:rsid w:val="00622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E1E55"/>
    <w:pPr>
      <w:spacing w:after="0" w:line="240" w:lineRule="auto"/>
    </w:pPr>
    <w:rPr>
      <w:rFonts w:ascii="Calibri" w:eastAsia="Calibri" w:hAnsi="Calibri" w:cs="Calibri"/>
      <w:sz w:val="20"/>
      <w:szCs w:val="20"/>
      <w:lang w:val="uk-UA"/>
    </w:rPr>
  </w:style>
  <w:style w:type="paragraph" w:styleId="a3">
    <w:name w:val="List Paragraph"/>
    <w:basedOn w:val="a"/>
    <w:uiPriority w:val="34"/>
    <w:qFormat/>
    <w:rsid w:val="006D04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61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A6E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622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36"/>
  </w:style>
  <w:style w:type="paragraph" w:styleId="a9">
    <w:name w:val="footer"/>
    <w:basedOn w:val="a"/>
    <w:link w:val="aa"/>
    <w:uiPriority w:val="99"/>
    <w:semiHidden/>
    <w:unhideWhenUsed/>
    <w:rsid w:val="006221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4166</Words>
  <Characters>2376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2019-10-16T10:48:00Z</cp:lastPrinted>
  <dcterms:created xsi:type="dcterms:W3CDTF">2020-04-09T18:45:00Z</dcterms:created>
  <dcterms:modified xsi:type="dcterms:W3CDTF">2020-04-15T03:20:00Z</dcterms:modified>
</cp:coreProperties>
</file>