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9A" w:rsidRPr="00A56200" w:rsidRDefault="00A56200" w:rsidP="00A56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200">
        <w:rPr>
          <w:rFonts w:ascii="Times New Roman" w:hAnsi="Times New Roman" w:cs="Times New Roman"/>
          <w:sz w:val="28"/>
          <w:szCs w:val="28"/>
        </w:rPr>
        <w:t>Список регіональних супервізорів</w:t>
      </w:r>
    </w:p>
    <w:p w:rsidR="00A56200" w:rsidRDefault="00A56200" w:rsidP="00A56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200">
        <w:rPr>
          <w:rFonts w:ascii="Times New Roman" w:hAnsi="Times New Roman" w:cs="Times New Roman"/>
          <w:sz w:val="28"/>
          <w:szCs w:val="28"/>
        </w:rPr>
        <w:t>(Н</w:t>
      </w:r>
      <w:bookmarkStart w:id="0" w:name="_GoBack"/>
      <w:bookmarkEnd w:id="0"/>
      <w:r w:rsidRPr="00A56200">
        <w:rPr>
          <w:rFonts w:ascii="Times New Roman" w:hAnsi="Times New Roman" w:cs="Times New Roman"/>
          <w:sz w:val="28"/>
          <w:szCs w:val="28"/>
        </w:rPr>
        <w:t>аказ МОН України від 23.10.2019 №1330)</w:t>
      </w: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4253"/>
        <w:gridCol w:w="5812"/>
      </w:tblGrid>
      <w:tr w:rsidR="009061F2" w:rsidRPr="009061F2" w:rsidTr="007A64C0">
        <w:tc>
          <w:tcPr>
            <w:tcW w:w="993" w:type="dxa"/>
            <w:vAlign w:val="center"/>
          </w:tcPr>
          <w:p w:rsidR="009061F2" w:rsidRPr="009061F2" w:rsidRDefault="009061F2" w:rsidP="009061F2">
            <w:pPr>
              <w:pStyle w:val="a4"/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061F2" w:rsidRPr="009061F2" w:rsidRDefault="009061F2" w:rsidP="009061F2">
            <w:pPr>
              <w:pStyle w:val="a4"/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F2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</w:tcPr>
          <w:p w:rsidR="009061F2" w:rsidRPr="009061F2" w:rsidRDefault="009061F2" w:rsidP="00906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F2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</w:t>
            </w:r>
          </w:p>
          <w:p w:rsidR="009061F2" w:rsidRPr="009061F2" w:rsidRDefault="009061F2" w:rsidP="00906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F2">
              <w:rPr>
                <w:rFonts w:ascii="Times New Roman" w:hAnsi="Times New Roman" w:cs="Times New Roman"/>
                <w:b/>
                <w:sz w:val="28"/>
                <w:szCs w:val="28"/>
              </w:rPr>
              <w:t>по батькові</w:t>
            </w:r>
          </w:p>
        </w:tc>
        <w:tc>
          <w:tcPr>
            <w:tcW w:w="5812" w:type="dxa"/>
            <w:vAlign w:val="center"/>
          </w:tcPr>
          <w:p w:rsidR="009061F2" w:rsidRPr="009061F2" w:rsidRDefault="009061F2" w:rsidP="00906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F2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місце роботи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Алєксєєва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Іванівна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B066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Альошкіна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 xml:space="preserve"> Ірина Віталіївна</w:t>
            </w:r>
          </w:p>
        </w:tc>
        <w:tc>
          <w:tcPr>
            <w:tcW w:w="5812" w:type="dxa"/>
          </w:tcPr>
          <w:p w:rsidR="0029368D" w:rsidRPr="00C00469" w:rsidRDefault="0029368D" w:rsidP="00B06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р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кабінет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освіти </w:t>
            </w:r>
            <w:proofErr w:type="spellStart"/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Ставищенської</w:t>
            </w:r>
            <w:proofErr w:type="spellEnd"/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районної державної адміністрації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Багдасарова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Віталіївна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відділу практичної психології і соціальної роботи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B0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Багінська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 xml:space="preserve"> Юлія Павлівна</w:t>
            </w:r>
          </w:p>
        </w:tc>
        <w:tc>
          <w:tcPr>
            <w:tcW w:w="5812" w:type="dxa"/>
          </w:tcPr>
          <w:p w:rsidR="0029368D" w:rsidRPr="00C00469" w:rsidRDefault="0029368D" w:rsidP="00B06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4">
              <w:rPr>
                <w:rFonts w:ascii="Times New Roman" w:hAnsi="Times New Roman" w:cs="Times New Roman"/>
                <w:sz w:val="28"/>
                <w:szCs w:val="28"/>
              </w:rPr>
              <w:t xml:space="preserve">вчитель початкових класів </w:t>
            </w:r>
            <w:proofErr w:type="spellStart"/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Лишнянськ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навчально-виховного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об’єднання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Загальноосвітня школа</w:t>
            </w:r>
            <w:r w:rsidRPr="00F93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І-ІІІ ступенів – дитячий садок»</w:t>
            </w:r>
            <w:r w:rsidRPr="00C0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Макарівської</w:t>
            </w:r>
            <w:proofErr w:type="spellEnd"/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районної державної адміністрації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F814CD" w:rsidRDefault="0029368D" w:rsidP="005B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>Бальчук</w:t>
            </w:r>
            <w:proofErr w:type="spellEnd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Миколаївна </w:t>
            </w:r>
          </w:p>
        </w:tc>
        <w:tc>
          <w:tcPr>
            <w:tcW w:w="5812" w:type="dxa"/>
          </w:tcPr>
          <w:p w:rsidR="0029368D" w:rsidRPr="00F814CD" w:rsidRDefault="0029368D" w:rsidP="005B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вчитель початкових класів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Голодьківської</w:t>
            </w:r>
            <w:proofErr w:type="spellEnd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загальноосвітньої школи</w:t>
            </w: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І-ІІІ ступенів Тетіївської ОТГ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Бачинська Євгенія Миколаївна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Бендерець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В.о. ректора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29368D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5B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Бєкєтова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 xml:space="preserve"> Леся Леонідівна</w:t>
            </w:r>
          </w:p>
        </w:tc>
        <w:tc>
          <w:tcPr>
            <w:tcW w:w="5812" w:type="dxa"/>
          </w:tcPr>
          <w:p w:rsidR="0029368D" w:rsidRPr="00C00469" w:rsidRDefault="0029368D" w:rsidP="0029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Узинської загальноосвітньої школи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І-ІІІ ступенів №1</w:t>
            </w:r>
          </w:p>
          <w:p w:rsidR="0029368D" w:rsidRPr="00C00469" w:rsidRDefault="0029368D" w:rsidP="0029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Узинської ОТГ</w:t>
            </w:r>
          </w:p>
        </w:tc>
      </w:tr>
      <w:tr w:rsidR="0029368D" w:rsidTr="0029368D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F814CD" w:rsidRDefault="0029368D" w:rsidP="005B29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>Білявська</w:t>
            </w:r>
            <w:proofErr w:type="spellEnd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Анатоліївна  </w:t>
            </w:r>
          </w:p>
        </w:tc>
        <w:tc>
          <w:tcPr>
            <w:tcW w:w="5812" w:type="dxa"/>
          </w:tcPr>
          <w:p w:rsidR="0029368D" w:rsidRPr="00F814CD" w:rsidRDefault="0029368D" w:rsidP="0029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proofErr w:type="spellStart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>Згурівськ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навчально-виховн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«Гімназія – загальноосвітня школа І ступеня»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Згурівської</w:t>
            </w:r>
            <w:proofErr w:type="spellEnd"/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</w:tr>
      <w:tr w:rsidR="0029368D" w:rsidTr="0029368D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5B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Бойко Ніна Миколаївна</w:t>
            </w:r>
          </w:p>
        </w:tc>
        <w:tc>
          <w:tcPr>
            <w:tcW w:w="5812" w:type="dxa"/>
          </w:tcPr>
          <w:p w:rsidR="0029368D" w:rsidRPr="00C00469" w:rsidRDefault="0029368D" w:rsidP="0029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загальноосвітньої школи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І-ІІІ ступенів Бориспільської районної ради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Людмила Анатоліївна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відділу управління закладами освіти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Борбіт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Вікторівна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Завідувачка відділу дистанційної освіти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Боярчук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Ільївна</w:t>
            </w:r>
            <w:proofErr w:type="spellEnd"/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відділу виховної роботи та позашкільної освіти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29368D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ED7112" w:rsidRDefault="0029368D" w:rsidP="005B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112">
              <w:rPr>
                <w:rFonts w:ascii="Times New Roman" w:hAnsi="Times New Roman" w:cs="Times New Roman"/>
                <w:sz w:val="28"/>
                <w:szCs w:val="28"/>
              </w:rPr>
              <w:t>Ванькевич</w:t>
            </w:r>
            <w:proofErr w:type="spellEnd"/>
            <w:r w:rsidRPr="00ED7112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Анатоліївна</w:t>
            </w:r>
          </w:p>
        </w:tc>
        <w:tc>
          <w:tcPr>
            <w:tcW w:w="5812" w:type="dxa"/>
          </w:tcPr>
          <w:p w:rsidR="0029368D" w:rsidRPr="00ED7112" w:rsidRDefault="0029368D" w:rsidP="0029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7112">
              <w:rPr>
                <w:rFonts w:ascii="Times New Roman" w:hAnsi="Times New Roman" w:cs="Times New Roman"/>
                <w:sz w:val="28"/>
                <w:szCs w:val="28"/>
              </w:rPr>
              <w:t xml:space="preserve">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методичного</w:t>
            </w:r>
            <w:r w:rsidRPr="00ED7112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D7112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освіти Києво-Святошинської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районної державної адміністрації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Вихрестенко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Володимирівна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етодист відділу координації методичної роботи та неперервної педагогічної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B0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Волинець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Ірина Миколаївна</w:t>
            </w:r>
          </w:p>
        </w:tc>
        <w:tc>
          <w:tcPr>
            <w:tcW w:w="5812" w:type="dxa"/>
          </w:tcPr>
          <w:p w:rsidR="0029368D" w:rsidRDefault="0029368D" w:rsidP="00B0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ший викладач кафедри педагогіки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дошкільної і початкової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вищого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Білоцерківський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гуманітарно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-педагогічний коледж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Гріневич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Володимирівна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початкових класів </w:t>
            </w:r>
            <w:r w:rsidRPr="00487312">
              <w:rPr>
                <w:rFonts w:ascii="Times New Roman" w:hAnsi="Times New Roman" w:cs="Times New Roman"/>
                <w:sz w:val="28"/>
                <w:szCs w:val="28"/>
              </w:rPr>
              <w:t>Білоцерківськ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навчально-виховного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об'єднання «</w:t>
            </w:r>
            <w:r w:rsidRPr="00487312">
              <w:rPr>
                <w:rFonts w:ascii="Times New Roman" w:hAnsi="Times New Roman" w:cs="Times New Roman"/>
                <w:sz w:val="28"/>
                <w:szCs w:val="28"/>
              </w:rPr>
              <w:t xml:space="preserve">Загальноосвітня школа І-ІІІ ступенів №15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7312">
              <w:rPr>
                <w:rFonts w:ascii="Times New Roman" w:hAnsi="Times New Roman" w:cs="Times New Roman"/>
                <w:sz w:val="28"/>
                <w:szCs w:val="28"/>
              </w:rPr>
              <w:t xml:space="preserve"> дитячо-юна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цький спортивно-оздоровчий клуб»</w:t>
            </w:r>
            <w:r w:rsidRPr="00487312">
              <w:rPr>
                <w:rFonts w:ascii="Times New Roman" w:hAnsi="Times New Roman" w:cs="Times New Roman"/>
                <w:sz w:val="28"/>
                <w:szCs w:val="28"/>
              </w:rPr>
              <w:t xml:space="preserve"> Білоцерківської міської ради</w:t>
            </w:r>
          </w:p>
        </w:tc>
      </w:tr>
      <w:tr w:rsidR="0029368D" w:rsidTr="0029368D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B0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Гулковська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 xml:space="preserve"> Лілія Олександрівна</w:t>
            </w:r>
          </w:p>
        </w:tc>
        <w:tc>
          <w:tcPr>
            <w:tcW w:w="5812" w:type="dxa"/>
          </w:tcPr>
          <w:p w:rsidR="0029368D" w:rsidRPr="00C00469" w:rsidRDefault="0029368D" w:rsidP="0029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5414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Рокитнянськ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 загальноосвітньої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І-ІІІ ступенів №3 Рокитнянської районної ради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B0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Дишлева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Миколаївна</w:t>
            </w:r>
          </w:p>
        </w:tc>
        <w:tc>
          <w:tcPr>
            <w:tcW w:w="5812" w:type="dxa"/>
          </w:tcPr>
          <w:p w:rsidR="0029368D" w:rsidRDefault="0029368D" w:rsidP="00B0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кафедри педагогіки, психології та менеджменту освіти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Довгань Андрій Іванович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кафедри природничо-математичної освіти та технологій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29368D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29368D" w:rsidRPr="009C0D32" w:rsidRDefault="0029368D" w:rsidP="005B2912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Дрифан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Вікторівна</w:t>
            </w:r>
          </w:p>
        </w:tc>
        <w:tc>
          <w:tcPr>
            <w:tcW w:w="5812" w:type="dxa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29368D" w:rsidRPr="00C00469" w:rsidRDefault="0029368D" w:rsidP="0029368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455B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Миронівська загальноосвітня школа І-ІІІ ступенів №3 Миронівської районної ради</w:t>
            </w:r>
          </w:p>
        </w:tc>
      </w:tr>
      <w:tr w:rsidR="0029368D" w:rsidTr="0029368D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5B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Дученко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 xml:space="preserve"> Ірина Миколаївна</w:t>
            </w:r>
          </w:p>
        </w:tc>
        <w:tc>
          <w:tcPr>
            <w:tcW w:w="5812" w:type="dxa"/>
          </w:tcPr>
          <w:p w:rsidR="0029368D" w:rsidRPr="00C00469" w:rsidRDefault="0029368D" w:rsidP="0029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читель початкових класів Бориспільськ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навчально-виховного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«Гімназія «Перспектива – загальноосвітня школа І-ІІ ступенів ім. Володимира Мономаха» Бориспільської міської ради</w:t>
            </w:r>
          </w:p>
        </w:tc>
      </w:tr>
      <w:tr w:rsidR="0029368D" w:rsidTr="0029368D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F814CD" w:rsidRDefault="0029368D" w:rsidP="005B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Зінченко Наталія Володимирівна </w:t>
            </w:r>
          </w:p>
        </w:tc>
        <w:tc>
          <w:tcPr>
            <w:tcW w:w="5812" w:type="dxa"/>
          </w:tcPr>
          <w:p w:rsidR="0029368D" w:rsidRPr="00F814CD" w:rsidRDefault="0029368D" w:rsidP="00293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>читель початкових класів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>Макарівськ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навчально-виховн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«загальноосвітня школа І-ІІІ ступенів – природничо-математичний ліцей, методист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кабінет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освіти </w:t>
            </w:r>
            <w:proofErr w:type="spellStart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>Макарівської</w:t>
            </w:r>
            <w:proofErr w:type="spellEnd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районної державної адміністрації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A5620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90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1F2">
              <w:rPr>
                <w:rFonts w:ascii="Times New Roman" w:hAnsi="Times New Roman" w:cs="Times New Roman"/>
                <w:sz w:val="28"/>
                <w:szCs w:val="28"/>
              </w:rPr>
              <w:t xml:space="preserve">Кабак Тетяна Григорівна </w:t>
            </w:r>
            <w:r w:rsidRPr="009061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</w:tcPr>
          <w:p w:rsidR="0029368D" w:rsidRDefault="0029368D" w:rsidP="00A5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61F2">
              <w:rPr>
                <w:rFonts w:ascii="Times New Roman" w:hAnsi="Times New Roman" w:cs="Times New Roman"/>
                <w:sz w:val="28"/>
                <w:szCs w:val="28"/>
              </w:rPr>
              <w:t>читель початкових класів</w:t>
            </w:r>
            <w:r w:rsidRPr="009061F2">
              <w:rPr>
                <w:rFonts w:ascii="Times New Roman" w:hAnsi="Times New Roman" w:cs="Times New Roman"/>
                <w:sz w:val="28"/>
                <w:szCs w:val="28"/>
              </w:rPr>
              <w:tab/>
              <w:t>Броварського навчально-виховного комплексу Броварської міської ради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B0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 Лариса Василівна</w:t>
            </w:r>
          </w:p>
        </w:tc>
        <w:tc>
          <w:tcPr>
            <w:tcW w:w="5812" w:type="dxa"/>
          </w:tcPr>
          <w:p w:rsidR="0029368D" w:rsidRDefault="0029368D" w:rsidP="00B0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тарший викладач кафедри педагогіки, психології та менеджменту освіти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5B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Карпенко Світлана Василівна</w:t>
            </w:r>
          </w:p>
        </w:tc>
        <w:tc>
          <w:tcPr>
            <w:tcW w:w="5812" w:type="dxa"/>
          </w:tcPr>
          <w:p w:rsidR="0029368D" w:rsidRPr="00C00469" w:rsidRDefault="0029368D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5414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Броварської гімназії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імені С.І.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Олійника Броварської міської ради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Ковальова Світлана Василівна 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кафедри суспільно-гуманітарної освіти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A5620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90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1F2">
              <w:rPr>
                <w:rFonts w:ascii="Times New Roman" w:hAnsi="Times New Roman" w:cs="Times New Roman"/>
                <w:sz w:val="28"/>
                <w:szCs w:val="28"/>
              </w:rPr>
              <w:t>Козлова Ганна Дмитрівна</w:t>
            </w:r>
          </w:p>
        </w:tc>
        <w:tc>
          <w:tcPr>
            <w:tcW w:w="5812" w:type="dxa"/>
          </w:tcPr>
          <w:p w:rsidR="0029368D" w:rsidRDefault="0029368D" w:rsidP="00A5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початкових класів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Товариства з обмеженою відповідальністю «Навчально-</w:t>
            </w:r>
            <w:r w:rsidRPr="009061F2">
              <w:rPr>
                <w:rFonts w:ascii="Times New Roman" w:hAnsi="Times New Roman" w:cs="Times New Roman"/>
                <w:sz w:val="28"/>
                <w:szCs w:val="28"/>
              </w:rPr>
              <w:t xml:space="preserve">виховний комплекс «Загальноосвітня школа І </w:t>
            </w:r>
            <w:r w:rsidRPr="00906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ступеня – гімназія – дитячий садок “</w:t>
            </w:r>
            <w:proofErr w:type="spellStart"/>
            <w:r w:rsidRPr="009061F2">
              <w:rPr>
                <w:rFonts w:ascii="Times New Roman" w:hAnsi="Times New Roman" w:cs="Times New Roman"/>
                <w:sz w:val="28"/>
                <w:szCs w:val="28"/>
              </w:rPr>
              <w:t>Умка</w:t>
            </w:r>
            <w:proofErr w:type="spellEnd"/>
            <w:r w:rsidRPr="009061F2">
              <w:rPr>
                <w:rFonts w:ascii="Times New Roman" w:hAnsi="Times New Roman" w:cs="Times New Roman"/>
                <w:sz w:val="28"/>
                <w:szCs w:val="28"/>
              </w:rPr>
              <w:t xml:space="preserve"> Гранд”» Києво-Святошинської районної державної адміністрації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A5620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90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1F2">
              <w:rPr>
                <w:rFonts w:ascii="Times New Roman" w:hAnsi="Times New Roman" w:cs="Times New Roman"/>
                <w:sz w:val="28"/>
                <w:szCs w:val="28"/>
              </w:rPr>
              <w:t>Коцар</w:t>
            </w:r>
            <w:proofErr w:type="spellEnd"/>
            <w:r w:rsidRPr="009061F2">
              <w:rPr>
                <w:rFonts w:ascii="Times New Roman" w:hAnsi="Times New Roman" w:cs="Times New Roman"/>
                <w:sz w:val="28"/>
                <w:szCs w:val="28"/>
              </w:rPr>
              <w:t xml:space="preserve"> Ірина Анатоліївна</w:t>
            </w:r>
          </w:p>
        </w:tc>
        <w:tc>
          <w:tcPr>
            <w:tcW w:w="5812" w:type="dxa"/>
          </w:tcPr>
          <w:p w:rsidR="0029368D" w:rsidRDefault="0029368D" w:rsidP="00A5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початкових класів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Боярського академічного ліцею «Престиж» Києво-Святошинської районної державної адміністрації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F814CD" w:rsidRDefault="0029368D" w:rsidP="005B29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Жанна Вікторівна </w:t>
            </w:r>
          </w:p>
        </w:tc>
        <w:tc>
          <w:tcPr>
            <w:tcW w:w="5812" w:type="dxa"/>
          </w:tcPr>
          <w:p w:rsidR="0029368D" w:rsidRPr="00F814CD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>читель початкових класів Опорн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загальноосвітн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ього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>Ківшоватський</w:t>
            </w:r>
            <w:proofErr w:type="spellEnd"/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навчально-виховний комплекс «Загальноосвітня школа І-ІІІ ступенів – дошкільний навчальний заклад»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68D" w:rsidRPr="0015025B">
              <w:rPr>
                <w:rFonts w:ascii="Times New Roman" w:hAnsi="Times New Roman" w:cs="Times New Roman"/>
                <w:sz w:val="28"/>
                <w:szCs w:val="28"/>
              </w:rPr>
              <w:t>Таращанської районної ради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Владиславович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Освітнього округу – опорного закладу освіти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Шкарівський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академічний ліцей – Центр позашкільної освіти» Білоцерківської районної ради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B0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Куракса Оксана Миколаївна</w:t>
            </w:r>
          </w:p>
        </w:tc>
        <w:tc>
          <w:tcPr>
            <w:tcW w:w="5812" w:type="dxa"/>
          </w:tcPr>
          <w:p w:rsidR="0029368D" w:rsidRDefault="0029368D" w:rsidP="00B0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початкових класів Товариства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обмеженою відповідальністю «</w:t>
            </w:r>
            <w:r w:rsidRPr="003B7A15">
              <w:rPr>
                <w:rFonts w:ascii="Times New Roman" w:hAnsi="Times New Roman" w:cs="Times New Roman"/>
                <w:sz w:val="28"/>
                <w:szCs w:val="28"/>
              </w:rPr>
              <w:t>Навчально-виховний комплекс «</w:t>
            </w:r>
            <w:proofErr w:type="spellStart"/>
            <w:r w:rsidRPr="003B7A15">
              <w:rPr>
                <w:rFonts w:ascii="Times New Roman" w:hAnsi="Times New Roman" w:cs="Times New Roman"/>
                <w:sz w:val="28"/>
                <w:szCs w:val="28"/>
              </w:rPr>
              <w:t>Золоче</w:t>
            </w:r>
            <w:proofErr w:type="spellEnd"/>
            <w:r w:rsidRPr="003B7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A5620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90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1F2">
              <w:rPr>
                <w:rFonts w:ascii="Times New Roman" w:hAnsi="Times New Roman" w:cs="Times New Roman"/>
                <w:sz w:val="28"/>
                <w:szCs w:val="28"/>
              </w:rPr>
              <w:t>Лавреха</w:t>
            </w:r>
            <w:proofErr w:type="spellEnd"/>
            <w:r w:rsidRPr="009061F2">
              <w:rPr>
                <w:rFonts w:ascii="Times New Roman" w:hAnsi="Times New Roman" w:cs="Times New Roman"/>
                <w:sz w:val="28"/>
                <w:szCs w:val="28"/>
              </w:rPr>
              <w:t xml:space="preserve"> Тетяна Григорівна </w:t>
            </w:r>
            <w:r w:rsidRPr="009061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</w:tcPr>
          <w:p w:rsidR="0029368D" w:rsidRDefault="0029368D" w:rsidP="00A5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початкових класів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Княжицької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загальноосвітньої школи</w:t>
            </w:r>
            <w:r w:rsidRPr="009061F2">
              <w:rPr>
                <w:rFonts w:ascii="Times New Roman" w:hAnsi="Times New Roman" w:cs="Times New Roman"/>
                <w:sz w:val="28"/>
                <w:szCs w:val="28"/>
              </w:rPr>
              <w:t xml:space="preserve"> І-ІІІ ступенів Броварського району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F814CD" w:rsidRDefault="0029368D" w:rsidP="005B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Лук’яненко Олена Андріївна </w:t>
            </w:r>
          </w:p>
        </w:tc>
        <w:tc>
          <w:tcPr>
            <w:tcW w:w="5812" w:type="dxa"/>
          </w:tcPr>
          <w:p w:rsidR="0029368D" w:rsidRPr="00F814CD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proofErr w:type="spellStart"/>
            <w:r w:rsidR="0029368D">
              <w:rPr>
                <w:rFonts w:ascii="Times New Roman" w:hAnsi="Times New Roman" w:cs="Times New Roman"/>
                <w:sz w:val="28"/>
                <w:szCs w:val="28"/>
              </w:rPr>
              <w:t>Бучанського</w:t>
            </w:r>
            <w:proofErr w:type="spellEnd"/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навчально-виховн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«Спеціалізована загальноосвітня школа І-ІІІ ступенів – загальноосвітня школа І-ІІІ ступенів №4», завідувач міського методичного кабінету відділу освіти </w:t>
            </w:r>
            <w:proofErr w:type="spellStart"/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>Бучанської</w:t>
            </w:r>
            <w:proofErr w:type="spellEnd"/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B0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Луценко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Любов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Михайлівна</w:t>
            </w:r>
            <w:proofErr w:type="spellEnd"/>
          </w:p>
        </w:tc>
        <w:tc>
          <w:tcPr>
            <w:tcW w:w="5812" w:type="dxa"/>
          </w:tcPr>
          <w:p w:rsidR="0029368D" w:rsidRPr="00C00469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6E4A7D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>Борівськ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загальної середньої освіти Фастівської районної державної адміністрації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F814CD" w:rsidRDefault="0029368D" w:rsidP="005B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>Людвиченко</w:t>
            </w:r>
            <w:proofErr w:type="spellEnd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Іванівна </w:t>
            </w:r>
          </w:p>
        </w:tc>
        <w:tc>
          <w:tcPr>
            <w:tcW w:w="5812" w:type="dxa"/>
          </w:tcPr>
          <w:p w:rsidR="0029368D" w:rsidRPr="00F814CD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proofErr w:type="spellStart"/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>Оливськ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29368D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навчально-виховного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об’єднання «</w:t>
            </w:r>
            <w:proofErr w:type="spellStart"/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>Загальнооосвітня</w:t>
            </w:r>
            <w:proofErr w:type="spellEnd"/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школа І-ІІ ступенів – дитячий садок» </w:t>
            </w:r>
            <w:proofErr w:type="spellStart"/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>Іванківської</w:t>
            </w:r>
            <w:proofErr w:type="spellEnd"/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районної державної адміністрації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Майборода Зінаїда Яківна </w:t>
            </w:r>
          </w:p>
        </w:tc>
        <w:tc>
          <w:tcPr>
            <w:tcW w:w="5812" w:type="dxa"/>
          </w:tcPr>
          <w:p w:rsidR="0029368D" w:rsidRDefault="008E55FB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тарший викладач кафедри педагогіки, психології та менеджменту освіти</w:t>
            </w:r>
            <w:r w:rsidR="0029368D"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9368D"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9368D"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</w:t>
            </w:r>
            <w:r w:rsidR="0029368D" w:rsidRPr="00150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обласної ради «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="0029368D"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Маковкіна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Олександрівна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Завідувачка відділу практичної психології і соціальної роботи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5B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Максимчук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Василівна</w:t>
            </w:r>
          </w:p>
        </w:tc>
        <w:tc>
          <w:tcPr>
            <w:tcW w:w="5812" w:type="dxa"/>
          </w:tcPr>
          <w:p w:rsidR="0029368D" w:rsidRPr="00C00469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Васильківської</w:t>
            </w:r>
          </w:p>
          <w:p w:rsidR="0029368D" w:rsidRPr="00C00469" w:rsidRDefault="0029368D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загальн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оосвітньої школи 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І-ІІІ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ступенів №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9368D" w:rsidRPr="00C00469" w:rsidRDefault="0029368D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Васильківської міської ради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Маніленко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Інна Володимирівна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відділу управління закладами освіти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A5620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90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1F2">
              <w:rPr>
                <w:rFonts w:ascii="Times New Roman" w:hAnsi="Times New Roman" w:cs="Times New Roman"/>
                <w:sz w:val="28"/>
                <w:szCs w:val="28"/>
              </w:rPr>
              <w:t>Матійко</w:t>
            </w:r>
            <w:proofErr w:type="spellEnd"/>
            <w:r w:rsidRPr="009061F2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Вікторівна</w:t>
            </w:r>
          </w:p>
        </w:tc>
        <w:tc>
          <w:tcPr>
            <w:tcW w:w="5812" w:type="dxa"/>
          </w:tcPr>
          <w:p w:rsidR="0029368D" w:rsidRDefault="0029368D" w:rsidP="00A5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початкових класів Богуславського академічного ліцею №1 Богуславської районної ради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Володимирівна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відділу виховної роботи та позашкільної освіти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Володимирівна</w:t>
            </w:r>
          </w:p>
        </w:tc>
        <w:tc>
          <w:tcPr>
            <w:tcW w:w="5812" w:type="dxa"/>
          </w:tcPr>
          <w:p w:rsidR="0029368D" w:rsidRDefault="0029368D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Бучанської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загальноосвітньої школи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Бучанської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B0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Музика Лариса Іванівна</w:t>
            </w:r>
          </w:p>
        </w:tc>
        <w:tc>
          <w:tcPr>
            <w:tcW w:w="5812" w:type="dxa"/>
          </w:tcPr>
          <w:p w:rsidR="0029368D" w:rsidRPr="00C00469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6E4A7D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proofErr w:type="spellStart"/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>Матвіївськ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proofErr w:type="spellEnd"/>
            <w:r w:rsidR="0029368D">
              <w:rPr>
                <w:rFonts w:ascii="Times New Roman" w:hAnsi="Times New Roman" w:cs="Times New Roman"/>
                <w:sz w:val="28"/>
                <w:szCs w:val="28"/>
              </w:rPr>
              <w:t xml:space="preserve"> філії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комунального закладу </w:t>
            </w:r>
            <w:proofErr w:type="spellStart"/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>Пархомівський</w:t>
            </w:r>
            <w:proofErr w:type="spellEnd"/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навчально-виховний комплекс «Загальноосвітня школа І-ІІІ ступенів – дошкільний навчальний заклад» Володарської районної ради Київської області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5B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Огійчук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 xml:space="preserve"> Алла Антонівна</w:t>
            </w:r>
          </w:p>
        </w:tc>
        <w:tc>
          <w:tcPr>
            <w:tcW w:w="5812" w:type="dxa"/>
          </w:tcPr>
          <w:p w:rsidR="0029368D" w:rsidRPr="00C00469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6C5414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proofErr w:type="spellStart"/>
            <w:r w:rsidR="0029368D">
              <w:rPr>
                <w:rFonts w:ascii="Times New Roman" w:hAnsi="Times New Roman" w:cs="Times New Roman"/>
                <w:sz w:val="28"/>
                <w:szCs w:val="28"/>
              </w:rPr>
              <w:t>Вишнівської</w:t>
            </w:r>
            <w:proofErr w:type="spellEnd"/>
            <w:r w:rsidR="0029368D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загальноосвітньої школи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І-ІІІ ступенів</w:t>
            </w:r>
            <w:r w:rsidR="0029368D">
              <w:t xml:space="preserve"> </w:t>
            </w:r>
            <w:r w:rsidR="0029368D" w:rsidRPr="006C5414">
              <w:rPr>
                <w:rFonts w:ascii="Times New Roman" w:hAnsi="Times New Roman" w:cs="Times New Roman"/>
                <w:sz w:val="28"/>
                <w:szCs w:val="28"/>
              </w:rPr>
              <w:t>Києво-Святошинської р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айонної державної адміністрації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B0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Тетяна Леонідівна</w:t>
            </w:r>
          </w:p>
        </w:tc>
        <w:tc>
          <w:tcPr>
            <w:tcW w:w="5812" w:type="dxa"/>
          </w:tcPr>
          <w:p w:rsidR="0029368D" w:rsidRDefault="0029368D" w:rsidP="00B0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кафедри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педагогіки і психології, дошкільної і початкової освіти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вищого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Білоцерківський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гуманітарно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-педагогічний коледж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ED7112" w:rsidRDefault="0029368D" w:rsidP="005B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12">
              <w:rPr>
                <w:rFonts w:ascii="Times New Roman" w:hAnsi="Times New Roman" w:cs="Times New Roman"/>
                <w:sz w:val="28"/>
                <w:szCs w:val="28"/>
              </w:rPr>
              <w:t>Петровська Інна Віталіївна</w:t>
            </w:r>
          </w:p>
          <w:p w:rsidR="0029368D" w:rsidRPr="00ED7112" w:rsidRDefault="0029368D" w:rsidP="005B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9368D" w:rsidRPr="00ED7112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ED7112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proofErr w:type="spellStart"/>
            <w:r w:rsidR="0029368D" w:rsidRPr="00ED71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ілогородської</w:t>
            </w:r>
            <w:proofErr w:type="spellEnd"/>
            <w:r w:rsidR="0029368D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загальноосвітньої школи</w:t>
            </w:r>
            <w:r w:rsidR="0029368D" w:rsidRPr="00ED7112">
              <w:rPr>
                <w:rFonts w:ascii="Times New Roman" w:hAnsi="Times New Roman" w:cs="Times New Roman"/>
                <w:sz w:val="28"/>
                <w:szCs w:val="28"/>
              </w:rPr>
              <w:t xml:space="preserve"> І-ІІІ ступенів №1 Києво-Святошинської районної державної адміністрації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5B291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Повстянко Оксана Вікторівна</w:t>
            </w:r>
          </w:p>
        </w:tc>
        <w:tc>
          <w:tcPr>
            <w:tcW w:w="5812" w:type="dxa"/>
          </w:tcPr>
          <w:p w:rsidR="0029368D" w:rsidRPr="00C00469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Білоцерківської загальноос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>вітньої школи І-ІІІ ступенів № 6 Білоцерківської міської ради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5B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Придатко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Любов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Сергіївна</w:t>
            </w:r>
            <w:proofErr w:type="spellEnd"/>
          </w:p>
        </w:tc>
        <w:tc>
          <w:tcPr>
            <w:tcW w:w="5812" w:type="dxa"/>
          </w:tcPr>
          <w:p w:rsidR="0029368D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>читель початкових класів Сквирськ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загальн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 xml:space="preserve">оосвітньої школи 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>І-ІІІ ст. №1</w:t>
            </w:r>
          </w:p>
          <w:p w:rsidR="0029368D" w:rsidRPr="00C00469" w:rsidRDefault="0029368D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ім. М.</w:t>
            </w:r>
            <w:r w:rsidRPr="00F93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Ольшевського</w:t>
            </w:r>
            <w:r w:rsidRPr="00F93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Сквирської районної державної адміністрації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B0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Рогульчик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Петрівна</w:t>
            </w:r>
          </w:p>
        </w:tc>
        <w:tc>
          <w:tcPr>
            <w:tcW w:w="5812" w:type="dxa"/>
          </w:tcPr>
          <w:p w:rsidR="0029368D" w:rsidRPr="00C00469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6C5414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proofErr w:type="spellStart"/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>Яготинськ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-виховного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«спеціалізована школа-загальноосвітня школа І-ІІІ ст. №2»</w:t>
            </w:r>
            <w:r w:rsidR="0029368D" w:rsidRPr="00F93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368D" w:rsidRPr="006C5414">
              <w:rPr>
                <w:rFonts w:ascii="Times New Roman" w:hAnsi="Times New Roman" w:cs="Times New Roman"/>
                <w:sz w:val="28"/>
                <w:szCs w:val="28"/>
              </w:rPr>
              <w:t>Яготинської</w:t>
            </w:r>
            <w:proofErr w:type="spellEnd"/>
            <w:r w:rsidR="0029368D" w:rsidRPr="006C5414">
              <w:rPr>
                <w:rFonts w:ascii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9368D" w:rsidRPr="00B066DF" w:rsidRDefault="0029368D" w:rsidP="00B0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6DF">
              <w:rPr>
                <w:rFonts w:ascii="Times New Roman" w:hAnsi="Times New Roman" w:cs="Times New Roman"/>
                <w:sz w:val="28"/>
                <w:szCs w:val="28"/>
              </w:rPr>
              <w:t>Романюк Ольга Володимирівна</w:t>
            </w:r>
          </w:p>
        </w:tc>
        <w:tc>
          <w:tcPr>
            <w:tcW w:w="5812" w:type="dxa"/>
            <w:shd w:val="clear" w:color="auto" w:fill="FFFFFF" w:themeFill="background1"/>
          </w:tcPr>
          <w:p w:rsidR="0029368D" w:rsidRPr="00B066DF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9368D" w:rsidRPr="00B066DF">
              <w:rPr>
                <w:rFonts w:ascii="Times New Roman" w:hAnsi="Times New Roman" w:cs="Times New Roman"/>
                <w:sz w:val="28"/>
                <w:szCs w:val="28"/>
              </w:rPr>
              <w:t>етодист відділу початкової освіти, викладач кафедри педагогіки, психології та менеджменту освіти КНЗ КОР «Київський обласний інститут післядипломної освіти педагогічних кадрів»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B0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Седеревічене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Олексіївна</w:t>
            </w:r>
          </w:p>
        </w:tc>
        <w:tc>
          <w:tcPr>
            <w:tcW w:w="5812" w:type="dxa"/>
          </w:tcPr>
          <w:p w:rsidR="0029368D" w:rsidRDefault="008E55FB" w:rsidP="00B0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тарший викладач кафедри педагогіки, психології та менеджменту освіти</w:t>
            </w:r>
            <w:r w:rsidR="0029368D"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9368D"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9368D"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="0029368D"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F814CD" w:rsidRDefault="0029368D" w:rsidP="005B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>Сімороз</w:t>
            </w:r>
            <w:proofErr w:type="spellEnd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Оксана Вікторівна </w:t>
            </w:r>
          </w:p>
        </w:tc>
        <w:tc>
          <w:tcPr>
            <w:tcW w:w="5812" w:type="dxa"/>
          </w:tcPr>
          <w:p w:rsidR="0029368D" w:rsidRPr="00F814CD" w:rsidRDefault="0029368D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класів, заступник директора з навчально-виховної роботи </w:t>
            </w:r>
            <w:proofErr w:type="spellStart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>Бучанськ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спеціалізованої</w:t>
            </w: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загальноосвітньої школи</w:t>
            </w: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І-ІІІ ступенів № 5 з поглибленим вивченням іноземних мов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Бучанської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F814CD" w:rsidRDefault="0029368D" w:rsidP="005B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>Сперкач</w:t>
            </w:r>
            <w:proofErr w:type="spellEnd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Тетяна Григорівна </w:t>
            </w:r>
          </w:p>
        </w:tc>
        <w:tc>
          <w:tcPr>
            <w:tcW w:w="5812" w:type="dxa"/>
          </w:tcPr>
          <w:p w:rsidR="0029368D" w:rsidRPr="00F814CD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>читель початкових класів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>Калинівськ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proofErr w:type="spellEnd"/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загальноосвітньої школи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І-ІІІ ступенів № 1, 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методичн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кабінет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освіти Васильківської районної державної адміністрації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5B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Стратілат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 xml:space="preserve"> Ірина Дмитрівна</w:t>
            </w:r>
          </w:p>
        </w:tc>
        <w:tc>
          <w:tcPr>
            <w:tcW w:w="5812" w:type="dxa"/>
          </w:tcPr>
          <w:p w:rsidR="0029368D" w:rsidRPr="00C00469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CC7DF6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Петропавлівсько-</w:t>
            </w:r>
            <w:proofErr w:type="spellStart"/>
            <w:r w:rsidR="0029368D">
              <w:rPr>
                <w:rFonts w:ascii="Times New Roman" w:hAnsi="Times New Roman" w:cs="Times New Roman"/>
                <w:sz w:val="28"/>
                <w:szCs w:val="28"/>
              </w:rPr>
              <w:t>Борщагівської</w:t>
            </w:r>
            <w:proofErr w:type="spellEnd"/>
            <w:r w:rsidR="0029368D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загальноосвітньої школи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І ступеня Києво-Святошинської районної державної адміністрації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Сушко Сергій Олексійович 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відділу управління закладами освіти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Петрівна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навчально-виховної роботи Новопетрівської загальноосвітньої школи І-ІІІ ступенів Вишгородської районної ради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A5620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90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1F2">
              <w:rPr>
                <w:rFonts w:ascii="Times New Roman" w:hAnsi="Times New Roman" w:cs="Times New Roman"/>
                <w:sz w:val="28"/>
                <w:szCs w:val="28"/>
              </w:rPr>
              <w:t xml:space="preserve">Ткач Тетяна Іванівна </w:t>
            </w:r>
            <w:r w:rsidRPr="009061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</w:tcPr>
          <w:p w:rsidR="0029368D" w:rsidRDefault="0029368D" w:rsidP="00906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р</w:t>
            </w:r>
            <w:r w:rsidRPr="009061F2">
              <w:rPr>
                <w:rFonts w:ascii="Times New Roman" w:hAnsi="Times New Roman" w:cs="Times New Roman"/>
                <w:sz w:val="28"/>
                <w:szCs w:val="28"/>
              </w:rPr>
              <w:t>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061F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061F2">
              <w:rPr>
                <w:rFonts w:ascii="Times New Roman" w:hAnsi="Times New Roman" w:cs="Times New Roman"/>
                <w:sz w:val="28"/>
                <w:szCs w:val="28"/>
              </w:rPr>
              <w:t xml:space="preserve"> кабінет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61F2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освіти Вишгородської районної державної адміністрації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B066DF" w:rsidRDefault="0029368D" w:rsidP="00B066DF">
            <w:pPr>
              <w:jc w:val="both"/>
              <w:rPr>
                <w:b/>
              </w:rPr>
            </w:pPr>
            <w:r w:rsidRPr="00B066DF">
              <w:rPr>
                <w:rFonts w:ascii="Times New Roman" w:hAnsi="Times New Roman" w:cs="Times New Roman"/>
                <w:sz w:val="28"/>
                <w:szCs w:val="28"/>
              </w:rPr>
              <w:t>Ткаченко Аліна Олександрівна</w:t>
            </w:r>
            <w:r w:rsidRPr="00B066DF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:rsidR="0029368D" w:rsidRPr="00B066DF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9368D" w:rsidRPr="00B066DF">
              <w:rPr>
                <w:rFonts w:ascii="Times New Roman" w:hAnsi="Times New Roman" w:cs="Times New Roman"/>
                <w:sz w:val="28"/>
                <w:szCs w:val="28"/>
              </w:rPr>
              <w:t>етодист відділу початкової освіти, викладач кафедри педагогіки, психології та менеджменту освіти КНЗ КОР «Київський обласний інститут післядипломної освіти педагогічних кадрів»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5B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Ткаченко Віра Михайлівна</w:t>
            </w:r>
          </w:p>
        </w:tc>
        <w:tc>
          <w:tcPr>
            <w:tcW w:w="5812" w:type="dxa"/>
          </w:tcPr>
          <w:p w:rsidR="0029368D" w:rsidRPr="00C00469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9368D" w:rsidRPr="006C5414">
              <w:rPr>
                <w:rFonts w:ascii="Times New Roman" w:hAnsi="Times New Roman" w:cs="Times New Roman"/>
                <w:sz w:val="28"/>
                <w:szCs w:val="28"/>
              </w:rPr>
              <w:t xml:space="preserve">етодист 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>айонн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 методичного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кабінет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освіти Броварської районної державної адміністрації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15025B" w:rsidRDefault="0029368D" w:rsidP="005B29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Ткаченко Любов Петрівна</w:t>
            </w:r>
          </w:p>
        </w:tc>
        <w:tc>
          <w:tcPr>
            <w:tcW w:w="5812" w:type="dxa"/>
          </w:tcPr>
          <w:p w:rsidR="0029368D" w:rsidRPr="0015025B" w:rsidRDefault="0029368D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авідувач відділу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початкової освіти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F814CD" w:rsidRDefault="0029368D" w:rsidP="005B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Ткачова Любов Олегівна </w:t>
            </w:r>
          </w:p>
        </w:tc>
        <w:tc>
          <w:tcPr>
            <w:tcW w:w="5812" w:type="dxa"/>
          </w:tcPr>
          <w:p w:rsidR="0029368D" w:rsidRPr="00F814CD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>аступник директора з навчально-виховної роботи, вчитель початкових класів Фастівськ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навчально-виховн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«Ліцей інф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>рмаційних технологій –  Спеціалізована загальноосвітня школа І-ІІІ ступенів №9» Фастівської міської ради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:rsidR="0029368D" w:rsidRPr="00F814CD" w:rsidRDefault="0029368D" w:rsidP="005B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>Харабара</w:t>
            </w:r>
            <w:proofErr w:type="spellEnd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Тетяна Іванівна </w:t>
            </w:r>
          </w:p>
        </w:tc>
        <w:tc>
          <w:tcPr>
            <w:tcW w:w="581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:rsidR="0029368D" w:rsidRPr="00F814CD" w:rsidRDefault="0029368D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14CD">
              <w:rPr>
                <w:rFonts w:ascii="Times New Roman" w:hAnsi="Times New Roman" w:cs="Times New Roman"/>
                <w:sz w:val="28"/>
                <w:szCs w:val="28"/>
              </w:rPr>
              <w:t>читель початкових класів Переяслав-Хмельницької загальноосвітньої школи     І-ІІІ ступенів №7 Переяслав-Хмельницької міської ради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ED7112" w:rsidRDefault="0029368D" w:rsidP="005B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Харітоненко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Леся Анатоліївна</w:t>
            </w:r>
          </w:p>
        </w:tc>
        <w:tc>
          <w:tcPr>
            <w:tcW w:w="5812" w:type="dxa"/>
          </w:tcPr>
          <w:p w:rsidR="0029368D" w:rsidRPr="00ED7112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ED7112">
              <w:rPr>
                <w:rFonts w:ascii="Times New Roman" w:hAnsi="Times New Roman" w:cs="Times New Roman"/>
                <w:sz w:val="28"/>
                <w:szCs w:val="28"/>
              </w:rPr>
              <w:t>читель початкових класів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proofErr w:type="spellStart"/>
            <w:r w:rsidR="0029368D" w:rsidRPr="00ED7112">
              <w:rPr>
                <w:rFonts w:ascii="Times New Roman" w:hAnsi="Times New Roman" w:cs="Times New Roman"/>
                <w:sz w:val="28"/>
                <w:szCs w:val="28"/>
              </w:rPr>
              <w:t>Ірпінськ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29368D" w:rsidRPr="00ED7112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навчально-виховн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9368D" w:rsidRPr="00ED7112">
              <w:rPr>
                <w:rFonts w:ascii="Times New Roman" w:hAnsi="Times New Roman" w:cs="Times New Roman"/>
                <w:sz w:val="28"/>
                <w:szCs w:val="28"/>
              </w:rPr>
              <w:t xml:space="preserve"> об’єднання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9368D" w:rsidRPr="00ED7112">
              <w:rPr>
                <w:rFonts w:ascii="Times New Roman" w:hAnsi="Times New Roman" w:cs="Times New Roman"/>
                <w:sz w:val="28"/>
                <w:szCs w:val="28"/>
              </w:rPr>
              <w:t>Ірпінський</w:t>
            </w:r>
            <w:proofErr w:type="spellEnd"/>
            <w:r w:rsidR="0029368D" w:rsidRPr="00ED7112">
              <w:rPr>
                <w:rFonts w:ascii="Times New Roman" w:hAnsi="Times New Roman" w:cs="Times New Roman"/>
                <w:sz w:val="28"/>
                <w:szCs w:val="28"/>
              </w:rPr>
              <w:t xml:space="preserve"> ліцей інноваційних технологій 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9368D" w:rsidRPr="00ED7112">
              <w:rPr>
                <w:rFonts w:ascii="Times New Roman" w:hAnsi="Times New Roman" w:cs="Times New Roman"/>
                <w:sz w:val="28"/>
                <w:szCs w:val="28"/>
              </w:rPr>
              <w:t xml:space="preserve"> Мала академія наук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368D" w:rsidRPr="00ED7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368D" w:rsidRPr="00ED7112">
              <w:rPr>
                <w:rFonts w:ascii="Times New Roman" w:hAnsi="Times New Roman" w:cs="Times New Roman"/>
                <w:sz w:val="28"/>
                <w:szCs w:val="28"/>
              </w:rPr>
              <w:t>Ірпінської</w:t>
            </w:r>
            <w:proofErr w:type="spellEnd"/>
            <w:r w:rsidR="0029368D" w:rsidRPr="00ED7112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F814CD" w:rsidRDefault="0029368D" w:rsidP="00B06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>Чечко</w:t>
            </w:r>
            <w:proofErr w:type="spellEnd"/>
            <w:r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Миколаївна </w:t>
            </w:r>
          </w:p>
        </w:tc>
        <w:tc>
          <w:tcPr>
            <w:tcW w:w="5812" w:type="dxa"/>
          </w:tcPr>
          <w:p w:rsidR="0029368D" w:rsidRPr="00F814CD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 xml:space="preserve">етодист 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методичн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кабінет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F814CD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освіти Обухівської районної державної адміністрації</w:t>
            </w:r>
          </w:p>
        </w:tc>
      </w:tr>
      <w:tr w:rsidR="0029368D" w:rsidTr="007A64C0">
        <w:tc>
          <w:tcPr>
            <w:tcW w:w="993" w:type="dxa"/>
          </w:tcPr>
          <w:p w:rsidR="0029368D" w:rsidRPr="00A56200" w:rsidRDefault="0029368D" w:rsidP="007A64C0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Default="0029368D" w:rsidP="007A6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Антоніна Михайлівна</w:t>
            </w:r>
          </w:p>
        </w:tc>
        <w:tc>
          <w:tcPr>
            <w:tcW w:w="5812" w:type="dxa"/>
          </w:tcPr>
          <w:p w:rsidR="0029368D" w:rsidRDefault="0029368D" w:rsidP="007A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кафедри педагогіки, психології та менеджменту освіти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обласної ради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обласний інститут післядипломної освіти педагогічних кадрів</w:t>
            </w:r>
            <w:r w:rsidRPr="00150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5B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Яковченко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 xml:space="preserve"> Алла Іванівна</w:t>
            </w:r>
          </w:p>
        </w:tc>
        <w:tc>
          <w:tcPr>
            <w:tcW w:w="5812" w:type="dxa"/>
          </w:tcPr>
          <w:p w:rsidR="0029368D" w:rsidRPr="00F9334B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6C5414">
              <w:rPr>
                <w:rFonts w:ascii="Times New Roman" w:hAnsi="Times New Roman" w:cs="Times New Roman"/>
                <w:sz w:val="28"/>
                <w:szCs w:val="28"/>
              </w:rPr>
              <w:t>читель початкових класів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368D">
              <w:rPr>
                <w:rFonts w:ascii="Times New Roman" w:hAnsi="Times New Roman" w:cs="Times New Roman"/>
                <w:sz w:val="28"/>
                <w:szCs w:val="28"/>
              </w:rPr>
              <w:t>Стовп’язького</w:t>
            </w:r>
            <w:proofErr w:type="spellEnd"/>
            <w:r w:rsidR="0029368D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навчально-виховного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об’єднання           «</w:t>
            </w:r>
            <w:proofErr w:type="spellStart"/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>загальноoсвітня</w:t>
            </w:r>
            <w:proofErr w:type="spellEnd"/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школа    І-ІІІ ступенів – дошкільний навчальний за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>лад»</w:t>
            </w:r>
          </w:p>
          <w:p w:rsidR="0029368D" w:rsidRPr="00C00469" w:rsidRDefault="0029368D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Переяслав-Хмельницької районної державної адміністрації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5B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Ярич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Валеріївна</w:t>
            </w:r>
          </w:p>
        </w:tc>
        <w:tc>
          <w:tcPr>
            <w:tcW w:w="5812" w:type="dxa"/>
          </w:tcPr>
          <w:p w:rsidR="0029368D" w:rsidRPr="00C00469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Білоцерківської загальноос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>вітньої школи І-ІІІ ступенів № 11 Білоцерківської міської ради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5B2912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5B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Ярошенко Оксана Петрівна</w:t>
            </w:r>
          </w:p>
        </w:tc>
        <w:tc>
          <w:tcPr>
            <w:tcW w:w="5812" w:type="dxa"/>
          </w:tcPr>
          <w:p w:rsidR="0029368D" w:rsidRPr="00C00469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6C5414">
              <w:rPr>
                <w:rFonts w:ascii="Times New Roman" w:hAnsi="Times New Roman" w:cs="Times New Roman"/>
                <w:sz w:val="28"/>
                <w:szCs w:val="28"/>
              </w:rPr>
              <w:t>читель початкових класів,</w:t>
            </w:r>
            <w:r w:rsidR="0029368D" w:rsidRPr="00F93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68D" w:rsidRPr="006C541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368D">
              <w:rPr>
                <w:rFonts w:ascii="Times New Roman" w:hAnsi="Times New Roman" w:cs="Times New Roman"/>
                <w:sz w:val="28"/>
                <w:szCs w:val="28"/>
              </w:rPr>
              <w:t>Дружнянської</w:t>
            </w:r>
            <w:proofErr w:type="spellEnd"/>
            <w:r w:rsidR="0029368D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загальноосвітньої школи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І-ІІ ступенів</w:t>
            </w:r>
            <w:r w:rsidR="0029368D" w:rsidRPr="00F93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>Бородянської районної ради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B0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Яхновська</w:t>
            </w:r>
            <w:proofErr w:type="spellEnd"/>
            <w:r w:rsidRPr="009C0D32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Василівна</w:t>
            </w:r>
          </w:p>
        </w:tc>
        <w:tc>
          <w:tcPr>
            <w:tcW w:w="5812" w:type="dxa"/>
          </w:tcPr>
          <w:p w:rsidR="0029368D" w:rsidRPr="006E4A7D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6E4A7D">
              <w:rPr>
                <w:rFonts w:ascii="Times New Roman" w:hAnsi="Times New Roman" w:cs="Times New Roman"/>
                <w:sz w:val="28"/>
                <w:szCs w:val="28"/>
              </w:rPr>
              <w:t>читель початкових класів,</w:t>
            </w:r>
          </w:p>
          <w:p w:rsidR="0029368D" w:rsidRPr="00C00469" w:rsidRDefault="0029368D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7D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авчально-виховн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«Загальноосвітня школа   І – ІІІ ступенів №3 – ліцей» Обухівської міської ради</w:t>
            </w:r>
          </w:p>
        </w:tc>
      </w:tr>
      <w:tr w:rsidR="0029368D" w:rsidTr="008E55FB">
        <w:tc>
          <w:tcPr>
            <w:tcW w:w="993" w:type="dxa"/>
          </w:tcPr>
          <w:p w:rsidR="0029368D" w:rsidRPr="00A56200" w:rsidRDefault="0029368D" w:rsidP="00B066DF">
            <w:pPr>
              <w:pStyle w:val="a4"/>
              <w:numPr>
                <w:ilvl w:val="0"/>
                <w:numId w:val="1"/>
              </w:num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368D" w:rsidRPr="009C0D32" w:rsidRDefault="0029368D" w:rsidP="00B0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32">
              <w:rPr>
                <w:rFonts w:ascii="Times New Roman" w:hAnsi="Times New Roman" w:cs="Times New Roman"/>
                <w:sz w:val="28"/>
                <w:szCs w:val="28"/>
              </w:rPr>
              <w:t>Ященко Лариса Володимирівна</w:t>
            </w:r>
          </w:p>
        </w:tc>
        <w:tc>
          <w:tcPr>
            <w:tcW w:w="5812" w:type="dxa"/>
          </w:tcPr>
          <w:p w:rsidR="0029368D" w:rsidRPr="00C00469" w:rsidRDefault="008E55FB" w:rsidP="008E5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368D" w:rsidRPr="006E4A7D">
              <w:rPr>
                <w:rFonts w:ascii="Times New Roman" w:hAnsi="Times New Roman" w:cs="Times New Roman"/>
                <w:sz w:val="28"/>
                <w:szCs w:val="28"/>
              </w:rPr>
              <w:t xml:space="preserve">читель початкових класів 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>Митницьк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ого  навчально-виховного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 w:rsidR="0029368D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29368D" w:rsidRPr="00C00469">
              <w:rPr>
                <w:rFonts w:ascii="Times New Roman" w:hAnsi="Times New Roman" w:cs="Times New Roman"/>
                <w:sz w:val="28"/>
                <w:szCs w:val="28"/>
              </w:rPr>
              <w:t>загальноосвітня школа І-ІІІ ступенів – дошкільний навчальний заклад» Васильківської районної державної адміністрації</w:t>
            </w:r>
          </w:p>
        </w:tc>
      </w:tr>
    </w:tbl>
    <w:p w:rsidR="00A56200" w:rsidRPr="00A56200" w:rsidRDefault="00A56200" w:rsidP="00A562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56200" w:rsidRPr="00A562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C6259"/>
    <w:multiLevelType w:val="hybridMultilevel"/>
    <w:tmpl w:val="66DC9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3D"/>
    <w:rsid w:val="0029368D"/>
    <w:rsid w:val="005B2912"/>
    <w:rsid w:val="006D4D9A"/>
    <w:rsid w:val="007A64C0"/>
    <w:rsid w:val="007D343D"/>
    <w:rsid w:val="008E55FB"/>
    <w:rsid w:val="009061F2"/>
    <w:rsid w:val="00A56200"/>
    <w:rsid w:val="00B0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4093D"/>
  <w15:chartTrackingRefBased/>
  <w15:docId w15:val="{E1E2CC9E-066C-4D0E-A915-6819B4CF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Романюк</dc:creator>
  <cp:keywords/>
  <dc:description/>
  <cp:lastModifiedBy>Ольга Романюк</cp:lastModifiedBy>
  <cp:revision>2</cp:revision>
  <dcterms:created xsi:type="dcterms:W3CDTF">2020-03-23T13:15:00Z</dcterms:created>
  <dcterms:modified xsi:type="dcterms:W3CDTF">2020-03-23T14:24:00Z</dcterms:modified>
</cp:coreProperties>
</file>